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4EEF" w:rsidRDefault="00DE77D9">
      <w:bookmarkStart w:id="0" w:name="_GoBack"/>
      <w:r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-890270</wp:posOffset>
            </wp:positionH>
            <wp:positionV relativeFrom="paragraph">
              <wp:posOffset>-890270</wp:posOffset>
            </wp:positionV>
            <wp:extent cx="7533005" cy="10658475"/>
            <wp:effectExtent l="0" t="0" r="0" b="9525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uzavierka pozn 001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38360" cy="1066605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E84E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CA6"/>
    <w:rsid w:val="00870CA6"/>
    <w:rsid w:val="00DE77D9"/>
    <w:rsid w:val="00E84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5F4EF9-8219-4C65-BAFF-800B3CEB50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Kissova</dc:creator>
  <cp:keywords/>
  <dc:description/>
  <cp:lastModifiedBy>Maria Kissova</cp:lastModifiedBy>
  <cp:revision>3</cp:revision>
  <dcterms:created xsi:type="dcterms:W3CDTF">2016-03-09T13:06:00Z</dcterms:created>
  <dcterms:modified xsi:type="dcterms:W3CDTF">2016-03-09T13:07:00Z</dcterms:modified>
</cp:coreProperties>
</file>