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KAMA Slovakia,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Robotnícka 6,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36383805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2021458560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3028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3164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5765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5314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11079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1133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1133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-995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-995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3385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3385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35914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35914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36383805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2021458560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