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C74532" w:rsidRPr="00C74532" w:rsidTr="00C7453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JAS Divine, s.r.o.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47 146 125 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pre rodinu a domácnosť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Hubenie škodlivých živočíchov, mikroorganizmov a </w:t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potláčanie ďalších škodlivých činiteľov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Činnosť astrológov a 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numerológov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Veštenie z karát a iných podkladov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Stolárstvo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Diagnostika a opravy cestných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Výroba mliečnych výrobkov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BD591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BD591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BD591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Hanák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BD591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Vladimír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BD591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Elena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3F24DA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24DA" w:rsidRPr="00A24207" w:rsidRDefault="003F24DA" w:rsidP="003F24DA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3F24DA" w:rsidRPr="00A24207" w:rsidRDefault="003F24DA" w:rsidP="003F24DA">
      <w:pPr>
        <w:pStyle w:val="Zkladntext"/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3F24DA" w:rsidRPr="0055402A" w:rsidRDefault="003F24DA" w:rsidP="00157D83">
            <w:pPr>
              <w:jc w:val="center"/>
            </w:pPr>
          </w:p>
        </w:tc>
        <w:tc>
          <w:tcPr>
            <w:tcW w:w="1559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Pismenka"/>
        <w:numPr>
          <w:ilvl w:val="0"/>
          <w:numId w:val="0"/>
        </w:numPr>
        <w:rPr>
          <w:sz w:val="20"/>
        </w:rPr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Na ocenenie prírastku cudzej meny nakúpenej za euro sa použije kurz, za ktorý bola táto cudzia mena nakúpená.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24DA" w:rsidRDefault="003F24DA" w:rsidP="003F24D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05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A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811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11A11">
              <w:rPr>
                <w:szCs w:val="22"/>
              </w:rPr>
              <w:t>093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4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1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1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1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7D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1A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F24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</w:t>
            </w:r>
          </w:p>
        </w:tc>
        <w:tc>
          <w:tcPr>
            <w:tcW w:w="2405" w:type="dxa"/>
            <w:vAlign w:val="center"/>
          </w:tcPr>
          <w:p w:rsidR="0003344F" w:rsidRPr="003F477D" w:rsidRDefault="00811A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7D83" w:rsidP="003F24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3F24DA" w:rsidRPr="003F477D" w:rsidRDefault="003F24D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3142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3142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Pr="00157D83" w:rsidRDefault="00157D83" w:rsidP="00157D8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7D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7D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7D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57D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1467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1580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57D83">
              <w:rPr>
                <w:b/>
                <w:bCs/>
                <w:szCs w:val="22"/>
              </w:rPr>
              <w:t>1580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B74C2">
              <w:rPr>
                <w:b/>
                <w:bCs/>
                <w:szCs w:val="22"/>
              </w:rPr>
              <w:t>1013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Požička</w:t>
            </w:r>
            <w:proofErr w:type="spellEnd"/>
            <w:r>
              <w:rPr>
                <w:b/>
                <w:bCs/>
                <w:szCs w:val="22"/>
              </w:rPr>
              <w:t xml:space="preserve"> od majiteľa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B74C2" w:rsidRPr="003F477D" w:rsidRDefault="003B74C2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34" w:type="dxa"/>
          </w:tcPr>
          <w:p w:rsidR="005D6688" w:rsidRPr="003F477D" w:rsidRDefault="003B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3142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3142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1900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6939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8839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7D83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74C2" w:rsidP="00157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57D83">
              <w:rPr>
                <w:szCs w:val="22"/>
              </w:rPr>
              <w:t>261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05E6" w:rsidP="00157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57D83">
              <w:rPr>
                <w:szCs w:val="22"/>
              </w:rPr>
              <w:t>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4C2" w:rsidP="00157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57D83">
              <w:rPr>
                <w:szCs w:val="22"/>
              </w:rPr>
              <w:t>261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57D83" w:rsidRPr="003F477D" w:rsidRDefault="00157D8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74C2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94F">
              <w:rPr>
                <w:szCs w:val="22"/>
              </w:rPr>
              <w:t>5253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19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94F"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9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19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94F">
              <w:rPr>
                <w:szCs w:val="22"/>
              </w:rPr>
              <w:t>-261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19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94F">
              <w:rPr>
                <w:szCs w:val="22"/>
              </w:rPr>
              <w:t>-261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Pr="003F477D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5253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5253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5253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D83">
              <w:rPr>
                <w:szCs w:val="22"/>
              </w:rPr>
              <w:t>5253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3"/>
          <w:footerReference w:type="default" r:id="rId14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5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3F6B" w:rsidRDefault="00FD3F6B" w:rsidP="00107589">
      <w:pPr>
        <w:spacing w:after="0" w:line="240" w:lineRule="auto"/>
      </w:pPr>
      <w:r>
        <w:separator/>
      </w:r>
    </w:p>
  </w:endnote>
  <w:endnote w:type="continuationSeparator" w:id="0">
    <w:p w:rsidR="00FD3F6B" w:rsidRDefault="00FD3F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D83" w:rsidRPr="003D38D7" w:rsidRDefault="00157D8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4194F">
      <w:rPr>
        <w:noProof/>
        <w:szCs w:val="22"/>
      </w:rPr>
      <w:t>16</w:t>
    </w:r>
    <w:r w:rsidRPr="003D38D7">
      <w:rPr>
        <w:szCs w:val="22"/>
      </w:rPr>
      <w:fldChar w:fldCharType="end"/>
    </w:r>
  </w:p>
  <w:p w:rsidR="00157D83" w:rsidRDefault="00157D8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3F6B" w:rsidRDefault="00FD3F6B" w:rsidP="00107589">
      <w:pPr>
        <w:spacing w:after="0" w:line="240" w:lineRule="auto"/>
      </w:pPr>
      <w:r>
        <w:separator/>
      </w:r>
    </w:p>
  </w:footnote>
  <w:footnote w:type="continuationSeparator" w:id="0">
    <w:p w:rsidR="00FD3F6B" w:rsidRDefault="00FD3F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57D8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7D83" w:rsidRPr="003F477D" w:rsidRDefault="00157D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7D83" w:rsidRPr="003F477D" w:rsidRDefault="00157D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7D83" w:rsidRPr="003F477D" w:rsidRDefault="00157D8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157D83" w:rsidRPr="004268D2" w:rsidRDefault="00157D8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D83" w:rsidRPr="004268D2" w:rsidRDefault="00157D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D8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74C2"/>
    <w:rsid w:val="003C6761"/>
    <w:rsid w:val="003D38D7"/>
    <w:rsid w:val="003F13FB"/>
    <w:rsid w:val="003F24DA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194F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A11"/>
    <w:rsid w:val="00847433"/>
    <w:rsid w:val="00847C2D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05E6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5915"/>
    <w:rsid w:val="00BF4EE9"/>
    <w:rsid w:val="00C04782"/>
    <w:rsid w:val="00C13B7E"/>
    <w:rsid w:val="00C270D3"/>
    <w:rsid w:val="00C56862"/>
    <w:rsid w:val="00C6795C"/>
    <w:rsid w:val="00C7453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7E1"/>
    <w:rsid w:val="00F732EB"/>
    <w:rsid w:val="00FB290D"/>
    <w:rsid w:val="00FC1ACF"/>
    <w:rsid w:val="00FD1740"/>
    <w:rsid w:val="00FD3F6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591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59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D591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D591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59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D591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59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59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59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D591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D591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C74532"/>
  </w:style>
  <w:style w:type="character" w:customStyle="1" w:styleId="apple-converted-space">
    <w:name w:val="apple-converted-space"/>
    <w:basedOn w:val="Predvolenpsmoodseku"/>
    <w:rsid w:val="00C74532"/>
  </w:style>
  <w:style w:type="character" w:customStyle="1" w:styleId="tl">
    <w:name w:val="tl"/>
    <w:basedOn w:val="Predvolenpsmoodseku"/>
    <w:rsid w:val="00C74532"/>
  </w:style>
  <w:style w:type="paragraph" w:customStyle="1" w:styleId="Tabulka">
    <w:name w:val="Tabulka"/>
    <w:basedOn w:val="Normlny"/>
    <w:rsid w:val="003F24D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F24D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23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Sekere%9Aov%E1&amp;MENO=Elena&amp;SID=0&amp;T=f0&amp;R=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Sekere%9A&amp;MENO=Vladim%ED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orsr.sk/hladaj_osoba.asp?PR=Han%E1k&amp;MENO=J%E1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3A96B8-6D10-46E7-B26D-0B6C77B8D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15</Pages>
  <Words>3681</Words>
  <Characters>20986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2016-03-11T10:48:00Z</dcterms:created>
  <dcterms:modified xsi:type="dcterms:W3CDTF">2016-03-11T10:57:00Z</dcterms:modified>
</cp:coreProperties>
</file>