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3453B" w:rsidRDefault="002C5DC9">
      <w:r>
        <w:rPr>
          <w:noProof/>
          <w:lang w:eastAsia="sk-SK"/>
        </w:rPr>
        <w:drawing>
          <wp:inline distT="0" distB="0" distL="0" distR="0">
            <wp:extent cx="5753100" cy="7915275"/>
            <wp:effectExtent l="0" t="0" r="0" b="9525"/>
            <wp:docPr id="1" name="Obrázok 1" descr="C:\Users\ekonomka\Pictures\2016-02-11 1\1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ekonomka\Pictures\2016-02-11 1\1 001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915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33453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5DC9"/>
    <w:rsid w:val="002C5DC9"/>
    <w:rsid w:val="003345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1A0D3F1-0B30-4934-A2C8-DF24FBADF3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ekonomka</dc:creator>
  <cp:keywords/>
  <dc:description/>
  <cp:lastModifiedBy>ekonomka</cp:lastModifiedBy>
  <cp:revision>1</cp:revision>
  <dcterms:created xsi:type="dcterms:W3CDTF">2016-02-11T11:35:00Z</dcterms:created>
  <dcterms:modified xsi:type="dcterms:W3CDTF">2016-02-11T11:36:00Z</dcterms:modified>
</cp:coreProperties>
</file>