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1C8" w:rsidRPr="00891481" w:rsidRDefault="00C631C8" w:rsidP="00C631C8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DIAMANT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>spoločenskou zmluvou  zo dňa 05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02. </w:t>
      </w:r>
      <w:smartTag w:uri="urn:schemas-microsoft-com:office:smarttags" w:element="metricconverter">
        <w:smartTagPr>
          <w:attr w:name="ProductID" w:val="1993 a"/>
        </w:smartTagPr>
        <w:r>
          <w:rPr>
            <w:szCs w:val="18"/>
          </w:rPr>
          <w:t>1993</w:t>
        </w:r>
        <w:r w:rsidRPr="00B50225">
          <w:rPr>
            <w:szCs w:val="18"/>
          </w:rPr>
          <w:t xml:space="preserve"> a</w:t>
        </w:r>
      </w:smartTag>
      <w:r w:rsidRPr="00B50225">
        <w:rPr>
          <w:szCs w:val="18"/>
        </w:rPr>
        <w:t xml:space="preserve"> do obchodného registra bola zapísaná </w:t>
      </w:r>
      <w:r>
        <w:rPr>
          <w:szCs w:val="18"/>
        </w:rPr>
        <w:t xml:space="preserve">19.04.1993 (ďalej len Spoločnosť). </w:t>
      </w:r>
    </w:p>
    <w:p w:rsidR="00C631C8" w:rsidRPr="00FC603B" w:rsidRDefault="00C631C8" w:rsidP="00C631C8">
      <w:pPr>
        <w:rPr>
          <w:sz w:val="18"/>
          <w:szCs w:val="18"/>
        </w:rPr>
      </w:pPr>
    </w:p>
    <w:p w:rsidR="00C631C8" w:rsidRPr="00891481" w:rsidRDefault="00C631C8" w:rsidP="00C631C8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631C8" w:rsidRDefault="00C631C8" w:rsidP="00C631C8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dopravy a služieb</w:t>
      </w:r>
    </w:p>
    <w:p w:rsidR="00C631C8" w:rsidRDefault="00C631C8" w:rsidP="00C631C8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účtovnej evidencie</w:t>
      </w:r>
    </w:p>
    <w:p w:rsidR="00C631C8" w:rsidRPr="00B50225" w:rsidRDefault="00C631C8" w:rsidP="00C631C8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C631C8" w:rsidRPr="00B50225" w:rsidRDefault="00C631C8" w:rsidP="00C631C8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C631C8" w:rsidRPr="00FD3474" w:rsidRDefault="00C631C8" w:rsidP="00C631C8">
      <w:pPr>
        <w:pStyle w:val="Zkladntext"/>
        <w:rPr>
          <w:szCs w:val="18"/>
        </w:rPr>
      </w:pPr>
    </w:p>
    <w:bookmarkStart w:id="2" w:name="_MON_1518515368"/>
    <w:bookmarkEnd w:id="2"/>
    <w:p w:rsidR="00C631C8" w:rsidRPr="00B50225" w:rsidRDefault="000975CD" w:rsidP="00C631C8">
      <w:pPr>
        <w:pStyle w:val="Zkladntext"/>
        <w:rPr>
          <w:szCs w:val="18"/>
        </w:rPr>
      </w:pPr>
      <w:r w:rsidRPr="00B50225">
        <w:rPr>
          <w:szCs w:val="18"/>
        </w:rPr>
        <w:object w:dxaOrig="9171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87.05pt" o:ole="" o:preferrelative="f">
            <v:imagedata r:id="rId7" o:title=""/>
            <o:lock v:ext="edit" aspectratio="f"/>
          </v:shape>
          <o:OLEObject Type="Embed" ProgID="Excel.Sheet.12" ShapeID="_x0000_i1025" DrawAspect="Content" ObjectID="_1519385967" r:id="rId8"/>
        </w:objec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631C8" w:rsidRPr="00FC603B" w:rsidRDefault="00C631C8" w:rsidP="00C631C8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631C8" w:rsidRPr="00FD3474" w:rsidRDefault="00C631C8" w:rsidP="00C631C8">
      <w:pPr>
        <w:pStyle w:val="Zkladntext"/>
        <w:rPr>
          <w:szCs w:val="18"/>
        </w:rPr>
      </w:pPr>
    </w:p>
    <w:p w:rsidR="00C631C8" w:rsidRPr="00891481" w:rsidRDefault="00C631C8" w:rsidP="00C631C8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631C8" w:rsidRPr="00B50225" w:rsidRDefault="00C631C8" w:rsidP="00C631C8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975CD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0975CD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C631C8" w:rsidRPr="00B50225" w:rsidRDefault="00C631C8" w:rsidP="00C631C8">
      <w:pPr>
        <w:pStyle w:val="Zkladntext"/>
        <w:ind w:hanging="426"/>
        <w:rPr>
          <w:szCs w:val="18"/>
        </w:rPr>
      </w:pPr>
    </w:p>
    <w:p w:rsidR="00C631C8" w:rsidRPr="00B50225" w:rsidRDefault="00C631C8" w:rsidP="00C631C8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631C8" w:rsidRPr="00B50225" w:rsidRDefault="00C631C8" w:rsidP="00C631C8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975CD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C310B6" w:rsidRPr="00C310B6">
        <w:rPr>
          <w:szCs w:val="18"/>
        </w:rPr>
        <w:t>25</w:t>
      </w:r>
      <w:r w:rsidRPr="00C310B6">
        <w:rPr>
          <w:szCs w:val="18"/>
        </w:rPr>
        <w:t>. júna 201</w:t>
      </w:r>
      <w:r w:rsidR="00C310B6" w:rsidRPr="00C310B6">
        <w:rPr>
          <w:szCs w:val="18"/>
        </w:rPr>
        <w:t>5</w:t>
      </w:r>
      <w:r w:rsidRPr="00C310B6">
        <w:rPr>
          <w:szCs w:val="18"/>
        </w:rPr>
        <w:t>.</w:t>
      </w:r>
    </w:p>
    <w:p w:rsidR="00C631C8" w:rsidRPr="00B50225" w:rsidRDefault="00C631C8" w:rsidP="00C631C8">
      <w:pPr>
        <w:pStyle w:val="Zkladntext"/>
        <w:ind w:hanging="426"/>
        <w:rPr>
          <w:szCs w:val="18"/>
        </w:rPr>
      </w:pPr>
    </w:p>
    <w:p w:rsidR="00C631C8" w:rsidRPr="00B50225" w:rsidRDefault="00C631C8" w:rsidP="00C631C8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C631C8" w:rsidRPr="0033486E" w:rsidRDefault="00C631C8" w:rsidP="00C631C8">
      <w:pPr>
        <w:pStyle w:val="Zkladntext"/>
        <w:rPr>
          <w:color w:val="FF0000"/>
          <w:szCs w:val="18"/>
        </w:rPr>
      </w:pPr>
      <w:r w:rsidRPr="00B50225">
        <w:rPr>
          <w:szCs w:val="18"/>
        </w:rPr>
        <w:t xml:space="preserve">Účtovná závierka </w:t>
      </w:r>
      <w:r w:rsidRPr="002D6936">
        <w:rPr>
          <w:szCs w:val="18"/>
        </w:rPr>
        <w:t xml:space="preserve">Spoločnosti </w:t>
      </w:r>
      <w:r w:rsidR="002D6936" w:rsidRPr="002D6936">
        <w:rPr>
          <w:szCs w:val="18"/>
        </w:rPr>
        <w:t>k 31. decembru 2014</w:t>
      </w:r>
      <w:r w:rsidRPr="000975CD">
        <w:rPr>
          <w:color w:val="FF0000"/>
          <w:szCs w:val="18"/>
        </w:rPr>
        <w:t xml:space="preserve"> </w:t>
      </w:r>
      <w:r w:rsidRPr="00B50225">
        <w:rPr>
          <w:szCs w:val="18"/>
        </w:rPr>
        <w:t>bola uložená</w:t>
      </w:r>
      <w:r>
        <w:rPr>
          <w:szCs w:val="18"/>
        </w:rPr>
        <w:t xml:space="preserve"> do registra účtovných závierok.</w:t>
      </w:r>
    </w:p>
    <w:p w:rsidR="00C631C8" w:rsidRPr="00B50225" w:rsidRDefault="00C631C8" w:rsidP="00C631C8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:rsidR="00C631C8" w:rsidRPr="00B50225" w:rsidRDefault="00C631C8" w:rsidP="00C631C8">
      <w:pPr>
        <w:pStyle w:val="Zkladntext"/>
        <w:jc w:val="left"/>
        <w:rPr>
          <w:szCs w:val="18"/>
        </w:rPr>
      </w:pPr>
    </w:p>
    <w:p w:rsidR="00C631C8" w:rsidRPr="00B50225" w:rsidRDefault="00C631C8" w:rsidP="00C631C8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C631C8" w:rsidRPr="00B50225" w:rsidRDefault="00C631C8" w:rsidP="00C631C8">
      <w:pPr>
        <w:ind w:firstLine="360"/>
        <w:rPr>
          <w:i/>
          <w:sz w:val="18"/>
          <w:szCs w:val="18"/>
          <w:u w:val="single"/>
        </w:rPr>
      </w:pPr>
    </w:p>
    <w:p w:rsidR="00C631C8" w:rsidRDefault="00C631C8" w:rsidP="00C631C8">
      <w:pPr>
        <w:pStyle w:val="Zkladn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Pavol Jurík</w:t>
      </w:r>
    </w:p>
    <w:p w:rsidR="00C631C8" w:rsidRPr="00891481" w:rsidRDefault="00C631C8" w:rsidP="00C631C8">
      <w:pPr>
        <w:pStyle w:val="Zkladntext"/>
        <w:ind w:left="0" w:firstLine="360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C631C8" w:rsidRDefault="00C631C8" w:rsidP="00C631C8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C631C8" w:rsidRPr="00502386" w:rsidRDefault="00C631C8" w:rsidP="00C631C8"/>
    <w:p w:rsidR="00C631C8" w:rsidRPr="00B50225" w:rsidRDefault="00C631C8" w:rsidP="00C631C8">
      <w:pPr>
        <w:pStyle w:val="Zkladntext"/>
        <w:ind w:left="360"/>
        <w:rPr>
          <w:szCs w:val="18"/>
        </w:rPr>
      </w:pPr>
      <w:r>
        <w:rPr>
          <w:szCs w:val="18"/>
        </w:rPr>
        <w:t>Spoločníkmi Spoločnosti sú Ing. Pavol Jurík a Mgr. Alexandra Juríková</w:t>
      </w:r>
      <w:r w:rsidR="000975CD">
        <w:rPr>
          <w:szCs w:val="18"/>
        </w:rPr>
        <w:t>.</w:t>
      </w:r>
      <w:r>
        <w:rPr>
          <w:szCs w:val="18"/>
        </w:rPr>
        <w:t xml:space="preserve"> 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 5 000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="000975CD">
        <w:rPr>
          <w:szCs w:val="18"/>
        </w:rPr>
        <w:t>5</w:t>
      </w:r>
      <w:r w:rsidRPr="00B50225">
        <w:rPr>
          <w:szCs w:val="18"/>
        </w:rPr>
        <w:t xml:space="preserve"> je takáto: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D297B" w:rsidRDefault="00C631C8" w:rsidP="00C631C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1"/>
        <w:gridCol w:w="1608"/>
        <w:gridCol w:w="1608"/>
        <w:gridCol w:w="1754"/>
        <w:gridCol w:w="1608"/>
      </w:tblGrid>
      <w:tr w:rsidR="00C631C8" w:rsidRPr="002B2E75" w:rsidTr="003D40B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C631C8" w:rsidRPr="002B2E75" w:rsidTr="003D40B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631C8" w:rsidRPr="002B2E75" w:rsidRDefault="00C631C8" w:rsidP="003D40B2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1C8" w:rsidRPr="002B2E75" w:rsidRDefault="00C631C8" w:rsidP="003D40B2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e</w:t>
            </w:r>
          </w:p>
        </w:tc>
      </w:tr>
      <w:tr w:rsidR="00C631C8" w:rsidRPr="002B2E75" w:rsidTr="003D40B2">
        <w:trPr>
          <w:trHeight w:hRule="exact"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Alexandra Juríková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50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Pavol Jurík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50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6 640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631C8" w:rsidRPr="002B2E75" w:rsidRDefault="00C631C8" w:rsidP="003D40B2"/>
        </w:tc>
      </w:tr>
    </w:tbl>
    <w:p w:rsidR="00C631C8" w:rsidRDefault="00C631C8" w:rsidP="00C631C8">
      <w:pPr>
        <w:pStyle w:val="Zkladntext"/>
        <w:ind w:left="0"/>
        <w:rPr>
          <w:sz w:val="20"/>
        </w:rPr>
      </w:pPr>
    </w:p>
    <w:p w:rsidR="00C631C8" w:rsidRPr="00B50225" w:rsidRDefault="00C631C8" w:rsidP="00C631C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Do 1</w:t>
      </w:r>
      <w:r>
        <w:rPr>
          <w:szCs w:val="18"/>
        </w:rPr>
        <w:t>4</w:t>
      </w:r>
      <w:r w:rsidRPr="00B50225">
        <w:rPr>
          <w:szCs w:val="18"/>
        </w:rPr>
        <w:t>.</w:t>
      </w:r>
      <w:r>
        <w:rPr>
          <w:szCs w:val="18"/>
        </w:rPr>
        <w:t>2.</w:t>
      </w:r>
      <w:r w:rsidRPr="00B50225">
        <w:rPr>
          <w:szCs w:val="18"/>
        </w:rPr>
        <w:t xml:space="preserve"> 2014 bola štruktúra spoločníkov Spoločnosti takáto: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D297B" w:rsidRDefault="00C631C8" w:rsidP="00C631C8">
      <w:pPr>
        <w:pStyle w:val="Nzev"/>
        <w:spacing w:before="0" w:beforeAutospacing="0" w:after="0"/>
        <w:jc w:val="both"/>
        <w:rPr>
          <w:b w:val="0"/>
        </w:rPr>
      </w:pPr>
      <w:r w:rsidRPr="00BD297B">
        <w:rPr>
          <w:b w:val="0"/>
        </w:rPr>
        <w:t xml:space="preserve"> </w:t>
      </w:r>
    </w:p>
    <w:p w:rsidR="00C631C8" w:rsidRPr="00BD297B" w:rsidRDefault="00C631C8" w:rsidP="00C631C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1"/>
        <w:gridCol w:w="1608"/>
        <w:gridCol w:w="1608"/>
        <w:gridCol w:w="1754"/>
        <w:gridCol w:w="1608"/>
      </w:tblGrid>
      <w:tr w:rsidR="00C631C8" w:rsidRPr="002B2E75" w:rsidTr="003D40B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C631C8" w:rsidRPr="002B2E75" w:rsidTr="003D40B2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631C8" w:rsidRPr="002B2E75" w:rsidRDefault="00C631C8" w:rsidP="003D40B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1C8" w:rsidRPr="002B2E75" w:rsidRDefault="00C631C8" w:rsidP="003D40B2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631C8" w:rsidRPr="002B2E75" w:rsidRDefault="00C631C8" w:rsidP="003D40B2">
            <w:pPr>
              <w:jc w:val="center"/>
            </w:pPr>
            <w:r w:rsidRPr="002B2E75">
              <w:t>e</w:t>
            </w:r>
          </w:p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Ladislav Jurík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Ivan Jurík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Alexandra Juríková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1991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Mirko Stanojevic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>
            <w:r>
              <w:t>Pero Simeunovic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1161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17,5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17,5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31C8" w:rsidRPr="002B2E75" w:rsidRDefault="00C631C8" w:rsidP="003D40B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1C8" w:rsidRPr="002B2E75" w:rsidRDefault="00C631C8" w:rsidP="003D40B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631C8" w:rsidRPr="002B2E75" w:rsidRDefault="00C631C8" w:rsidP="003D40B2"/>
        </w:tc>
      </w:tr>
      <w:tr w:rsidR="00C631C8" w:rsidRPr="002B2E75" w:rsidTr="003D40B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31C8" w:rsidRPr="002B2E75" w:rsidRDefault="00C631C8" w:rsidP="003D40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31C8" w:rsidRPr="002B2E75" w:rsidRDefault="00C631C8" w:rsidP="003D40B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31C8" w:rsidRPr="002B2E75" w:rsidRDefault="00C631C8" w:rsidP="003D40B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631C8" w:rsidRPr="002B2E75" w:rsidRDefault="00C631C8" w:rsidP="003D40B2"/>
        </w:tc>
      </w:tr>
    </w:tbl>
    <w:p w:rsidR="00C631C8" w:rsidRDefault="00C631C8" w:rsidP="00C631C8"/>
    <w:p w:rsidR="00C631C8" w:rsidRPr="00B50225" w:rsidRDefault="00C631C8" w:rsidP="00C631C8">
      <w:pPr>
        <w:ind w:left="426"/>
        <w:rPr>
          <w:sz w:val="18"/>
          <w:szCs w:val="18"/>
        </w:rPr>
      </w:pPr>
    </w:p>
    <w:p w:rsidR="00C631C8" w:rsidRPr="00FC603B" w:rsidRDefault="00C631C8" w:rsidP="00C631C8">
      <w:pPr>
        <w:ind w:left="426"/>
        <w:jc w:val="both"/>
        <w:rPr>
          <w:sz w:val="18"/>
          <w:szCs w:val="18"/>
        </w:rPr>
      </w:pPr>
    </w:p>
    <w:p w:rsidR="00C631C8" w:rsidRPr="00891481" w:rsidRDefault="00C631C8" w:rsidP="00C631C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C631C8" w:rsidRPr="00FD3474" w:rsidRDefault="00C631C8" w:rsidP="00C631C8">
      <w:pPr>
        <w:pStyle w:val="Zkladn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C631C8" w:rsidRPr="00FD3474" w:rsidRDefault="00C631C8" w:rsidP="00C631C8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7"/>
    </w:p>
    <w:p w:rsidR="00C631C8" w:rsidRPr="00891481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C631C8" w:rsidRPr="00B50225" w:rsidRDefault="00C631C8" w:rsidP="00C631C8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C631C8" w:rsidRDefault="00C631C8" w:rsidP="00C631C8">
      <w:pPr>
        <w:pStyle w:val="Zkladntext"/>
        <w:ind w:left="450"/>
        <w:rPr>
          <w:szCs w:val="18"/>
        </w:rPr>
      </w:pPr>
    </w:p>
    <w:p w:rsidR="00C631C8" w:rsidRDefault="00C631C8" w:rsidP="00C631C8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C631C8" w:rsidRDefault="00C631C8" w:rsidP="00C631C8">
      <w:pPr>
        <w:pStyle w:val="Zkladntext"/>
        <w:ind w:left="450"/>
        <w:rPr>
          <w:szCs w:val="18"/>
        </w:rPr>
      </w:pPr>
    </w:p>
    <w:p w:rsidR="00C631C8" w:rsidRPr="00B50225" w:rsidRDefault="000975CD" w:rsidP="00C631C8">
      <w:pPr>
        <w:pStyle w:val="Zkladntext"/>
        <w:ind w:left="450"/>
        <w:rPr>
          <w:szCs w:val="18"/>
        </w:rPr>
      </w:pPr>
      <w:r>
        <w:rPr>
          <w:szCs w:val="18"/>
        </w:rPr>
        <w:t>V účtovnom období 2015</w:t>
      </w:r>
      <w:r w:rsidR="00C631C8" w:rsidRPr="00B50225">
        <w:rPr>
          <w:szCs w:val="18"/>
        </w:rPr>
        <w:t xml:space="preserve"> Spoločnosť nevykonala žiadne opravy významných chýb minulých účtovných období. </w:t>
      </w:r>
    </w:p>
    <w:p w:rsidR="00C631C8" w:rsidRPr="00B50225" w:rsidRDefault="00C631C8" w:rsidP="00C631C8">
      <w:pPr>
        <w:pStyle w:val="Zkladntext"/>
        <w:ind w:left="450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C631C8" w:rsidRPr="00B50225" w:rsidRDefault="00C631C8" w:rsidP="00C631C8">
      <w:pPr>
        <w:pStyle w:val="Zkladn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ind w:left="0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C631C8" w:rsidRDefault="00C631C8" w:rsidP="005D2408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631C8" w:rsidRPr="00FC603B" w:rsidTr="003D40B2">
        <w:trPr>
          <w:trHeight w:val="250"/>
        </w:trPr>
        <w:tc>
          <w:tcPr>
            <w:tcW w:w="3118" w:type="dxa"/>
            <w:gridSpan w:val="2"/>
          </w:tcPr>
          <w:p w:rsidR="00C631C8" w:rsidRPr="00B50225" w:rsidRDefault="00C631C8" w:rsidP="003D40B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631C8" w:rsidRPr="00FC603B" w:rsidTr="003D40B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631C8" w:rsidRPr="00FD3474" w:rsidRDefault="00C631C8" w:rsidP="003D40B2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631C8" w:rsidRPr="00891481" w:rsidRDefault="00C631C8" w:rsidP="003D40B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631C8" w:rsidRPr="00FC603B" w:rsidTr="003D40B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631C8" w:rsidRPr="00891481" w:rsidRDefault="00C631C8" w:rsidP="003D40B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C631C8" w:rsidRPr="00FC603B" w:rsidTr="003D40B2">
        <w:trPr>
          <w:trHeight w:val="250"/>
        </w:trPr>
        <w:tc>
          <w:tcPr>
            <w:tcW w:w="3118" w:type="dxa"/>
            <w:gridSpan w:val="2"/>
          </w:tcPr>
          <w:p w:rsidR="00C631C8" w:rsidRPr="00891481" w:rsidRDefault="00C631C8" w:rsidP="003D40B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C631C8" w:rsidRPr="00FC603B" w:rsidTr="003D40B2">
        <w:trPr>
          <w:trHeight w:val="250"/>
        </w:trPr>
        <w:tc>
          <w:tcPr>
            <w:tcW w:w="3118" w:type="dxa"/>
            <w:gridSpan w:val="2"/>
          </w:tcPr>
          <w:p w:rsidR="00C631C8" w:rsidRPr="00891481" w:rsidRDefault="00C631C8" w:rsidP="003D40B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C631C8" w:rsidRPr="00FC603B" w:rsidTr="003D40B2">
        <w:trPr>
          <w:trHeight w:val="250"/>
        </w:trPr>
        <w:tc>
          <w:tcPr>
            <w:tcW w:w="3118" w:type="dxa"/>
            <w:gridSpan w:val="2"/>
          </w:tcPr>
          <w:p w:rsidR="00C631C8" w:rsidRPr="00891481" w:rsidRDefault="00C631C8" w:rsidP="003D40B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100.</w:t>
            </w:r>
            <w:r w:rsidRPr="00B50225">
              <w:rPr>
                <w:szCs w:val="18"/>
              </w:rPr>
              <w:t xml:space="preserve"> </w:t>
            </w:r>
          </w:p>
          <w:p w:rsidR="00C631C8" w:rsidRPr="00B50225" w:rsidRDefault="00C631C8" w:rsidP="003D40B2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C631C8" w:rsidRPr="00FD3474" w:rsidRDefault="00C631C8" w:rsidP="00C631C8">
      <w:pPr>
        <w:pStyle w:val="Pismenka"/>
        <w:numPr>
          <w:ilvl w:val="0"/>
          <w:numId w:val="0"/>
        </w:numPr>
        <w:rPr>
          <w:szCs w:val="18"/>
        </w:rPr>
      </w:pPr>
    </w:p>
    <w:p w:rsidR="00C631C8" w:rsidRPr="00891481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C631C8" w:rsidRPr="00B50225" w:rsidRDefault="00C631C8" w:rsidP="00C631C8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C631C8" w:rsidRPr="00B50225" w:rsidRDefault="00C631C8" w:rsidP="00C631C8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C631C8" w:rsidRPr="00B50225" w:rsidRDefault="00C631C8" w:rsidP="00C631C8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631C8" w:rsidRPr="00B50225" w:rsidRDefault="00C631C8" w:rsidP="00C631C8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631C8" w:rsidRPr="00891481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C631C8" w:rsidRPr="00B50225" w:rsidRDefault="00C631C8" w:rsidP="00C631C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C631C8" w:rsidRPr="00B50225" w:rsidRDefault="00C631C8" w:rsidP="00C631C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C631C8" w:rsidRPr="00B50225" w:rsidRDefault="00C631C8" w:rsidP="00C631C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Pr="00891481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C631C8" w:rsidRPr="00B50225" w:rsidRDefault="00C631C8" w:rsidP="00C631C8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C631C8" w:rsidRPr="00B50225" w:rsidRDefault="00C631C8" w:rsidP="00C631C8">
      <w:pPr>
        <w:ind w:left="450"/>
        <w:jc w:val="both"/>
        <w:rPr>
          <w:sz w:val="18"/>
          <w:szCs w:val="18"/>
        </w:rPr>
      </w:pPr>
    </w:p>
    <w:p w:rsidR="00C631C8" w:rsidRPr="00B50225" w:rsidRDefault="00C631C8" w:rsidP="00C631C8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C631C8" w:rsidRPr="00B50225" w:rsidRDefault="00C631C8" w:rsidP="00C631C8">
      <w:pPr>
        <w:ind w:left="450"/>
        <w:jc w:val="both"/>
        <w:rPr>
          <w:sz w:val="18"/>
          <w:szCs w:val="18"/>
        </w:rPr>
      </w:pPr>
    </w:p>
    <w:p w:rsidR="00C631C8" w:rsidRPr="00B50225" w:rsidRDefault="00C631C8" w:rsidP="00C631C8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Pr="00891481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Deriváty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C631C8" w:rsidRPr="00B50225" w:rsidRDefault="00C631C8" w:rsidP="00C631C8">
      <w:pPr>
        <w:pStyle w:val="Zkladntext"/>
        <w:ind w:left="0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Pr="00891481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631C8" w:rsidRPr="00B50225" w:rsidRDefault="00C631C8" w:rsidP="00C631C8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br w:type="page"/>
      </w:r>
      <w:r w:rsidRPr="00891481">
        <w:rPr>
          <w:szCs w:val="18"/>
        </w:rPr>
        <w:lastRenderedPageBreak/>
        <w:t>informá</w:t>
      </w:r>
      <w:r w:rsidRPr="008C0838">
        <w:rPr>
          <w:szCs w:val="18"/>
        </w:rPr>
        <w:t>cie o údajoch na strane aktív súvahy</w:t>
      </w:r>
    </w:p>
    <w:p w:rsidR="00C631C8" w:rsidRPr="00FC603B" w:rsidRDefault="00C631C8" w:rsidP="00C631C8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C631C8" w:rsidRPr="00891481" w:rsidRDefault="00C631C8" w:rsidP="00C631C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>
        <w:rPr>
          <w:szCs w:val="18"/>
        </w:rPr>
        <w:t>Spoločnosť nevlastní dlhodobý nehmotný</w:t>
      </w:r>
      <w:r w:rsidR="00535F9B">
        <w:rPr>
          <w:szCs w:val="18"/>
        </w:rPr>
        <w:t xml:space="preserve"> a hmotný </w:t>
      </w:r>
      <w:r>
        <w:rPr>
          <w:szCs w:val="18"/>
        </w:rPr>
        <w:t>majetok.</w:t>
      </w:r>
      <w:r w:rsidRPr="00FD3474">
        <w:rPr>
          <w:szCs w:val="18"/>
        </w:rPr>
        <w:t xml:space="preserve"> 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>
        <w:rPr>
          <w:szCs w:val="18"/>
        </w:rPr>
        <w:t xml:space="preserve">Spoločnosť nerealizuje </w:t>
      </w:r>
      <w:r w:rsidRPr="00B50225">
        <w:rPr>
          <w:szCs w:val="18"/>
        </w:rPr>
        <w:t xml:space="preserve"> </w:t>
      </w:r>
      <w:r>
        <w:rPr>
          <w:szCs w:val="18"/>
        </w:rPr>
        <w:t>výskum a vývoj.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Pr="00CB74D7" w:rsidRDefault="00C631C8" w:rsidP="00C631C8">
      <w:pPr>
        <w:pStyle w:val="Nadpis2"/>
        <w:numPr>
          <w:ilvl w:val="0"/>
          <w:numId w:val="5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Default="00C631C8" w:rsidP="00535F9B">
      <w:pPr>
        <w:pStyle w:val="Zkladntext"/>
        <w:rPr>
          <w:szCs w:val="18"/>
        </w:rPr>
      </w:pPr>
      <w:r>
        <w:rPr>
          <w:szCs w:val="18"/>
        </w:rPr>
        <w:t>Spoločnosť nevlastní dlhodobého finančný</w:t>
      </w:r>
      <w:r w:rsidRPr="00B50225">
        <w:rPr>
          <w:szCs w:val="18"/>
        </w:rPr>
        <w:t xml:space="preserve"> </w:t>
      </w:r>
      <w:r w:rsidR="00535F9B">
        <w:rPr>
          <w:szCs w:val="18"/>
        </w:rPr>
        <w:t>majetok.</w:t>
      </w:r>
    </w:p>
    <w:p w:rsidR="00535F9B" w:rsidRDefault="00535F9B" w:rsidP="00535F9B">
      <w:pPr>
        <w:pStyle w:val="Zkladntext"/>
        <w:rPr>
          <w:szCs w:val="18"/>
        </w:rPr>
      </w:pPr>
    </w:p>
    <w:p w:rsidR="00C631C8" w:rsidRPr="003D40B2" w:rsidRDefault="00C631C8" w:rsidP="003D40B2">
      <w:pPr>
        <w:pStyle w:val="Nadpis2"/>
        <w:numPr>
          <w:ilvl w:val="0"/>
          <w:numId w:val="5"/>
        </w:numPr>
        <w:rPr>
          <w:szCs w:val="18"/>
        </w:rPr>
      </w:pPr>
      <w:r w:rsidRPr="003D40B2">
        <w:rPr>
          <w:szCs w:val="18"/>
        </w:rPr>
        <w:t>Veková štruktúra pohľadávok za bežné účtovné obdobie je uvedená v nasledujúcom prehľade:</w:t>
      </w:r>
    </w:p>
    <w:p w:rsidR="00C631C8" w:rsidRPr="00891481" w:rsidRDefault="00C631C8" w:rsidP="00C631C8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16"/>
        <w:gridCol w:w="2071"/>
        <w:gridCol w:w="2071"/>
        <w:gridCol w:w="2071"/>
      </w:tblGrid>
      <w:tr w:rsidR="00C631C8" w:rsidRPr="002B2E75" w:rsidTr="003D40B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C631C8" w:rsidRPr="002B2E75" w:rsidTr="003D40B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EA1461" w:rsidRDefault="00C631C8" w:rsidP="003D40B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EA1461" w:rsidRDefault="003D40B2" w:rsidP="003D40B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631C8" w:rsidRPr="002B2E75" w:rsidRDefault="00C631C8" w:rsidP="003D40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631C8" w:rsidRPr="00904DA7" w:rsidTr="003D40B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1C8" w:rsidRPr="00904DA7" w:rsidRDefault="0000076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3D40B2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00076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1C8" w:rsidRPr="00904DA7" w:rsidRDefault="003D40B2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3D40B2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3D40B2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904DA7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3D40B2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0076D">
              <w:rPr>
                <w:b/>
                <w:sz w:val="18"/>
                <w:szCs w:val="18"/>
              </w:rPr>
              <w:t>397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3D40B2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00076D">
              <w:rPr>
                <w:b/>
                <w:sz w:val="18"/>
                <w:szCs w:val="18"/>
              </w:rPr>
              <w:t>397</w:t>
            </w:r>
          </w:p>
        </w:tc>
      </w:tr>
    </w:tbl>
    <w:p w:rsidR="00C631C8" w:rsidRPr="00904DA7" w:rsidRDefault="00C631C8" w:rsidP="00C631C8">
      <w:pPr>
        <w:pStyle w:val="Zkladntext"/>
        <w:ind w:left="0"/>
        <w:rPr>
          <w:szCs w:val="18"/>
        </w:rPr>
      </w:pPr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ind w:left="0"/>
        <w:rPr>
          <w:szCs w:val="18"/>
        </w:rPr>
      </w:pPr>
    </w:p>
    <w:p w:rsidR="00C631C8" w:rsidRDefault="00C631C8" w:rsidP="00C631C8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3D40B2" w:rsidRDefault="003D40B2" w:rsidP="00C631C8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16"/>
        <w:gridCol w:w="2071"/>
        <w:gridCol w:w="2071"/>
        <w:gridCol w:w="2071"/>
      </w:tblGrid>
      <w:tr w:rsidR="00C631C8" w:rsidRPr="002B2E75" w:rsidTr="003D40B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Pohľadávky spolu</w:t>
            </w:r>
          </w:p>
        </w:tc>
      </w:tr>
      <w:tr w:rsidR="00C631C8" w:rsidRPr="002B2E75" w:rsidTr="003D40B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2B2E75" w:rsidRDefault="003D40B2" w:rsidP="003D40B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3D40B2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3D40B2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D40B2" w:rsidRPr="00904DA7" w:rsidRDefault="003D40B2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D40B2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D40B2" w:rsidRPr="00904DA7" w:rsidRDefault="003D40B2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D40B2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631C8" w:rsidRPr="002B2E75" w:rsidTr="003D40B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1C8" w:rsidRPr="00904DA7" w:rsidRDefault="00D51665" w:rsidP="00D516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686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631C8" w:rsidRPr="002B2E75" w:rsidTr="003D40B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75622C" w:rsidTr="003D4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D51665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688</w:t>
            </w:r>
          </w:p>
        </w:tc>
      </w:tr>
    </w:tbl>
    <w:p w:rsidR="00C631C8" w:rsidRPr="00B50225" w:rsidRDefault="00C631C8" w:rsidP="00C631C8">
      <w:pPr>
        <w:pStyle w:val="Zkladntext"/>
        <w:ind w:left="0"/>
        <w:rPr>
          <w:szCs w:val="18"/>
        </w:rPr>
      </w:pPr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003804" w:rsidRDefault="00C631C8" w:rsidP="00C631C8">
      <w:pPr>
        <w:pStyle w:val="Nadpis2"/>
        <w:numPr>
          <w:ilvl w:val="0"/>
          <w:numId w:val="5"/>
        </w:numPr>
        <w:rPr>
          <w:szCs w:val="18"/>
        </w:rPr>
      </w:pPr>
      <w:r w:rsidRPr="00003804">
        <w:rPr>
          <w:szCs w:val="18"/>
        </w:rPr>
        <w:t>Finančné účty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C631C8" w:rsidRPr="002B2E75" w:rsidRDefault="00C631C8" w:rsidP="00C631C8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4"/>
        <w:gridCol w:w="2747"/>
        <w:gridCol w:w="2378"/>
      </w:tblGrid>
      <w:tr w:rsidR="00C631C8" w:rsidRPr="002B2E75" w:rsidTr="003D40B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31C8" w:rsidRPr="002B2E75" w:rsidTr="003D40B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1C8" w:rsidRPr="00904DA7" w:rsidRDefault="0010443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31C8" w:rsidRPr="00904DA7" w:rsidRDefault="00104435" w:rsidP="00104435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7 608</w:t>
            </w:r>
          </w:p>
        </w:tc>
      </w:tr>
      <w:tr w:rsidR="00C631C8" w:rsidRPr="002B2E75" w:rsidTr="003D40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31C8" w:rsidRPr="00904DA7" w:rsidRDefault="0010443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4 33</w:t>
            </w:r>
            <w:r w:rsidR="0000076D">
              <w:rPr>
                <w:sz w:val="18"/>
                <w:szCs w:val="18"/>
              </w:rPr>
              <w:t>1</w:t>
            </w:r>
          </w:p>
        </w:tc>
        <w:tc>
          <w:tcPr>
            <w:tcW w:w="2331" w:type="dxa"/>
            <w:vAlign w:val="center"/>
          </w:tcPr>
          <w:p w:rsidR="00C631C8" w:rsidRPr="00904DA7" w:rsidRDefault="00104435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3 041</w:t>
            </w:r>
          </w:p>
        </w:tc>
      </w:tr>
      <w:tr w:rsidR="00C631C8" w:rsidRPr="002B2E75" w:rsidTr="003D40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1C8" w:rsidRPr="00904DA7" w:rsidRDefault="00104435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7 36</w:t>
            </w:r>
            <w:r w:rsidR="0000076D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31C8" w:rsidRPr="00904DA7" w:rsidRDefault="00104435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10 649</w:t>
            </w:r>
          </w:p>
        </w:tc>
      </w:tr>
    </w:tbl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Nadpis2"/>
        <w:numPr>
          <w:ilvl w:val="0"/>
          <w:numId w:val="5"/>
        </w:numPr>
        <w:rPr>
          <w:szCs w:val="18"/>
        </w:rPr>
      </w:pPr>
      <w:r>
        <w:rPr>
          <w:szCs w:val="18"/>
        </w:rPr>
        <w:t>Časové rozlíšenie</w:t>
      </w:r>
    </w:p>
    <w:p w:rsidR="00C631C8" w:rsidRDefault="00C631C8" w:rsidP="00C631C8">
      <w:pPr>
        <w:pStyle w:val="Nadpis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 xml:space="preserve">  </w:t>
      </w:r>
    </w:p>
    <w:p w:rsidR="00C631C8" w:rsidRDefault="00104435" w:rsidP="00C631C8">
      <w:r>
        <w:t>Spoločnosť neúčtuje na účtoch časového rozlíšenia.</w:t>
      </w:r>
    </w:p>
    <w:p w:rsidR="00104435" w:rsidRPr="00A3430B" w:rsidRDefault="00104435" w:rsidP="00C631C8"/>
    <w:p w:rsidR="00C631C8" w:rsidRPr="00891481" w:rsidRDefault="00C631C8" w:rsidP="00104435">
      <w:pPr>
        <w:pStyle w:val="Zkladntext"/>
        <w:ind w:left="0"/>
        <w:rPr>
          <w:szCs w:val="18"/>
        </w:rPr>
      </w:pPr>
    </w:p>
    <w:p w:rsidR="00C631C8" w:rsidRDefault="00C631C8" w:rsidP="00C631C8">
      <w:pPr>
        <w:pStyle w:val="Nadpis1"/>
        <w:numPr>
          <w:ilvl w:val="0"/>
          <w:numId w:val="0"/>
        </w:numPr>
        <w:ind w:left="360"/>
        <w:rPr>
          <w:szCs w:val="18"/>
          <w:lang w:val="de-DE"/>
        </w:rPr>
      </w:pPr>
    </w:p>
    <w:p w:rsidR="00C631C8" w:rsidRDefault="00C631C8" w:rsidP="005D2408">
      <w:pPr>
        <w:pStyle w:val="Nadpis1"/>
      </w:pPr>
      <w:r w:rsidRPr="00891481">
        <w:t>Informácie o údajoch na strane pasív súvahy</w:t>
      </w:r>
    </w:p>
    <w:p w:rsidR="005D2408" w:rsidRDefault="005D2408" w:rsidP="005D2408"/>
    <w:p w:rsidR="005D2408" w:rsidRDefault="005D2408" w:rsidP="005D2408"/>
    <w:p w:rsidR="00C631C8" w:rsidRPr="005D2408" w:rsidRDefault="00C631C8" w:rsidP="005D2408">
      <w:pPr>
        <w:pStyle w:val="Nadpis2"/>
        <w:numPr>
          <w:ilvl w:val="0"/>
          <w:numId w:val="13"/>
        </w:numPr>
        <w:rPr>
          <w:szCs w:val="18"/>
        </w:rPr>
      </w:pPr>
      <w:r w:rsidRPr="005D2408">
        <w:rPr>
          <w:szCs w:val="18"/>
        </w:rPr>
        <w:t>Vlastné imanie</w:t>
      </w:r>
    </w:p>
    <w:p w:rsidR="00C631C8" w:rsidRPr="00B50225" w:rsidRDefault="00C631C8" w:rsidP="00C631C8">
      <w:pPr>
        <w:rPr>
          <w:sz w:val="18"/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</w:t>
      </w:r>
      <w:r>
        <w:rPr>
          <w:szCs w:val="18"/>
        </w:rPr>
        <w:t>CH</w:t>
      </w:r>
      <w:r w:rsidRPr="00710616">
        <w:rPr>
          <w:color w:val="FF0000"/>
          <w:szCs w:val="18"/>
        </w:rPr>
        <w:t>.</w:t>
      </w:r>
    </w:p>
    <w:p w:rsidR="00C631C8" w:rsidRDefault="00C631C8" w:rsidP="00C631C8">
      <w:pPr>
        <w:pStyle w:val="Zkladntext"/>
        <w:rPr>
          <w:szCs w:val="18"/>
        </w:rPr>
      </w:pPr>
    </w:p>
    <w:p w:rsidR="00C631C8" w:rsidRPr="00D110BF" w:rsidRDefault="00C631C8" w:rsidP="00C631C8">
      <w:pPr>
        <w:pStyle w:val="Nadpis2"/>
        <w:numPr>
          <w:ilvl w:val="0"/>
          <w:numId w:val="6"/>
        </w:numPr>
        <w:rPr>
          <w:szCs w:val="18"/>
        </w:rPr>
      </w:pPr>
      <w:r w:rsidRPr="00D110BF">
        <w:rPr>
          <w:szCs w:val="18"/>
        </w:rPr>
        <w:t>Záväzky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C631C8" w:rsidRPr="002B2E75" w:rsidRDefault="00C631C8" w:rsidP="00C631C8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3813"/>
        <w:gridCol w:w="2966"/>
        <w:gridCol w:w="2650"/>
      </w:tblGrid>
      <w:tr w:rsidR="00C631C8" w:rsidRPr="002B2E75" w:rsidTr="003D40B2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1C8" w:rsidRPr="00142E01" w:rsidRDefault="00142E01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142E0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5D240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745D1A">
              <w:rPr>
                <w:b/>
                <w:bCs/>
                <w:sz w:val="18"/>
                <w:szCs w:val="18"/>
              </w:rPr>
              <w:t>683</w:t>
            </w:r>
          </w:p>
        </w:tc>
      </w:tr>
      <w:tr w:rsidR="00C631C8" w:rsidRPr="002B2E75" w:rsidTr="003D40B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1C8" w:rsidRPr="00745D1A" w:rsidRDefault="008816F7" w:rsidP="003D40B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745D1A" w:rsidRDefault="005D2408" w:rsidP="003D40B2">
            <w:pPr>
              <w:jc w:val="center"/>
              <w:rPr>
                <w:b/>
                <w:bCs/>
                <w:sz w:val="18"/>
                <w:szCs w:val="18"/>
              </w:rPr>
            </w:pPr>
            <w:r w:rsidRPr="00745D1A">
              <w:rPr>
                <w:bCs/>
                <w:sz w:val="18"/>
                <w:szCs w:val="18"/>
              </w:rPr>
              <w:t>683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1C8" w:rsidRPr="00745D1A" w:rsidRDefault="008816F7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745D1A" w:rsidRDefault="005D2408" w:rsidP="003D40B2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683</w:t>
            </w:r>
          </w:p>
        </w:tc>
      </w:tr>
      <w:tr w:rsidR="00C631C8" w:rsidRPr="002B2E75" w:rsidTr="003D40B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1C8" w:rsidRPr="00142E01" w:rsidRDefault="00142E01" w:rsidP="003D40B2">
            <w:pPr>
              <w:jc w:val="center"/>
              <w:rPr>
                <w:sz w:val="18"/>
                <w:szCs w:val="18"/>
              </w:rPr>
            </w:pPr>
            <w:r w:rsidRPr="00142E01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5D2408" w:rsidP="003D40B2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31C8" w:rsidRPr="00142E01" w:rsidRDefault="00C631C8" w:rsidP="003D40B2">
            <w:pPr>
              <w:rPr>
                <w:sz w:val="18"/>
                <w:szCs w:val="18"/>
              </w:rPr>
            </w:pPr>
            <w:r w:rsidRPr="00142E01">
              <w:rPr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1C8" w:rsidRPr="00142E01" w:rsidRDefault="00142E01" w:rsidP="003D40B2">
            <w:pPr>
              <w:jc w:val="center"/>
              <w:rPr>
                <w:sz w:val="18"/>
                <w:szCs w:val="18"/>
              </w:rPr>
            </w:pPr>
            <w:r w:rsidRPr="00142E01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5D2408" w:rsidP="003D40B2">
            <w:pPr>
              <w:jc w:val="center"/>
              <w:rPr>
                <w:sz w:val="18"/>
                <w:szCs w:val="18"/>
              </w:rPr>
            </w:pPr>
            <w:r w:rsidRPr="00745D1A">
              <w:rPr>
                <w:sz w:val="18"/>
                <w:szCs w:val="18"/>
              </w:rPr>
              <w:t>0</w:t>
            </w:r>
          </w:p>
        </w:tc>
      </w:tr>
    </w:tbl>
    <w:p w:rsidR="00C631C8" w:rsidRDefault="00C631C8" w:rsidP="00C631C8">
      <w:pPr>
        <w:rPr>
          <w:color w:val="FF0000"/>
        </w:rPr>
      </w:pPr>
    </w:p>
    <w:p w:rsidR="00C631C8" w:rsidRDefault="00C631C8" w:rsidP="00C631C8">
      <w:pPr>
        <w:rPr>
          <w:color w:val="FF0000"/>
        </w:rPr>
      </w:pPr>
    </w:p>
    <w:p w:rsidR="00E1391D" w:rsidRDefault="00E1391D" w:rsidP="00C631C8">
      <w:pPr>
        <w:rPr>
          <w:color w:val="FF0000"/>
        </w:rPr>
      </w:pPr>
    </w:p>
    <w:p w:rsidR="00E1391D" w:rsidRDefault="00E1391D" w:rsidP="00C631C8">
      <w:pPr>
        <w:rPr>
          <w:color w:val="FF0000"/>
        </w:rPr>
      </w:pPr>
    </w:p>
    <w:p w:rsidR="00C631C8" w:rsidRPr="00094A76" w:rsidRDefault="00C631C8" w:rsidP="00C631C8">
      <w:pPr>
        <w:pStyle w:val="Nzev"/>
        <w:spacing w:before="0" w:beforeAutospacing="0" w:after="60"/>
        <w:jc w:val="left"/>
        <w:rPr>
          <w:b w:val="0"/>
          <w:sz w:val="20"/>
          <w:szCs w:val="20"/>
        </w:rPr>
      </w:pPr>
      <w:r w:rsidRPr="00094A76">
        <w:rPr>
          <w:b w:val="0"/>
          <w:sz w:val="20"/>
          <w:szCs w:val="20"/>
        </w:rPr>
        <w:t>Informácie  o záväzkoch zo sociálneho fondu</w:t>
      </w:r>
    </w:p>
    <w:tbl>
      <w:tblPr>
        <w:tblW w:w="5000" w:type="pct"/>
        <w:jc w:val="center"/>
        <w:tblLook w:val="00A0"/>
      </w:tblPr>
      <w:tblGrid>
        <w:gridCol w:w="4366"/>
        <w:gridCol w:w="2527"/>
        <w:gridCol w:w="2536"/>
      </w:tblGrid>
      <w:tr w:rsidR="00C631C8" w:rsidRPr="002B2E75" w:rsidTr="003D40B2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52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391D" w:rsidRPr="00904DA7" w:rsidRDefault="00E1391D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4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4</w:t>
            </w:r>
          </w:p>
        </w:tc>
      </w:tr>
      <w:tr w:rsidR="00E1391D" w:rsidRPr="002B2E75" w:rsidTr="003D40B2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E1391D" w:rsidRPr="002B2E75" w:rsidTr="003D40B2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E616BB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56</w:t>
            </w:r>
          </w:p>
        </w:tc>
      </w:tr>
      <w:tr w:rsidR="00E1391D" w:rsidRPr="002B2E75" w:rsidTr="003D40B2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3D40B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91D" w:rsidRPr="00904DA7" w:rsidRDefault="00E1391D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91D" w:rsidRPr="00904DA7" w:rsidRDefault="00E1391D" w:rsidP="00D657F0">
            <w:pPr>
              <w:jc w:val="center"/>
              <w:rPr>
                <w:sz w:val="18"/>
                <w:szCs w:val="18"/>
              </w:rPr>
            </w:pPr>
          </w:p>
        </w:tc>
      </w:tr>
    </w:tbl>
    <w:p w:rsidR="00C631C8" w:rsidRDefault="00C631C8" w:rsidP="00C631C8"/>
    <w:p w:rsidR="00C631C8" w:rsidRDefault="00C631C8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Default="00E1391D" w:rsidP="00C631C8">
      <w:pPr>
        <w:pStyle w:val="Zkladntext"/>
        <w:ind w:left="0"/>
        <w:rPr>
          <w:szCs w:val="18"/>
        </w:rPr>
      </w:pPr>
    </w:p>
    <w:p w:rsidR="00E1391D" w:rsidRPr="00B50225" w:rsidRDefault="00E1391D" w:rsidP="00C631C8">
      <w:pPr>
        <w:pStyle w:val="Zkladntext"/>
        <w:ind w:left="0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E1391D" w:rsidRDefault="00E1391D" w:rsidP="00C631C8">
      <w:pPr>
        <w:pStyle w:val="Zkladntext"/>
        <w:rPr>
          <w:szCs w:val="18"/>
        </w:rPr>
      </w:pPr>
    </w:p>
    <w:p w:rsidR="00E1391D" w:rsidRDefault="00E1391D" w:rsidP="00C631C8">
      <w:pPr>
        <w:pStyle w:val="Zkladntext"/>
        <w:rPr>
          <w:szCs w:val="18"/>
        </w:rPr>
      </w:pPr>
    </w:p>
    <w:p w:rsidR="00E1391D" w:rsidRDefault="00E1391D" w:rsidP="00C631C8">
      <w:pPr>
        <w:pStyle w:val="Zkladntext"/>
        <w:rPr>
          <w:szCs w:val="18"/>
        </w:rPr>
      </w:pPr>
    </w:p>
    <w:p w:rsidR="00E1391D" w:rsidRDefault="00E1391D" w:rsidP="00C631C8">
      <w:pPr>
        <w:pStyle w:val="Zkladntext"/>
        <w:rPr>
          <w:szCs w:val="18"/>
        </w:rPr>
      </w:pPr>
    </w:p>
    <w:p w:rsidR="00C631C8" w:rsidRPr="00B50225" w:rsidRDefault="00C631C8" w:rsidP="00E1391D">
      <w:pPr>
        <w:pStyle w:val="Nadpis1"/>
      </w:pPr>
      <w:r w:rsidRPr="00B50225">
        <w:lastRenderedPageBreak/>
        <w:t>informácie o výnosoch</w:t>
      </w:r>
    </w:p>
    <w:p w:rsidR="00C631C8" w:rsidRDefault="00C631C8" w:rsidP="00C631C8">
      <w:pPr>
        <w:pStyle w:val="Nadpis2"/>
        <w:numPr>
          <w:ilvl w:val="0"/>
          <w:numId w:val="0"/>
        </w:numPr>
        <w:rPr>
          <w:szCs w:val="18"/>
        </w:rPr>
      </w:pPr>
      <w:bookmarkStart w:id="9" w:name="_Toc530739914"/>
    </w:p>
    <w:p w:rsidR="00C631C8" w:rsidRDefault="00C631C8" w:rsidP="00C631C8">
      <w:pPr>
        <w:pStyle w:val="Nadpis2"/>
        <w:numPr>
          <w:ilvl w:val="0"/>
          <w:numId w:val="0"/>
        </w:numPr>
        <w:rPr>
          <w:szCs w:val="18"/>
        </w:rPr>
      </w:pPr>
    </w:p>
    <w:p w:rsidR="00C631C8" w:rsidRPr="00D110BF" w:rsidRDefault="00C631C8" w:rsidP="00C631C8">
      <w:pPr>
        <w:pStyle w:val="Nadpis2"/>
        <w:numPr>
          <w:ilvl w:val="0"/>
          <w:numId w:val="7"/>
        </w:numPr>
        <w:rPr>
          <w:szCs w:val="18"/>
        </w:rPr>
      </w:pPr>
      <w:r w:rsidRPr="00D110BF">
        <w:rPr>
          <w:szCs w:val="18"/>
        </w:rPr>
        <w:t>Tržby za vlastné výkony a tovar</w:t>
      </w:r>
      <w:bookmarkEnd w:id="9"/>
    </w:p>
    <w:p w:rsidR="00C631C8" w:rsidRDefault="00C631C8" w:rsidP="00C631C8">
      <w:pPr>
        <w:pStyle w:val="Zkladntext"/>
        <w:rPr>
          <w:szCs w:val="18"/>
        </w:rPr>
      </w:pPr>
    </w:p>
    <w:p w:rsidR="00E1391D" w:rsidRPr="00B50225" w:rsidRDefault="00E1391D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C631C8" w:rsidRPr="002B2E75" w:rsidRDefault="00C631C8" w:rsidP="00C631C8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1584"/>
        <w:gridCol w:w="983"/>
        <w:gridCol w:w="1632"/>
        <w:gridCol w:w="983"/>
        <w:gridCol w:w="1632"/>
        <w:gridCol w:w="983"/>
        <w:gridCol w:w="1632"/>
      </w:tblGrid>
      <w:tr w:rsidR="00C631C8" w:rsidRPr="002B2E75" w:rsidTr="003D40B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C631C8" w:rsidRPr="002B2E75" w:rsidTr="003D40B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g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r w:rsidRPr="00904DA7">
              <w:t xml:space="preserve"> služby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r>
              <w:t>13 131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E1391D">
            <w:r w:rsidRPr="00904DA7">
              <w:t> </w:t>
            </w:r>
            <w:r w:rsidR="00E1391D" w:rsidRPr="00904DA7">
              <w:t>191 262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E1391D" w:rsidP="003D40B2">
            <w:r>
              <w:t>13 131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E1391D">
            <w:r w:rsidRPr="002B2E75">
              <w:t> </w:t>
            </w:r>
            <w:r w:rsidR="00E1391D" w:rsidRPr="002B2E75">
              <w:t> </w:t>
            </w:r>
            <w:r w:rsidR="00E1391D">
              <w:t>191 262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</w:tbl>
    <w:p w:rsidR="00C631C8" w:rsidRDefault="00C631C8" w:rsidP="00C631C8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C631C8" w:rsidRDefault="00C631C8" w:rsidP="00C631C8">
      <w:pPr>
        <w:pStyle w:val="Nadpis2"/>
        <w:numPr>
          <w:ilvl w:val="0"/>
          <w:numId w:val="0"/>
        </w:numPr>
        <w:rPr>
          <w:szCs w:val="18"/>
        </w:rPr>
      </w:pPr>
    </w:p>
    <w:p w:rsidR="00C631C8" w:rsidRDefault="00C631C8" w:rsidP="00C631C8">
      <w:pPr>
        <w:pStyle w:val="Nadpis2"/>
        <w:numPr>
          <w:ilvl w:val="0"/>
          <w:numId w:val="0"/>
        </w:numPr>
        <w:rPr>
          <w:szCs w:val="18"/>
        </w:rPr>
      </w:pPr>
    </w:p>
    <w:p w:rsidR="00C631C8" w:rsidRPr="00C677F4" w:rsidRDefault="00C631C8" w:rsidP="00C631C8">
      <w:pPr>
        <w:pStyle w:val="Nadpis2"/>
        <w:numPr>
          <w:ilvl w:val="0"/>
          <w:numId w:val="5"/>
        </w:numPr>
        <w:rPr>
          <w:szCs w:val="18"/>
        </w:rPr>
      </w:pP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:rsidR="00C631C8" w:rsidRPr="002B2E75" w:rsidRDefault="00C631C8" w:rsidP="00C631C8">
      <w:pPr>
        <w:pStyle w:val="Nzev"/>
        <w:spacing w:before="0" w:beforeAutospacing="0" w:after="60"/>
        <w:jc w:val="both"/>
      </w:pPr>
    </w:p>
    <w:tbl>
      <w:tblPr>
        <w:tblW w:w="5000" w:type="pct"/>
        <w:jc w:val="center"/>
        <w:tblLook w:val="00A0"/>
      </w:tblPr>
      <w:tblGrid>
        <w:gridCol w:w="5832"/>
        <w:gridCol w:w="1796"/>
        <w:gridCol w:w="1801"/>
      </w:tblGrid>
      <w:tr w:rsidR="00C631C8" w:rsidRPr="002B2E75" w:rsidTr="003D40B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3B1B28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32</w:t>
            </w:r>
            <w:r w:rsidR="0000076D">
              <w:rPr>
                <w:iCs/>
                <w:sz w:val="18"/>
                <w:szCs w:val="18"/>
              </w:rPr>
              <w:t>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1 155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3B1B28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C631C8" w:rsidRPr="00891481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Nadpis2"/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C631C8" w:rsidRPr="00891481" w:rsidRDefault="00C631C8" w:rsidP="00C631C8">
      <w:pPr>
        <w:pStyle w:val="Zkladntext"/>
        <w:rPr>
          <w:szCs w:val="18"/>
        </w:rPr>
      </w:pPr>
    </w:p>
    <w:p w:rsidR="00C631C8" w:rsidRPr="002B2E75" w:rsidRDefault="00C631C8" w:rsidP="00C631C8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6027"/>
        <w:gridCol w:w="1701"/>
        <w:gridCol w:w="1701"/>
      </w:tblGrid>
      <w:tr w:rsidR="00C631C8" w:rsidRPr="002B2E75" w:rsidTr="003D40B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191 262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E1391D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E1391D" w:rsidRDefault="00E1391D" w:rsidP="00E1391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191 262</w:t>
            </w:r>
          </w:p>
        </w:tc>
      </w:tr>
    </w:tbl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Nadpis1"/>
      </w:pPr>
      <w:r w:rsidRPr="00B50225">
        <w:t>Informácie o nákladoch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D110BF" w:rsidRDefault="00C631C8" w:rsidP="00C631C8">
      <w:pPr>
        <w:pStyle w:val="Nadpis2"/>
        <w:numPr>
          <w:ilvl w:val="0"/>
          <w:numId w:val="8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C631C8" w:rsidRPr="00FC603B" w:rsidRDefault="00C631C8" w:rsidP="00C631C8">
      <w:pPr>
        <w:rPr>
          <w:sz w:val="18"/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p w:rsidR="00C631C8" w:rsidRPr="002B2E75" w:rsidRDefault="00C631C8" w:rsidP="00C631C8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5980"/>
        <w:gridCol w:w="1737"/>
        <w:gridCol w:w="1712"/>
      </w:tblGrid>
      <w:tr w:rsidR="00C631C8" w:rsidRPr="002B2E75" w:rsidTr="003D40B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142E01" w:rsidRDefault="00192048" w:rsidP="003D40B2">
            <w:pPr>
              <w:jc w:val="center"/>
              <w:rPr>
                <w:sz w:val="18"/>
                <w:szCs w:val="18"/>
              </w:rPr>
            </w:pPr>
            <w:r w:rsidRPr="00142E01">
              <w:rPr>
                <w:sz w:val="18"/>
                <w:szCs w:val="18"/>
              </w:rPr>
              <w:t xml:space="preserve">15 337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19204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186 989</w:t>
            </w:r>
          </w:p>
        </w:tc>
      </w:tr>
      <w:tr w:rsidR="00C631C8" w:rsidRPr="003B1B28" w:rsidTr="003D40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192048" w:rsidP="003D40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z</w:t>
            </w:r>
            <w:r w:rsidR="00C631C8" w:rsidRPr="00904DA7">
              <w:rPr>
                <w:sz w:val="18"/>
                <w:szCs w:val="18"/>
              </w:rPr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3B1B28" w:rsidTr="003D40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0A7B05" w:rsidP="003D40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0A7B0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142E01" w:rsidP="003D40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0A7B05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2B2E75" w:rsidRDefault="00A36A3E" w:rsidP="003D40B2">
            <w:r>
              <w:t xml:space="preserve">Mzdové náklady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A36A3E" w:rsidP="00A36A3E">
            <w:pPr>
              <w:jc w:val="center"/>
            </w:pPr>
            <w:r w:rsidRPr="00904DA7">
              <w:rPr>
                <w:sz w:val="18"/>
                <w:szCs w:val="18"/>
              </w:rPr>
              <w:t>1 053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A36A3E" w:rsidP="003D40B2">
            <w:r>
              <w:t>Poistenie zákonné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A36A3E" w:rsidP="00A36A3E">
            <w:pPr>
              <w:jc w:val="center"/>
            </w:pPr>
            <w:r w:rsidRPr="00904DA7">
              <w:rPr>
                <w:sz w:val="18"/>
                <w:szCs w:val="18"/>
              </w:rPr>
              <w:t>273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3B1B28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00076D" w:rsidP="003D40B2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192048" w:rsidP="003D40B2">
            <w:pPr>
              <w:jc w:val="center"/>
              <w:rPr>
                <w:iCs/>
                <w:sz w:val="18"/>
                <w:szCs w:val="18"/>
              </w:rPr>
            </w:pPr>
            <w:r w:rsidRPr="00904DA7">
              <w:rPr>
                <w:iCs/>
                <w:sz w:val="18"/>
                <w:szCs w:val="18"/>
              </w:rPr>
              <w:t>922</w:t>
            </w:r>
          </w:p>
        </w:tc>
      </w:tr>
      <w:tr w:rsidR="00C631C8" w:rsidRPr="002B2E75" w:rsidTr="003D40B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00076D" w:rsidP="000007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3B1B28" w:rsidTr="003D40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192048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Poplatky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192048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19204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2598</w:t>
            </w:r>
          </w:p>
        </w:tc>
      </w:tr>
      <w:tr w:rsidR="00C631C8" w:rsidRPr="002B2E75" w:rsidTr="003D40B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/>
        </w:tc>
      </w:tr>
    </w:tbl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r>
        <w:rPr>
          <w:szCs w:val="18"/>
        </w:rPr>
        <w:t>hľade:</w:t>
      </w:r>
    </w:p>
    <w:p w:rsidR="00C631C8" w:rsidRPr="002B2E75" w:rsidRDefault="00C631C8" w:rsidP="00C631C8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2677"/>
        <w:gridCol w:w="2026"/>
        <w:gridCol w:w="675"/>
        <w:gridCol w:w="675"/>
        <w:gridCol w:w="2026"/>
        <w:gridCol w:w="675"/>
        <w:gridCol w:w="675"/>
      </w:tblGrid>
      <w:tr w:rsidR="00C631C8" w:rsidRPr="002B2E75" w:rsidTr="003D40B2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jc w:val="center"/>
            </w:pPr>
            <w:r w:rsidRPr="00094A76">
              <w:t>g</w:t>
            </w:r>
          </w:p>
        </w:tc>
      </w:tr>
      <w:tr w:rsidR="00E24C3C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E24C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904DA7">
              <w:rPr>
                <w:sz w:val="18"/>
                <w:szCs w:val="18"/>
              </w:rPr>
              <w:t xml:space="preserve">2 </w:t>
            </w:r>
            <w:r w:rsidR="00A118C4">
              <w:rPr>
                <w:sz w:val="18"/>
                <w:szCs w:val="18"/>
              </w:rPr>
              <w:t>571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2E2EBC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2 010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E24C3C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22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904DA7" w:rsidRDefault="00E24C3C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2D1554" w:rsidRDefault="002D1554" w:rsidP="003D40B2">
            <w:pPr>
              <w:jc w:val="center"/>
              <w:rPr>
                <w:sz w:val="18"/>
                <w:szCs w:val="18"/>
              </w:rPr>
            </w:pPr>
            <w:r w:rsidRPr="002D1554"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655216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655216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C631C8" w:rsidRPr="002B2E75" w:rsidTr="003D40B2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1C8" w:rsidRPr="00904DA7" w:rsidRDefault="00C631C8" w:rsidP="003D40B2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1C8" w:rsidRPr="00655216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904DA7" w:rsidRDefault="00C631C8" w:rsidP="003D40B2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C631C8" w:rsidRDefault="00C631C8" w:rsidP="00C631C8">
      <w:pPr>
        <w:pStyle w:val="Zkladntext"/>
        <w:rPr>
          <w:szCs w:val="18"/>
        </w:rPr>
      </w:pPr>
    </w:p>
    <w:p w:rsidR="00C631C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:rsidR="00C631C8" w:rsidRPr="00B50225" w:rsidRDefault="00C631C8" w:rsidP="00C631C8">
      <w:pPr>
        <w:pStyle w:val="Nadpis1"/>
        <w:numPr>
          <w:ilvl w:val="0"/>
          <w:numId w:val="0"/>
        </w:numPr>
        <w:tabs>
          <w:tab w:val="num" w:pos="644"/>
        </w:tabs>
        <w:spacing w:before="120" w:after="60"/>
        <w:ind w:left="450" w:hanging="360"/>
        <w:rPr>
          <w:szCs w:val="18"/>
        </w:rPr>
      </w:pPr>
      <w:r>
        <w:rPr>
          <w:szCs w:val="18"/>
        </w:rPr>
        <w:lastRenderedPageBreak/>
        <w:t xml:space="preserve">CH. </w:t>
      </w:r>
      <w:r w:rsidRPr="00891481">
        <w:rPr>
          <w:szCs w:val="18"/>
        </w:rPr>
        <w:t>Informácie o Vlastnom imaní</w:t>
      </w:r>
    </w:p>
    <w:p w:rsidR="00C631C8" w:rsidRPr="00891481" w:rsidRDefault="00C631C8" w:rsidP="00C631C8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C631C8" w:rsidRPr="002B2E75" w:rsidRDefault="00C631C8" w:rsidP="00C631C8"/>
    <w:tbl>
      <w:tblPr>
        <w:tblW w:w="5000" w:type="pct"/>
        <w:jc w:val="center"/>
        <w:tblLayout w:type="fixed"/>
        <w:tblLook w:val="00A0"/>
      </w:tblPr>
      <w:tblGrid>
        <w:gridCol w:w="2189"/>
        <w:gridCol w:w="1448"/>
        <w:gridCol w:w="1448"/>
        <w:gridCol w:w="1448"/>
        <w:gridCol w:w="1448"/>
        <w:gridCol w:w="1448"/>
      </w:tblGrid>
      <w:tr w:rsidR="00C631C8" w:rsidRPr="002B2E75" w:rsidTr="003D40B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</w:tr>
      <w:tr w:rsidR="00C631C8" w:rsidRPr="002B2E75" w:rsidTr="003D40B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Stav na konci účtovného obdobia</w:t>
            </w:r>
          </w:p>
        </w:tc>
      </w:tr>
      <w:tr w:rsidR="00C631C8" w:rsidRPr="002B2E75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094A76" w:rsidRDefault="00C631C8" w:rsidP="003D40B2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f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B170C7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</w:t>
            </w:r>
            <w:r w:rsidR="00B170C7">
              <w:rPr>
                <w:sz w:val="18"/>
                <w:szCs w:val="18"/>
              </w:rPr>
              <w:t xml:space="preserve"> </w:t>
            </w:r>
            <w:r w:rsidRPr="005D030E">
              <w:rPr>
                <w:sz w:val="18"/>
                <w:szCs w:val="18"/>
              </w:rPr>
              <w:t>6</w:t>
            </w:r>
            <w:r w:rsidR="00B170C7">
              <w:rPr>
                <w:sz w:val="18"/>
                <w:szCs w:val="18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6640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B170C7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B170C7" w:rsidP="00B170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B170C7" w:rsidP="00B170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3 252</w:t>
            </w: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jc w:val="center"/>
              <w:rPr>
                <w:sz w:val="18"/>
                <w:szCs w:val="18"/>
              </w:rPr>
            </w:pPr>
          </w:p>
        </w:tc>
      </w:tr>
      <w:tr w:rsidR="00C631C8" w:rsidRPr="005D030E" w:rsidTr="003D40B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B170C7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-2 745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1C8" w:rsidRPr="005D030E" w:rsidRDefault="00C631C8" w:rsidP="003D40B2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1C8" w:rsidRPr="005D030E" w:rsidRDefault="00B170C7" w:rsidP="003D40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-2 745</w:t>
            </w:r>
          </w:p>
        </w:tc>
      </w:tr>
    </w:tbl>
    <w:p w:rsidR="00C631C8" w:rsidRPr="005D030E" w:rsidRDefault="00C631C8" w:rsidP="00C631C8">
      <w:pPr>
        <w:rPr>
          <w:b/>
          <w:sz w:val="18"/>
          <w:szCs w:val="18"/>
        </w:rPr>
      </w:pPr>
    </w:p>
    <w:p w:rsidR="00C631C8" w:rsidRDefault="00C631C8" w:rsidP="00C631C8">
      <w:pPr>
        <w:rPr>
          <w:b/>
        </w:rPr>
      </w:pPr>
    </w:p>
    <w:p w:rsidR="00C631C8" w:rsidRDefault="00C631C8" w:rsidP="00C631C8">
      <w:pPr>
        <w:rPr>
          <w:b/>
        </w:rPr>
      </w:pPr>
    </w:p>
    <w:p w:rsidR="00C631C8" w:rsidRPr="00812A40" w:rsidRDefault="00B170C7" w:rsidP="00C631C8">
      <w:r>
        <w:t>Účtovný zisk  za rok 2014</w:t>
      </w:r>
      <w:r w:rsidR="00C631C8" w:rsidRPr="00812A40">
        <w:t xml:space="preserve">  vo výške </w:t>
      </w:r>
      <w:r>
        <w:t>1 715</w:t>
      </w:r>
      <w:r w:rsidR="00C631C8" w:rsidRPr="00812A40">
        <w:t xml:space="preserve"> EUR bol na základe rozhodnutia valného zhromaždenia rozdelený nasledovne:</w:t>
      </w:r>
    </w:p>
    <w:p w:rsidR="00C631C8" w:rsidRPr="00A118C4" w:rsidRDefault="00C631C8" w:rsidP="00C631C8">
      <w:r w:rsidRPr="00A118C4">
        <w:t xml:space="preserve">prevodom na nerozdelený zisk minulých rokov vo výške </w:t>
      </w:r>
      <w:r w:rsidR="00B170C7" w:rsidRPr="00A118C4">
        <w:t xml:space="preserve">1 716  EUR. </w:t>
      </w:r>
    </w:p>
    <w:p w:rsidR="00C631C8" w:rsidRPr="00B170C7" w:rsidRDefault="00C631C8" w:rsidP="00C631C8">
      <w:pPr>
        <w:rPr>
          <w:color w:val="FF0000"/>
        </w:rPr>
      </w:pPr>
    </w:p>
    <w:p w:rsidR="00C631C8" w:rsidRPr="00812A40" w:rsidRDefault="00C631C8" w:rsidP="00C631C8">
      <w:bookmarkStart w:id="10" w:name="_GoBack"/>
      <w:bookmarkEnd w:id="10"/>
    </w:p>
    <w:p w:rsidR="00C631C8" w:rsidRPr="0029154A" w:rsidRDefault="00C631C8" w:rsidP="00C631C8">
      <w:pPr>
        <w:rPr>
          <w:i/>
        </w:rPr>
      </w:pPr>
    </w:p>
    <w:p w:rsidR="00C631C8" w:rsidRDefault="00C631C8" w:rsidP="00C631C8">
      <w:pPr>
        <w:rPr>
          <w:b/>
        </w:rPr>
      </w:pPr>
    </w:p>
    <w:p w:rsidR="00E24C3C" w:rsidRDefault="00E24C3C" w:rsidP="00C631C8">
      <w:pPr>
        <w:rPr>
          <w:b/>
        </w:rPr>
      </w:pPr>
    </w:p>
    <w:p w:rsidR="00E24C3C" w:rsidRDefault="00E24C3C" w:rsidP="00C631C8">
      <w:pPr>
        <w:rPr>
          <w:b/>
        </w:rPr>
      </w:pPr>
    </w:p>
    <w:p w:rsidR="00E24C3C" w:rsidRDefault="00E24C3C" w:rsidP="00C631C8">
      <w:pPr>
        <w:rPr>
          <w:b/>
        </w:rPr>
      </w:pPr>
    </w:p>
    <w:p w:rsidR="00B170C7" w:rsidRDefault="00B170C7" w:rsidP="00C631C8">
      <w:pPr>
        <w:rPr>
          <w:b/>
        </w:rPr>
      </w:pPr>
    </w:p>
    <w:p w:rsidR="00E24C3C" w:rsidRDefault="00E24C3C" w:rsidP="00C631C8">
      <w:pPr>
        <w:rPr>
          <w:b/>
        </w:rPr>
      </w:pPr>
    </w:p>
    <w:p w:rsidR="00C631C8" w:rsidRDefault="00C631C8" w:rsidP="00C631C8">
      <w:pPr>
        <w:rPr>
          <w:b/>
        </w:rPr>
      </w:pPr>
    </w:p>
    <w:p w:rsidR="00111902" w:rsidRDefault="00111902" w:rsidP="00C631C8">
      <w:pPr>
        <w:rPr>
          <w:b/>
        </w:rPr>
      </w:pPr>
    </w:p>
    <w:p w:rsidR="00C631C8" w:rsidRPr="00B170C7" w:rsidRDefault="00C631C8" w:rsidP="00C631C8">
      <w:pPr>
        <w:pStyle w:val="Zkladntext"/>
        <w:ind w:left="0"/>
        <w:rPr>
          <w:sz w:val="20"/>
        </w:rPr>
      </w:pPr>
      <w:r w:rsidRPr="00B170C7">
        <w:rPr>
          <w:sz w:val="20"/>
        </w:rPr>
        <w:lastRenderedPageBreak/>
        <w:t>Prehľad o pohybe vlastného imania za predchádzajúce účtovné obdobie je uvedený v nasledujúcej tabuľke:</w:t>
      </w:r>
    </w:p>
    <w:p w:rsidR="00B170C7" w:rsidRPr="00891481" w:rsidRDefault="00B170C7" w:rsidP="00C631C8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89"/>
        <w:gridCol w:w="1448"/>
        <w:gridCol w:w="1448"/>
        <w:gridCol w:w="1448"/>
        <w:gridCol w:w="1448"/>
        <w:gridCol w:w="1448"/>
      </w:tblGrid>
      <w:tr w:rsidR="00C631C8" w:rsidRPr="002B2E75" w:rsidTr="00E24C3C">
        <w:trPr>
          <w:trHeight w:val="318"/>
          <w:jc w:val="center"/>
        </w:trPr>
        <w:tc>
          <w:tcPr>
            <w:tcW w:w="21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4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Bežné účtovné obdobie</w:t>
            </w:r>
          </w:p>
        </w:tc>
      </w:tr>
      <w:tr w:rsidR="00C631C8" w:rsidRPr="002B2E75" w:rsidTr="00E24C3C">
        <w:trPr>
          <w:jc w:val="center"/>
        </w:trPr>
        <w:tc>
          <w:tcPr>
            <w:tcW w:w="21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Presuny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Stav na konci účtovného obdobia</w:t>
            </w:r>
          </w:p>
        </w:tc>
      </w:tr>
      <w:tr w:rsidR="00C631C8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b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c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d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e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C8" w:rsidRPr="002B2E75" w:rsidRDefault="00C631C8" w:rsidP="003D40B2">
            <w:pPr>
              <w:pStyle w:val="TopHeader"/>
            </w:pPr>
            <w:r w:rsidRPr="002B2E75">
              <w:t>f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</w:t>
            </w:r>
            <w:r w:rsidR="00111902">
              <w:rPr>
                <w:sz w:val="18"/>
                <w:szCs w:val="18"/>
              </w:rPr>
              <w:t>40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6640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Vlastné akcie a 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Pohľadávky za upísané vlastné imanie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pPr>
              <w:jc w:val="center"/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43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Oceňovacie rozdiely z precenenia majetku a záväzkov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66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4C3C" w:rsidRPr="002B2E75" w:rsidRDefault="00E24C3C" w:rsidP="003D40B2">
            <w:r w:rsidRPr="002B2E75"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664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Nedeliteľný fond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Štatutárne fondy a ostatné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 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Nerozdelený zisk 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1 277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259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 w:rsidRPr="005D030E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408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2 408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4C3C" w:rsidRPr="002B2E75" w:rsidTr="00E24C3C">
        <w:trPr>
          <w:trHeight w:val="330"/>
          <w:jc w:val="center"/>
        </w:trPr>
        <w:tc>
          <w:tcPr>
            <w:tcW w:w="2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Výsledok hospodárenia bežného účtovného obdobia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2 010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C3C" w:rsidRPr="002B2E75" w:rsidRDefault="00E24C3C" w:rsidP="003D40B2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C3C" w:rsidRPr="005D030E" w:rsidRDefault="00E24C3C" w:rsidP="002E2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2 010</w:t>
            </w:r>
          </w:p>
        </w:tc>
      </w:tr>
    </w:tbl>
    <w:p w:rsidR="00C631C8" w:rsidRDefault="00C631C8" w:rsidP="00C631C8">
      <w:pPr>
        <w:rPr>
          <w:b/>
        </w:rPr>
      </w:pPr>
    </w:p>
    <w:p w:rsidR="00C631C8" w:rsidRDefault="00C631C8" w:rsidP="00C631C8">
      <w:pPr>
        <w:rPr>
          <w:b/>
        </w:rPr>
      </w:pPr>
    </w:p>
    <w:p w:rsidR="00C631C8" w:rsidRPr="00891481" w:rsidRDefault="00C631C8" w:rsidP="00C631C8">
      <w:pPr>
        <w:spacing w:line="276" w:lineRule="auto"/>
        <w:rPr>
          <w:i/>
          <w:sz w:val="18"/>
          <w:szCs w:val="18"/>
        </w:rPr>
      </w:pPr>
    </w:p>
    <w:p w:rsidR="00C631C8" w:rsidRPr="00FC603B" w:rsidRDefault="00C631C8" w:rsidP="00C631C8">
      <w:pPr>
        <w:pStyle w:val="Zkladntext"/>
        <w:ind w:left="766"/>
        <w:rPr>
          <w:i/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ind w:left="0"/>
        <w:rPr>
          <w:i/>
          <w:szCs w:val="18"/>
        </w:rPr>
      </w:pPr>
    </w:p>
    <w:p w:rsidR="00C631C8" w:rsidRPr="00891481" w:rsidRDefault="00C631C8" w:rsidP="00C631C8">
      <w:pPr>
        <w:spacing w:after="200" w:line="276" w:lineRule="auto"/>
        <w:rPr>
          <w:sz w:val="18"/>
          <w:szCs w:val="18"/>
        </w:rPr>
      </w:pPr>
    </w:p>
    <w:p w:rsidR="00C631C8" w:rsidRPr="00B50225" w:rsidRDefault="00C631C8" w:rsidP="00C631C8">
      <w:pPr>
        <w:ind w:left="426"/>
        <w:jc w:val="both"/>
        <w:rPr>
          <w:sz w:val="18"/>
          <w:szCs w:val="18"/>
        </w:rPr>
      </w:pPr>
    </w:p>
    <w:p w:rsidR="00C631C8" w:rsidRPr="00FC603B" w:rsidRDefault="00C631C8" w:rsidP="00C631C8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FC603B" w:rsidRDefault="00C631C8" w:rsidP="00C631C8">
      <w:pPr>
        <w:ind w:left="450"/>
        <w:rPr>
          <w:sz w:val="18"/>
          <w:szCs w:val="18"/>
        </w:rPr>
      </w:pPr>
    </w:p>
    <w:p w:rsidR="00C631C8" w:rsidRPr="00FC603B" w:rsidRDefault="00C631C8" w:rsidP="00C631C8">
      <w:pPr>
        <w:pStyle w:val="Zkladntext"/>
        <w:rPr>
          <w:szCs w:val="18"/>
        </w:rPr>
      </w:pPr>
    </w:p>
    <w:p w:rsidR="00C631C8" w:rsidRPr="00FC603B" w:rsidRDefault="00C631C8" w:rsidP="00C631C8">
      <w:pPr>
        <w:pStyle w:val="Zkladntext"/>
        <w:rPr>
          <w:szCs w:val="18"/>
          <w:highlight w:val="yellow"/>
          <w:lang w:val="de-DE"/>
        </w:rPr>
      </w:pPr>
    </w:p>
    <w:p w:rsidR="00C631C8" w:rsidRPr="00FC603B" w:rsidRDefault="00C631C8" w:rsidP="00C631C8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ind w:left="426"/>
        <w:rPr>
          <w:sz w:val="18"/>
          <w:szCs w:val="18"/>
        </w:rPr>
      </w:pPr>
    </w:p>
    <w:p w:rsidR="00C631C8" w:rsidRPr="00891481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  <w:lang w:val="de-DE"/>
        </w:rPr>
      </w:pPr>
    </w:p>
    <w:p w:rsidR="00C631C8" w:rsidRPr="00F46C6C" w:rsidRDefault="00C631C8" w:rsidP="00C631C8"/>
    <w:p w:rsidR="00C631C8" w:rsidRPr="00891481" w:rsidRDefault="00C631C8" w:rsidP="00C631C8">
      <w:pPr>
        <w:pStyle w:val="Zkladntext"/>
        <w:ind w:left="0"/>
        <w:rPr>
          <w:szCs w:val="18"/>
        </w:rPr>
      </w:pPr>
    </w:p>
    <w:p w:rsidR="00C631C8" w:rsidRPr="00891481" w:rsidRDefault="00C631C8" w:rsidP="00C631C8">
      <w:pPr>
        <w:pStyle w:val="Zkladntext"/>
        <w:rPr>
          <w:szCs w:val="18"/>
        </w:rPr>
      </w:pPr>
    </w:p>
    <w:p w:rsidR="00C631C8" w:rsidRPr="008C0838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pStyle w:val="Zkladntext"/>
        <w:rPr>
          <w:szCs w:val="18"/>
        </w:rPr>
      </w:pPr>
    </w:p>
    <w:p w:rsidR="00C631C8" w:rsidRPr="00B50225" w:rsidRDefault="00C631C8" w:rsidP="00C631C8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C631C8" w:rsidRDefault="00C631C8" w:rsidP="00C631C8"/>
    <w:p w:rsidR="00C631C8" w:rsidRPr="00FC603B" w:rsidRDefault="00C631C8" w:rsidP="00C631C8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631C8" w:rsidRDefault="00C631C8" w:rsidP="00C631C8"/>
    <w:p w:rsidR="007F41DF" w:rsidRDefault="007F41DF"/>
    <w:sectPr w:rsidR="007F41DF" w:rsidSect="003D40B2">
      <w:headerReference w:type="default" r:id="rId9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40B2" w:rsidRDefault="003D40B2" w:rsidP="00C631C8">
      <w:r>
        <w:separator/>
      </w:r>
    </w:p>
  </w:endnote>
  <w:endnote w:type="continuationSeparator" w:id="0">
    <w:p w:rsidR="003D40B2" w:rsidRDefault="003D40B2" w:rsidP="00C63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40B2" w:rsidRDefault="003D40B2" w:rsidP="00C631C8">
      <w:r>
        <w:separator/>
      </w:r>
    </w:p>
  </w:footnote>
  <w:footnote w:type="continuationSeparator" w:id="0">
    <w:p w:rsidR="003D40B2" w:rsidRDefault="003D40B2" w:rsidP="00C631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0B2" w:rsidRDefault="003D40B2" w:rsidP="003D40B2">
    <w:pPr>
      <w:pStyle w:val="Zhlav"/>
    </w:pPr>
    <w:r>
      <w:tab/>
      <w:t>DIAMANT s.r.o.</w:t>
    </w:r>
    <w:r>
      <w:tab/>
      <w:t>Poznámky k ÚZ k 31. decembru 2015</w:t>
    </w:r>
  </w:p>
  <w:p w:rsidR="003D40B2" w:rsidRDefault="003D40B2" w:rsidP="003D40B2">
    <w:pPr>
      <w:pStyle w:val="Zhlav"/>
    </w:pPr>
    <w:r>
      <w:tab/>
    </w:r>
    <w:r>
      <w:tab/>
    </w:r>
    <w:r>
      <w:tab/>
    </w:r>
  </w:p>
  <w:p w:rsidR="003D40B2" w:rsidRDefault="003D40B2" w:rsidP="003D40B2">
    <w:pPr>
      <w:pStyle w:val="Zhlav"/>
    </w:pPr>
    <w:r>
      <w:t>Poznámky Úč POD 3 - 01</w:t>
    </w:r>
    <w:r>
      <w:tab/>
      <w:t xml:space="preserve">                                                                                     IČO: </w:t>
    </w:r>
    <w:r w:rsidRPr="0086387A">
      <w:t>31670512</w:t>
    </w:r>
  </w:p>
  <w:p w:rsidR="003D40B2" w:rsidRDefault="003D40B2" w:rsidP="003D40B2">
    <w:pPr>
      <w:pStyle w:val="Zhlav"/>
    </w:pPr>
    <w:r>
      <w:tab/>
      <w:t xml:space="preserve">                                                                                                     DIČ: 2020755924 </w:t>
    </w:r>
  </w:p>
  <w:p w:rsidR="003D40B2" w:rsidRDefault="003D40B2" w:rsidP="003D40B2">
    <w:pPr>
      <w:pStyle w:val="Zhlav"/>
    </w:pPr>
    <w:r>
      <w:tab/>
    </w:r>
    <w:r>
      <w:tab/>
    </w:r>
  </w:p>
  <w:p w:rsidR="003D40B2" w:rsidRDefault="003D40B2" w:rsidP="003D40B2">
    <w:pPr>
      <w:pStyle w:val="Zhlav"/>
    </w:pPr>
    <w:r>
      <w:tab/>
    </w:r>
    <w:r>
      <w:tab/>
    </w:r>
  </w:p>
  <w:p w:rsidR="003D40B2" w:rsidRDefault="003D40B2" w:rsidP="003D40B2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41F25A2"/>
    <w:multiLevelType w:val="hybridMultilevel"/>
    <w:tmpl w:val="F690A960"/>
    <w:lvl w:ilvl="0" w:tplc="2F38E2F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20CE316F"/>
    <w:multiLevelType w:val="hybridMultilevel"/>
    <w:tmpl w:val="0EC4B4D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6BE61C3"/>
    <w:multiLevelType w:val="singleLevel"/>
    <w:tmpl w:val="4C2A558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494E7A1A"/>
    <w:multiLevelType w:val="hybridMultilevel"/>
    <w:tmpl w:val="42BA274A"/>
    <w:lvl w:ilvl="0" w:tplc="2F38E2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1"/>
  </w:num>
  <w:num w:numId="5">
    <w:abstractNumId w:val="4"/>
    <w:lvlOverride w:ilvl="0">
      <w:startOverride w:val="1"/>
    </w:lvlOverride>
  </w:num>
  <w:num w:numId="6">
    <w:abstractNumId w:val="4"/>
    <w:lvlOverride w:ilvl="0">
      <w:startOverride w:val="2"/>
    </w:lvlOverride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5"/>
  </w:num>
  <w:num w:numId="10">
    <w:abstractNumId w:val="2"/>
  </w:num>
  <w:num w:numId="11">
    <w:abstractNumId w:val="3"/>
  </w:num>
  <w:num w:numId="12">
    <w:abstractNumId w:val="0"/>
  </w:num>
  <w:num w:numId="13">
    <w:abstractNumId w:val="4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1C8"/>
    <w:rsid w:val="0000076D"/>
    <w:rsid w:val="000975CD"/>
    <w:rsid w:val="000A7B05"/>
    <w:rsid w:val="00104435"/>
    <w:rsid w:val="00111902"/>
    <w:rsid w:val="00142E01"/>
    <w:rsid w:val="001703C6"/>
    <w:rsid w:val="0019089B"/>
    <w:rsid w:val="00192048"/>
    <w:rsid w:val="001943D3"/>
    <w:rsid w:val="001C0B8D"/>
    <w:rsid w:val="001E26AA"/>
    <w:rsid w:val="00256A91"/>
    <w:rsid w:val="0028631A"/>
    <w:rsid w:val="002D1554"/>
    <w:rsid w:val="002D6936"/>
    <w:rsid w:val="003D40B2"/>
    <w:rsid w:val="00535F9B"/>
    <w:rsid w:val="005D2408"/>
    <w:rsid w:val="007B7E50"/>
    <w:rsid w:val="007F41DF"/>
    <w:rsid w:val="008816F7"/>
    <w:rsid w:val="009D5436"/>
    <w:rsid w:val="00A118C4"/>
    <w:rsid w:val="00A36A3E"/>
    <w:rsid w:val="00B170C7"/>
    <w:rsid w:val="00B214F0"/>
    <w:rsid w:val="00C25481"/>
    <w:rsid w:val="00C310B6"/>
    <w:rsid w:val="00C631C8"/>
    <w:rsid w:val="00CA6081"/>
    <w:rsid w:val="00CE607D"/>
    <w:rsid w:val="00D51665"/>
    <w:rsid w:val="00D72D2C"/>
    <w:rsid w:val="00E07835"/>
    <w:rsid w:val="00E1391D"/>
    <w:rsid w:val="00E24C3C"/>
    <w:rsid w:val="00F31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631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C631C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C631C8"/>
    <w:pPr>
      <w:keepNext/>
      <w:numPr>
        <w:numId w:val="2"/>
      </w:numPr>
      <w:outlineLvl w:val="1"/>
    </w:pPr>
    <w:rPr>
      <w:b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631C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9"/>
    <w:rsid w:val="00C631C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uiPriority w:val="99"/>
    <w:rsid w:val="00C631C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C631C8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uiPriority w:val="99"/>
    <w:rsid w:val="00C631C8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C631C8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uiPriority w:val="99"/>
    <w:rsid w:val="00C631C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C631C8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rsid w:val="00C631C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631C8"/>
    <w:rPr>
      <w:rFonts w:ascii="Times New Roman" w:eastAsia="Times New Roman" w:hAnsi="Times New Roman" w:cs="Times New Roman"/>
      <w:sz w:val="20"/>
      <w:szCs w:val="20"/>
    </w:rPr>
  </w:style>
  <w:style w:type="paragraph" w:styleId="Nzev">
    <w:name w:val="Title"/>
    <w:basedOn w:val="Normln"/>
    <w:next w:val="Normln"/>
    <w:link w:val="NzevChar"/>
    <w:uiPriority w:val="99"/>
    <w:qFormat/>
    <w:rsid w:val="00C631C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evChar">
    <w:name w:val="Název Char"/>
    <w:basedOn w:val="Standardnpsmoodstavce"/>
    <w:link w:val="Nzev"/>
    <w:uiPriority w:val="99"/>
    <w:rsid w:val="00C631C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"/>
    <w:uiPriority w:val="99"/>
    <w:rsid w:val="00C631C8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dstavecseseznamem">
    <w:name w:val="List Paragraph"/>
    <w:basedOn w:val="Normln"/>
    <w:uiPriority w:val="99"/>
    <w:qFormat/>
    <w:rsid w:val="00C631C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31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631C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631C8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631C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C631C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C631C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631C8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C631C8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C631C8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631C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631C8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C631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31C8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C631C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C631C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631C8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dsekzoznamu">
    <w:name w:val="List Paragraph"/>
    <w:basedOn w:val="Normlny"/>
    <w:uiPriority w:val="99"/>
    <w:qFormat/>
    <w:rsid w:val="00C631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List_aplikace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17</Pages>
  <Words>3405</Words>
  <Characters>20096</Characters>
  <Application>Microsoft Office Word</Application>
  <DocSecurity>0</DocSecurity>
  <Lines>167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23455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Juríková Janka Ing.</dc:creator>
  <cp:lastModifiedBy>Lenovo User</cp:lastModifiedBy>
  <cp:revision>22</cp:revision>
  <dcterms:created xsi:type="dcterms:W3CDTF">2016-03-03T12:02:00Z</dcterms:created>
  <dcterms:modified xsi:type="dcterms:W3CDTF">2016-03-13T13:53:00Z</dcterms:modified>
</cp:coreProperties>
</file>