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{{Vykaz_DatumOd}} - {{Vykaz_DatumDo}}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{{Firma_Nazov}}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{{Firma_Sidlo}}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{{Firma_ICO}}          DIČ:  {{Firma_DIC}}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816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10.11.2010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816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10.11.2010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8168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8168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8168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8168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8168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8168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8168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Juraj Sloboda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9103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9103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9103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9103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9103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9103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9103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9103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9103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</w:t>
            </w:r>
            <w:r w:rsidR="00E9103B">
              <w:rPr>
                <w:szCs w:val="22"/>
              </w:rPr>
              <w:t>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kons. </w:t>
            </w:r>
            <w:r w:rsidR="00E9103B" w:rsidRPr="003F477D">
              <w:rPr>
                <w:szCs w:val="22"/>
              </w:rPr>
              <w:t>C</w:t>
            </w:r>
            <w:r w:rsidRPr="003F477D">
              <w:rPr>
                <w:szCs w:val="22"/>
              </w:rPr>
              <w:t>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E9103B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E9103B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E9103B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9103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9103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9103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103B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9103B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103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103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103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103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9103B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E9103B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9103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E9103B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</w:t>
            </w:r>
            <w:r w:rsidR="00E9103B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9103B">
              <w:rPr>
                <w:szCs w:val="22"/>
              </w:rPr>
              <w:t> 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103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103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E9103B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9103B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103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E9103B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9103B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471BA" w:rsidRDefault="000471BA" w:rsidP="00107589">
      <w:pPr>
        <w:spacing w:after="0" w:line="240" w:lineRule="auto"/>
      </w:pPr>
      <w:r>
        <w:separator/>
      </w:r>
    </w:p>
  </w:endnote>
  <w:endnote w:type="continuationSeparator" w:id="0">
    <w:p w:rsidR="000471BA" w:rsidRDefault="000471B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9103B">
      <w:rPr>
        <w:noProof/>
        <w:szCs w:val="22"/>
      </w:rPr>
      <w:t>27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471BA" w:rsidRDefault="000471BA" w:rsidP="00107589">
      <w:pPr>
        <w:spacing w:after="0" w:line="240" w:lineRule="auto"/>
      </w:pPr>
      <w:r>
        <w:separator/>
      </w:r>
    </w:p>
  </w:footnote>
  <w:footnote w:type="continuationSeparator" w:id="0">
    <w:p w:rsidR="000471BA" w:rsidRDefault="000471B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71BA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1682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03B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EB495F5"/>
  <w15:docId w15:val="{2CD5A49B-F88F-491E-A7AA-B7234FAF33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0C714A-7B61-4E31-99B7-93BBDD3706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443</TotalTime>
  <Pages>27</Pages>
  <Words>5718</Words>
  <Characters>32599</Characters>
  <Application>Microsoft Office Word</Application>
  <DocSecurity>0</DocSecurity>
  <Lines>271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asus</cp:lastModifiedBy>
  <cp:revision>37</cp:revision>
  <cp:lastPrinted>2015-01-27T14:36:00Z</cp:lastPrinted>
  <dcterms:created xsi:type="dcterms:W3CDTF">2015-02-18T08:50:00Z</dcterms:created>
  <dcterms:modified xsi:type="dcterms:W3CDTF">2016-03-13T19:14:00Z</dcterms:modified>
</cp:coreProperties>
</file>