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F9" w:rsidRPr="00A55E63" w:rsidRDefault="005E14F9">
      <w:pPr>
        <w:spacing w:before="2" w:line="140" w:lineRule="exact"/>
        <w:rPr>
          <w:sz w:val="14"/>
          <w:szCs w:val="14"/>
          <w:lang w:val="en-US"/>
        </w:rPr>
      </w:pP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E84BD1">
        <w:rPr>
          <w:rFonts w:ascii="Arial Narrow" w:hAnsi="Arial Narrow"/>
          <w:b/>
        </w:rPr>
        <w:t>5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E14F9" w:rsidRPr="008B4616" w:rsidRDefault="005E14F9" w:rsidP="00AD749D">
      <w:pPr>
        <w:spacing w:before="7" w:line="240" w:lineRule="exact"/>
        <w:jc w:val="both"/>
        <w:rPr>
          <w:rFonts w:ascii="Arial" w:hAnsi="Arial" w:cs="Arial"/>
        </w:rPr>
      </w:pPr>
    </w:p>
    <w:p w:rsidR="005E14F9" w:rsidRPr="005349F1" w:rsidRDefault="005E14F9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5E14F9" w:rsidRPr="005349F1" w:rsidRDefault="005E14F9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5E14F9" w:rsidRPr="005349F1" w:rsidRDefault="005E14F9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5E14F9" w:rsidRPr="005349F1" w:rsidRDefault="00C87FDE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SCHIPPERS</w:t>
            </w:r>
            <w:r w:rsidR="005E14F9">
              <w:rPr>
                <w:rFonts w:ascii="Verdana" w:hAnsi="Verdana" w:cs="Arial"/>
                <w:sz w:val="16"/>
                <w:szCs w:val="16"/>
              </w:rPr>
              <w:t xml:space="preserve"> s</w:t>
            </w:r>
            <w:r>
              <w:rPr>
                <w:rFonts w:ascii="Verdana" w:hAnsi="Verdana" w:cs="Arial"/>
                <w:sz w:val="16"/>
                <w:szCs w:val="16"/>
              </w:rPr>
              <w:t>.</w:t>
            </w:r>
            <w:r w:rsidR="005E14F9">
              <w:rPr>
                <w:rFonts w:ascii="Verdana" w:hAnsi="Verdana" w:cs="Arial"/>
                <w:sz w:val="16"/>
                <w:szCs w:val="16"/>
              </w:rPr>
              <w:t> r.o.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5E14F9" w:rsidRPr="005349F1" w:rsidRDefault="005E14F9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="00C87FDE">
              <w:rPr>
                <w:rFonts w:ascii="Verdana" w:hAnsi="Verdana" w:cs="Arial"/>
                <w:sz w:val="16"/>
                <w:szCs w:val="16"/>
              </w:rPr>
              <w:t>8 085 057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5E14F9" w:rsidRPr="005349F1" w:rsidRDefault="00C87FDE" w:rsidP="00C87FDE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Cintorínska 610, 925 63 Dolná Streda</w:t>
            </w:r>
          </w:p>
        </w:tc>
      </w:tr>
    </w:tbl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5E14F9" w:rsidRPr="005349F1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14F9" w:rsidRPr="005349F1" w:rsidTr="00B15261">
        <w:tc>
          <w:tcPr>
            <w:tcW w:w="4219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14F9" w:rsidRPr="005349F1" w:rsidTr="00B15261">
        <w:tc>
          <w:tcPr>
            <w:tcW w:w="4219" w:type="dxa"/>
          </w:tcPr>
          <w:p w:rsidR="005E14F9" w:rsidRPr="00B1349B" w:rsidRDefault="005E14F9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5E14F9" w:rsidRPr="00B1349B" w:rsidRDefault="00C87FDE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12</w:t>
            </w:r>
          </w:p>
        </w:tc>
        <w:tc>
          <w:tcPr>
            <w:tcW w:w="334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5E14F9" w:rsidRPr="005349F1" w:rsidRDefault="005E14F9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E84BD1">
        <w:rPr>
          <w:rStyle w:val="StyleVerdana85pt"/>
          <w:sz w:val="16"/>
          <w:szCs w:val="16"/>
        </w:rPr>
        <w:t>5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Samost.hnut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veci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 xml:space="preserve">y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     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lastRenderedPageBreak/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5E14F9" w:rsidRPr="005349F1" w:rsidRDefault="005E14F9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E84BD1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 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2014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2014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2013</w:t>
            </w: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197DE4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Spotrebný úver  ČSOB</w:t>
            </w:r>
          </w:p>
          <w:p w:rsidR="005E14F9" w:rsidRDefault="005E14F9" w:rsidP="00197DE4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12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</w:t>
            </w:r>
          </w:p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C87FDE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4811</w:t>
            </w: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C87FDE" w:rsidP="00C87FDE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1737</w:t>
            </w:r>
          </w:p>
        </w:tc>
      </w:tr>
      <w:tr w:rsidR="005E14F9" w:rsidRPr="008A2430" w:rsidTr="00E46C2C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197DE4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21372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5E14F9" w:rsidP="00197DE4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C87FDE" w:rsidP="00C87FDE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6548</w:t>
            </w:r>
          </w:p>
        </w:tc>
      </w:tr>
    </w:tbl>
    <w:p w:rsidR="005E14F9" w:rsidRDefault="005E14F9" w:rsidP="00502908">
      <w:pPr>
        <w:pStyle w:val="Zkladntext"/>
        <w:tabs>
          <w:tab w:val="left" w:pos="7513"/>
        </w:tabs>
        <w:ind w:right="116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C87FDE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C87FDE" w:rsidRDefault="005E14F9" w:rsidP="00C87FDE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C87FDE">
        <w:rPr>
          <w:rFonts w:ascii="Verdana" w:hAnsi="Verdana" w:cs="Arial"/>
          <w:sz w:val="16"/>
          <w:szCs w:val="16"/>
        </w:rPr>
        <w:t>5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  <w:r>
        <w:rPr>
          <w:rFonts w:ascii="Verdana" w:hAnsi="Verdana" w:cs="Arial"/>
          <w:sz w:val="16"/>
          <w:szCs w:val="16"/>
        </w:rPr>
        <w:t xml:space="preserve"> </w:t>
      </w:r>
      <w:r w:rsidR="00C87FDE">
        <w:rPr>
          <w:rFonts w:ascii="Verdana" w:hAnsi="Verdana" w:cs="Arial"/>
          <w:sz w:val="16"/>
          <w:szCs w:val="16"/>
        </w:rPr>
        <w:t>s</w:t>
      </w:r>
      <w:bookmarkStart w:id="0" w:name="_GoBack"/>
      <w:bookmarkEnd w:id="0"/>
      <w:r>
        <w:rPr>
          <w:rFonts w:ascii="Verdana" w:hAnsi="Verdana" w:cs="Arial"/>
          <w:sz w:val="16"/>
          <w:szCs w:val="16"/>
        </w:rPr>
        <w:t>poločnosť neobstarávala akcie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Pr="0015104F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5E14F9" w:rsidRPr="0015104F" w:rsidSect="00F62C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331A" w:rsidRDefault="00D0331A">
      <w:r>
        <w:separator/>
      </w:r>
    </w:p>
  </w:endnote>
  <w:endnote w:type="continuationSeparator" w:id="0">
    <w:p w:rsidR="00D0331A" w:rsidRDefault="00D03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E84B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4F9" w:rsidRDefault="005E14F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F05D8">
                            <w:fldChar w:fldCharType="begin"/>
                          </w:r>
                          <w:r w:rsidR="00BF05D8">
                            <w:instrText xml:space="preserve"> PAGE </w:instrText>
                          </w:r>
                          <w:r w:rsidR="00BF05D8">
                            <w:fldChar w:fldCharType="separate"/>
                          </w:r>
                          <w:r w:rsidR="00E16868">
                            <w:rPr>
                              <w:noProof/>
                            </w:rPr>
                            <w:t>2</w:t>
                          </w:r>
                          <w:r w:rsidR="00BF05D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E14F9" w:rsidRDefault="005E14F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F05D8">
                      <w:fldChar w:fldCharType="begin"/>
                    </w:r>
                    <w:r w:rsidR="00BF05D8">
                      <w:instrText xml:space="preserve"> PAGE </w:instrText>
                    </w:r>
                    <w:r w:rsidR="00BF05D8">
                      <w:fldChar w:fldCharType="separate"/>
                    </w:r>
                    <w:r w:rsidR="00E16868">
                      <w:rPr>
                        <w:noProof/>
                      </w:rPr>
                      <w:t>2</w:t>
                    </w:r>
                    <w:r w:rsidR="00BF05D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331A" w:rsidRDefault="00D0331A">
      <w:r>
        <w:separator/>
      </w:r>
    </w:p>
  </w:footnote>
  <w:footnote w:type="continuationSeparator" w:id="0">
    <w:p w:rsidR="00D0331A" w:rsidRDefault="00D033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EB6744">
      <w:rPr>
        <w:rFonts w:ascii="Arial" w:hAnsi="Arial" w:cs="Arial"/>
        <w:sz w:val="22"/>
        <w:szCs w:val="22"/>
        <w:bdr w:val="single" w:sz="4" w:space="0" w:color="auto"/>
      </w:rPr>
      <w:t>48085057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</w:t>
    </w:r>
    <w:r w:rsidR="00EB6744">
      <w:rPr>
        <w:rFonts w:ascii="Arial" w:hAnsi="Arial" w:cs="Arial"/>
        <w:sz w:val="22"/>
        <w:szCs w:val="22"/>
        <w:bdr w:val="single" w:sz="4" w:space="0" w:color="auto"/>
      </w:rPr>
      <w:t>120056081</w:t>
    </w:r>
  </w:p>
  <w:p w:rsidR="005E14F9" w:rsidRDefault="005E14F9" w:rsidP="0055784D">
    <w:pPr>
      <w:pStyle w:val="Hlavika"/>
      <w:rPr>
        <w:rFonts w:ascii="Times New Roman" w:hAnsi="Times New Roman"/>
        <w:sz w:val="24"/>
        <w:szCs w:val="24"/>
      </w:rPr>
    </w:pPr>
  </w:p>
  <w:p w:rsidR="005E14F9" w:rsidRDefault="005E14F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744" w:rsidRDefault="00EB674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5104F"/>
    <w:rsid w:val="00197DE4"/>
    <w:rsid w:val="001C1210"/>
    <w:rsid w:val="001D48B4"/>
    <w:rsid w:val="0020016C"/>
    <w:rsid w:val="002401F1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25093"/>
    <w:rsid w:val="004A2BF3"/>
    <w:rsid w:val="00502908"/>
    <w:rsid w:val="0051675F"/>
    <w:rsid w:val="00525942"/>
    <w:rsid w:val="005312DC"/>
    <w:rsid w:val="005349F1"/>
    <w:rsid w:val="00534C9F"/>
    <w:rsid w:val="00551B7A"/>
    <w:rsid w:val="0055784D"/>
    <w:rsid w:val="00566386"/>
    <w:rsid w:val="005E14F9"/>
    <w:rsid w:val="00623868"/>
    <w:rsid w:val="00624088"/>
    <w:rsid w:val="00637F73"/>
    <w:rsid w:val="00676DB4"/>
    <w:rsid w:val="00690820"/>
    <w:rsid w:val="00780780"/>
    <w:rsid w:val="007A0ADD"/>
    <w:rsid w:val="00845761"/>
    <w:rsid w:val="008771A6"/>
    <w:rsid w:val="008941E9"/>
    <w:rsid w:val="008A2430"/>
    <w:rsid w:val="008B4616"/>
    <w:rsid w:val="00913435"/>
    <w:rsid w:val="00916772"/>
    <w:rsid w:val="009A27D0"/>
    <w:rsid w:val="009A633F"/>
    <w:rsid w:val="009C42FB"/>
    <w:rsid w:val="009D5C84"/>
    <w:rsid w:val="00A140F9"/>
    <w:rsid w:val="00A344F4"/>
    <w:rsid w:val="00A348CB"/>
    <w:rsid w:val="00A55E63"/>
    <w:rsid w:val="00AD6C8A"/>
    <w:rsid w:val="00AD749D"/>
    <w:rsid w:val="00B1349B"/>
    <w:rsid w:val="00B15261"/>
    <w:rsid w:val="00B15E67"/>
    <w:rsid w:val="00B73008"/>
    <w:rsid w:val="00B7440A"/>
    <w:rsid w:val="00BD3543"/>
    <w:rsid w:val="00BF05D8"/>
    <w:rsid w:val="00C01CB7"/>
    <w:rsid w:val="00C710E7"/>
    <w:rsid w:val="00C87FDE"/>
    <w:rsid w:val="00CC3205"/>
    <w:rsid w:val="00CD545D"/>
    <w:rsid w:val="00CE03F7"/>
    <w:rsid w:val="00CF55A7"/>
    <w:rsid w:val="00D0331A"/>
    <w:rsid w:val="00D2644F"/>
    <w:rsid w:val="00E16868"/>
    <w:rsid w:val="00E46C2C"/>
    <w:rsid w:val="00E84BD1"/>
    <w:rsid w:val="00EB4798"/>
    <w:rsid w:val="00EB55FA"/>
    <w:rsid w:val="00EB6744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043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656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6</cp:revision>
  <cp:lastPrinted>2016-03-03T12:36:00Z</cp:lastPrinted>
  <dcterms:created xsi:type="dcterms:W3CDTF">2016-03-03T12:24:00Z</dcterms:created>
  <dcterms:modified xsi:type="dcterms:W3CDTF">2016-03-03T12:36:00Z</dcterms:modified>
</cp:coreProperties>
</file>