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6D0FE7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MPS Project, spol. s r.o.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6D0FE7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43911579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6D0FE7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Mesačná 7</w:t>
            </w:r>
            <w:r w:rsidR="008F7D1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8F7D18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2</w:t>
            </w:r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6D0FE7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DB2435" w:rsidRPr="00672263" w:rsidRDefault="006D0FE7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(going concern).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eviduje</w:t>
      </w:r>
      <w:r w:rsidR="006412D8">
        <w:rPr>
          <w:rFonts w:ascii="Arial" w:hAnsi="Arial" w:cs="Arial"/>
          <w:spacing w:val="-2"/>
          <w:sz w:val="22"/>
          <w:szCs w:val="22"/>
        </w:rPr>
        <w:t xml:space="preserve"> pôžičku konateľovi vo výške 5 </w:t>
      </w:r>
      <w:bookmarkStart w:id="0" w:name="_GoBack"/>
      <w:bookmarkEnd w:id="0"/>
      <w:r w:rsidR="006412D8">
        <w:rPr>
          <w:rFonts w:ascii="Arial" w:hAnsi="Arial" w:cs="Arial"/>
          <w:spacing w:val="-2"/>
          <w:sz w:val="22"/>
          <w:szCs w:val="22"/>
        </w:rPr>
        <w:t>531 euro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665A" w:rsidRDefault="00DE665A">
      <w:r>
        <w:separator/>
      </w:r>
    </w:p>
  </w:endnote>
  <w:endnote w:type="continuationSeparator" w:id="0">
    <w:p w:rsidR="00DE665A" w:rsidRDefault="00DE66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6412D8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6412D8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665A" w:rsidRDefault="00DE665A">
      <w:r>
        <w:separator/>
      </w:r>
    </w:p>
  </w:footnote>
  <w:footnote w:type="continuationSeparator" w:id="0">
    <w:p w:rsidR="00DE665A" w:rsidRDefault="00DE66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0FE7">
      <w:rPr>
        <w:rFonts w:ascii="Arial" w:hAnsi="Arial" w:cs="Arial"/>
        <w:sz w:val="22"/>
        <w:szCs w:val="22"/>
        <w:bdr w:val="single" w:sz="4" w:space="0" w:color="auto"/>
      </w:rPr>
      <w:t>43911579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1F251B">
      <w:rPr>
        <w:rFonts w:ascii="Arial" w:hAnsi="Arial" w:cs="Arial"/>
        <w:sz w:val="22"/>
        <w:szCs w:val="22"/>
        <w:bdr w:val="single" w:sz="4" w:space="0" w:color="auto"/>
      </w:rPr>
      <w:t>2</w:t>
    </w:r>
    <w:r w:rsidR="006D0FE7">
      <w:rPr>
        <w:rFonts w:ascii="Arial" w:hAnsi="Arial" w:cs="Arial"/>
        <w:sz w:val="22"/>
        <w:szCs w:val="22"/>
        <w:bdr w:val="single" w:sz="4" w:space="0" w:color="auto"/>
      </w:rPr>
      <w:t>520368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35F8F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3657F5"/>
    <w:rsid w:val="00365884"/>
    <w:rsid w:val="00373635"/>
    <w:rsid w:val="003D056F"/>
    <w:rsid w:val="00401155"/>
    <w:rsid w:val="00470766"/>
    <w:rsid w:val="004772BD"/>
    <w:rsid w:val="004A2BF3"/>
    <w:rsid w:val="004C4DBF"/>
    <w:rsid w:val="004D0D13"/>
    <w:rsid w:val="00515F1E"/>
    <w:rsid w:val="00525555"/>
    <w:rsid w:val="00535E1C"/>
    <w:rsid w:val="0055784D"/>
    <w:rsid w:val="005650C2"/>
    <w:rsid w:val="0056754A"/>
    <w:rsid w:val="00606493"/>
    <w:rsid w:val="00623868"/>
    <w:rsid w:val="00637F73"/>
    <w:rsid w:val="006412D8"/>
    <w:rsid w:val="00657A92"/>
    <w:rsid w:val="00672263"/>
    <w:rsid w:val="00676DB4"/>
    <w:rsid w:val="006B5D06"/>
    <w:rsid w:val="006C5286"/>
    <w:rsid w:val="006D0FE7"/>
    <w:rsid w:val="006F3AF9"/>
    <w:rsid w:val="007541C4"/>
    <w:rsid w:val="0079387E"/>
    <w:rsid w:val="007B2C30"/>
    <w:rsid w:val="007E6102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313B4"/>
    <w:rsid w:val="00C45762"/>
    <w:rsid w:val="00C5512C"/>
    <w:rsid w:val="00CB00C5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DE665A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1433</Words>
  <Characters>8169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7</cp:revision>
  <cp:lastPrinted>2016-02-24T20:13:00Z</cp:lastPrinted>
  <dcterms:created xsi:type="dcterms:W3CDTF">2016-03-10T21:05:00Z</dcterms:created>
  <dcterms:modified xsi:type="dcterms:W3CDTF">2016-03-13T20:50:00Z</dcterms:modified>
</cp:coreProperties>
</file>