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F9" w:rsidRPr="00A55E63" w:rsidRDefault="005E14F9">
      <w:pPr>
        <w:spacing w:before="2" w:line="140" w:lineRule="exact"/>
        <w:rPr>
          <w:sz w:val="14"/>
          <w:szCs w:val="14"/>
          <w:lang w:val="en-US"/>
        </w:rPr>
      </w:pP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E84BD1">
        <w:rPr>
          <w:rFonts w:ascii="Arial Narrow" w:hAnsi="Arial Narrow"/>
          <w:b/>
        </w:rPr>
        <w:t>5</w:t>
      </w: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E14F9" w:rsidRPr="008B4616" w:rsidRDefault="005E14F9" w:rsidP="00AD749D">
      <w:pPr>
        <w:spacing w:before="7" w:line="240" w:lineRule="exact"/>
        <w:jc w:val="both"/>
        <w:rPr>
          <w:rFonts w:ascii="Arial" w:hAnsi="Arial" w:cs="Arial"/>
        </w:rPr>
      </w:pPr>
    </w:p>
    <w:p w:rsidR="005E14F9" w:rsidRPr="005349F1" w:rsidRDefault="005E14F9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5E14F9" w:rsidRPr="005349F1" w:rsidRDefault="005E14F9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5E14F9" w:rsidRPr="005349F1" w:rsidRDefault="005E14F9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Mundo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Caníno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, spol. s r.o.</w:t>
            </w:r>
          </w:p>
        </w:tc>
      </w:tr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44 468 246</w:t>
            </w:r>
          </w:p>
        </w:tc>
      </w:tr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Lehôtka pod Brehmi 93</w:t>
            </w:r>
          </w:p>
        </w:tc>
      </w:tr>
    </w:tbl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5E14F9" w:rsidRPr="005349F1" w:rsidRDefault="005E14F9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5E14F9" w:rsidRPr="005349F1" w:rsidTr="00B15261">
        <w:tc>
          <w:tcPr>
            <w:tcW w:w="4219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E14F9" w:rsidRPr="005349F1" w:rsidTr="00B15261">
        <w:tc>
          <w:tcPr>
            <w:tcW w:w="4219" w:type="dxa"/>
          </w:tcPr>
          <w:p w:rsidR="005E14F9" w:rsidRPr="00B1349B" w:rsidRDefault="005E14F9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 w:rsidRPr="00B1349B">
              <w:rPr>
                <w:rFonts w:ascii="Verdana" w:hAnsi="Verdana" w:cs="Arial"/>
                <w:sz w:val="16"/>
                <w:szCs w:val="16"/>
                <w:highlight w:val="yellow"/>
              </w:rPr>
              <w:t>Priemerný prepočítaný počet zamestnancov</w:t>
            </w:r>
          </w:p>
        </w:tc>
        <w:tc>
          <w:tcPr>
            <w:tcW w:w="2126" w:type="dxa"/>
          </w:tcPr>
          <w:p w:rsidR="005E14F9" w:rsidRPr="00B1349B" w:rsidRDefault="00E84BD1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8</w:t>
            </w:r>
          </w:p>
        </w:tc>
        <w:tc>
          <w:tcPr>
            <w:tcW w:w="3342" w:type="dxa"/>
          </w:tcPr>
          <w:p w:rsidR="005E14F9" w:rsidRPr="005349F1" w:rsidRDefault="00E84BD1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</w:t>
            </w:r>
          </w:p>
        </w:tc>
      </w:tr>
    </w:tbl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5E14F9" w:rsidRPr="005349F1" w:rsidRDefault="005E14F9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5E14F9" w:rsidRPr="005349F1" w:rsidRDefault="005E14F9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E84BD1">
        <w:rPr>
          <w:rStyle w:val="StyleVerdana85pt"/>
          <w:sz w:val="16"/>
          <w:szCs w:val="16"/>
        </w:rPr>
        <w:t>5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>Budovy, haly                 20 rokov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Rovnomerná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             1/20</w:t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Samost.hnut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. veci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rok</w:t>
            </w:r>
            <w:r>
              <w:rPr>
                <w:rFonts w:ascii="Verdana" w:hAnsi="Verdana" w:cs="Arial"/>
                <w:sz w:val="16"/>
                <w:szCs w:val="16"/>
              </w:rPr>
              <w:t xml:space="preserve">y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                               Rovnomerná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>1/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lastRenderedPageBreak/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nemá poskytnuté dotácie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5E14F9" w:rsidRPr="005349F1" w:rsidRDefault="005E14F9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5E14F9" w:rsidRPr="005349F1" w:rsidRDefault="005E14F9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5E14F9" w:rsidRPr="005349F1" w:rsidRDefault="005E14F9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E84BD1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če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 zriadeného záložného práva na dlhodobý hmotný majetok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502908">
      <w:pPr>
        <w:pStyle w:val="Zkladntext"/>
        <w:tabs>
          <w:tab w:val="left" w:pos="7513"/>
        </w:tabs>
        <w:ind w:right="116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C74017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C74017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Default="005E14F9" w:rsidP="00425093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Úver  </w:t>
            </w:r>
            <w:proofErr w:type="spellStart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UniCredit</w:t>
            </w:r>
            <w:proofErr w:type="spellEnd"/>
          </w:p>
          <w:p w:rsidR="005E14F9" w:rsidRDefault="005E14F9" w:rsidP="00425093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, splatnosť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04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</w:t>
            </w:r>
          </w:p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bookmarkStart w:id="0" w:name="_GoBack"/>
            <w:bookmarkEnd w:id="0"/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4748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C74017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4748</w:t>
            </w:r>
            <w:r w:rsidR="005E14F9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13898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C74017" w:rsidP="00C7401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4748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18646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C74017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C74017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Default="005E14F9" w:rsidP="00425093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Leasing mercedes </w:t>
            </w:r>
            <w:proofErr w:type="spellStart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benz</w:t>
            </w:r>
            <w:proofErr w:type="spellEnd"/>
          </w:p>
          <w:p w:rsidR="005E14F9" w:rsidRDefault="005E14F9" w:rsidP="00425093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, splatnosť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05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</w:t>
            </w:r>
          </w:p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5E14F9" w:rsidP="00C7401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9920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C74017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9920</w:t>
            </w:r>
            <w:r w:rsidR="005E14F9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9920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C7401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</w:t>
            </w:r>
            <w:r w:rsidR="00C74017">
              <w:rPr>
                <w:rFonts w:ascii="Verdana" w:hAnsi="Verdana" w:cs="Arial"/>
                <w:b/>
                <w:bCs/>
                <w:sz w:val="14"/>
                <w:szCs w:val="14"/>
              </w:rPr>
              <w:t>920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19840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5E14F9" w:rsidRPr="005349F1" w:rsidRDefault="005E14F9" w:rsidP="00CF55A7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</w:t>
      </w:r>
      <w:proofErr w:type="spellStart"/>
      <w:r>
        <w:rPr>
          <w:rFonts w:ascii="Verdana" w:hAnsi="Verdana" w:cs="Arial"/>
          <w:sz w:val="16"/>
          <w:szCs w:val="16"/>
          <w:u w:val="single"/>
        </w:rPr>
        <w:t>o</w:t>
      </w:r>
      <w:proofErr w:type="spellEnd"/>
      <w:r>
        <w:rPr>
          <w:rFonts w:ascii="Verdana" w:hAnsi="Verdana" w:cs="Arial"/>
          <w:sz w:val="16"/>
          <w:szCs w:val="16"/>
          <w:u w:val="single"/>
        </w:rPr>
        <w:t>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C74017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 xml:space="preserve"> a k 31. decembru 201</w:t>
      </w:r>
      <w:r w:rsidR="00C74017">
        <w:rPr>
          <w:rFonts w:ascii="Verdana" w:hAnsi="Verdana" w:cs="Arial"/>
          <w:sz w:val="16"/>
          <w:szCs w:val="16"/>
        </w:rPr>
        <w:t>4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   </w:t>
      </w:r>
      <w:r w:rsidR="00C74017">
        <w:rPr>
          <w:rFonts w:ascii="Verdana" w:hAnsi="Verdana" w:cs="Arial"/>
          <w:sz w:val="16"/>
          <w:szCs w:val="16"/>
        </w:rPr>
        <w:t>s</w:t>
      </w:r>
      <w:r>
        <w:rPr>
          <w:rFonts w:ascii="Verdana" w:hAnsi="Verdana" w:cs="Arial"/>
          <w:sz w:val="16"/>
          <w:szCs w:val="16"/>
        </w:rPr>
        <w:t>poločnosť neobstarávala akcie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5E14F9" w:rsidRPr="0015104F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5E14F9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724E" w:rsidRDefault="0021724E">
      <w:r>
        <w:separator/>
      </w:r>
    </w:p>
  </w:endnote>
  <w:endnote w:type="continuationSeparator" w:id="0">
    <w:p w:rsidR="0021724E" w:rsidRDefault="00217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4F9" w:rsidRDefault="00E84BD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14F9" w:rsidRDefault="005E14F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F05D8">
                            <w:fldChar w:fldCharType="begin"/>
                          </w:r>
                          <w:r w:rsidR="00BF05D8">
                            <w:instrText xml:space="preserve"> PAGE </w:instrText>
                          </w:r>
                          <w:r w:rsidR="00BF05D8">
                            <w:fldChar w:fldCharType="separate"/>
                          </w:r>
                          <w:r w:rsidR="00C74017">
                            <w:rPr>
                              <w:noProof/>
                            </w:rPr>
                            <w:t>2</w:t>
                          </w:r>
                          <w:r w:rsidR="00BF05D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E14F9" w:rsidRDefault="005E14F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F05D8">
                      <w:fldChar w:fldCharType="begin"/>
                    </w:r>
                    <w:r w:rsidR="00BF05D8">
                      <w:instrText xml:space="preserve"> PAGE </w:instrText>
                    </w:r>
                    <w:r w:rsidR="00BF05D8">
                      <w:fldChar w:fldCharType="separate"/>
                    </w:r>
                    <w:r w:rsidR="00C74017">
                      <w:rPr>
                        <w:noProof/>
                      </w:rPr>
                      <w:t>2</w:t>
                    </w:r>
                    <w:r w:rsidR="00BF05D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724E" w:rsidRDefault="0021724E">
      <w:r>
        <w:separator/>
      </w:r>
    </w:p>
  </w:footnote>
  <w:footnote w:type="continuationSeparator" w:id="0">
    <w:p w:rsidR="0021724E" w:rsidRDefault="002172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4F9" w:rsidRDefault="005E14F9">
    <w:pPr>
      <w:pStyle w:val="Hlavika"/>
    </w:pPr>
  </w:p>
  <w:p w:rsidR="005E14F9" w:rsidRDefault="005E14F9">
    <w:pPr>
      <w:pStyle w:val="Hlavika"/>
    </w:pPr>
  </w:p>
  <w:p w:rsidR="005E14F9" w:rsidRDefault="005E14F9">
    <w:pPr>
      <w:pStyle w:val="Hlavika"/>
    </w:pPr>
  </w:p>
  <w:p w:rsidR="005E14F9" w:rsidRDefault="005E14F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44468246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2022706565</w:t>
    </w:r>
  </w:p>
  <w:p w:rsidR="005E14F9" w:rsidRDefault="005E14F9" w:rsidP="0055784D">
    <w:pPr>
      <w:pStyle w:val="Hlavika"/>
      <w:rPr>
        <w:rFonts w:ascii="Times New Roman" w:hAnsi="Times New Roman"/>
        <w:sz w:val="24"/>
        <w:szCs w:val="24"/>
      </w:rPr>
    </w:pPr>
  </w:p>
  <w:p w:rsidR="005E14F9" w:rsidRDefault="005E14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5104F"/>
    <w:rsid w:val="00197DE4"/>
    <w:rsid w:val="001C1210"/>
    <w:rsid w:val="001D48B4"/>
    <w:rsid w:val="0020016C"/>
    <w:rsid w:val="0021724E"/>
    <w:rsid w:val="002401F1"/>
    <w:rsid w:val="002C12B4"/>
    <w:rsid w:val="002D7E6D"/>
    <w:rsid w:val="00364312"/>
    <w:rsid w:val="003657F5"/>
    <w:rsid w:val="00373635"/>
    <w:rsid w:val="00396E7E"/>
    <w:rsid w:val="003B4CFD"/>
    <w:rsid w:val="003D056F"/>
    <w:rsid w:val="00401155"/>
    <w:rsid w:val="00425093"/>
    <w:rsid w:val="004A2BF3"/>
    <w:rsid w:val="00502908"/>
    <w:rsid w:val="0051675F"/>
    <w:rsid w:val="00525942"/>
    <w:rsid w:val="005312DC"/>
    <w:rsid w:val="005349F1"/>
    <w:rsid w:val="00534C9F"/>
    <w:rsid w:val="00551B7A"/>
    <w:rsid w:val="0055784D"/>
    <w:rsid w:val="005E14F9"/>
    <w:rsid w:val="00623868"/>
    <w:rsid w:val="00624088"/>
    <w:rsid w:val="00637F73"/>
    <w:rsid w:val="00676DB4"/>
    <w:rsid w:val="00780780"/>
    <w:rsid w:val="007A0ADD"/>
    <w:rsid w:val="00845761"/>
    <w:rsid w:val="008771A6"/>
    <w:rsid w:val="008941E9"/>
    <w:rsid w:val="008A2430"/>
    <w:rsid w:val="008B4616"/>
    <w:rsid w:val="00913435"/>
    <w:rsid w:val="00916772"/>
    <w:rsid w:val="009A27D0"/>
    <w:rsid w:val="009C42FB"/>
    <w:rsid w:val="009D5C84"/>
    <w:rsid w:val="00A140F9"/>
    <w:rsid w:val="00A344F4"/>
    <w:rsid w:val="00A348CB"/>
    <w:rsid w:val="00A55E63"/>
    <w:rsid w:val="00AD6C8A"/>
    <w:rsid w:val="00AD749D"/>
    <w:rsid w:val="00B1349B"/>
    <w:rsid w:val="00B15261"/>
    <w:rsid w:val="00B15E67"/>
    <w:rsid w:val="00B73008"/>
    <w:rsid w:val="00B7440A"/>
    <w:rsid w:val="00BD3543"/>
    <w:rsid w:val="00BF05D8"/>
    <w:rsid w:val="00C01CB7"/>
    <w:rsid w:val="00C710E7"/>
    <w:rsid w:val="00C74017"/>
    <w:rsid w:val="00CC3205"/>
    <w:rsid w:val="00CD545D"/>
    <w:rsid w:val="00CE03F7"/>
    <w:rsid w:val="00CF55A7"/>
    <w:rsid w:val="00D2644F"/>
    <w:rsid w:val="00E46C2C"/>
    <w:rsid w:val="00E84BD1"/>
    <w:rsid w:val="00EB4798"/>
    <w:rsid w:val="00EB55FA"/>
    <w:rsid w:val="00EE5474"/>
    <w:rsid w:val="00F404E8"/>
    <w:rsid w:val="00F57FD9"/>
    <w:rsid w:val="00F62C3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28A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28A7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B461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28A7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F55A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28A7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28A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28A7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B461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28A7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F55A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28A7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043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709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4</cp:revision>
  <cp:lastPrinted>2016-03-13T11:56:00Z</cp:lastPrinted>
  <dcterms:created xsi:type="dcterms:W3CDTF">2016-03-03T12:21:00Z</dcterms:created>
  <dcterms:modified xsi:type="dcterms:W3CDTF">2016-03-13T11:57:00Z</dcterms:modified>
</cp:coreProperties>
</file>