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V Levoča spoločnosť s ruč. obmedz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Francisciho 170/3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0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8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0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4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