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V Levoča spoločnosť s ruč. obmedz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Francisciho 170/3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001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8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001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4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