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6"/>
        <w:gridCol w:w="283"/>
        <w:gridCol w:w="336"/>
        <w:gridCol w:w="236"/>
        <w:gridCol w:w="275"/>
        <w:gridCol w:w="242"/>
        <w:gridCol w:w="248"/>
        <w:gridCol w:w="244"/>
        <w:gridCol w:w="248"/>
        <w:gridCol w:w="277"/>
        <w:gridCol w:w="279"/>
        <w:gridCol w:w="248"/>
        <w:gridCol w:w="244"/>
        <w:gridCol w:w="259"/>
        <w:gridCol w:w="231"/>
        <w:gridCol w:w="292"/>
        <w:gridCol w:w="235"/>
        <w:gridCol w:w="214"/>
        <w:gridCol w:w="18"/>
        <w:gridCol w:w="238"/>
        <w:gridCol w:w="347"/>
        <w:gridCol w:w="212"/>
        <w:gridCol w:w="248"/>
        <w:gridCol w:w="30"/>
        <w:gridCol w:w="284"/>
        <w:gridCol w:w="220"/>
        <w:gridCol w:w="109"/>
        <w:gridCol w:w="103"/>
        <w:gridCol w:w="172"/>
        <w:gridCol w:w="65"/>
        <w:gridCol w:w="220"/>
        <w:gridCol w:w="41"/>
        <w:gridCol w:w="268"/>
        <w:gridCol w:w="279"/>
        <w:gridCol w:w="260"/>
        <w:gridCol w:w="68"/>
        <w:gridCol w:w="181"/>
        <w:gridCol w:w="74"/>
        <w:gridCol w:w="177"/>
        <w:gridCol w:w="74"/>
        <w:gridCol w:w="183"/>
        <w:gridCol w:w="70"/>
        <w:gridCol w:w="168"/>
        <w:gridCol w:w="253"/>
        <w:gridCol w:w="177"/>
      </w:tblGrid>
      <w:tr w:rsidR="00DD05D6" w:rsidRPr="00DD05D6" w:rsidTr="00DD05D6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250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 xml:space="preserve">Poznámky Úč POD 3 - 04 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</w:tr>
      <w:tr w:rsidR="00DD05D6" w:rsidRPr="00DD05D6" w:rsidTr="00DD05D6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2614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</w:tr>
      <w:tr w:rsidR="00DD05D6" w:rsidRPr="00DD05D6" w:rsidTr="00DD05D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2614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11165C">
            <w:pPr>
              <w:spacing w:after="0"/>
              <w:jc w:val="center"/>
              <w:rPr>
                <w:b/>
                <w:bCs/>
                <w:szCs w:val="22"/>
              </w:rPr>
            </w:pPr>
            <w:r w:rsidRPr="00DD05D6">
              <w:rPr>
                <w:b/>
                <w:bCs/>
                <w:szCs w:val="22"/>
              </w:rPr>
              <w:t>POZN</w:t>
            </w:r>
            <w:r w:rsidR="0011165C">
              <w:rPr>
                <w:b/>
                <w:bCs/>
                <w:szCs w:val="22"/>
              </w:rPr>
              <w:t>Á</w:t>
            </w:r>
            <w:r w:rsidRPr="00DD05D6">
              <w:rPr>
                <w:b/>
                <w:bCs/>
                <w:szCs w:val="22"/>
              </w:rPr>
              <w:t>MKY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</w:tr>
      <w:tr w:rsidR="00DD05D6" w:rsidRPr="00DD05D6" w:rsidTr="00DD05D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3731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</w:tr>
      <w:tr w:rsidR="00DD05D6" w:rsidRPr="00DD05D6" w:rsidTr="00DD05D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3731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jc w:val="center"/>
              <w:rPr>
                <w:szCs w:val="22"/>
              </w:rPr>
            </w:pPr>
            <w:r w:rsidRPr="00DD05D6">
              <w:rPr>
                <w:szCs w:val="22"/>
              </w:rPr>
              <w:t>individuálnej účtovnej závierky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</w:tr>
      <w:tr w:rsidR="00DD05D6" w:rsidRPr="00DD05D6" w:rsidTr="00DD05D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4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jc w:val="center"/>
              <w:rPr>
                <w:szCs w:val="22"/>
              </w:rPr>
            </w:pPr>
            <w:r w:rsidRPr="00DD05D6">
              <w:rPr>
                <w:szCs w:val="22"/>
              </w:rPr>
              <w:t>zostavenej k</w:t>
            </w:r>
            <w:r>
              <w:rPr>
                <w:szCs w:val="22"/>
              </w:rPr>
              <w:t> </w:t>
            </w:r>
            <w:r w:rsidRPr="00DD05D6">
              <w:rPr>
                <w:szCs w:val="22"/>
              </w:rPr>
              <w:t>3</w:t>
            </w:r>
            <w:r>
              <w:rPr>
                <w:szCs w:val="22"/>
              </w:rPr>
              <w:t xml:space="preserve">1.12 </w:t>
            </w:r>
            <w:r w:rsidRPr="00DD05D6">
              <w:rPr>
                <w:szCs w:val="22"/>
              </w:rPr>
              <w:t>20</w:t>
            </w:r>
            <w:r>
              <w:rPr>
                <w:szCs w:val="22"/>
              </w:rPr>
              <w:t>15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42" w:type="pct"/>
            <w:tcBorders>
              <w:top w:val="nil"/>
              <w:left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</w:tr>
      <w:tr w:rsidR="00DD05D6" w:rsidRPr="00DD05D6" w:rsidTr="00DD05D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4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42" w:type="pct"/>
            <w:tcBorders>
              <w:top w:val="nil"/>
              <w:left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</w:tr>
      <w:tr w:rsidR="00DD05D6" w:rsidRPr="00DD05D6" w:rsidTr="00DD05D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-</w:t>
            </w:r>
          </w:p>
        </w:tc>
        <w:tc>
          <w:tcPr>
            <w:tcW w:w="969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 xml:space="preserve"> eurocentoch</w:t>
            </w:r>
          </w:p>
        </w:tc>
        <w:tc>
          <w:tcPr>
            <w:tcW w:w="141" w:type="pct"/>
            <w:gridSpan w:val="2"/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42" w:type="pct"/>
            <w:tcBorders>
              <w:right w:val="single" w:sz="6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917" w:type="pct"/>
            <w:gridSpan w:val="11"/>
            <w:tcBorders>
              <w:left w:val="single" w:sz="6" w:space="0" w:color="auto"/>
            </w:tcBorders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- celých eurách *)</w:t>
            </w:r>
          </w:p>
        </w:tc>
      </w:tr>
      <w:tr w:rsidR="00DD05D6" w:rsidRPr="00DD05D6" w:rsidTr="00DD05D6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442" w:type="pct"/>
            <w:gridSpan w:val="4"/>
            <w:tcBorders>
              <w:left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538" w:type="pct"/>
            <w:gridSpan w:val="6"/>
            <w:tcBorders>
              <w:left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411" w:type="pct"/>
            <w:gridSpan w:val="5"/>
            <w:tcBorders>
              <w:left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465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</w:tr>
      <w:tr w:rsidR="00DD05D6" w:rsidRPr="00DD05D6" w:rsidTr="00DD05D6">
        <w:trPr>
          <w:trHeight w:hRule="exact" w:val="284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442" w:type="pct"/>
            <w:gridSpan w:val="4"/>
            <w:tcBorders>
              <w:left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538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Rok</w:t>
            </w:r>
          </w:p>
        </w:tc>
        <w:tc>
          <w:tcPr>
            <w:tcW w:w="41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mesiac</w:t>
            </w:r>
          </w:p>
        </w:tc>
        <w:tc>
          <w:tcPr>
            <w:tcW w:w="601" w:type="pct"/>
            <w:gridSpan w:val="7"/>
            <w:tcBorders>
              <w:left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Rok</w:t>
            </w:r>
          </w:p>
        </w:tc>
      </w:tr>
      <w:tr w:rsidR="00DD05D6" w:rsidRPr="00DD05D6" w:rsidTr="00DD05D6">
        <w:trPr>
          <w:trHeight w:hRule="exact" w:val="284"/>
          <w:jc w:val="center"/>
        </w:trPr>
        <w:tc>
          <w:tcPr>
            <w:tcW w:w="1042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Za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25" w:type="pct"/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58" w:type="pct"/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D05D6" w:rsidRPr="00DD05D6" w:rsidRDefault="00DD05D6" w:rsidP="00DD05D6">
            <w:pPr>
              <w:spacing w:after="0" w:line="240" w:lineRule="auto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D05D6" w:rsidRPr="00DD05D6" w:rsidRDefault="00DD05D6" w:rsidP="00DD05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Pr="00DD05D6">
              <w:rPr>
                <w:szCs w:val="22"/>
              </w:rPr>
              <w:t> 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5</w:t>
            </w:r>
            <w:r w:rsidRPr="00DD05D6">
              <w:rPr>
                <w:szCs w:val="22"/>
              </w:rPr>
              <w:t> </w:t>
            </w:r>
          </w:p>
        </w:tc>
        <w:tc>
          <w:tcPr>
            <w:tcW w:w="318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  <w:r>
              <w:rPr>
                <w:szCs w:val="22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2</w:t>
            </w:r>
            <w:r w:rsidRPr="00DD05D6">
              <w:rPr>
                <w:szCs w:val="22"/>
              </w:rPr>
              <w:t> 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DD05D6" w:rsidRPr="00DD05D6" w:rsidTr="00DD05D6">
        <w:trPr>
          <w:trHeight w:hRule="exact" w:val="284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73" w:type="pct"/>
            <w:gridSpan w:val="3"/>
            <w:tcBorders>
              <w:top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5" w:type="pct"/>
            <w:gridSpan w:val="2"/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6" w:type="pct"/>
            <w:gridSpan w:val="2"/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00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</w:tr>
      <w:tr w:rsidR="00DD05D6" w:rsidRPr="00DD05D6" w:rsidTr="00DD05D6">
        <w:trPr>
          <w:trHeight w:hRule="exact" w:val="284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Bezprostredne predchádzajúce obdobie od</w:t>
            </w:r>
          </w:p>
        </w:tc>
        <w:tc>
          <w:tcPr>
            <w:tcW w:w="125" w:type="pct"/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58" w:type="pct"/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  <w:r>
              <w:rPr>
                <w:szCs w:val="22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  <w:r w:rsidRPr="00DD05D6">
              <w:rPr>
                <w:szCs w:val="22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1</w:t>
            </w:r>
            <w:r w:rsidRPr="00DD05D6">
              <w:rPr>
                <w:szCs w:val="22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4</w:t>
            </w:r>
            <w:r w:rsidRPr="00DD05D6">
              <w:rPr>
                <w:szCs w:val="22"/>
              </w:rPr>
              <w:t> </w:t>
            </w:r>
          </w:p>
        </w:tc>
        <w:tc>
          <w:tcPr>
            <w:tcW w:w="318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  <w:r>
              <w:rPr>
                <w:szCs w:val="22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2</w:t>
            </w:r>
            <w:r w:rsidRPr="00DD05D6">
              <w:rPr>
                <w:szCs w:val="22"/>
              </w:rPr>
              <w:t> 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DD05D6" w:rsidRPr="00DD05D6" w:rsidTr="00DD05D6">
        <w:trPr>
          <w:trHeight w:val="57"/>
          <w:jc w:val="center"/>
        </w:trPr>
        <w:tc>
          <w:tcPr>
            <w:tcW w:w="777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0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</w:tr>
      <w:tr w:rsidR="00DD05D6" w:rsidRPr="00DD05D6" w:rsidTr="00DD05D6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b/>
                <w:bCs/>
                <w:szCs w:val="22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10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b/>
                <w:bCs/>
                <w:szCs w:val="22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b/>
                <w:bCs/>
                <w:szCs w:val="22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</w:tr>
      <w:tr w:rsidR="00DD05D6" w:rsidRPr="00DD05D6" w:rsidTr="00DD05D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b/>
                <w:bCs/>
                <w:szCs w:val="22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b/>
                <w:bCs/>
                <w:szCs w:val="22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*)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29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</w:tr>
      <w:tr w:rsidR="00DD05D6" w:rsidRPr="00DD05D6" w:rsidTr="00DD05D6">
        <w:trPr>
          <w:trHeight w:hRule="exact" w:val="284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b/>
                <w:bCs/>
                <w:szCs w:val="22"/>
              </w:rPr>
            </w:pPr>
            <w:r w:rsidRPr="00DD05D6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</w:t>
            </w:r>
            <w:r w:rsidRPr="00DD05D6">
              <w:rPr>
                <w:b/>
                <w:bCs/>
                <w:szCs w:val="22"/>
              </w:rPr>
              <w:t> 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1</w:t>
            </w:r>
            <w:r w:rsidRPr="00DD05D6">
              <w:rPr>
                <w:szCs w:val="22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  <w:r w:rsidRPr="00DD05D6">
              <w:rPr>
                <w:szCs w:val="22"/>
              </w:rPr>
              <w:t> 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11165C" w:rsidP="00DD05D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  <w:r w:rsidRPr="00DD05D6">
              <w:rPr>
                <w:szCs w:val="22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  <w:r w:rsidRPr="00DD05D6">
              <w:rPr>
                <w:szCs w:val="22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-  riadna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11165C" w:rsidP="00DD05D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</w:tr>
      <w:tr w:rsidR="00DD05D6" w:rsidRPr="00DD05D6" w:rsidTr="00DD05D6">
        <w:trPr>
          <w:trHeight w:hRule="exact" w:val="284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b/>
                <w:bCs/>
                <w:szCs w:val="22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b/>
                <w:bCs/>
                <w:szCs w:val="22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-  mimoriadna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11165C" w:rsidP="00DD05D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</w:tr>
      <w:tr w:rsidR="00DD05D6" w:rsidRPr="00DD05D6" w:rsidTr="00DD05D6">
        <w:trPr>
          <w:trHeight w:hRule="exact" w:val="284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b/>
                <w:bCs/>
                <w:szCs w:val="22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b/>
                <w:bCs/>
                <w:szCs w:val="22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746" w:type="pct"/>
            <w:gridSpan w:val="8"/>
            <w:tcBorders>
              <w:lef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-   priebežná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00" w:type="pct"/>
            <w:tcBorders>
              <w:top w:val="nil"/>
              <w:left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</w:tr>
      <w:tr w:rsidR="00DD05D6" w:rsidRPr="00DD05D6" w:rsidTr="00DD05D6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b/>
                <w:bCs/>
                <w:szCs w:val="22"/>
              </w:rPr>
            </w:pPr>
          </w:p>
        </w:tc>
        <w:tc>
          <w:tcPr>
            <w:tcW w:w="2133" w:type="pct"/>
            <w:gridSpan w:val="15"/>
            <w:noWrap/>
          </w:tcPr>
          <w:p w:rsidR="00DD05D6" w:rsidRPr="00DD05D6" w:rsidRDefault="00DD05D6" w:rsidP="00DD05D6">
            <w:pPr>
              <w:spacing w:after="0"/>
              <w:rPr>
                <w:b/>
                <w:bCs/>
                <w:szCs w:val="22"/>
              </w:rPr>
            </w:pPr>
          </w:p>
        </w:tc>
        <w:tc>
          <w:tcPr>
            <w:tcW w:w="127" w:type="pct"/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26" w:type="pct"/>
            <w:gridSpan w:val="2"/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29" w:type="pct"/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746" w:type="pct"/>
            <w:gridSpan w:val="8"/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73" w:type="pct"/>
            <w:gridSpan w:val="3"/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45" w:type="pct"/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702" w:type="pct"/>
            <w:gridSpan w:val="8"/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29" w:type="pct"/>
            <w:gridSpan w:val="2"/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7" w:type="pct"/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00" w:type="pct"/>
            <w:tcBorders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</w:tr>
      <w:tr w:rsidR="00DD05D6" w:rsidRPr="00DD05D6" w:rsidTr="00DD05D6">
        <w:trPr>
          <w:trHeight w:val="57"/>
          <w:jc w:val="center"/>
        </w:trPr>
        <w:tc>
          <w:tcPr>
            <w:tcW w:w="31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b/>
                <w:bCs/>
                <w:szCs w:val="22"/>
              </w:rPr>
            </w:pPr>
            <w:r w:rsidRPr="00DD05D6">
              <w:rPr>
                <w:b/>
                <w:bCs/>
                <w:szCs w:val="22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b/>
                <w:bCs/>
                <w:szCs w:val="22"/>
              </w:rPr>
            </w:pPr>
            <w:r w:rsidRPr="00DD05D6">
              <w:rPr>
                <w:b/>
                <w:bCs/>
                <w:szCs w:val="22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804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b/>
                <w:bCs/>
                <w:szCs w:val="22"/>
              </w:rPr>
            </w:pPr>
            <w:r w:rsidRPr="00DD05D6">
              <w:rPr>
                <w:b/>
                <w:bCs/>
                <w:szCs w:val="22"/>
              </w:rPr>
              <w:t xml:space="preserve">Kód SK NACE </w:t>
            </w:r>
          </w:p>
        </w:tc>
        <w:tc>
          <w:tcPr>
            <w:tcW w:w="145" w:type="pct"/>
            <w:tcBorders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00" w:type="pct"/>
            <w:tcBorders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</w:tr>
      <w:tr w:rsidR="00DD05D6" w:rsidRPr="00DD05D6" w:rsidTr="00DD05D6">
        <w:trPr>
          <w:trHeight w:hRule="exact" w:val="283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  <w:r>
              <w:rPr>
                <w:szCs w:val="22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6</w:t>
            </w:r>
            <w:r w:rsidRPr="00DD05D6">
              <w:rPr>
                <w:szCs w:val="22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6</w:t>
            </w:r>
            <w:r w:rsidRPr="00DD05D6">
              <w:rPr>
                <w:szCs w:val="22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3</w:t>
            </w:r>
            <w:r w:rsidRPr="00DD05D6">
              <w:rPr>
                <w:szCs w:val="22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1</w:t>
            </w:r>
            <w:r w:rsidRPr="00DD05D6">
              <w:rPr>
                <w:szCs w:val="22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8</w:t>
            </w:r>
            <w:r w:rsidRPr="00DD05D6">
              <w:rPr>
                <w:szCs w:val="22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9</w:t>
            </w:r>
            <w:r w:rsidRPr="00DD05D6">
              <w:rPr>
                <w:szCs w:val="22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2</w:t>
            </w:r>
            <w:r w:rsidRPr="00DD05D6">
              <w:rPr>
                <w:szCs w:val="22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2</w:t>
            </w:r>
            <w:r w:rsidRPr="00DD05D6">
              <w:rPr>
                <w:szCs w:val="22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  <w:r w:rsidRPr="00DD05D6">
              <w:rPr>
                <w:szCs w:val="22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2</w:t>
            </w:r>
            <w:r w:rsidRPr="00DD05D6">
              <w:rPr>
                <w:szCs w:val="22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1</w:t>
            </w:r>
            <w:r w:rsidRPr="00DD05D6">
              <w:rPr>
                <w:szCs w:val="22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8</w:t>
            </w:r>
            <w:r w:rsidRPr="00DD05D6">
              <w:rPr>
                <w:szCs w:val="22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9</w:t>
            </w:r>
            <w:r w:rsidRPr="00DD05D6">
              <w:rPr>
                <w:szCs w:val="22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4</w:t>
            </w:r>
            <w:r w:rsidRPr="00DD05D6">
              <w:rPr>
                <w:szCs w:val="22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  <w:r w:rsidRPr="00DD05D6">
              <w:rPr>
                <w:szCs w:val="22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6</w:t>
            </w:r>
            <w:r w:rsidRPr="00DD05D6">
              <w:rPr>
                <w:szCs w:val="22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1</w:t>
            </w:r>
            <w:r w:rsidRPr="00DD05D6">
              <w:rPr>
                <w:szCs w:val="22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  <w:r w:rsidRPr="00DD05D6">
              <w:rPr>
                <w:szCs w:val="22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2</w:t>
            </w:r>
            <w:r w:rsidRPr="00DD05D6">
              <w:rPr>
                <w:szCs w:val="22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1</w:t>
            </w:r>
            <w:r w:rsidRPr="00DD05D6">
              <w:rPr>
                <w:szCs w:val="22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  <w:r w:rsidRPr="00DD05D6">
              <w:rPr>
                <w:szCs w:val="22"/>
              </w:rPr>
              <w:t> 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.</w:t>
            </w:r>
          </w:p>
        </w:tc>
        <w:tc>
          <w:tcPr>
            <w:tcW w:w="1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  <w:r w:rsidRPr="00DD05D6">
              <w:rPr>
                <w:szCs w:val="22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</w:tr>
      <w:tr w:rsidR="00DD05D6" w:rsidRPr="00DD05D6" w:rsidTr="00DD05D6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b/>
                <w:bCs/>
                <w:szCs w:val="22"/>
              </w:rPr>
            </w:pPr>
          </w:p>
          <w:p w:rsidR="00DD05D6" w:rsidRPr="00DD05D6" w:rsidRDefault="00DD05D6" w:rsidP="00DD05D6">
            <w:pPr>
              <w:spacing w:after="0"/>
              <w:rPr>
                <w:b/>
                <w:bCs/>
                <w:szCs w:val="22"/>
              </w:rPr>
            </w:pPr>
            <w:r w:rsidRPr="00DD05D6">
              <w:rPr>
                <w:b/>
                <w:bCs/>
                <w:szCs w:val="22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</w:tr>
      <w:tr w:rsidR="00DD05D6" w:rsidRPr="00DD05D6" w:rsidTr="00DD05D6">
        <w:trPr>
          <w:trHeight w:hRule="exact" w:val="284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 xml:space="preserve">O   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n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é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l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s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y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s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.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r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.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.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ľ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k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é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l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</w:tr>
      <w:tr w:rsidR="00DD05D6" w:rsidRPr="00DD05D6" w:rsidTr="00DD05D6">
        <w:trPr>
          <w:trHeight w:hRule="exact" w:val="284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</w:tr>
      <w:tr w:rsidR="00DD05D6" w:rsidRPr="00DD05D6" w:rsidTr="00DD05D6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b/>
                <w:bCs/>
                <w:szCs w:val="22"/>
              </w:rPr>
            </w:pPr>
          </w:p>
          <w:p w:rsidR="00DD05D6" w:rsidRPr="00DD05D6" w:rsidRDefault="00DD05D6" w:rsidP="00DD05D6">
            <w:pPr>
              <w:spacing w:after="0"/>
              <w:rPr>
                <w:b/>
                <w:bCs/>
                <w:szCs w:val="22"/>
              </w:rPr>
            </w:pPr>
            <w:r w:rsidRPr="00DD05D6">
              <w:rPr>
                <w:b/>
                <w:bCs/>
                <w:szCs w:val="22"/>
              </w:rPr>
              <w:t>Sídlo účtovnej jednotky</w:t>
            </w:r>
          </w:p>
          <w:p w:rsidR="00DD05D6" w:rsidRPr="00DD05D6" w:rsidRDefault="00DD05D6" w:rsidP="00DD05D6">
            <w:pPr>
              <w:spacing w:after="0"/>
              <w:rPr>
                <w:b/>
                <w:bCs/>
                <w:szCs w:val="22"/>
              </w:rPr>
            </w:pPr>
            <w:r w:rsidRPr="00DD05D6">
              <w:rPr>
                <w:b/>
                <w:bCs/>
                <w:szCs w:val="22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DD05D6" w:rsidRPr="00DD05D6" w:rsidTr="00DD05D6">
        <w:trPr>
          <w:trHeight w:hRule="exact" w:val="284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42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11165C" w:rsidP="00DD05D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</w:tr>
      <w:tr w:rsidR="00DD05D6" w:rsidRPr="00DD05D6" w:rsidTr="00DD05D6">
        <w:trPr>
          <w:trHeight w:hRule="exact" w:val="284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Default="00DD05D6" w:rsidP="00DD05D6">
            <w:pPr>
              <w:spacing w:after="0"/>
              <w:rPr>
                <w:b/>
                <w:bCs/>
                <w:szCs w:val="22"/>
              </w:rPr>
            </w:pPr>
          </w:p>
          <w:p w:rsidR="0011165C" w:rsidRPr="00DD05D6" w:rsidRDefault="0011165C" w:rsidP="00DD05D6">
            <w:pPr>
              <w:spacing w:after="0"/>
              <w:rPr>
                <w:b/>
                <w:bCs/>
                <w:szCs w:val="22"/>
              </w:rPr>
            </w:pPr>
          </w:p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b/>
                <w:bCs/>
                <w:szCs w:val="22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</w:tr>
      <w:tr w:rsidR="0011165C" w:rsidRPr="00DD05D6" w:rsidTr="00DD05D6">
        <w:trPr>
          <w:trHeight w:hRule="exact" w:val="284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11165C" w:rsidRDefault="0011165C" w:rsidP="0011165C">
            <w:pPr>
              <w:tabs>
                <w:tab w:val="center" w:pos="2171"/>
              </w:tabs>
              <w:spacing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165C" w:rsidRPr="00DD05D6" w:rsidRDefault="0011165C" w:rsidP="00DD05D6">
            <w:pPr>
              <w:spacing w:after="0"/>
              <w:rPr>
                <w:szCs w:val="22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165C" w:rsidRPr="00DD05D6" w:rsidRDefault="0011165C" w:rsidP="00DD05D6">
            <w:pPr>
              <w:spacing w:after="0"/>
              <w:rPr>
                <w:szCs w:val="22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165C" w:rsidRPr="00DD05D6" w:rsidRDefault="0011165C" w:rsidP="00DD05D6">
            <w:pPr>
              <w:spacing w:after="0"/>
              <w:rPr>
                <w:szCs w:val="22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165C" w:rsidRPr="00DD05D6" w:rsidRDefault="0011165C" w:rsidP="00DD05D6">
            <w:pPr>
              <w:spacing w:after="0"/>
              <w:rPr>
                <w:szCs w:val="22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165C" w:rsidRPr="00DD05D6" w:rsidRDefault="0011165C" w:rsidP="00DD05D6">
            <w:pPr>
              <w:spacing w:after="0"/>
              <w:rPr>
                <w:szCs w:val="22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165C" w:rsidRPr="00DD05D6" w:rsidRDefault="0011165C" w:rsidP="00DD05D6">
            <w:pPr>
              <w:spacing w:after="0"/>
              <w:rPr>
                <w:szCs w:val="22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165C" w:rsidRPr="00DD05D6" w:rsidRDefault="0011165C" w:rsidP="00DD05D6">
            <w:pPr>
              <w:spacing w:after="0"/>
              <w:rPr>
                <w:szCs w:val="22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165C" w:rsidRPr="00DD05D6" w:rsidRDefault="0011165C" w:rsidP="00DD05D6">
            <w:pPr>
              <w:spacing w:after="0"/>
              <w:rPr>
                <w:szCs w:val="22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165C" w:rsidRPr="00DD05D6" w:rsidRDefault="0011165C" w:rsidP="00DD05D6">
            <w:pPr>
              <w:spacing w:after="0"/>
              <w:rPr>
                <w:szCs w:val="22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165C" w:rsidRPr="00DD05D6" w:rsidRDefault="0011165C" w:rsidP="00DD05D6">
            <w:pPr>
              <w:spacing w:after="0"/>
              <w:rPr>
                <w:szCs w:val="22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165C" w:rsidRPr="00DD05D6" w:rsidRDefault="0011165C" w:rsidP="00DD05D6">
            <w:pPr>
              <w:spacing w:after="0"/>
              <w:rPr>
                <w:szCs w:val="22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165C" w:rsidRPr="00DD05D6" w:rsidRDefault="0011165C" w:rsidP="00DD05D6">
            <w:pPr>
              <w:spacing w:after="0"/>
              <w:rPr>
                <w:szCs w:val="22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165C" w:rsidRPr="00DD05D6" w:rsidRDefault="0011165C" w:rsidP="00DD05D6">
            <w:pPr>
              <w:spacing w:after="0"/>
              <w:rPr>
                <w:szCs w:val="22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165C" w:rsidRPr="00DD05D6" w:rsidRDefault="0011165C" w:rsidP="00DD05D6">
            <w:pPr>
              <w:spacing w:after="0"/>
              <w:rPr>
                <w:szCs w:val="22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165C" w:rsidRPr="00DD05D6" w:rsidRDefault="0011165C" w:rsidP="00DD05D6">
            <w:pPr>
              <w:spacing w:after="0"/>
              <w:rPr>
                <w:szCs w:val="22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165C" w:rsidRPr="00DD05D6" w:rsidRDefault="0011165C" w:rsidP="00DD05D6">
            <w:pPr>
              <w:spacing w:after="0"/>
              <w:rPr>
                <w:szCs w:val="22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165C" w:rsidRPr="00DD05D6" w:rsidRDefault="0011165C" w:rsidP="00DD05D6">
            <w:pPr>
              <w:spacing w:after="0"/>
              <w:rPr>
                <w:szCs w:val="22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165C" w:rsidRPr="00DD05D6" w:rsidRDefault="0011165C" w:rsidP="00DD05D6">
            <w:pPr>
              <w:spacing w:after="0"/>
              <w:rPr>
                <w:szCs w:val="22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165C" w:rsidRPr="00DD05D6" w:rsidRDefault="0011165C" w:rsidP="00DD05D6">
            <w:pPr>
              <w:spacing w:after="0"/>
              <w:rPr>
                <w:szCs w:val="22"/>
              </w:rPr>
            </w:pPr>
          </w:p>
        </w:tc>
      </w:tr>
      <w:tr w:rsidR="00DD05D6" w:rsidRPr="00DD05D6" w:rsidTr="00DD05D6">
        <w:trPr>
          <w:trHeight w:hRule="exact" w:val="284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11165C" w:rsidP="00DD05D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11165C" w:rsidP="00DD05D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11165C" w:rsidP="00DD05D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11165C" w:rsidP="00DD05D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11165C" w:rsidP="00DD05D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11165C" w:rsidP="00DD05D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11165C" w:rsidP="00DD05D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11165C" w:rsidP="00DD05D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ľ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11165C" w:rsidP="00DD05D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11165C" w:rsidP="00DD05D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é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11165C" w:rsidP="00DD05D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11165C" w:rsidP="00DD05D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11165C" w:rsidP="00DD05D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l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11165C" w:rsidP="00DD05D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</w:tr>
      <w:tr w:rsidR="00DD05D6" w:rsidRPr="00DD05D6" w:rsidTr="00DD05D6">
        <w:trPr>
          <w:trHeight w:hRule="exact" w:val="284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</w:tr>
      <w:tr w:rsidR="00DD05D6" w:rsidRPr="00DD05D6" w:rsidTr="00DD05D6">
        <w:trPr>
          <w:trHeight w:hRule="exact" w:val="284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b/>
                <w:bCs/>
                <w:szCs w:val="22"/>
              </w:rPr>
            </w:pPr>
            <w:r w:rsidRPr="00DD05D6">
              <w:rPr>
                <w:b/>
                <w:bCs/>
                <w:szCs w:val="22"/>
              </w:rPr>
              <w:t>Číslo telefónu                                                     Číslo faxu</w:t>
            </w:r>
          </w:p>
        </w:tc>
      </w:tr>
      <w:tr w:rsidR="00DD05D6" w:rsidRPr="00DD05D6" w:rsidTr="00DD05D6">
        <w:trPr>
          <w:trHeight w:hRule="exact" w:val="284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11165C" w:rsidP="00DD05D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11165C" w:rsidP="00DD05D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11165C" w:rsidP="00DD05D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11165C" w:rsidP="00DD05D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11165C" w:rsidP="00DD05D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11165C" w:rsidP="00DD05D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11165C" w:rsidP="00DD05D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11165C" w:rsidP="00DD05D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11165C" w:rsidP="00DD05D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</w:tr>
      <w:tr w:rsidR="00DD05D6" w:rsidRPr="00DD05D6" w:rsidTr="00DD05D6">
        <w:trPr>
          <w:trHeight w:hRule="exact" w:val="284"/>
          <w:jc w:val="center"/>
        </w:trPr>
        <w:tc>
          <w:tcPr>
            <w:tcW w:w="1042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b/>
                <w:bCs/>
                <w:szCs w:val="22"/>
              </w:rPr>
            </w:pPr>
          </w:p>
          <w:p w:rsidR="00DD05D6" w:rsidRPr="00DD05D6" w:rsidRDefault="00DD05D6" w:rsidP="00DD05D6">
            <w:pPr>
              <w:spacing w:after="0"/>
              <w:rPr>
                <w:b/>
                <w:bCs/>
                <w:szCs w:val="22"/>
              </w:rPr>
            </w:pPr>
            <w:r w:rsidRPr="00DD05D6">
              <w:rPr>
                <w:b/>
                <w:bCs/>
                <w:szCs w:val="22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</w:tr>
      <w:tr w:rsidR="00DD05D6" w:rsidRPr="00DD05D6" w:rsidTr="00DD05D6">
        <w:trPr>
          <w:trHeight w:hRule="exact" w:val="284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 </w:t>
            </w:r>
          </w:p>
        </w:tc>
      </w:tr>
      <w:tr w:rsidR="00DD05D6" w:rsidRPr="00DD05D6" w:rsidTr="00DD05D6">
        <w:trPr>
          <w:trHeight w:hRule="exact" w:val="284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</w:tr>
      <w:tr w:rsidR="00DD05D6" w:rsidRPr="00DD05D6" w:rsidTr="00DD05D6">
        <w:trPr>
          <w:trHeight w:val="850"/>
          <w:jc w:val="center"/>
        </w:trPr>
        <w:tc>
          <w:tcPr>
            <w:tcW w:w="130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 xml:space="preserve"> Zostavené dňa:</w:t>
            </w:r>
            <w:r w:rsidR="0011165C">
              <w:rPr>
                <w:szCs w:val="22"/>
              </w:rPr>
              <w:t>15.03.2016</w:t>
            </w:r>
          </w:p>
        </w:tc>
        <w:tc>
          <w:tcPr>
            <w:tcW w:w="1233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Podpisový záznam osoby zodpovednej za zostavenie účtovnej závierky:</w:t>
            </w:r>
          </w:p>
        </w:tc>
        <w:tc>
          <w:tcPr>
            <w:tcW w:w="1232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>Podpisový záznam  člena štatutárneho orgánu účtovnej jednotky alebo fyzickej osoby, ktorá je účtovnou jednotkou:</w:t>
            </w:r>
          </w:p>
        </w:tc>
      </w:tr>
      <w:tr w:rsidR="00DD05D6" w:rsidRPr="00DD05D6" w:rsidTr="00DD05D6">
        <w:trPr>
          <w:trHeight w:val="848"/>
          <w:jc w:val="center"/>
        </w:trPr>
        <w:tc>
          <w:tcPr>
            <w:tcW w:w="130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  <w:r w:rsidRPr="00DD05D6">
              <w:rPr>
                <w:szCs w:val="22"/>
              </w:rPr>
              <w:t xml:space="preserve"> Schválené dňa:</w:t>
            </w:r>
            <w:r w:rsidR="0011165C">
              <w:rPr>
                <w:szCs w:val="22"/>
              </w:rPr>
              <w:t>15.03.2016</w:t>
            </w:r>
          </w:p>
        </w:tc>
        <w:tc>
          <w:tcPr>
            <w:tcW w:w="1233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  <w:tc>
          <w:tcPr>
            <w:tcW w:w="1232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D05D6" w:rsidRPr="00DD05D6" w:rsidRDefault="00DD05D6" w:rsidP="00DD05D6">
            <w:pPr>
              <w:spacing w:after="0"/>
              <w:rPr>
                <w:szCs w:val="22"/>
              </w:rPr>
            </w:pPr>
          </w:p>
        </w:tc>
      </w:tr>
    </w:tbl>
    <w:p w:rsidR="00DD05D6" w:rsidRDefault="00DD05D6">
      <w:pPr>
        <w:spacing w:after="0"/>
        <w:rPr>
          <w:b/>
          <w:bCs/>
          <w:szCs w:val="22"/>
        </w:rPr>
      </w:pPr>
      <w:r w:rsidRPr="00DD05D6">
        <w:rPr>
          <w:szCs w:val="22"/>
          <w:lang w:val="cs-CZ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margin-left:68.2pt;margin-top:.1pt;width:11.9pt;height:11.9pt;z-index:251660288;mso-position-horizontal-relative:text;mso-position-vertical-relative:text">
            <v:textbox style="mso-next-textbox:#_x0000_s1027" inset="0,0,1.5mm">
              <w:txbxContent>
                <w:p w:rsidR="00DD05D6" w:rsidRPr="007C40F2" w:rsidRDefault="00DD05D6" w:rsidP="00DD05D6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Pr="00DD05D6">
        <w:rPr>
          <w:szCs w:val="22"/>
        </w:rPr>
        <w:t xml:space="preserve">*) Vyznačuje sa    </w:t>
      </w:r>
      <w:r w:rsidRPr="00DD05D6">
        <w:rPr>
          <w:b/>
          <w:bCs/>
          <w:szCs w:val="22"/>
        </w:rPr>
        <w:t xml:space="preserve"> </w:t>
      </w:r>
    </w:p>
    <w:p w:rsidR="00DD05D6" w:rsidRDefault="00DD05D6">
      <w:pPr>
        <w:spacing w:after="0"/>
        <w:rPr>
          <w:b/>
          <w:bCs/>
          <w:szCs w:val="22"/>
        </w:rPr>
      </w:pPr>
    </w:p>
    <w:p w:rsidR="00DD05D6" w:rsidRDefault="00DD05D6">
      <w:pPr>
        <w:spacing w:after="0"/>
        <w:rPr>
          <w:b/>
          <w:bCs/>
          <w:szCs w:val="22"/>
        </w:rPr>
      </w:pPr>
    </w:p>
    <w:p w:rsidR="00DD05D6" w:rsidRPr="00DD05D6" w:rsidRDefault="00DD05D6">
      <w:pPr>
        <w:spacing w:after="0"/>
        <w:rPr>
          <w:b/>
          <w:bCs/>
          <w:szCs w:val="22"/>
        </w:rPr>
      </w:pPr>
    </w:p>
    <w:p w:rsidR="00BC11AB" w:rsidRPr="003F477D" w:rsidRDefault="00BC11AB" w:rsidP="00BC11AB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BC11AB" w:rsidRPr="003F477D" w:rsidTr="00DD05D6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C11AB" w:rsidRPr="003F477D" w:rsidTr="00DD05D6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BC11AB" w:rsidRPr="003F477D" w:rsidTr="00DD05D6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BC11AB" w:rsidRPr="003F477D" w:rsidTr="00DD05D6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BC11AB" w:rsidRPr="003F477D" w:rsidRDefault="00BC11AB" w:rsidP="00BC11AB">
      <w:pPr>
        <w:pStyle w:val="Nzov"/>
        <w:spacing w:before="0" w:beforeAutospacing="0" w:after="0"/>
        <w:jc w:val="left"/>
        <w:rPr>
          <w:szCs w:val="22"/>
        </w:rPr>
      </w:pPr>
    </w:p>
    <w:p w:rsidR="00BC11AB" w:rsidRPr="003F477D" w:rsidRDefault="00BC11AB" w:rsidP="00BC11AB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BC11AB" w:rsidRPr="003F477D" w:rsidRDefault="00BC11AB" w:rsidP="00BC11AB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BC11AB" w:rsidRPr="003F477D" w:rsidTr="00DD05D6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BC11AB" w:rsidRPr="003F477D" w:rsidTr="00DD05D6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BC11AB" w:rsidRPr="003F477D" w:rsidTr="00DD05D6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BC11AB" w:rsidRPr="003F477D" w:rsidTr="00DD05D6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BC11AB" w:rsidRPr="003F477D" w:rsidTr="00DD05D6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BC11AB" w:rsidRPr="003F477D" w:rsidTr="00DD05D6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BC11AB" w:rsidRPr="003F477D" w:rsidTr="00DD05D6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BC11AB" w:rsidRPr="003F477D" w:rsidTr="00DD05D6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BC11AB" w:rsidRPr="003F477D" w:rsidRDefault="00BC11AB" w:rsidP="00BC11AB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BC11AB" w:rsidRPr="003F477D" w:rsidTr="00DD05D6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BC11AB" w:rsidRPr="003F477D" w:rsidTr="00DD05D6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BC11AB" w:rsidRPr="003F477D" w:rsidTr="00DD05D6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BC11AB" w:rsidRPr="003F477D" w:rsidTr="00DD05D6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BC11AB" w:rsidRPr="003F477D" w:rsidTr="00DD05D6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BC11AB" w:rsidRPr="003F477D" w:rsidTr="00DD05D6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BC11AB" w:rsidRPr="003F477D" w:rsidTr="00DD05D6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BC11AB" w:rsidRPr="003F477D" w:rsidTr="00DD05D6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BC11AB" w:rsidRDefault="00BC11AB" w:rsidP="00BC11AB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BC11AB" w:rsidRPr="009F39E7" w:rsidRDefault="00BC11AB" w:rsidP="00BC11AB"/>
    <w:p w:rsidR="00BC11AB" w:rsidRPr="003F477D" w:rsidRDefault="00BC11AB" w:rsidP="00BC11AB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BC11AB" w:rsidRPr="003F477D" w:rsidTr="00DD05D6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Hodnota za bežné účtovné obdobie</w:t>
            </w:r>
          </w:p>
        </w:tc>
      </w:tr>
      <w:tr w:rsidR="00BC11AB" w:rsidRPr="003F477D" w:rsidTr="00DD05D6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</w:tbl>
    <w:p w:rsidR="00BC11AB" w:rsidRPr="009F39E7" w:rsidRDefault="00BC11AB" w:rsidP="00BC11AB"/>
    <w:p w:rsidR="00BC11AB" w:rsidRPr="003F477D" w:rsidRDefault="00BC11AB" w:rsidP="00BC11AB"/>
    <w:p w:rsidR="00BC11AB" w:rsidRPr="003F477D" w:rsidRDefault="00BC11AB" w:rsidP="00BC11AB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F. písm. a) o dlhodobom hmotnom majetku</w:t>
      </w:r>
      <w:r w:rsidRPr="003F477D">
        <w:rPr>
          <w:szCs w:val="22"/>
        </w:rPr>
        <w:tab/>
      </w:r>
    </w:p>
    <w:p w:rsidR="00BC11AB" w:rsidRPr="003F477D" w:rsidRDefault="00BC11AB" w:rsidP="00BC11AB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BC11AB" w:rsidRPr="003F477D" w:rsidTr="00DD05D6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BC11AB" w:rsidRPr="003F477D" w:rsidTr="00DD05D6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BC11AB" w:rsidRPr="003F477D" w:rsidTr="00DD05D6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BC11AB" w:rsidRPr="003F477D" w:rsidTr="00DD05D6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BC11AB" w:rsidRPr="003F477D" w:rsidTr="00DD05D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357695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11918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369613</w:t>
            </w:r>
          </w:p>
        </w:tc>
      </w:tr>
      <w:tr w:rsidR="00BC11AB" w:rsidRPr="003F477D" w:rsidTr="00DD05D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357695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11918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369613</w:t>
            </w:r>
          </w:p>
        </w:tc>
      </w:tr>
      <w:tr w:rsidR="00BC11AB" w:rsidRPr="003F477D" w:rsidTr="00DD05D6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BC11AB" w:rsidRPr="003F477D" w:rsidTr="00DD05D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23056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5273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28329</w:t>
            </w:r>
          </w:p>
        </w:tc>
      </w:tr>
      <w:tr w:rsidR="00BC11AB" w:rsidRPr="003F477D" w:rsidTr="00DD05D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17892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11AB" w:rsidRPr="003F477D" w:rsidRDefault="006E6982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20664</w:t>
            </w:r>
          </w:p>
        </w:tc>
      </w:tr>
      <w:tr w:rsidR="00BC11AB" w:rsidRPr="003F477D" w:rsidTr="00DD05D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40948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11AB" w:rsidRPr="003F477D" w:rsidRDefault="006E6982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48993</w:t>
            </w:r>
          </w:p>
        </w:tc>
      </w:tr>
      <w:tr w:rsidR="00BC11AB" w:rsidRPr="003F477D" w:rsidTr="00DD05D6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BC11AB" w:rsidRPr="003F477D" w:rsidTr="00DD05D6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BC11AB" w:rsidRPr="003F477D" w:rsidTr="00DD05D6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6E6982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334639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6E6982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11AB" w:rsidRPr="003F477D" w:rsidRDefault="006E6982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341283</w:t>
            </w:r>
          </w:p>
        </w:tc>
      </w:tr>
      <w:tr w:rsidR="00BC11AB" w:rsidRPr="003F477D" w:rsidTr="00DD05D6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6E6982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316747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6E6982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11AB" w:rsidRPr="003F477D" w:rsidRDefault="006E6982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320620</w:t>
            </w:r>
          </w:p>
        </w:tc>
      </w:tr>
    </w:tbl>
    <w:p w:rsidR="00BC11AB" w:rsidRPr="003F477D" w:rsidRDefault="00BC11AB" w:rsidP="00BC11AB">
      <w:pPr>
        <w:spacing w:after="0" w:line="240" w:lineRule="auto"/>
        <w:rPr>
          <w:szCs w:val="22"/>
        </w:rPr>
      </w:pPr>
    </w:p>
    <w:p w:rsidR="00BC11AB" w:rsidRPr="003F477D" w:rsidRDefault="00BC11AB" w:rsidP="00BC11AB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BC11AB" w:rsidRPr="003F477D" w:rsidTr="00DD05D6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BC11AB" w:rsidRPr="003F477D" w:rsidTr="00DD05D6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BC11AB" w:rsidRPr="003F477D" w:rsidTr="00DD05D6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BC11AB" w:rsidRPr="003F477D" w:rsidTr="00DD05D6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BC11AB" w:rsidRPr="003F477D" w:rsidTr="00DD05D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357695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362695</w:t>
            </w:r>
          </w:p>
        </w:tc>
      </w:tr>
      <w:tr w:rsidR="00BC11AB" w:rsidRPr="003F477D" w:rsidTr="00DD05D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6918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6918</w:t>
            </w:r>
          </w:p>
        </w:tc>
      </w:tr>
      <w:tr w:rsidR="00BC11AB" w:rsidRPr="003F477D" w:rsidTr="00DD05D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357695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11918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369613</w:t>
            </w:r>
          </w:p>
        </w:tc>
      </w:tr>
      <w:tr w:rsidR="00BC11AB" w:rsidRPr="003F477D" w:rsidTr="00DD05D6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BC11AB" w:rsidRPr="003F477D" w:rsidTr="00DD05D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17164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19872</w:t>
            </w:r>
          </w:p>
        </w:tc>
      </w:tr>
      <w:tr w:rsidR="00BC11AB" w:rsidRPr="003F477D" w:rsidTr="00DD05D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5892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8457</w:t>
            </w:r>
          </w:p>
        </w:tc>
      </w:tr>
      <w:tr w:rsidR="00BC11AB" w:rsidRPr="003F477D" w:rsidTr="00DD05D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23056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28329</w:t>
            </w:r>
          </w:p>
        </w:tc>
      </w:tr>
      <w:tr w:rsidR="00BC11AB" w:rsidRPr="003F477D" w:rsidTr="00DD05D6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BC11AB" w:rsidRPr="003F477D" w:rsidTr="00DD05D6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BC11AB" w:rsidRPr="003F477D" w:rsidTr="00DD05D6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340531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11AB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342823</w:t>
            </w:r>
          </w:p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334639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BC11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341283</w:t>
            </w:r>
          </w:p>
        </w:tc>
      </w:tr>
    </w:tbl>
    <w:p w:rsidR="00BC11AB" w:rsidRDefault="00BC11AB" w:rsidP="00BC11AB">
      <w:pPr>
        <w:spacing w:after="0" w:line="240" w:lineRule="auto"/>
        <w:rPr>
          <w:szCs w:val="22"/>
        </w:rPr>
      </w:pPr>
    </w:p>
    <w:p w:rsidR="00BC11AB" w:rsidRPr="003F477D" w:rsidRDefault="00BC11AB" w:rsidP="00BC11AB">
      <w:pPr>
        <w:spacing w:after="0" w:line="240" w:lineRule="auto"/>
        <w:rPr>
          <w:szCs w:val="22"/>
        </w:rPr>
      </w:pPr>
    </w:p>
    <w:p w:rsidR="00BC11AB" w:rsidRPr="003F477D" w:rsidRDefault="00BC11AB" w:rsidP="00BC11AB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BC11AB" w:rsidRPr="003F477D" w:rsidTr="00DD05D6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Hodnota za bežné účtovné obdobie</w:t>
            </w:r>
          </w:p>
        </w:tc>
      </w:tr>
      <w:tr w:rsidR="00BC11AB" w:rsidRPr="003F477D" w:rsidTr="00DD05D6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</w:tbl>
    <w:p w:rsidR="00BC11AB" w:rsidRDefault="00BC11AB" w:rsidP="00BC11AB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BC11AB" w:rsidRPr="009F39E7" w:rsidRDefault="00BC11AB" w:rsidP="00BC11AB">
      <w:pPr>
        <w:spacing w:after="0"/>
      </w:pPr>
    </w:p>
    <w:p w:rsidR="00BC11AB" w:rsidRPr="003F477D" w:rsidRDefault="00BC11AB" w:rsidP="00BC11AB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BC11AB" w:rsidRPr="003F477D" w:rsidRDefault="00BC11AB" w:rsidP="00BC11AB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BC11AB" w:rsidRPr="003F477D" w:rsidTr="00DD05D6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BC11AB" w:rsidRPr="003F477D" w:rsidTr="00DD05D6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Poskyt-nuté pred-davky na </w:t>
            </w:r>
          </w:p>
          <w:p w:rsidR="00BC11AB" w:rsidRPr="003F477D" w:rsidRDefault="00BC11AB" w:rsidP="00DD05D6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Spolu</w:t>
            </w:r>
          </w:p>
        </w:tc>
      </w:tr>
      <w:tr w:rsidR="00BC11AB" w:rsidRPr="003F477D" w:rsidTr="00DD05D6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C11AB" w:rsidRPr="003F477D" w:rsidRDefault="00BC11AB" w:rsidP="00DD05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BC11AB" w:rsidRPr="003F477D" w:rsidTr="00DD05D6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BC11AB" w:rsidRPr="003F477D" w:rsidTr="00DD05D6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BC11AB" w:rsidRPr="003F477D" w:rsidTr="00DD05D6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BC11AB" w:rsidRPr="003F477D" w:rsidTr="00DD05D6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BC11AB" w:rsidRPr="003F477D" w:rsidRDefault="00BC11AB" w:rsidP="00BC11AB">
      <w:pPr>
        <w:spacing w:after="0" w:line="240" w:lineRule="auto"/>
        <w:rPr>
          <w:szCs w:val="22"/>
        </w:rPr>
      </w:pPr>
    </w:p>
    <w:p w:rsidR="00BC11AB" w:rsidRPr="003F477D" w:rsidRDefault="00BC11AB" w:rsidP="00BC11AB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BC11AB" w:rsidRPr="003F477D" w:rsidTr="00DD05D6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BC11AB" w:rsidRPr="003F477D" w:rsidTr="00DD05D6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Poskyt-nuté pred-davky na </w:t>
            </w:r>
          </w:p>
          <w:p w:rsidR="00BC11AB" w:rsidRPr="003F477D" w:rsidRDefault="00BC11AB" w:rsidP="00DD05D6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Spolu</w:t>
            </w:r>
          </w:p>
        </w:tc>
      </w:tr>
      <w:tr w:rsidR="00BC11AB" w:rsidRPr="003F477D" w:rsidTr="00DD05D6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C11AB" w:rsidRPr="003F477D" w:rsidRDefault="00BC11AB" w:rsidP="00DD05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BC11AB" w:rsidRPr="003F477D" w:rsidTr="00DD05D6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BC11AB" w:rsidRPr="003F477D" w:rsidTr="00DD05D6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BC11AB" w:rsidRPr="003F477D" w:rsidTr="00DD05D6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BC11AB" w:rsidRPr="003F477D" w:rsidTr="00DD05D6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BC11AB" w:rsidRPr="003F477D" w:rsidRDefault="00BC11AB" w:rsidP="00BC11AB">
      <w:pPr>
        <w:spacing w:after="0" w:line="240" w:lineRule="auto"/>
        <w:rPr>
          <w:szCs w:val="22"/>
        </w:rPr>
      </w:pPr>
    </w:p>
    <w:p w:rsidR="00BC11AB" w:rsidRPr="003F477D" w:rsidRDefault="00BC11AB" w:rsidP="00BC11AB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BC11AB" w:rsidRPr="003F477D" w:rsidTr="00DD05D6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BC11AB" w:rsidRPr="003F477D" w:rsidTr="00DD05D6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</w:tbl>
    <w:p w:rsidR="00BC11AB" w:rsidRDefault="00BC11AB" w:rsidP="00BC11AB">
      <w:pPr>
        <w:spacing w:after="0" w:line="240" w:lineRule="auto"/>
        <w:rPr>
          <w:szCs w:val="22"/>
        </w:rPr>
      </w:pPr>
    </w:p>
    <w:p w:rsidR="00BC11AB" w:rsidRPr="003F477D" w:rsidRDefault="00BC11AB" w:rsidP="00BC11AB">
      <w:pPr>
        <w:spacing w:after="0" w:line="240" w:lineRule="auto"/>
        <w:rPr>
          <w:szCs w:val="22"/>
        </w:rPr>
      </w:pPr>
    </w:p>
    <w:p w:rsidR="00BC11AB" w:rsidRPr="003F477D" w:rsidRDefault="00BC11AB" w:rsidP="00BC11AB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BC11AB" w:rsidRPr="003F477D" w:rsidTr="00DD05D6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BC11AB" w:rsidRPr="003F477D" w:rsidTr="00DD05D6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Podiel ÚJ na ZI</w:t>
            </w:r>
          </w:p>
          <w:p w:rsidR="00BC11AB" w:rsidRPr="003F477D" w:rsidRDefault="00BC11AB" w:rsidP="00DD05D6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 xml:space="preserve">Podiel ÚJ na hlasovacích právach </w:t>
            </w:r>
          </w:p>
          <w:p w:rsidR="00BC11AB" w:rsidRPr="003F477D" w:rsidRDefault="00BC11AB" w:rsidP="00DD05D6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BC11AB" w:rsidRPr="003F477D" w:rsidTr="00DD05D6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BC11AB" w:rsidRPr="003F477D" w:rsidTr="00DD05D6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BC11AB" w:rsidRPr="003F477D" w:rsidTr="00DD05D6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BC11AB" w:rsidRPr="003F477D" w:rsidTr="00DD05D6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BC11AB" w:rsidRPr="003F477D" w:rsidTr="00DD05D6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BC11AB" w:rsidRPr="003F477D" w:rsidTr="00DD05D6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</w:tbl>
    <w:p w:rsidR="00BC11AB" w:rsidRDefault="00BC11AB" w:rsidP="00BC11AB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BC11AB" w:rsidRDefault="00BC11AB" w:rsidP="00BC11AB"/>
    <w:p w:rsidR="00BC11AB" w:rsidRPr="003F477D" w:rsidRDefault="00BC11AB" w:rsidP="00BC11AB"/>
    <w:p w:rsidR="00BC11AB" w:rsidRPr="003F477D" w:rsidRDefault="00BC11AB" w:rsidP="00BC11AB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BC11AB" w:rsidRPr="003F477D" w:rsidTr="00DD05D6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 xml:space="preserve">Vyradenie dlhového CP z účtovníctva </w:t>
            </w:r>
          </w:p>
          <w:p w:rsidR="00BC11AB" w:rsidRPr="003F477D" w:rsidRDefault="00BC11AB" w:rsidP="00DD05D6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BC11AB" w:rsidRPr="003F477D" w:rsidTr="00DD05D6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BC11AB" w:rsidRPr="003F477D" w:rsidTr="00DD05D6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BC11AB" w:rsidRPr="003F477D" w:rsidRDefault="00BC11AB" w:rsidP="00BC11AB">
      <w:pPr>
        <w:spacing w:after="120" w:line="240" w:lineRule="auto"/>
        <w:rPr>
          <w:szCs w:val="22"/>
        </w:rPr>
      </w:pPr>
    </w:p>
    <w:p w:rsidR="00BC11AB" w:rsidRPr="003F477D" w:rsidRDefault="00BC11AB" w:rsidP="00BC11AB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BC11AB" w:rsidRPr="003F477D" w:rsidTr="00DD05D6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BC11AB" w:rsidRPr="003F477D" w:rsidTr="00DD05D6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BC11AB" w:rsidRPr="003F477D" w:rsidTr="00DD05D6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BC11AB" w:rsidRPr="003F477D" w:rsidRDefault="00BC11AB" w:rsidP="00BC11AB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BC11AB" w:rsidRPr="003F477D" w:rsidRDefault="00BC11AB" w:rsidP="00BC11AB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BC11AB" w:rsidRPr="003F477D" w:rsidRDefault="00BC11AB" w:rsidP="00BC11AB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BC11AB" w:rsidRPr="003F477D" w:rsidTr="00DD05D6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Bežné účtovné obdobie</w:t>
            </w:r>
          </w:p>
        </w:tc>
      </w:tr>
      <w:tr w:rsidR="00BC11AB" w:rsidRPr="003F477D" w:rsidTr="00DD05D6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pStyle w:val="TopHeader"/>
            </w:pPr>
            <w:r w:rsidRPr="003F477D">
              <w:t>Tvorba </w:t>
            </w:r>
          </w:p>
          <w:p w:rsidR="00BC11AB" w:rsidRPr="003F477D" w:rsidRDefault="00BC11AB" w:rsidP="00DD05D6">
            <w:pPr>
              <w:pStyle w:val="TopHeader"/>
            </w:pPr>
            <w:r w:rsidRPr="003F477D">
              <w:t>OP</w:t>
            </w:r>
          </w:p>
          <w:p w:rsidR="00BC11AB" w:rsidRPr="003F477D" w:rsidRDefault="00BC11AB" w:rsidP="00DD05D6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BC11AB" w:rsidRPr="003F477D" w:rsidTr="00DD05D6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BC11AB" w:rsidRPr="003F477D" w:rsidTr="00DD05D6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BC11AB" w:rsidRPr="003F477D" w:rsidRDefault="00BC11AB" w:rsidP="00BC11AB">
      <w:pPr>
        <w:spacing w:after="0" w:line="240" w:lineRule="auto"/>
        <w:rPr>
          <w:szCs w:val="22"/>
        </w:rPr>
      </w:pPr>
    </w:p>
    <w:p w:rsidR="00BC11AB" w:rsidRPr="003F477D" w:rsidRDefault="00BC11AB" w:rsidP="00BC11AB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BC11AB" w:rsidRPr="003F477D" w:rsidTr="00DD05D6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Hodnota</w:t>
            </w:r>
          </w:p>
        </w:tc>
      </w:tr>
      <w:tr w:rsidR="00BC11AB" w:rsidRPr="003F477D" w:rsidTr="00DD05D6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</w:tbl>
    <w:p w:rsidR="00BC11AB" w:rsidRPr="003F477D" w:rsidRDefault="00BC11AB" w:rsidP="00BC11AB">
      <w:pPr>
        <w:pStyle w:val="Nzov"/>
        <w:spacing w:before="0" w:beforeAutospacing="0" w:after="0"/>
        <w:jc w:val="both"/>
        <w:rPr>
          <w:szCs w:val="22"/>
        </w:rPr>
      </w:pPr>
    </w:p>
    <w:p w:rsidR="00BC11AB" w:rsidRPr="003F477D" w:rsidRDefault="00BC11AB" w:rsidP="00BC11AB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BC11AB" w:rsidRPr="003F477D" w:rsidTr="00DD05D6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Hodnota za bežné účtovné obdobie</w:t>
            </w:r>
          </w:p>
        </w:tc>
      </w:tr>
      <w:tr w:rsidR="00BC11AB" w:rsidRPr="003F477D" w:rsidTr="00DD05D6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</w:tbl>
    <w:p w:rsidR="00BC11AB" w:rsidRDefault="00BC11AB" w:rsidP="00BC11AB">
      <w:pPr>
        <w:pStyle w:val="Nzov"/>
        <w:spacing w:before="0" w:beforeAutospacing="0" w:after="0"/>
        <w:jc w:val="left"/>
        <w:rPr>
          <w:szCs w:val="22"/>
        </w:rPr>
      </w:pPr>
    </w:p>
    <w:p w:rsidR="00BC11AB" w:rsidRPr="003F477D" w:rsidRDefault="00BC11AB" w:rsidP="00BC11A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BC11AB" w:rsidRPr="003F477D" w:rsidRDefault="00BC11AB" w:rsidP="00BC11AB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BC11AB" w:rsidRPr="003F477D" w:rsidTr="00DD05D6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BC11AB" w:rsidRPr="003F477D" w:rsidTr="00DD05D6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BC11AB" w:rsidRPr="003F477D" w:rsidTr="00DD05D6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</w:tbl>
    <w:p w:rsidR="00BC11AB" w:rsidRPr="003F477D" w:rsidRDefault="00BC11AB" w:rsidP="00BC11AB">
      <w:pPr>
        <w:spacing w:after="0" w:line="240" w:lineRule="auto"/>
        <w:rPr>
          <w:szCs w:val="22"/>
        </w:rPr>
      </w:pPr>
    </w:p>
    <w:p w:rsidR="00BC11AB" w:rsidRPr="003F477D" w:rsidRDefault="00BC11AB" w:rsidP="00BC11AB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BC11AB" w:rsidRPr="003F477D" w:rsidTr="00DD05D6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BC11AB" w:rsidRPr="003F477D" w:rsidRDefault="00BC11AB" w:rsidP="00DD05D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BC11AB" w:rsidRPr="003F477D" w:rsidTr="00DD05D6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BC11AB" w:rsidRPr="003F477D" w:rsidTr="00DD05D6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</w:tbl>
    <w:p w:rsidR="00BC11AB" w:rsidRDefault="00BC11AB" w:rsidP="00BC11AB">
      <w:pPr>
        <w:spacing w:after="0" w:line="240" w:lineRule="auto"/>
        <w:rPr>
          <w:szCs w:val="22"/>
        </w:rPr>
      </w:pPr>
    </w:p>
    <w:p w:rsidR="00BC11AB" w:rsidRPr="003F477D" w:rsidRDefault="00BC11AB" w:rsidP="00BC11AB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BC11AB" w:rsidRPr="003F477D" w:rsidTr="00DD05D6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BC11AB" w:rsidRPr="003F477D" w:rsidTr="00DD05D6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BC11AB" w:rsidRPr="003F477D" w:rsidTr="00DD05D6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</w:tbl>
    <w:p w:rsidR="00BC11AB" w:rsidRPr="003F477D" w:rsidRDefault="00BC11AB" w:rsidP="00BC11AB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BC11AB" w:rsidRPr="003F477D" w:rsidRDefault="00BC11AB" w:rsidP="00BC11AB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BC11AB" w:rsidRPr="003F477D" w:rsidTr="00DD05D6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BC11AB" w:rsidRPr="003F477D" w:rsidTr="00DD05D6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BC11AB" w:rsidRPr="003F477D" w:rsidTr="00DD05D6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</w:tbl>
    <w:p w:rsidR="00BC11AB" w:rsidRPr="003F477D" w:rsidRDefault="00BC11AB" w:rsidP="00BC11AB">
      <w:pPr>
        <w:spacing w:after="0" w:line="240" w:lineRule="auto"/>
        <w:rPr>
          <w:szCs w:val="22"/>
        </w:rPr>
      </w:pPr>
    </w:p>
    <w:p w:rsidR="00BC11AB" w:rsidRPr="003F477D" w:rsidRDefault="00BC11AB" w:rsidP="00BC11AB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BC11AB" w:rsidRPr="003F477D" w:rsidTr="00DD05D6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Bežné účtovné obdobie</w:t>
            </w:r>
          </w:p>
        </w:tc>
      </w:tr>
      <w:tr w:rsidR="00BC11AB" w:rsidRPr="003F477D" w:rsidTr="00DD05D6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Tvorba</w:t>
            </w:r>
          </w:p>
          <w:p w:rsidR="00BC11AB" w:rsidRPr="003F477D" w:rsidRDefault="00BC11AB" w:rsidP="00DD05D6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BC11AB" w:rsidRPr="003F477D" w:rsidTr="00DD05D6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BC11AB" w:rsidRPr="003F477D" w:rsidTr="00DD05D6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C11AB" w:rsidRPr="003F477D" w:rsidRDefault="006E6982" w:rsidP="00DD05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18438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C11AB" w:rsidRPr="003F477D" w:rsidRDefault="006E6982" w:rsidP="00DD05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5716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C11AB" w:rsidRPr="003F477D" w:rsidRDefault="006E6982" w:rsidP="00DD05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18438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C11AB" w:rsidRPr="003F477D" w:rsidRDefault="006E6982" w:rsidP="00DD05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5716</w:t>
            </w:r>
          </w:p>
        </w:tc>
      </w:tr>
      <w:tr w:rsidR="00BC11AB" w:rsidRPr="003F477D" w:rsidTr="00DD05D6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C11AB" w:rsidRPr="003F477D" w:rsidRDefault="006E6982" w:rsidP="00DD05D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18438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BC11AB" w:rsidRPr="003F477D" w:rsidRDefault="006E6982" w:rsidP="00DD05D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5716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BC11AB" w:rsidRPr="003F477D" w:rsidRDefault="006E6982" w:rsidP="00DD05D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18438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BC11AB" w:rsidRPr="003F477D" w:rsidRDefault="006E6982" w:rsidP="00DD05D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5716</w:t>
            </w:r>
          </w:p>
        </w:tc>
      </w:tr>
    </w:tbl>
    <w:p w:rsidR="00BC11AB" w:rsidRPr="003F477D" w:rsidRDefault="00BC11AB" w:rsidP="00BC11A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BC11AB" w:rsidRPr="003F477D" w:rsidRDefault="00BC11AB" w:rsidP="00BC11AB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BC11AB" w:rsidRPr="003F477D" w:rsidTr="00DD05D6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Pohľadávky spolu</w:t>
            </w:r>
          </w:p>
        </w:tc>
      </w:tr>
      <w:tr w:rsidR="00BC11AB" w:rsidRPr="003F477D" w:rsidTr="00DD05D6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BC11AB" w:rsidRPr="003F477D" w:rsidTr="00DD05D6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BC11AB" w:rsidRPr="003F477D" w:rsidTr="00DD05D6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BC11AB" w:rsidRPr="003F477D" w:rsidTr="00DD05D6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BC11AB" w:rsidRPr="003F477D" w:rsidTr="00DD05D6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C11AB" w:rsidRPr="003F477D" w:rsidRDefault="00D027A5" w:rsidP="00D027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5849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C11AB" w:rsidRPr="003F477D" w:rsidRDefault="00D027A5" w:rsidP="00DD05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18749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BC11AB" w:rsidRPr="003F477D" w:rsidRDefault="00D027A5" w:rsidP="00DD05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24598</w:t>
            </w:r>
          </w:p>
        </w:tc>
      </w:tr>
      <w:tr w:rsidR="00BC11AB" w:rsidRPr="003F477D" w:rsidTr="00DD05D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C11AB" w:rsidRPr="003F477D" w:rsidRDefault="00D027A5" w:rsidP="00DD05D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5849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BC11AB" w:rsidRPr="003F477D" w:rsidRDefault="00D027A5" w:rsidP="00DD05D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18749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BC11AB" w:rsidRPr="003F477D" w:rsidRDefault="00D027A5" w:rsidP="00DD05D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24598</w:t>
            </w:r>
          </w:p>
        </w:tc>
      </w:tr>
    </w:tbl>
    <w:p w:rsidR="00BC11AB" w:rsidRDefault="00BC11AB" w:rsidP="00BC11AB">
      <w:pPr>
        <w:spacing w:after="0" w:line="240" w:lineRule="auto"/>
        <w:jc w:val="both"/>
        <w:rPr>
          <w:szCs w:val="22"/>
        </w:rPr>
      </w:pPr>
    </w:p>
    <w:p w:rsidR="00BC11AB" w:rsidRPr="003F477D" w:rsidRDefault="00BC11AB" w:rsidP="00BC11AB">
      <w:pPr>
        <w:spacing w:after="0" w:line="240" w:lineRule="auto"/>
        <w:jc w:val="both"/>
        <w:rPr>
          <w:szCs w:val="22"/>
        </w:rPr>
      </w:pPr>
    </w:p>
    <w:p w:rsidR="00BC11AB" w:rsidRPr="003F477D" w:rsidRDefault="00BC11AB" w:rsidP="00BC11AB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BC11AB" w:rsidRPr="003F477D" w:rsidTr="00DD05D6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Bežné účtovné obdobie</w:t>
            </w:r>
          </w:p>
        </w:tc>
      </w:tr>
      <w:tr w:rsidR="00BC11AB" w:rsidRPr="003F477D" w:rsidTr="00DD05D6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BC11AB" w:rsidRPr="003F477D" w:rsidTr="00DD05D6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</w:tbl>
    <w:p w:rsidR="00BC11AB" w:rsidRDefault="00BC11AB" w:rsidP="00BC11AB">
      <w:pPr>
        <w:pStyle w:val="Nzov"/>
        <w:spacing w:before="0" w:beforeAutospacing="0" w:after="0"/>
        <w:jc w:val="left"/>
        <w:rPr>
          <w:szCs w:val="22"/>
        </w:rPr>
      </w:pPr>
    </w:p>
    <w:p w:rsidR="00BC11AB" w:rsidRPr="009F39E7" w:rsidRDefault="00BC11AB" w:rsidP="00BC11AB"/>
    <w:p w:rsidR="00BC11AB" w:rsidRPr="003F477D" w:rsidRDefault="00BC11AB" w:rsidP="00BC11AB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BC11AB" w:rsidRPr="003F477D" w:rsidRDefault="00BC11AB" w:rsidP="00BC11AB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BC11AB" w:rsidRPr="003F477D" w:rsidTr="00DD05D6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C11AB" w:rsidRPr="003F477D" w:rsidTr="00DD05D6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C11AB" w:rsidRPr="003F477D" w:rsidRDefault="00D027A5" w:rsidP="00DD05D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6770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BC11AB" w:rsidRPr="003F477D" w:rsidRDefault="00D027A5" w:rsidP="00DD05D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3731</w:t>
            </w:r>
          </w:p>
        </w:tc>
      </w:tr>
      <w:tr w:rsidR="00BC11AB" w:rsidRPr="003F477D" w:rsidTr="00DD05D6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BC11AB" w:rsidRPr="003F477D" w:rsidRDefault="00D027A5" w:rsidP="00DD05D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4315</w:t>
            </w:r>
          </w:p>
        </w:tc>
        <w:tc>
          <w:tcPr>
            <w:tcW w:w="2405" w:type="dxa"/>
            <w:vAlign w:val="center"/>
          </w:tcPr>
          <w:p w:rsidR="00BC11AB" w:rsidRPr="003F477D" w:rsidRDefault="00D027A5" w:rsidP="00DD05D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1981</w:t>
            </w:r>
          </w:p>
        </w:tc>
      </w:tr>
      <w:tr w:rsidR="00BC11AB" w:rsidRPr="003F477D" w:rsidTr="00DD05D6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BC11AB" w:rsidRPr="003F477D" w:rsidTr="00DD05D6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BC11AB" w:rsidRPr="003F477D" w:rsidTr="00DD05D6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C11AB" w:rsidRPr="003F477D" w:rsidRDefault="00D027A5" w:rsidP="00DD05D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11085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BC11AB" w:rsidRPr="003F477D" w:rsidRDefault="00D027A5" w:rsidP="00DD05D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5712</w:t>
            </w:r>
          </w:p>
        </w:tc>
      </w:tr>
    </w:tbl>
    <w:p w:rsidR="00BC11AB" w:rsidRDefault="00BC11AB" w:rsidP="00BC11AB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BC11AB" w:rsidRPr="003F477D" w:rsidRDefault="00BC11AB" w:rsidP="00BC11AB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BC11AB" w:rsidRPr="003F477D" w:rsidTr="00DD05D6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BC11AB" w:rsidRPr="003F477D" w:rsidRDefault="00BC11AB" w:rsidP="00DD05D6">
            <w:pPr>
              <w:pStyle w:val="TopHeader"/>
            </w:pPr>
            <w:r w:rsidRPr="003F477D">
              <w:t>Bežné účtovné obdobie</w:t>
            </w:r>
          </w:p>
        </w:tc>
      </w:tr>
      <w:tr w:rsidR="00BC11AB" w:rsidRPr="003F477D" w:rsidTr="00DD05D6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pStyle w:val="TopHeader"/>
            </w:pPr>
            <w:r w:rsidRPr="003F477D">
              <w:t>Prírastky</w:t>
            </w:r>
          </w:p>
          <w:p w:rsidR="00BC11AB" w:rsidRPr="003F477D" w:rsidRDefault="00BC11AB" w:rsidP="00DD05D6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pStyle w:val="TopHeader"/>
            </w:pPr>
            <w:r w:rsidRPr="003F477D">
              <w:t>Úbytky</w:t>
            </w:r>
          </w:p>
          <w:p w:rsidR="00BC11AB" w:rsidRPr="003F477D" w:rsidRDefault="00BC11AB" w:rsidP="00DD05D6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C11AB" w:rsidRPr="009C21AB" w:rsidRDefault="00BC11AB" w:rsidP="00DD05D6">
            <w:pPr>
              <w:pStyle w:val="TopHeader"/>
            </w:pPr>
            <w:r w:rsidRPr="009C21AB">
              <w:t>Presuny</w:t>
            </w:r>
          </w:p>
          <w:p w:rsidR="00BC11AB" w:rsidRPr="003F477D" w:rsidRDefault="00BC11AB" w:rsidP="00DD05D6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Stav na konci účtovného obdobia</w:t>
            </w:r>
          </w:p>
        </w:tc>
      </w:tr>
      <w:tr w:rsidR="00BC11AB" w:rsidRPr="003F477D" w:rsidTr="00DD05D6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C11AB" w:rsidRPr="003F477D" w:rsidRDefault="00BC11AB" w:rsidP="00DD05D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BC11AB" w:rsidRPr="003F477D" w:rsidTr="00DD05D6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BC11AB" w:rsidRPr="003F477D" w:rsidRDefault="00BC11AB" w:rsidP="00BC11AB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BC11AB" w:rsidRPr="003F477D" w:rsidRDefault="00BC11AB" w:rsidP="00BC11AB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BC11AB" w:rsidRPr="003F477D" w:rsidTr="00DD05D6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Stav OP</w:t>
            </w:r>
          </w:p>
          <w:p w:rsidR="00BC11AB" w:rsidRPr="003F477D" w:rsidRDefault="00BC11AB" w:rsidP="00DD05D6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BC11AB" w:rsidRPr="003F477D" w:rsidRDefault="00BC11AB" w:rsidP="00DD05D6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pStyle w:val="TopHeader"/>
            </w:pPr>
            <w:r w:rsidRPr="003F477D">
              <w:t>Zúčtovanie OP z dôvodu zániku opodstatne-nosti</w:t>
            </w:r>
          </w:p>
          <w:p w:rsidR="00BC11AB" w:rsidRPr="003F477D" w:rsidRDefault="00BC11AB" w:rsidP="00DD05D6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pStyle w:val="TopHeader"/>
            </w:pPr>
            <w:r w:rsidRPr="003F477D">
              <w:t>Zúčtovanie OP z dôvodu vyradenia majetku z účtovníctva</w:t>
            </w:r>
          </w:p>
          <w:p w:rsidR="00BC11AB" w:rsidRPr="003F477D" w:rsidRDefault="00BC11AB" w:rsidP="00DD05D6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BC11AB" w:rsidRPr="003F477D" w:rsidTr="00DD05D6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BC11AB" w:rsidRPr="003F477D" w:rsidTr="00DD05D6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BC11AB" w:rsidRPr="003F477D" w:rsidRDefault="00BC11AB" w:rsidP="00BC11AB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BC11AB" w:rsidRPr="003F477D" w:rsidRDefault="00BC11AB" w:rsidP="00BC11A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BC11AB" w:rsidRPr="003F477D" w:rsidTr="00DD05D6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BC11AB" w:rsidRPr="003F477D" w:rsidTr="00DD05D6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</w:tbl>
    <w:p w:rsidR="00BC11AB" w:rsidRDefault="00BC11AB" w:rsidP="00BC11AB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C11AB" w:rsidRPr="0005176E" w:rsidRDefault="00BC11AB" w:rsidP="00BC11AB">
      <w:pPr>
        <w:spacing w:after="0"/>
      </w:pPr>
    </w:p>
    <w:p w:rsidR="00BC11AB" w:rsidRPr="003F477D" w:rsidRDefault="00BC11AB" w:rsidP="00BC11AB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BC11AB" w:rsidRPr="003F477D" w:rsidTr="00DD05D6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Zvýšenie/ zníženie hodnoty</w:t>
            </w:r>
          </w:p>
          <w:p w:rsidR="00BC11AB" w:rsidRPr="003F477D" w:rsidRDefault="00BC11AB" w:rsidP="00DD05D6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Vplyv </w:t>
            </w:r>
          </w:p>
          <w:p w:rsidR="00BC11AB" w:rsidRPr="003F477D" w:rsidRDefault="00BC11AB" w:rsidP="00DD05D6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BC11AB" w:rsidRPr="003F477D" w:rsidTr="00DD05D6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BC11AB" w:rsidRPr="003F477D" w:rsidTr="00DD05D6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BC11AB" w:rsidRPr="003F477D" w:rsidRDefault="00BC11AB" w:rsidP="00BC11AB">
      <w:pPr>
        <w:spacing w:after="0" w:line="240" w:lineRule="auto"/>
        <w:rPr>
          <w:szCs w:val="22"/>
        </w:rPr>
      </w:pPr>
    </w:p>
    <w:p w:rsidR="00BC11AB" w:rsidRPr="003F477D" w:rsidRDefault="00BC11AB" w:rsidP="00BC11AB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>
        <w:rPr>
          <w:szCs w:val="22"/>
        </w:rPr>
        <w:t>prílohe č. 3 časti F. písm. zd</w:t>
      </w:r>
      <w:r w:rsidRPr="003F477D">
        <w:rPr>
          <w:szCs w:val="22"/>
        </w:rPr>
        <w:t>) 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BC11AB" w:rsidRPr="003F477D" w:rsidTr="00DD05D6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C11AB" w:rsidRPr="003F477D" w:rsidTr="00DD05D6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Splatnosť</w:t>
            </w:r>
          </w:p>
        </w:tc>
      </w:tr>
      <w:tr w:rsidR="00BC11AB" w:rsidRPr="003F477D" w:rsidTr="00DD05D6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viac ako päť rokov</w:t>
            </w:r>
          </w:p>
        </w:tc>
      </w:tr>
      <w:tr w:rsidR="00BC11AB" w:rsidRPr="003F477D" w:rsidTr="00DD05D6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BC11AB" w:rsidRPr="003F477D" w:rsidTr="00DD05D6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C11AB" w:rsidRPr="003F477D" w:rsidTr="00DD05D6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C11AB" w:rsidRPr="003F477D" w:rsidTr="00DD05D6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BC11AB" w:rsidRPr="003F477D" w:rsidRDefault="00BC11AB" w:rsidP="00BC11AB">
      <w:pPr>
        <w:pStyle w:val="Nzov"/>
        <w:spacing w:before="0" w:beforeAutospacing="0" w:after="0"/>
        <w:jc w:val="both"/>
        <w:rPr>
          <w:szCs w:val="22"/>
        </w:rPr>
      </w:pPr>
    </w:p>
    <w:p w:rsidR="00BC11AB" w:rsidRPr="003F477D" w:rsidRDefault="00BC11AB" w:rsidP="00BC11A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BC11AB" w:rsidRPr="003F477D" w:rsidRDefault="00BC11AB" w:rsidP="00BC11AB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BC11AB" w:rsidRPr="003F477D" w:rsidTr="00DD05D6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C11AB" w:rsidRPr="003F477D" w:rsidTr="00DD05D6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11AB" w:rsidRPr="003F477D" w:rsidRDefault="00D027A5" w:rsidP="00DD05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</w:t>
            </w:r>
          </w:p>
        </w:tc>
      </w:tr>
      <w:tr w:rsidR="00BC11AB" w:rsidRPr="003F477D" w:rsidTr="00DD05D6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BC11AB" w:rsidRPr="003F477D" w:rsidTr="00DD05D6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C11AB" w:rsidRPr="003F477D" w:rsidRDefault="00D027A5" w:rsidP="00DD05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</w:t>
            </w:r>
          </w:p>
        </w:tc>
      </w:tr>
      <w:tr w:rsidR="00BC11AB" w:rsidRPr="003F477D" w:rsidTr="00DD05D6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11AB" w:rsidRPr="003F477D" w:rsidRDefault="00D027A5" w:rsidP="00DD05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</w:t>
            </w:r>
          </w:p>
        </w:tc>
      </w:tr>
    </w:tbl>
    <w:p w:rsidR="00BC11AB" w:rsidRDefault="00BC11AB" w:rsidP="00BC11AB">
      <w:pPr>
        <w:spacing w:after="0" w:line="240" w:lineRule="auto"/>
        <w:rPr>
          <w:szCs w:val="22"/>
        </w:rPr>
      </w:pPr>
    </w:p>
    <w:p w:rsidR="00BC11AB" w:rsidRDefault="00BC11AB" w:rsidP="00BC11AB">
      <w:pPr>
        <w:spacing w:after="0" w:line="240" w:lineRule="auto"/>
        <w:rPr>
          <w:szCs w:val="22"/>
        </w:rPr>
      </w:pPr>
    </w:p>
    <w:p w:rsidR="00BC11AB" w:rsidRDefault="00BC11AB" w:rsidP="00BC11AB">
      <w:pPr>
        <w:spacing w:after="0" w:line="240" w:lineRule="auto"/>
        <w:rPr>
          <w:szCs w:val="22"/>
        </w:rPr>
      </w:pPr>
    </w:p>
    <w:p w:rsidR="00BC11AB" w:rsidRDefault="00BC11AB" w:rsidP="00BC11AB">
      <w:pPr>
        <w:spacing w:after="0" w:line="240" w:lineRule="auto"/>
        <w:rPr>
          <w:szCs w:val="22"/>
        </w:rPr>
      </w:pPr>
    </w:p>
    <w:p w:rsidR="00BC11AB" w:rsidRDefault="00BC11AB" w:rsidP="00BC11AB">
      <w:pPr>
        <w:spacing w:after="0" w:line="240" w:lineRule="auto"/>
        <w:rPr>
          <w:szCs w:val="22"/>
        </w:rPr>
      </w:pPr>
    </w:p>
    <w:p w:rsidR="00BC11AB" w:rsidRPr="003F477D" w:rsidRDefault="00BC11AB" w:rsidP="00BC11AB">
      <w:pPr>
        <w:spacing w:after="0" w:line="240" w:lineRule="auto"/>
        <w:rPr>
          <w:szCs w:val="22"/>
        </w:rPr>
      </w:pPr>
    </w:p>
    <w:p w:rsidR="00BC11AB" w:rsidRPr="003F477D" w:rsidRDefault="00BC11AB" w:rsidP="00BC11AB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BC11AB" w:rsidRPr="003F477D" w:rsidTr="00DD05D6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BC11AB" w:rsidRPr="003F477D" w:rsidTr="00DD05D6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C11AB" w:rsidRPr="003F477D" w:rsidTr="00DD05D6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BC11AB" w:rsidRPr="003F477D" w:rsidTr="00DD05D6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</w:tbl>
    <w:p w:rsidR="00BC11AB" w:rsidRPr="003F477D" w:rsidRDefault="00BC11AB" w:rsidP="00BC11AB">
      <w:pPr>
        <w:pStyle w:val="Nzov"/>
        <w:spacing w:before="0" w:beforeAutospacing="0" w:after="0"/>
        <w:jc w:val="left"/>
        <w:rPr>
          <w:szCs w:val="22"/>
        </w:rPr>
      </w:pPr>
    </w:p>
    <w:p w:rsidR="00BC11AB" w:rsidRPr="003F477D" w:rsidRDefault="00BC11AB" w:rsidP="00BC11AB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BC11AB" w:rsidRPr="003F477D" w:rsidRDefault="00BC11AB" w:rsidP="00BC11AB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BC11AB" w:rsidRPr="003F477D" w:rsidTr="00DD05D6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Bežné účtovné obdobie</w:t>
            </w:r>
          </w:p>
        </w:tc>
      </w:tr>
      <w:tr w:rsidR="00BC11AB" w:rsidRPr="003F477D" w:rsidTr="00DD05D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BC11AB" w:rsidRPr="003F477D" w:rsidTr="00DD05D6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BC11AB" w:rsidRPr="003F477D" w:rsidTr="00DD05D6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C11AB" w:rsidRPr="003F477D" w:rsidTr="00DD05D6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C11AB" w:rsidRPr="003F477D" w:rsidTr="00DD05D6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C11AB" w:rsidRPr="003F477D" w:rsidTr="00DD05D6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C11AB" w:rsidRPr="003F477D" w:rsidTr="00DD05D6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C11AB" w:rsidRPr="003F477D" w:rsidTr="00DD05D6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C11AB" w:rsidRPr="003F477D" w:rsidTr="00DD05D6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C11AB" w:rsidRPr="003F477D" w:rsidTr="00DD05D6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BC11AB" w:rsidRPr="003F477D" w:rsidRDefault="00BC11AB" w:rsidP="00BC11AB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BC11AB" w:rsidRPr="003F477D" w:rsidTr="00DD05D6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C11AB" w:rsidRPr="003F477D" w:rsidTr="00DD05D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BC11AB" w:rsidRPr="003F477D" w:rsidTr="00DD05D6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BC11AB" w:rsidRPr="003F477D" w:rsidTr="00DD05D6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C11AB" w:rsidRPr="003F477D" w:rsidTr="00DD05D6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C11AB" w:rsidRPr="003F477D" w:rsidTr="00DD05D6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C11AB" w:rsidRPr="003F477D" w:rsidTr="00DD05D6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C11AB" w:rsidRPr="003F477D" w:rsidTr="00DD05D6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C11AB" w:rsidRPr="003F477D" w:rsidTr="00DD05D6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C11AB" w:rsidRPr="003F477D" w:rsidTr="00DD05D6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C11AB" w:rsidRPr="003F477D" w:rsidTr="00DD05D6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BC11AB" w:rsidRPr="003F477D" w:rsidRDefault="00BC11AB" w:rsidP="00BC11AB">
      <w:pPr>
        <w:pStyle w:val="Nzov"/>
        <w:spacing w:before="0" w:beforeAutospacing="0" w:after="0"/>
        <w:jc w:val="left"/>
        <w:rPr>
          <w:szCs w:val="22"/>
        </w:rPr>
      </w:pPr>
    </w:p>
    <w:p w:rsidR="00BC11AB" w:rsidRPr="003F477D" w:rsidRDefault="00BC11AB" w:rsidP="00BC11AB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BC11AB" w:rsidRPr="003F477D" w:rsidTr="00DD05D6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C11AB" w:rsidRPr="003F477D" w:rsidTr="00DD05D6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C11AB" w:rsidRPr="003F477D" w:rsidRDefault="00D027A5" w:rsidP="00DD05D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C11AB" w:rsidRPr="003F477D" w:rsidRDefault="00D027A5" w:rsidP="00DD05D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1553</w:t>
            </w:r>
          </w:p>
        </w:tc>
      </w:tr>
      <w:tr w:rsidR="00BC11AB" w:rsidRPr="003F477D" w:rsidTr="00DD05D6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BC11AB" w:rsidRPr="003F477D" w:rsidRDefault="00BC11AB" w:rsidP="00D027A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27A5">
              <w:rPr>
                <w:szCs w:val="22"/>
              </w:rPr>
              <w:t>801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027A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27A5">
              <w:rPr>
                <w:szCs w:val="22"/>
              </w:rPr>
              <w:t>1553</w:t>
            </w:r>
          </w:p>
        </w:tc>
      </w:tr>
      <w:tr w:rsidR="00BC11AB" w:rsidRPr="003F477D" w:rsidTr="00DD05D6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C11AB" w:rsidRPr="003F477D" w:rsidTr="00DD05D6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C11AB" w:rsidRPr="003F477D" w:rsidRDefault="00BC11AB" w:rsidP="00D027A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27A5">
              <w:rPr>
                <w:szCs w:val="22"/>
              </w:rPr>
              <w:t>17994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027A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27A5">
              <w:rPr>
                <w:szCs w:val="22"/>
              </w:rPr>
              <w:t>19222</w:t>
            </w:r>
          </w:p>
        </w:tc>
      </w:tr>
      <w:tr w:rsidR="00BC11AB" w:rsidRPr="003F477D" w:rsidTr="00DD05D6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BC11AB" w:rsidRPr="003F477D" w:rsidRDefault="00BC11AB" w:rsidP="00D027A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D027A5">
              <w:rPr>
                <w:b/>
                <w:bCs/>
                <w:szCs w:val="22"/>
              </w:rPr>
              <w:t>17994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027A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D027A5">
              <w:rPr>
                <w:b/>
                <w:bCs/>
                <w:szCs w:val="22"/>
              </w:rPr>
              <w:t>19222</w:t>
            </w:r>
          </w:p>
        </w:tc>
      </w:tr>
      <w:tr w:rsidR="00BC11AB" w:rsidRPr="003F477D" w:rsidTr="00DD05D6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C11AB" w:rsidRPr="003F477D" w:rsidRDefault="00BC11AB" w:rsidP="00BC11A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BC11AB" w:rsidRPr="003F477D" w:rsidRDefault="00BC11AB" w:rsidP="00BC11AB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BC11AB" w:rsidRPr="003F477D" w:rsidTr="00DD05D6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C11AB" w:rsidRPr="003F477D" w:rsidTr="00DD05D6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C11AB" w:rsidRPr="003F477D" w:rsidTr="00DD05D6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C11AB" w:rsidRPr="003F477D" w:rsidTr="00DD05D6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C11AB" w:rsidRPr="003F477D" w:rsidTr="00DD05D6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C11AB" w:rsidRPr="003F477D" w:rsidTr="00DD05D6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C11AB" w:rsidRPr="003F477D" w:rsidTr="00DD05D6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C11AB" w:rsidRPr="003F477D" w:rsidTr="00DD05D6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C11AB" w:rsidRPr="003F477D" w:rsidTr="00DD05D6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C11AB" w:rsidRPr="003F477D" w:rsidTr="00DD05D6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C11AB" w:rsidRPr="003F477D" w:rsidTr="00DD05D6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C11AB" w:rsidRPr="003F477D" w:rsidTr="00DD05D6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</w:tbl>
    <w:p w:rsidR="00BC11AB" w:rsidRPr="003F477D" w:rsidRDefault="00BC11AB" w:rsidP="00BC11AB">
      <w:pPr>
        <w:pStyle w:val="Nzov"/>
        <w:spacing w:before="0" w:beforeAutospacing="0" w:after="0"/>
        <w:jc w:val="left"/>
        <w:rPr>
          <w:szCs w:val="22"/>
        </w:rPr>
      </w:pPr>
    </w:p>
    <w:p w:rsidR="00BC11AB" w:rsidRPr="003F477D" w:rsidRDefault="00BC11AB" w:rsidP="00BC11AB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BC11AB" w:rsidRPr="003F477D" w:rsidTr="00DD05D6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C11AB" w:rsidRPr="003F477D" w:rsidTr="00DD05D6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C11AB" w:rsidRPr="003F477D" w:rsidRDefault="00BC11AB" w:rsidP="00D027A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27A5">
              <w:rPr>
                <w:szCs w:val="22"/>
              </w:rPr>
              <w:t>1553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027A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27A5">
              <w:rPr>
                <w:szCs w:val="22"/>
              </w:rPr>
              <w:t>1775</w:t>
            </w:r>
          </w:p>
        </w:tc>
      </w:tr>
      <w:tr w:rsidR="00BC11AB" w:rsidRPr="003F477D" w:rsidTr="00DD05D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C11AB" w:rsidRPr="003F477D" w:rsidRDefault="00D027A5" w:rsidP="00DD05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027A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27A5">
              <w:rPr>
                <w:szCs w:val="22"/>
              </w:rPr>
              <w:t>296</w:t>
            </w:r>
          </w:p>
        </w:tc>
      </w:tr>
      <w:tr w:rsidR="00BC11AB" w:rsidRPr="003F477D" w:rsidTr="00DD05D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C11AB" w:rsidRPr="003F477D" w:rsidTr="00DD05D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C11AB" w:rsidRPr="003F477D" w:rsidTr="00DD05D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C11AB" w:rsidRPr="003F477D" w:rsidRDefault="00BC11AB" w:rsidP="00D027A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27A5">
              <w:rPr>
                <w:szCs w:val="22"/>
              </w:rPr>
              <w:t>347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D027A5" w:rsidP="00DD05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</w:t>
            </w:r>
          </w:p>
        </w:tc>
      </w:tr>
      <w:tr w:rsidR="00BC11AB" w:rsidRPr="003F477D" w:rsidTr="00DD05D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C11AB" w:rsidRPr="003F477D" w:rsidRDefault="00BC11AB" w:rsidP="00D027A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27A5">
              <w:rPr>
                <w:szCs w:val="22"/>
              </w:rPr>
              <w:t>1099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027A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27A5">
              <w:rPr>
                <w:szCs w:val="22"/>
              </w:rPr>
              <w:t>518</w:t>
            </w:r>
          </w:p>
        </w:tc>
      </w:tr>
      <w:tr w:rsidR="00BC11AB" w:rsidRPr="003F477D" w:rsidTr="00DD05D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C11AB" w:rsidRPr="003F477D" w:rsidRDefault="00BC11AB" w:rsidP="00D027A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27A5">
              <w:rPr>
                <w:szCs w:val="22"/>
              </w:rPr>
              <w:t>801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D027A5" w:rsidP="00DD05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1553</w:t>
            </w:r>
          </w:p>
        </w:tc>
      </w:tr>
    </w:tbl>
    <w:p w:rsidR="00BC11AB" w:rsidRPr="003F477D" w:rsidRDefault="00BC11AB" w:rsidP="00BC11AB">
      <w:pPr>
        <w:spacing w:after="0" w:line="240" w:lineRule="auto"/>
        <w:rPr>
          <w:szCs w:val="22"/>
        </w:rPr>
      </w:pPr>
    </w:p>
    <w:p w:rsidR="00BC11AB" w:rsidRPr="003F477D" w:rsidRDefault="00BC11AB" w:rsidP="00BC11AB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BC11AB" w:rsidRPr="003F477D" w:rsidTr="00DD05D6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Splatnosť</w:t>
            </w:r>
          </w:p>
        </w:tc>
      </w:tr>
      <w:tr w:rsidR="00BC11AB" w:rsidRPr="003F477D" w:rsidTr="00DD05D6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C11AB" w:rsidRPr="003F477D" w:rsidTr="00DD05D6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C11AB" w:rsidRPr="003F477D" w:rsidTr="00DD05D6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C11AB" w:rsidRPr="003F477D" w:rsidTr="00DD05D6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BC11AB" w:rsidRPr="003F477D" w:rsidRDefault="00BC11AB" w:rsidP="00BC11A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BC11AB" w:rsidRPr="003F477D" w:rsidRDefault="00BC11AB" w:rsidP="00BC11AB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BC11AB" w:rsidRPr="003F477D" w:rsidRDefault="00BC11AB" w:rsidP="00BC11AB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BC11AB" w:rsidRPr="003F477D" w:rsidTr="00DD05D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BC11AB" w:rsidRPr="003F477D" w:rsidRDefault="00BC11AB" w:rsidP="00DD05D6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BC11AB" w:rsidRPr="003F477D" w:rsidRDefault="00BC11AB" w:rsidP="00DD05D6">
            <w:pPr>
              <w:pStyle w:val="TopHeader"/>
            </w:pPr>
            <w:r w:rsidRPr="003F477D">
              <w:t>Suma istiny v eurách</w:t>
            </w:r>
          </w:p>
          <w:p w:rsidR="00BC11AB" w:rsidRPr="003F477D" w:rsidRDefault="00BC11AB" w:rsidP="00DD05D6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BC11AB" w:rsidRPr="003F477D" w:rsidTr="00DD05D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BC11AB" w:rsidRPr="003F477D" w:rsidTr="00DD05D6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BC11AB" w:rsidRPr="003F477D" w:rsidTr="00DD05D6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C11AB" w:rsidRPr="003F477D" w:rsidTr="00DD05D6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C11AB" w:rsidRPr="003F477D" w:rsidTr="00DD05D6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C11AB" w:rsidRPr="003F477D" w:rsidTr="00DD05D6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BC11AB" w:rsidRPr="003F477D" w:rsidTr="00DD05D6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C11AB" w:rsidRPr="003F477D" w:rsidTr="00DD05D6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C11AB" w:rsidRPr="003F477D" w:rsidTr="00DD05D6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</w:tbl>
    <w:p w:rsidR="00BC11AB" w:rsidRPr="003F477D" w:rsidRDefault="00BC11AB" w:rsidP="00BC11AB">
      <w:pPr>
        <w:spacing w:after="0" w:line="240" w:lineRule="auto"/>
        <w:rPr>
          <w:szCs w:val="22"/>
        </w:rPr>
      </w:pPr>
    </w:p>
    <w:p w:rsidR="00BC11AB" w:rsidRPr="003F477D" w:rsidRDefault="00BC11AB" w:rsidP="00BC11AB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BC11AB" w:rsidRPr="003F477D" w:rsidTr="00DD05D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BC11AB" w:rsidRPr="003F477D" w:rsidRDefault="00BC11AB" w:rsidP="00DD05D6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BC11AB" w:rsidRPr="003F477D" w:rsidRDefault="00BC11AB" w:rsidP="00DD05D6">
            <w:pPr>
              <w:pStyle w:val="TopHeader"/>
            </w:pPr>
            <w:r w:rsidRPr="003F477D">
              <w:t>Suma istiny v eurách</w:t>
            </w:r>
          </w:p>
          <w:p w:rsidR="00BC11AB" w:rsidRPr="003F477D" w:rsidRDefault="00BC11AB" w:rsidP="00DD05D6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BC11AB" w:rsidRPr="003F477D" w:rsidTr="00DD05D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BC11AB" w:rsidRPr="003F477D" w:rsidTr="00DD05D6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BC11AB" w:rsidRPr="003F477D" w:rsidTr="00DD05D6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C11AB" w:rsidRPr="003F477D" w:rsidTr="00DD05D6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C11AB" w:rsidRPr="003F477D" w:rsidTr="00DD05D6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C11AB" w:rsidRPr="003F477D" w:rsidTr="00DD05D6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BC11AB" w:rsidRPr="003F477D" w:rsidTr="00DD05D6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C11AB" w:rsidRPr="003F477D" w:rsidTr="00DD05D6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C11AB" w:rsidRPr="003F477D" w:rsidTr="00DD05D6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BC11AB" w:rsidRPr="003F477D" w:rsidTr="00DD05D6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</w:tbl>
    <w:p w:rsidR="00BC11AB" w:rsidRPr="003F477D" w:rsidRDefault="00BC11AB" w:rsidP="00BC11AB">
      <w:pPr>
        <w:spacing w:after="0" w:line="240" w:lineRule="auto"/>
        <w:rPr>
          <w:szCs w:val="22"/>
        </w:rPr>
      </w:pPr>
    </w:p>
    <w:p w:rsidR="00BC11AB" w:rsidRPr="003F477D" w:rsidRDefault="00BC11AB" w:rsidP="00BC11A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BC11AB" w:rsidRPr="003F477D" w:rsidRDefault="00BC11AB" w:rsidP="00BC11AB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BC11AB" w:rsidRPr="003F477D" w:rsidTr="00DD05D6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BC11AB" w:rsidRPr="003F477D" w:rsidTr="00DD05D6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BC11AB" w:rsidRPr="003F477D" w:rsidTr="00DD05D6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BC11AB" w:rsidRPr="003F477D" w:rsidTr="00DD05D6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BC11AB" w:rsidRPr="003F477D" w:rsidTr="00DD05D6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</w:tbl>
    <w:p w:rsidR="00BC11AB" w:rsidRDefault="00BC11AB" w:rsidP="00BC11AB">
      <w:pPr>
        <w:spacing w:after="0" w:line="240" w:lineRule="auto"/>
        <w:rPr>
          <w:szCs w:val="22"/>
        </w:rPr>
      </w:pPr>
    </w:p>
    <w:p w:rsidR="00BC11AB" w:rsidRPr="003F477D" w:rsidRDefault="00BC11AB" w:rsidP="00BC11AB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BC11AB" w:rsidRPr="003F477D" w:rsidTr="00DD05D6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C11AB" w:rsidRPr="003F477D" w:rsidTr="00DD05D6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BC11AB" w:rsidRPr="003F477D" w:rsidTr="00DD05D6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vlastné imanie</w:t>
            </w:r>
          </w:p>
        </w:tc>
      </w:tr>
      <w:tr w:rsidR="00BC11AB" w:rsidRPr="003F477D" w:rsidTr="00DD05D6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BC11AB" w:rsidRPr="003F477D" w:rsidTr="00DD05D6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BC11AB" w:rsidRPr="003F477D" w:rsidTr="00DD05D6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</w:tbl>
    <w:p w:rsidR="00BC11AB" w:rsidRPr="003F477D" w:rsidRDefault="00BC11AB" w:rsidP="00BC11A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BC11AB" w:rsidRPr="003F477D" w:rsidRDefault="00BC11AB" w:rsidP="00BC11AB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BC11AB" w:rsidRPr="003F477D" w:rsidTr="00DD05D6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Reálna hodnota</w:t>
            </w:r>
          </w:p>
        </w:tc>
      </w:tr>
      <w:tr w:rsidR="00BC11AB" w:rsidRPr="003F477D" w:rsidTr="00DD05D6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C11AB" w:rsidRPr="003F477D" w:rsidTr="00DD05D6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BC11AB" w:rsidRPr="003F477D" w:rsidTr="00DD05D6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C11AB" w:rsidRPr="003F477D" w:rsidTr="00DD05D6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C11AB" w:rsidRPr="003F477D" w:rsidTr="00DD05D6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C11AB" w:rsidRPr="003F477D" w:rsidTr="00DD05D6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C11AB" w:rsidRPr="003F477D" w:rsidTr="00DD05D6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BC11AB" w:rsidRDefault="00BC11AB" w:rsidP="00BC11AB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BC11AB" w:rsidRDefault="00BC11AB" w:rsidP="00BC11AB"/>
    <w:p w:rsidR="00BC11AB" w:rsidRDefault="00BC11AB" w:rsidP="00BC11AB"/>
    <w:p w:rsidR="00BC11AB" w:rsidRPr="006B42EC" w:rsidRDefault="00BC11AB" w:rsidP="00BC11AB"/>
    <w:p w:rsidR="00BC11AB" w:rsidRPr="003F477D" w:rsidRDefault="00BC11AB" w:rsidP="00BC11AB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BC11AB" w:rsidRPr="003F477D" w:rsidTr="00DD05D6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C11AB" w:rsidRPr="003F477D" w:rsidTr="00DD05D6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Splatnosť</w:t>
            </w:r>
          </w:p>
        </w:tc>
      </w:tr>
      <w:tr w:rsidR="00BC11AB" w:rsidRPr="003F477D" w:rsidTr="00DD05D6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viac ako päť rokov</w:t>
            </w:r>
          </w:p>
        </w:tc>
      </w:tr>
      <w:tr w:rsidR="00BC11AB" w:rsidRPr="003F477D" w:rsidTr="00DD05D6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BC11AB" w:rsidRPr="003F477D" w:rsidTr="00DD05D6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C11AB" w:rsidRPr="003F477D" w:rsidTr="00DD05D6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C11AB" w:rsidRPr="003F477D" w:rsidTr="00DD05D6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BC11AB" w:rsidRPr="003F477D" w:rsidRDefault="00BC11AB" w:rsidP="00BC11AB">
      <w:pPr>
        <w:spacing w:after="0" w:line="240" w:lineRule="auto"/>
        <w:rPr>
          <w:szCs w:val="22"/>
        </w:rPr>
      </w:pPr>
    </w:p>
    <w:p w:rsidR="00BC11AB" w:rsidRPr="003F477D" w:rsidRDefault="00BC11AB" w:rsidP="00BC11AB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BC11AB" w:rsidRPr="003F477D" w:rsidTr="00DD05D6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 xml:space="preserve">Zmena stavu vnútroorganizačných </w:t>
            </w:r>
          </w:p>
          <w:p w:rsidR="00BC11AB" w:rsidRPr="003F477D" w:rsidRDefault="00BC11AB" w:rsidP="00DD05D6">
            <w:pPr>
              <w:pStyle w:val="TopHeader"/>
            </w:pPr>
            <w:r w:rsidRPr="003F477D">
              <w:t xml:space="preserve">zásob </w:t>
            </w:r>
          </w:p>
        </w:tc>
      </w:tr>
      <w:tr w:rsidR="00BC11AB" w:rsidRPr="003F477D" w:rsidTr="00DD05D6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C11AB" w:rsidRPr="003F477D" w:rsidTr="00DD05D6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BC11AB" w:rsidRPr="003F477D" w:rsidTr="00DD05D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C11AB" w:rsidRPr="003F477D" w:rsidTr="00DD05D6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BC11AB" w:rsidRPr="003F477D" w:rsidRDefault="005357EF" w:rsidP="00DD05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239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5357EF" w:rsidP="00DD05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5357EF" w:rsidP="005357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5357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57EF">
              <w:rPr>
                <w:szCs w:val="22"/>
              </w:rPr>
              <w:t>119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5357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57EF">
              <w:rPr>
                <w:szCs w:val="22"/>
              </w:rPr>
              <w:t>-144</w:t>
            </w:r>
          </w:p>
        </w:tc>
      </w:tr>
      <w:tr w:rsidR="00BC11AB" w:rsidRPr="003F477D" w:rsidTr="00DD05D6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C11AB" w:rsidRPr="003F477D" w:rsidTr="00DD05D6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C11AB" w:rsidRPr="003F477D" w:rsidTr="00DD05D6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C11AB" w:rsidRPr="003F477D" w:rsidTr="00DD05D6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C11AB" w:rsidRPr="003F477D" w:rsidTr="00DD05D6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C11AB" w:rsidRPr="003F477D" w:rsidTr="00DD05D6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C11AB" w:rsidRPr="003F477D" w:rsidTr="00DD05D6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5357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57EF">
              <w:rPr>
                <w:szCs w:val="22"/>
              </w:rPr>
              <w:t>119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5357EF" w:rsidP="00DD05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-144</w:t>
            </w:r>
          </w:p>
        </w:tc>
      </w:tr>
    </w:tbl>
    <w:p w:rsidR="00BC11AB" w:rsidRPr="003F477D" w:rsidRDefault="00BC11AB" w:rsidP="00BC11AB">
      <w:pPr>
        <w:spacing w:after="0" w:line="240" w:lineRule="auto"/>
        <w:rPr>
          <w:kern w:val="28"/>
          <w:szCs w:val="22"/>
        </w:rPr>
      </w:pPr>
    </w:p>
    <w:p w:rsidR="00BC11AB" w:rsidRPr="003F477D" w:rsidRDefault="00BC11AB" w:rsidP="00BC11AB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BC11AB" w:rsidRPr="003F477D" w:rsidTr="00DD05D6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C11AB" w:rsidRPr="003F477D" w:rsidTr="00DD05D6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5357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57EF">
              <w:rPr>
                <w:szCs w:val="22"/>
              </w:rPr>
              <w:t>220110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5357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57EF">
              <w:rPr>
                <w:szCs w:val="22"/>
              </w:rPr>
              <w:t>217422</w:t>
            </w:r>
          </w:p>
        </w:tc>
      </w:tr>
      <w:tr w:rsidR="00BC11AB" w:rsidRPr="003F477D" w:rsidTr="00DD05D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C11AB" w:rsidRPr="003F477D" w:rsidTr="00DD05D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C11AB" w:rsidRPr="003F477D" w:rsidTr="00DD05D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C11AB" w:rsidRPr="003F477D" w:rsidTr="00DD05D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C11AB" w:rsidRPr="003F477D" w:rsidTr="00DD05D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C11AB" w:rsidRPr="003F477D" w:rsidTr="00DD05D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5357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57EF">
              <w:rPr>
                <w:szCs w:val="22"/>
              </w:rPr>
              <w:t>220110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5357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57EF">
              <w:rPr>
                <w:szCs w:val="22"/>
              </w:rPr>
              <w:t>217422</w:t>
            </w:r>
          </w:p>
        </w:tc>
      </w:tr>
    </w:tbl>
    <w:p w:rsidR="00BC11AB" w:rsidRPr="003F477D" w:rsidRDefault="00BC11AB" w:rsidP="00BC11AB">
      <w:pPr>
        <w:pStyle w:val="Nzov"/>
        <w:spacing w:before="0" w:beforeAutospacing="0" w:after="0"/>
        <w:jc w:val="left"/>
        <w:rPr>
          <w:szCs w:val="22"/>
        </w:rPr>
      </w:pPr>
    </w:p>
    <w:p w:rsidR="00BC11AB" w:rsidRPr="003F477D" w:rsidRDefault="00BC11AB" w:rsidP="00BC11AB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BC11AB" w:rsidRPr="003F477D" w:rsidTr="00DD05D6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C11AB" w:rsidRPr="003F477D" w:rsidTr="00DD05D6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120490" w:rsidP="00DD05D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1200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5357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5357EF">
              <w:rPr>
                <w:b/>
                <w:szCs w:val="22"/>
              </w:rPr>
              <w:t>600</w:t>
            </w:r>
          </w:p>
        </w:tc>
      </w:tr>
      <w:tr w:rsidR="00BC11AB" w:rsidRPr="003F477D" w:rsidTr="00DD05D6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C11AB" w:rsidRPr="003F477D" w:rsidTr="00DD05D6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C11AB" w:rsidRPr="003F477D" w:rsidTr="00DD05D6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12049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20490">
              <w:rPr>
                <w:szCs w:val="22"/>
              </w:rPr>
              <w:t>1200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5357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57EF">
              <w:rPr>
                <w:szCs w:val="22"/>
              </w:rPr>
              <w:t>600</w:t>
            </w:r>
          </w:p>
        </w:tc>
      </w:tr>
      <w:tr w:rsidR="00BC11AB" w:rsidRPr="003F477D" w:rsidTr="00DD05D6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C11AB" w:rsidRPr="003F477D" w:rsidTr="00DD05D6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BC11AB" w:rsidRPr="003F477D" w:rsidRDefault="00BC11AB" w:rsidP="00BC11AB">
      <w:pPr>
        <w:pStyle w:val="Nzov"/>
        <w:spacing w:before="0" w:beforeAutospacing="0" w:after="0"/>
        <w:jc w:val="left"/>
        <w:rPr>
          <w:szCs w:val="22"/>
        </w:rPr>
      </w:pPr>
    </w:p>
    <w:p w:rsidR="00BC11AB" w:rsidRPr="003F477D" w:rsidRDefault="00BC11AB" w:rsidP="00BC11AB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BC11AB" w:rsidRPr="003F477D" w:rsidTr="00DD05D6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C11AB" w:rsidRPr="003F477D" w:rsidTr="00DD05D6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C11AB" w:rsidRPr="003F477D" w:rsidTr="00DD05D6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C11AB" w:rsidRPr="003F477D" w:rsidTr="00DD05D6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C11AB" w:rsidRPr="003F477D" w:rsidTr="00DD05D6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C11AB" w:rsidRPr="003F477D" w:rsidTr="00DD05D6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C11AB" w:rsidRPr="003F477D" w:rsidTr="00DD05D6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BC11AB" w:rsidRPr="003F477D" w:rsidRDefault="00BC11AB" w:rsidP="00BC11AB">
      <w:pPr>
        <w:pStyle w:val="Nzov"/>
        <w:spacing w:before="0" w:beforeAutospacing="0" w:after="0"/>
        <w:jc w:val="left"/>
        <w:rPr>
          <w:szCs w:val="22"/>
        </w:rPr>
      </w:pPr>
    </w:p>
    <w:p w:rsidR="00BC11AB" w:rsidRPr="003F477D" w:rsidRDefault="00BC11AB" w:rsidP="00BC11AB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BC11AB" w:rsidRPr="003F477D" w:rsidTr="00DD05D6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Bezprostredne predchádzajúce</w:t>
            </w:r>
          </w:p>
          <w:p w:rsidR="00BC11AB" w:rsidRPr="003F477D" w:rsidRDefault="00BC11AB" w:rsidP="00DD05D6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BC11AB" w:rsidRPr="003F477D" w:rsidTr="00DD05D6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pStyle w:val="TopHeader"/>
            </w:pPr>
            <w:r w:rsidRPr="003F477D">
              <w:t>Daň v %</w:t>
            </w:r>
          </w:p>
        </w:tc>
      </w:tr>
      <w:tr w:rsidR="00BC11AB" w:rsidRPr="003F477D" w:rsidTr="00DD05D6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BC11AB" w:rsidRPr="003F477D" w:rsidTr="00DD05D6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11AB" w:rsidRPr="003F477D" w:rsidRDefault="00120490" w:rsidP="00DD05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-3077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11AB" w:rsidRPr="003F477D" w:rsidRDefault="00120490" w:rsidP="00DD05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BC11AB" w:rsidRPr="003F477D" w:rsidTr="00DD05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120490" w:rsidP="00DD05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5716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9C21AB" w:rsidTr="00DD05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11AB" w:rsidRPr="009C21AB" w:rsidRDefault="00BC11AB" w:rsidP="00DD05D6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11AB" w:rsidRPr="009C21AB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11AB" w:rsidRPr="009C21AB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11AB" w:rsidRPr="009C21AB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11AB" w:rsidRPr="009C21AB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11AB" w:rsidRPr="009C21AB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11AB" w:rsidRPr="009C21AB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9C21AB" w:rsidTr="00DD05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11AB" w:rsidRPr="009C21AB" w:rsidRDefault="00BC11AB" w:rsidP="00DD05D6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11AB" w:rsidRPr="009C21AB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11AB" w:rsidRPr="009C21AB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11AB" w:rsidRPr="009C21AB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11AB" w:rsidRPr="009C21AB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11AB" w:rsidRPr="009C21AB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11AB" w:rsidRPr="009C21AB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120490" w:rsidP="00DD05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120490" w:rsidP="001204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120490" w:rsidP="00DD05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120490" w:rsidP="00DD05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BC11AB" w:rsidRPr="003F477D" w:rsidTr="00DD05D6">
        <w:trPr>
          <w:trHeight w:val="563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</w:p>
        </w:tc>
      </w:tr>
      <w:tr w:rsidR="00BC11AB" w:rsidRPr="003F477D" w:rsidTr="00DD05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BC11AB" w:rsidP="00DD05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C11AB" w:rsidRPr="003F477D" w:rsidRDefault="00120490" w:rsidP="00DD05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11AB" w:rsidRPr="003F477D" w:rsidRDefault="00120490" w:rsidP="00DD05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BC11AB" w:rsidRPr="003F477D" w:rsidRDefault="00BC11AB" w:rsidP="00BC11AB">
      <w:pPr>
        <w:spacing w:after="0" w:line="240" w:lineRule="auto"/>
        <w:rPr>
          <w:szCs w:val="22"/>
        </w:rPr>
      </w:pPr>
    </w:p>
    <w:p w:rsidR="00BC11AB" w:rsidRPr="003F477D" w:rsidRDefault="00BC11AB" w:rsidP="00BC11AB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BC11AB" w:rsidRPr="003F477D" w:rsidRDefault="00BC11AB" w:rsidP="00BC11AB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BC11AB" w:rsidRPr="003F477D" w:rsidRDefault="00BC11AB" w:rsidP="00BC11AB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BC11AB" w:rsidRPr="003F477D" w:rsidRDefault="00BC11AB" w:rsidP="00BC11AB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BC11AB" w:rsidRPr="003F477D" w:rsidRDefault="00BC11AB" w:rsidP="00BC11AB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BC11AB" w:rsidRPr="003F477D" w:rsidRDefault="00BC11AB" w:rsidP="00BC11AB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BC11AB" w:rsidRPr="003F477D" w:rsidRDefault="00BC11AB" w:rsidP="00BC11AB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BC11AB" w:rsidRPr="003F477D" w:rsidRDefault="00BC11AB" w:rsidP="00BC11AB">
      <w:pPr>
        <w:spacing w:after="0" w:line="240" w:lineRule="auto"/>
        <w:rPr>
          <w:b/>
          <w:szCs w:val="22"/>
        </w:rPr>
      </w:pPr>
    </w:p>
    <w:p w:rsidR="00BC11AB" w:rsidRPr="003F477D" w:rsidRDefault="00BC11AB" w:rsidP="00BC11AB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BC11AB" w:rsidRDefault="00BC11AB" w:rsidP="00BC11AB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BC11AB" w:rsidRPr="003F477D" w:rsidRDefault="00BC11AB" w:rsidP="00BC11AB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BC11AB" w:rsidRPr="003F477D" w:rsidRDefault="00BC11AB" w:rsidP="00BC11AB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BC11AB" w:rsidRPr="003F477D" w:rsidRDefault="00BC11AB" w:rsidP="00BC11AB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BC11AB" w:rsidRPr="003F477D" w:rsidRDefault="00BC11AB" w:rsidP="00BC11AB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BC11AB" w:rsidRPr="003F477D" w:rsidRDefault="00BC11AB" w:rsidP="00BC11AB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BC11AB" w:rsidRPr="003F477D" w:rsidRDefault="00BC11AB" w:rsidP="00BC11AB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BC11AB" w:rsidRPr="003F477D" w:rsidRDefault="00BC11AB" w:rsidP="00BC11AB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BC11AB" w:rsidRPr="003F477D" w:rsidRDefault="00BC11AB" w:rsidP="00BC11AB">
      <w:pPr>
        <w:spacing w:after="0" w:line="240" w:lineRule="auto"/>
        <w:rPr>
          <w:szCs w:val="22"/>
        </w:rPr>
      </w:pPr>
      <w:r w:rsidRPr="003F477D">
        <w:rPr>
          <w:szCs w:val="22"/>
        </w:rPr>
        <w:t>kons. – konsolidovaný</w:t>
      </w:r>
    </w:p>
    <w:p w:rsidR="00BC11AB" w:rsidRPr="003F477D" w:rsidRDefault="00BC11AB" w:rsidP="00BC11AB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BC11AB" w:rsidRPr="003F477D" w:rsidRDefault="00BC11AB" w:rsidP="00BC11AB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BC11AB" w:rsidRDefault="00BC11AB" w:rsidP="00BC11AB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BC11AB" w:rsidRPr="003F477D" w:rsidRDefault="00BC11AB" w:rsidP="00BC11AB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BC11AB" w:rsidRPr="003F477D" w:rsidRDefault="00BC11AB" w:rsidP="00BC11AB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BC11AB" w:rsidRPr="003F477D" w:rsidRDefault="00BC11AB" w:rsidP="00BC11AB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BC11AB" w:rsidRPr="003F477D" w:rsidRDefault="00BC11AB" w:rsidP="00BC11AB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p w:rsidR="0060523B" w:rsidRDefault="0060523B"/>
    <w:sectPr w:rsidR="0060523B" w:rsidSect="0060523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BC11AB"/>
    <w:rsid w:val="0011165C"/>
    <w:rsid w:val="00120490"/>
    <w:rsid w:val="005357EF"/>
    <w:rsid w:val="0060523B"/>
    <w:rsid w:val="006E6982"/>
    <w:rsid w:val="00AE4197"/>
    <w:rsid w:val="00BC11AB"/>
    <w:rsid w:val="00C609A8"/>
    <w:rsid w:val="00D027A5"/>
    <w:rsid w:val="00DD05D6"/>
    <w:rsid w:val="00F60606"/>
    <w:rsid w:val="00FE69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C11AB"/>
    <w:pPr>
      <w:spacing w:after="200"/>
    </w:pPr>
    <w:rPr>
      <w:rFonts w:ascii="Arial Narrow" w:eastAsia="Times New Roman" w:hAnsi="Arial Narrow" w:cs="Times New Roman"/>
      <w:szCs w:val="36"/>
      <w:lang w:val="sk-SK"/>
    </w:rPr>
  </w:style>
  <w:style w:type="paragraph" w:styleId="Nadpis1">
    <w:name w:val="heading 1"/>
    <w:basedOn w:val="Normlny"/>
    <w:next w:val="Normlny"/>
    <w:link w:val="Nadpis1Char"/>
    <w:uiPriority w:val="99"/>
    <w:qFormat/>
    <w:rsid w:val="00BC11AB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BC11AB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BC11AB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BC11AB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BC11AB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BC11AB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BC11AB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BC11AB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BC11AB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BC11AB"/>
    <w:rPr>
      <w:rFonts w:ascii="Cambria" w:eastAsia="Times New Roman" w:hAnsi="Cambria" w:cs="Times New Roman"/>
      <w:b/>
      <w:bCs/>
      <w:kern w:val="32"/>
      <w:sz w:val="32"/>
      <w:szCs w:val="32"/>
      <w:lang w:val="sk-SK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BC11AB"/>
    <w:rPr>
      <w:rFonts w:ascii="Cambria" w:eastAsia="Times New Roman" w:hAnsi="Cambria" w:cs="Times New Roman"/>
      <w:b/>
      <w:bCs/>
      <w:i/>
      <w:iCs/>
      <w:sz w:val="28"/>
      <w:szCs w:val="28"/>
      <w:lang w:val="sk-SK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BC11AB"/>
    <w:rPr>
      <w:rFonts w:ascii="Cambria" w:eastAsia="Times New Roman" w:hAnsi="Cambria" w:cs="Times New Roman"/>
      <w:b/>
      <w:bCs/>
      <w:sz w:val="26"/>
      <w:szCs w:val="26"/>
      <w:lang w:val="sk-SK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BC11AB"/>
    <w:rPr>
      <w:rFonts w:ascii="Arial Narrow" w:eastAsia="Times New Roman" w:hAnsi="Arial Narrow" w:cs="Times New Roman"/>
      <w:b/>
      <w:bCs/>
      <w:sz w:val="28"/>
      <w:szCs w:val="28"/>
      <w:lang w:val="sk-SK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BC11AB"/>
    <w:rPr>
      <w:rFonts w:ascii="Arial Narrow" w:eastAsia="Times New Roman" w:hAnsi="Arial Narrow" w:cs="Times New Roman"/>
      <w:b/>
      <w:bCs/>
      <w:i/>
      <w:iCs/>
      <w:sz w:val="26"/>
      <w:szCs w:val="26"/>
      <w:lang w:val="sk-SK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BC11AB"/>
    <w:rPr>
      <w:rFonts w:ascii="Arial Narrow" w:eastAsia="Times New Roman" w:hAnsi="Arial Narrow" w:cs="Times New Roman"/>
      <w:b/>
      <w:bCs/>
      <w:lang w:val="sk-SK"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BC11AB"/>
    <w:rPr>
      <w:rFonts w:ascii="Arial Narrow" w:eastAsia="Times New Roman" w:hAnsi="Arial Narrow" w:cs="Times New Roman"/>
      <w:szCs w:val="24"/>
      <w:lang w:val="sk-SK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BC11AB"/>
    <w:rPr>
      <w:rFonts w:ascii="Arial Narrow" w:eastAsia="Times New Roman" w:hAnsi="Arial Narrow" w:cs="Times New Roman"/>
      <w:i/>
      <w:iCs/>
      <w:szCs w:val="24"/>
      <w:lang w:val="sk-SK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BC11AB"/>
    <w:rPr>
      <w:rFonts w:ascii="Cambria" w:eastAsia="Times New Roman" w:hAnsi="Cambria" w:cs="Times New Roman"/>
      <w:lang w:val="sk-SK"/>
    </w:rPr>
  </w:style>
  <w:style w:type="table" w:styleId="Mriekatabuky">
    <w:name w:val="Table Grid"/>
    <w:basedOn w:val="Normlnatabuka"/>
    <w:uiPriority w:val="99"/>
    <w:rsid w:val="00BC11AB"/>
    <w:pPr>
      <w:spacing w:line="240" w:lineRule="auto"/>
    </w:pPr>
    <w:rPr>
      <w:rFonts w:ascii="Arial Narrow" w:eastAsia="Times New Roman" w:hAnsi="Arial Narrow" w:cs="Times New Roman"/>
      <w:szCs w:val="36"/>
      <w:lang w:val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BC11A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C11AB"/>
    <w:rPr>
      <w:rFonts w:ascii="Arial Narrow" w:eastAsia="Times New Roman" w:hAnsi="Arial Narrow" w:cs="Times New Roman"/>
      <w:szCs w:val="36"/>
      <w:lang w:val="sk-SK"/>
    </w:rPr>
  </w:style>
  <w:style w:type="paragraph" w:styleId="Pta">
    <w:name w:val="footer"/>
    <w:basedOn w:val="Normlny"/>
    <w:link w:val="PtaChar"/>
    <w:uiPriority w:val="99"/>
    <w:unhideWhenUsed/>
    <w:rsid w:val="00BC11A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C11AB"/>
    <w:rPr>
      <w:rFonts w:ascii="Arial Narrow" w:eastAsia="Times New Roman" w:hAnsi="Arial Narrow" w:cs="Times New Roman"/>
      <w:szCs w:val="36"/>
      <w:lang w:val="sk-SK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BC11AB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BC11AB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BC11AB"/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BC11AB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BC11AB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BC11AB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BC11AB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BC11AB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BC11AB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BC11AB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BC11AB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BC11AB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BC11AB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BC11AB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BC11AB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BC11AB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BC11AB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BC11AB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BC11AB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BC11AB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BC11AB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BC11AB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BC11AB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BC11AB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BC11AB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BC11AB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BC11AB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BC11AB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BC11AB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BC11AB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BC11AB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BC11AB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BC11AB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BC11AB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BC11AB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BC11AB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BC11AB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BC11AB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BC11A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BC11AB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BC11AB"/>
    <w:rPr>
      <w:rFonts w:ascii="Arial Narrow" w:eastAsia="Times New Roman" w:hAnsi="Arial Narrow" w:cs="Times New Roman"/>
      <w:b/>
      <w:bCs/>
      <w:kern w:val="28"/>
      <w:szCs w:val="32"/>
      <w:lang w:val="sk-SK"/>
    </w:rPr>
  </w:style>
  <w:style w:type="character" w:customStyle="1" w:styleId="NzovChar135">
    <w:name w:val="Názov Char135"/>
    <w:basedOn w:val="Predvolenpsmoodseku"/>
    <w:uiPriority w:val="10"/>
    <w:rsid w:val="00BC11A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BC11A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BC11A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BC11A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BC11A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BC11A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BC11A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BC11A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BC11A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BC11A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BC11A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BC11A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BC11A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BC11A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BC11A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BC11A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BC11A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BC11A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BC11A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BC11A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BC11A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BC11A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BC11A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BC11A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BC11A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BC11A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BC11A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BC11A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BC11A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BC11A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BC11A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BC11A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BC11A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BC11A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BC11A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BC11AB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C11AB"/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BC11AB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BC11AB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BC11AB"/>
    <w:rPr>
      <w:rFonts w:ascii="Cambria" w:eastAsia="Times New Roman" w:hAnsi="Cambria" w:cs="Times New Roman"/>
      <w:szCs w:val="24"/>
      <w:lang w:val="sk-SK"/>
    </w:rPr>
  </w:style>
  <w:style w:type="character" w:customStyle="1" w:styleId="PodtitulChar135">
    <w:name w:val="Podtitul Char135"/>
    <w:basedOn w:val="Predvolenpsmoodseku"/>
    <w:uiPriority w:val="11"/>
    <w:rsid w:val="00BC11A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BC11A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BC11A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BC11A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BC11A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BC11A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BC11A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BC11A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BC11A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BC11A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BC11A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BC11A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BC11A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BC11A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BC11A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BC11A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BC11A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BC11A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BC11A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BC11A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BC11A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BC11A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BC11A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BC11A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BC11A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BC11A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BC11A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BC11A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BC11A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BC11A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BC11A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BC11A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BC11A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BC11A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BC11AB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BC11AB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BC11AB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BC11AB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BC11AB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BC11AB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BC11AB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BC11AB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BC11AB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BC11AB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BC11AB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BC11AB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BC11AB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BC11AB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BC11AB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BC11AB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BC11AB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BC11AB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BC11AB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BC11AB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BC11AB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BC11AB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BC11AB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BC11AB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BC11AB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BC11AB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BC11AB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BC11AB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BC11AB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BC11AB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BC11AB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BC11AB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BC11AB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BC11AB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BC11AB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BC11AB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BC11AB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BC11AB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BC11AB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BC11AB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BC11AB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BC11AB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BC11AB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BC11AB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BC11AB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C11AB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C11AB"/>
    <w:rPr>
      <w:rFonts w:ascii="Tahoma" w:eastAsia="Times New Roman" w:hAnsi="Tahoma" w:cs="Tahoma"/>
      <w:sz w:val="16"/>
      <w:szCs w:val="16"/>
      <w:lang w:val="sk-SK"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BC11AB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BC11AB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BC11AB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BC11AB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BC11AB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BC11AB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BC11AB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BC11AB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BC11AB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BC11AB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BC11AB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BC11AB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BC11AB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BC11AB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BC11AB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BC11AB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BC11AB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BC11AB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BC11AB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BC11AB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BC11AB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BC11AB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BC11AB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BC11AB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BC11AB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BC11AB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BC11AB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BC11AB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BC11AB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BC11AB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BC11AB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BC11AB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BC11AB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BC11AB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BC11AB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BC11AB"/>
    <w:pPr>
      <w:ind w:left="720"/>
      <w:contextualSpacing/>
    </w:pPr>
  </w:style>
  <w:style w:type="paragraph" w:customStyle="1" w:styleId="TopHeader">
    <w:name w:val="Top Header"/>
    <w:basedOn w:val="Normlny"/>
    <w:qFormat/>
    <w:rsid w:val="00BC11AB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BC11AB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946A4C-3D34-4981-B52B-B332053C54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22</Pages>
  <Words>4055</Words>
  <Characters>23929</Characters>
  <Application>Microsoft Office Word</Application>
  <DocSecurity>0</DocSecurity>
  <Lines>199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Your Company Name</Company>
  <LinksUpToDate>false</LinksUpToDate>
  <CharactersWithSpaces>27929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Your User Name</dc:creator>
  <cp:keywords/>
  <dc:description/>
  <cp:lastModifiedBy>Your User Name</cp:lastModifiedBy>
  <cp:revision>2</cp:revision>
  <dcterms:created xsi:type="dcterms:W3CDTF">2016-03-15T09:00:00Z</dcterms:created>
  <dcterms:modified xsi:type="dcterms:W3CDTF">2016-03-15T09:00:00Z</dcterms:modified>
</cp:coreProperties>
</file>