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36F" w:rsidRPr="003A0549" w:rsidRDefault="00B46375" w:rsidP="00B46375">
      <w:pPr>
        <w:jc w:val="center"/>
        <w:rPr>
          <w:b/>
        </w:rPr>
      </w:pPr>
      <w:r w:rsidRPr="003A0549">
        <w:rPr>
          <w:b/>
        </w:rPr>
        <w:t>Rozhodnutie jediného spoločníka v pôsobnosti valného zhromaždenia</w:t>
      </w:r>
    </w:p>
    <w:p w:rsidR="00B46375" w:rsidRPr="003A0549" w:rsidRDefault="00B46375" w:rsidP="00B46375">
      <w:pPr>
        <w:jc w:val="center"/>
        <w:rPr>
          <w:b/>
        </w:rPr>
      </w:pPr>
      <w:r w:rsidRPr="003A0549">
        <w:rPr>
          <w:b/>
        </w:rPr>
        <w:t>Obchodnej spoločnosti SOLANUMIMPEX, s .r .o.</w:t>
      </w:r>
    </w:p>
    <w:p w:rsidR="00B46375" w:rsidRPr="003A0549" w:rsidRDefault="00B46375" w:rsidP="00B46375">
      <w:pPr>
        <w:jc w:val="center"/>
        <w:rPr>
          <w:b/>
        </w:rPr>
      </w:pPr>
      <w:r w:rsidRPr="003A0549">
        <w:rPr>
          <w:b/>
        </w:rPr>
        <w:t>So sídlom Kopčianska 92, 851 01 Bratislava , IČO 36 703 028</w:t>
      </w:r>
    </w:p>
    <w:p w:rsidR="00B46375" w:rsidRPr="00B46375" w:rsidRDefault="00B46375" w:rsidP="00B46375">
      <w:pPr>
        <w:jc w:val="center"/>
        <w:rPr>
          <w:sz w:val="18"/>
          <w:szCs w:val="18"/>
        </w:rPr>
      </w:pPr>
      <w:r w:rsidRPr="00B46375">
        <w:rPr>
          <w:sz w:val="18"/>
          <w:szCs w:val="18"/>
        </w:rPr>
        <w:t>Zapísaná v obchodnom registri Okresného súdu Bratislava I., oddiel :</w:t>
      </w:r>
      <w:proofErr w:type="spellStart"/>
      <w:r w:rsidRPr="00B46375">
        <w:rPr>
          <w:sz w:val="18"/>
          <w:szCs w:val="18"/>
        </w:rPr>
        <w:t>Sro</w:t>
      </w:r>
      <w:proofErr w:type="spellEnd"/>
      <w:r w:rsidRPr="00B46375">
        <w:rPr>
          <w:sz w:val="18"/>
          <w:szCs w:val="18"/>
        </w:rPr>
        <w:t xml:space="preserve"> , vložka 43270/B</w:t>
      </w:r>
    </w:p>
    <w:p w:rsidR="00B46375" w:rsidRDefault="00B46375" w:rsidP="00B46375">
      <w:pPr>
        <w:jc w:val="center"/>
      </w:pPr>
    </w:p>
    <w:p w:rsidR="003A0549" w:rsidRDefault="003A0549" w:rsidP="00B46375">
      <w:pPr>
        <w:jc w:val="center"/>
      </w:pPr>
    </w:p>
    <w:p w:rsidR="003A0549" w:rsidRDefault="003A0549" w:rsidP="00B46375">
      <w:pPr>
        <w:jc w:val="center"/>
      </w:pPr>
    </w:p>
    <w:p w:rsidR="00B46375" w:rsidRDefault="00B46375" w:rsidP="00B46375">
      <w:r>
        <w:t>Miesto konania : Kopčianska 92, 851 01 Bratislava</w:t>
      </w:r>
    </w:p>
    <w:p w:rsidR="00B46375" w:rsidRDefault="00B46375" w:rsidP="00B46375">
      <w:r>
        <w:t>Čas konania : 11.02.2016  14.00 hod.</w:t>
      </w:r>
    </w:p>
    <w:p w:rsidR="00B46375" w:rsidRDefault="00B46375" w:rsidP="00B46375"/>
    <w:p w:rsidR="00B46375" w:rsidRDefault="00B46375" w:rsidP="00B46375">
      <w:r>
        <w:t xml:space="preserve">Ladislav </w:t>
      </w:r>
      <w:proofErr w:type="spellStart"/>
      <w:r>
        <w:t>Fogarassy</w:t>
      </w:r>
      <w:proofErr w:type="spellEnd"/>
      <w:r>
        <w:t xml:space="preserve">, r. č. : 550620/6497, trvale bytom </w:t>
      </w:r>
      <w:proofErr w:type="spellStart"/>
      <w:r>
        <w:t>Gwerkovej</w:t>
      </w:r>
      <w:proofErr w:type="spellEnd"/>
      <w:r>
        <w:t xml:space="preserve"> 18, 851 04 Bratislava, ako jediný spoločník spoločnosti SOLANUMIMPEX, s .r . o.</w:t>
      </w:r>
      <w:r w:rsidR="003A0549">
        <w:t xml:space="preserve">, so sídlom Kopčianska 92,  851 01 Bratislava            </w:t>
      </w:r>
      <w:bookmarkStart w:id="0" w:name="_GoBack"/>
      <w:bookmarkEnd w:id="0"/>
      <w:r w:rsidR="003A0549">
        <w:t xml:space="preserve"> IČO : 36 703 028 rozhodol o :</w:t>
      </w:r>
    </w:p>
    <w:p w:rsidR="003A0549" w:rsidRDefault="003A0549" w:rsidP="003A0549">
      <w:pPr>
        <w:pStyle w:val="Odsekzoznamu"/>
        <w:numPr>
          <w:ilvl w:val="0"/>
          <w:numId w:val="1"/>
        </w:numPr>
      </w:pPr>
      <w:r>
        <w:t>schválení riadnej individuálnej účtovnej závierky spoločnosti SOLANUMIMPEX, s. r. o. za účtovné obdobie roku 2015,</w:t>
      </w:r>
    </w:p>
    <w:p w:rsidR="003A0549" w:rsidRDefault="003A0549" w:rsidP="003A0549">
      <w:pPr>
        <w:pStyle w:val="Odsekzoznamu"/>
        <w:numPr>
          <w:ilvl w:val="0"/>
          <w:numId w:val="1"/>
        </w:numPr>
      </w:pPr>
      <w:r>
        <w:t xml:space="preserve">schválení čistého zisku spoločnosti za účtovné obdobie roku 2015 vo výške </w:t>
      </w:r>
      <w:r w:rsidRPr="003A0549">
        <w:rPr>
          <w:b/>
        </w:rPr>
        <w:t>1 542,59</w:t>
      </w:r>
      <w:r>
        <w:t xml:space="preserve"> EUR</w:t>
      </w:r>
    </w:p>
    <w:p w:rsidR="003A0549" w:rsidRDefault="003A0549" w:rsidP="003A0549">
      <w:pPr>
        <w:pStyle w:val="Odsekzoznamu"/>
        <w:numPr>
          <w:ilvl w:val="0"/>
          <w:numId w:val="1"/>
        </w:numPr>
      </w:pPr>
      <w:r>
        <w:t>o preúčtovaní čistého zisku vo  výške 1 542,59 EUR na nerozdelený zisk minulých období.</w:t>
      </w:r>
    </w:p>
    <w:p w:rsidR="003A0549" w:rsidRDefault="003A0549" w:rsidP="003A0549"/>
    <w:p w:rsidR="003A0549" w:rsidRDefault="003A0549" w:rsidP="003A0549"/>
    <w:p w:rsidR="003A0549" w:rsidRDefault="003A0549" w:rsidP="003A0549">
      <w:r>
        <w:t>Jediný spoločník spoločnosti poveril konateľa na zaslanie účtovnej závierky do zbierky listín vedenej Obchodným registrom Okresného súdu Bratislava I.</w:t>
      </w:r>
    </w:p>
    <w:p w:rsidR="003A0549" w:rsidRDefault="003A0549" w:rsidP="003A0549">
      <w:pPr>
        <w:pStyle w:val="Odsekzoznamu"/>
      </w:pPr>
    </w:p>
    <w:p w:rsidR="003A0549" w:rsidRDefault="003A0549" w:rsidP="003A0549">
      <w:pPr>
        <w:pStyle w:val="Odsekzoznamu"/>
      </w:pPr>
    </w:p>
    <w:p w:rsidR="003A0549" w:rsidRDefault="003A0549" w:rsidP="003A0549">
      <w:pPr>
        <w:pStyle w:val="Odsekzoznamu"/>
      </w:pPr>
    </w:p>
    <w:p w:rsidR="003A0549" w:rsidRDefault="003A0549" w:rsidP="003A0549">
      <w:pPr>
        <w:pStyle w:val="Odsekzoznamu"/>
      </w:pPr>
    </w:p>
    <w:p w:rsidR="003A0549" w:rsidRDefault="003A0549" w:rsidP="003A0549">
      <w:pPr>
        <w:pStyle w:val="Odsekzoznamu"/>
      </w:pPr>
    </w:p>
    <w:p w:rsidR="003A0549" w:rsidRDefault="003A0549" w:rsidP="003A0549">
      <w:pPr>
        <w:pStyle w:val="Odsekzoznamu"/>
      </w:pPr>
      <w:r>
        <w:t xml:space="preserve">                                                                                                       ............................................</w:t>
      </w:r>
    </w:p>
    <w:p w:rsidR="003A0549" w:rsidRDefault="003A0549" w:rsidP="003A0549">
      <w:pPr>
        <w:pStyle w:val="Odsekzoznamu"/>
      </w:pPr>
      <w:r>
        <w:t xml:space="preserve">                                                                                                               Ladislav </w:t>
      </w:r>
      <w:proofErr w:type="spellStart"/>
      <w:r>
        <w:t>Fogarassy</w:t>
      </w:r>
      <w:proofErr w:type="spellEnd"/>
    </w:p>
    <w:p w:rsidR="003A0549" w:rsidRDefault="003A0549" w:rsidP="003A0549">
      <w:pPr>
        <w:pStyle w:val="Odsekzoznamu"/>
      </w:pPr>
      <w:r>
        <w:t xml:space="preserve">                                                                                                               jediný spoločník</w:t>
      </w:r>
    </w:p>
    <w:sectPr w:rsidR="003A0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610B5C"/>
    <w:multiLevelType w:val="hybridMultilevel"/>
    <w:tmpl w:val="C248B9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375"/>
    <w:rsid w:val="00130FBC"/>
    <w:rsid w:val="003A0549"/>
    <w:rsid w:val="00B46375"/>
    <w:rsid w:val="00C65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6F318"/>
  <w15:chartTrackingRefBased/>
  <w15:docId w15:val="{3D71E4A3-DB7C-42E0-8333-255906E46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A054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A05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05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Černayová</dc:creator>
  <cp:keywords/>
  <dc:description/>
  <cp:lastModifiedBy>Jana Černayová</cp:lastModifiedBy>
  <cp:revision>1</cp:revision>
  <cp:lastPrinted>2016-02-26T07:29:00Z</cp:lastPrinted>
  <dcterms:created xsi:type="dcterms:W3CDTF">2016-02-26T07:08:00Z</dcterms:created>
  <dcterms:modified xsi:type="dcterms:W3CDTF">2016-02-26T07:31:00Z</dcterms:modified>
</cp:coreProperties>
</file>