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20664" w:rsidRPr="00A6137D" w:rsidRDefault="00920664" w:rsidP="00920664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 xml:space="preserve">2015 </w:t>
      </w:r>
    </w:p>
    <w:p w:rsidR="00920664" w:rsidRPr="00C45D3F" w:rsidRDefault="00920664" w:rsidP="00920664">
      <w:pPr>
        <w:rPr>
          <w:b/>
          <w:sz w:val="24"/>
          <w:szCs w:val="24"/>
          <w:u w:val="single"/>
        </w:rPr>
      </w:pPr>
    </w:p>
    <w:p w:rsidR="00920664" w:rsidRPr="00C45D3F" w:rsidRDefault="00920664" w:rsidP="0092066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920664" w:rsidRPr="00C45D3F" w:rsidRDefault="00920664" w:rsidP="0092066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920664" w:rsidRDefault="00920664" w:rsidP="0092066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920664" w:rsidRPr="007E2317" w:rsidRDefault="00920664" w:rsidP="00920664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20664" w:rsidRPr="00563E6B" w:rsidTr="00B02C7F">
        <w:tc>
          <w:tcPr>
            <w:tcW w:w="4781" w:type="dxa"/>
            <w:shd w:val="clear" w:color="auto" w:fill="F2F2F2"/>
          </w:tcPr>
          <w:p w:rsidR="00920664" w:rsidRPr="00C65DE4" w:rsidRDefault="00920664" w:rsidP="00B02C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a) </w:t>
            </w: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20664" w:rsidRPr="003D0CF2" w:rsidRDefault="00920664" w:rsidP="00B02C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Lehôtka pod Brehmi</w:t>
            </w:r>
          </w:p>
        </w:tc>
      </w:tr>
      <w:tr w:rsidR="00920664" w:rsidRPr="00563E6B" w:rsidTr="00B02C7F">
        <w:tc>
          <w:tcPr>
            <w:tcW w:w="4781" w:type="dxa"/>
            <w:shd w:val="clear" w:color="auto" w:fill="F2F2F2"/>
          </w:tcPr>
          <w:p w:rsidR="00920664" w:rsidRPr="00C65DE4" w:rsidRDefault="00920664" w:rsidP="00B02C7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20664" w:rsidRPr="003D0CF2" w:rsidRDefault="00920664" w:rsidP="00B02C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Obecný úrad č. 22, Lehôtka pod Brehmi 966 01</w:t>
            </w:r>
          </w:p>
        </w:tc>
      </w:tr>
      <w:tr w:rsidR="00920664" w:rsidRPr="00563E6B" w:rsidTr="00B02C7F">
        <w:tc>
          <w:tcPr>
            <w:tcW w:w="4781" w:type="dxa"/>
            <w:shd w:val="clear" w:color="auto" w:fill="F2F2F2"/>
          </w:tcPr>
          <w:p w:rsidR="00920664" w:rsidRPr="00C65DE4" w:rsidRDefault="00920664" w:rsidP="00B02C7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920664" w:rsidRPr="003D0CF2" w:rsidRDefault="00920664" w:rsidP="00B02C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00320811</w:t>
            </w:r>
          </w:p>
        </w:tc>
      </w:tr>
      <w:tr w:rsidR="00920664" w:rsidRPr="00563E6B" w:rsidTr="00B02C7F">
        <w:tc>
          <w:tcPr>
            <w:tcW w:w="4781" w:type="dxa"/>
            <w:shd w:val="clear" w:color="auto" w:fill="F2F2F2"/>
          </w:tcPr>
          <w:p w:rsidR="00920664" w:rsidRPr="00C65DE4" w:rsidRDefault="00920664" w:rsidP="00B02C7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920664" w:rsidRPr="003D0CF2" w:rsidRDefault="00920664" w:rsidP="00B02C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01.07.1973</w:t>
            </w:r>
          </w:p>
        </w:tc>
      </w:tr>
      <w:tr w:rsidR="00920664" w:rsidRPr="00563E6B" w:rsidTr="00B02C7F">
        <w:tc>
          <w:tcPr>
            <w:tcW w:w="4781" w:type="dxa"/>
            <w:shd w:val="clear" w:color="auto" w:fill="F2F2F2"/>
          </w:tcPr>
          <w:p w:rsidR="00920664" w:rsidRPr="00C65DE4" w:rsidRDefault="00920664" w:rsidP="00B02C7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920664" w:rsidRPr="003D0CF2" w:rsidRDefault="00920664" w:rsidP="00B02C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Zriadenie zo zákona</w:t>
            </w:r>
          </w:p>
        </w:tc>
      </w:tr>
      <w:tr w:rsidR="00920664" w:rsidRPr="00563E6B" w:rsidTr="00B02C7F">
        <w:tc>
          <w:tcPr>
            <w:tcW w:w="4781" w:type="dxa"/>
            <w:shd w:val="clear" w:color="auto" w:fill="F2F2F2"/>
          </w:tcPr>
          <w:p w:rsidR="00920664" w:rsidRPr="00C65DE4" w:rsidRDefault="00920664" w:rsidP="00B02C7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920664" w:rsidRPr="003D0CF2" w:rsidRDefault="00920664" w:rsidP="00B02C7F">
            <w:pPr>
              <w:rPr>
                <w:sz w:val="24"/>
                <w:szCs w:val="24"/>
              </w:rPr>
            </w:pPr>
          </w:p>
        </w:tc>
      </w:tr>
      <w:tr w:rsidR="00920664" w:rsidRPr="00563E6B" w:rsidTr="00B02C7F">
        <w:tc>
          <w:tcPr>
            <w:tcW w:w="4781" w:type="dxa"/>
            <w:shd w:val="clear" w:color="auto" w:fill="F2F2F2"/>
          </w:tcPr>
          <w:p w:rsidR="00920664" w:rsidRPr="00C65DE4" w:rsidRDefault="00920664" w:rsidP="00B02C7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920664" w:rsidRPr="003D0CF2" w:rsidRDefault="00920664" w:rsidP="00B02C7F">
            <w:pPr>
              <w:rPr>
                <w:sz w:val="24"/>
                <w:szCs w:val="24"/>
              </w:rPr>
            </w:pPr>
          </w:p>
        </w:tc>
      </w:tr>
      <w:tr w:rsidR="00920664" w:rsidRPr="00563E6B" w:rsidTr="00B02C7F">
        <w:tc>
          <w:tcPr>
            <w:tcW w:w="4781" w:type="dxa"/>
            <w:shd w:val="clear" w:color="auto" w:fill="F2F2F2"/>
          </w:tcPr>
          <w:p w:rsidR="00920664" w:rsidRPr="00C65DE4" w:rsidRDefault="00920664" w:rsidP="00B02C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920664" w:rsidRPr="00563E6B" w:rsidRDefault="00920664" w:rsidP="00B02C7F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D17E4">
              <w:rPr>
                <w:rFonts w:cs="Tahoma"/>
                <w:b/>
                <w:bCs/>
                <w:sz w:val="24"/>
                <w:szCs w:val="24"/>
              </w:rPr>
            </w:r>
            <w:r w:rsidR="00CD17E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920664" w:rsidRPr="00563E6B" w:rsidRDefault="00920664" w:rsidP="00B02C7F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D17E4">
              <w:rPr>
                <w:rFonts w:cs="Tahoma"/>
                <w:b/>
                <w:bCs/>
                <w:sz w:val="24"/>
                <w:szCs w:val="24"/>
              </w:rPr>
            </w:r>
            <w:r w:rsidR="00CD17E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920664" w:rsidRPr="00563E6B" w:rsidTr="00B02C7F">
        <w:tc>
          <w:tcPr>
            <w:tcW w:w="4781" w:type="dxa"/>
            <w:shd w:val="clear" w:color="auto" w:fill="F2F2F2"/>
          </w:tcPr>
          <w:p w:rsidR="00920664" w:rsidRPr="00C65DE4" w:rsidRDefault="00920664" w:rsidP="00B02C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920664" w:rsidRPr="00563E6B" w:rsidRDefault="00920664" w:rsidP="00B02C7F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D17E4">
              <w:rPr>
                <w:rFonts w:cs="Tahoma"/>
                <w:b/>
                <w:bCs/>
                <w:sz w:val="24"/>
                <w:szCs w:val="24"/>
              </w:rPr>
            </w:r>
            <w:r w:rsidR="00CD17E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920664" w:rsidRPr="00563E6B" w:rsidRDefault="00920664" w:rsidP="00B02C7F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D17E4">
              <w:rPr>
                <w:rFonts w:cs="Tahoma"/>
                <w:b/>
                <w:bCs/>
                <w:sz w:val="24"/>
                <w:szCs w:val="24"/>
              </w:rPr>
            </w:r>
            <w:r w:rsidR="00CD17E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920664" w:rsidRPr="00563E6B" w:rsidTr="00B02C7F">
        <w:tc>
          <w:tcPr>
            <w:tcW w:w="4781" w:type="dxa"/>
            <w:shd w:val="clear" w:color="auto" w:fill="F2F2F2"/>
          </w:tcPr>
          <w:p w:rsidR="00920664" w:rsidRDefault="00920664" w:rsidP="00B02C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920664" w:rsidRPr="00563E6B" w:rsidRDefault="00920664" w:rsidP="00B02C7F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D17E4">
              <w:rPr>
                <w:rFonts w:cs="Tahoma"/>
                <w:b/>
                <w:bCs/>
                <w:sz w:val="24"/>
                <w:szCs w:val="24"/>
              </w:rPr>
            </w:r>
            <w:r w:rsidR="00CD17E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920664" w:rsidRPr="00563E6B" w:rsidRDefault="00920664" w:rsidP="00B02C7F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D17E4">
              <w:rPr>
                <w:rFonts w:cs="Tahoma"/>
                <w:b/>
                <w:bCs/>
                <w:sz w:val="24"/>
                <w:szCs w:val="24"/>
              </w:rPr>
            </w:r>
            <w:r w:rsidR="00CD17E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920664" w:rsidRDefault="00920664" w:rsidP="00920664">
      <w:pPr>
        <w:jc w:val="center"/>
        <w:rPr>
          <w:b/>
          <w:sz w:val="24"/>
          <w:szCs w:val="24"/>
        </w:rPr>
      </w:pPr>
    </w:p>
    <w:p w:rsidR="00920664" w:rsidRDefault="00920664" w:rsidP="0092066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920664" w:rsidRDefault="00920664" w:rsidP="00920664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20664" w:rsidRPr="00563E6B" w:rsidTr="00B02C7F">
        <w:tc>
          <w:tcPr>
            <w:tcW w:w="4781" w:type="dxa"/>
            <w:shd w:val="clear" w:color="auto" w:fill="F2F2F2"/>
          </w:tcPr>
          <w:p w:rsidR="00920664" w:rsidRPr="00C65DE4" w:rsidRDefault="00920664" w:rsidP="00B02C7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920664" w:rsidRPr="00563E6B" w:rsidRDefault="00920664" w:rsidP="00B02C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Verejná správa</w:t>
            </w:r>
          </w:p>
        </w:tc>
      </w:tr>
    </w:tbl>
    <w:p w:rsidR="00920664" w:rsidRDefault="00920664" w:rsidP="00920664">
      <w:pPr>
        <w:rPr>
          <w:b/>
          <w:sz w:val="24"/>
          <w:szCs w:val="24"/>
        </w:rPr>
      </w:pPr>
    </w:p>
    <w:p w:rsidR="00920664" w:rsidRDefault="00920664" w:rsidP="0092066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920664" w:rsidRPr="007E2317" w:rsidRDefault="00920664" w:rsidP="00920664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20664" w:rsidRPr="00563E6B" w:rsidTr="00B02C7F">
        <w:tc>
          <w:tcPr>
            <w:tcW w:w="4781" w:type="dxa"/>
            <w:shd w:val="clear" w:color="auto" w:fill="F2F2F2"/>
          </w:tcPr>
          <w:p w:rsidR="00920664" w:rsidRDefault="00920664" w:rsidP="00B02C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920664" w:rsidRPr="00C65DE4" w:rsidRDefault="00920664" w:rsidP="00B02C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920664" w:rsidRDefault="00920664" w:rsidP="00B02C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Juraj Zaťko</w:t>
            </w:r>
          </w:p>
          <w:p w:rsidR="00920664" w:rsidRPr="00B452D4" w:rsidRDefault="00920664" w:rsidP="00B02C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  <w:tr w:rsidR="00920664" w:rsidRPr="00563E6B" w:rsidTr="00B02C7F">
        <w:tc>
          <w:tcPr>
            <w:tcW w:w="4781" w:type="dxa"/>
            <w:shd w:val="clear" w:color="auto" w:fill="F2F2F2"/>
          </w:tcPr>
          <w:p w:rsidR="00920664" w:rsidRDefault="00920664" w:rsidP="00B02C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920664" w:rsidRPr="00C65DE4" w:rsidRDefault="00920664" w:rsidP="00B02C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920664" w:rsidRDefault="00920664" w:rsidP="00B02C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Milan Marcibál</w:t>
            </w:r>
          </w:p>
          <w:p w:rsidR="00920664" w:rsidRPr="00B452D4" w:rsidRDefault="00920664" w:rsidP="00B02C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</w:t>
            </w:r>
          </w:p>
        </w:tc>
      </w:tr>
      <w:tr w:rsidR="00920664" w:rsidRPr="00563E6B" w:rsidTr="00B02C7F">
        <w:tc>
          <w:tcPr>
            <w:tcW w:w="4781" w:type="dxa"/>
            <w:shd w:val="clear" w:color="auto" w:fill="F2F2F2"/>
          </w:tcPr>
          <w:p w:rsidR="00920664" w:rsidRDefault="00920664" w:rsidP="00B02C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Kontrolór obce</w:t>
            </w:r>
          </w:p>
        </w:tc>
        <w:tc>
          <w:tcPr>
            <w:tcW w:w="5479" w:type="dxa"/>
          </w:tcPr>
          <w:p w:rsidR="00920664" w:rsidRDefault="00920664" w:rsidP="00B02C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Miroslava </w:t>
            </w:r>
            <w:proofErr w:type="spellStart"/>
            <w:r>
              <w:rPr>
                <w:sz w:val="24"/>
                <w:szCs w:val="24"/>
              </w:rPr>
              <w:t>Prochocká</w:t>
            </w:r>
            <w:proofErr w:type="spellEnd"/>
          </w:p>
        </w:tc>
      </w:tr>
      <w:tr w:rsidR="00920664" w:rsidRPr="00563E6B" w:rsidTr="00B02C7F">
        <w:tc>
          <w:tcPr>
            <w:tcW w:w="4781" w:type="dxa"/>
            <w:shd w:val="clear" w:color="auto" w:fill="F2F2F2"/>
          </w:tcPr>
          <w:p w:rsidR="00920664" w:rsidRPr="00C65DE4" w:rsidRDefault="00920664" w:rsidP="00B02C7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920664" w:rsidRPr="00B452D4" w:rsidRDefault="00920664" w:rsidP="00B02C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6,6</w:t>
            </w:r>
          </w:p>
        </w:tc>
      </w:tr>
      <w:tr w:rsidR="00920664" w:rsidRPr="00563E6B" w:rsidTr="00B02C7F">
        <w:tc>
          <w:tcPr>
            <w:tcW w:w="4781" w:type="dxa"/>
            <w:shd w:val="clear" w:color="auto" w:fill="F2F2F2"/>
          </w:tcPr>
          <w:p w:rsidR="00920664" w:rsidRDefault="00920664" w:rsidP="00B02C7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920664" w:rsidRPr="00C65DE4" w:rsidRDefault="00920664" w:rsidP="00B02C7F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920664" w:rsidRDefault="00920664" w:rsidP="00B02C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  <w:p w:rsidR="00920664" w:rsidRDefault="00920664" w:rsidP="00B02C7F">
            <w:pPr>
              <w:rPr>
                <w:sz w:val="24"/>
                <w:szCs w:val="24"/>
              </w:rPr>
            </w:pPr>
          </w:p>
          <w:p w:rsidR="00920664" w:rsidRDefault="00920664" w:rsidP="00B02C7F">
            <w:pPr>
              <w:rPr>
                <w:sz w:val="24"/>
                <w:szCs w:val="24"/>
              </w:rPr>
            </w:pPr>
          </w:p>
          <w:p w:rsidR="00920664" w:rsidRPr="00B452D4" w:rsidRDefault="00920664" w:rsidP="00B02C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920664" w:rsidRPr="00563E6B" w:rsidTr="00B02C7F">
        <w:tc>
          <w:tcPr>
            <w:tcW w:w="4781" w:type="dxa"/>
            <w:shd w:val="clear" w:color="auto" w:fill="F2F2F2"/>
          </w:tcPr>
          <w:p w:rsidR="00920664" w:rsidRPr="00921C9D" w:rsidRDefault="00920664" w:rsidP="00B02C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0664" w:rsidRPr="007602FE" w:rsidRDefault="00920664" w:rsidP="00B02C7F">
            <w:pPr>
              <w:rPr>
                <w:b/>
                <w:sz w:val="24"/>
                <w:szCs w:val="24"/>
              </w:rPr>
            </w:pPr>
          </w:p>
        </w:tc>
      </w:tr>
      <w:tr w:rsidR="00920664" w:rsidRPr="00563E6B" w:rsidTr="00B02C7F">
        <w:tc>
          <w:tcPr>
            <w:tcW w:w="4781" w:type="dxa"/>
            <w:shd w:val="clear" w:color="auto" w:fill="F2F2F2"/>
          </w:tcPr>
          <w:p w:rsidR="00920664" w:rsidRDefault="00920664" w:rsidP="00B02C7F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920664" w:rsidRPr="00B452D4" w:rsidRDefault="00920664" w:rsidP="00B02C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0664" w:rsidRPr="00563E6B" w:rsidTr="00B02C7F">
        <w:tc>
          <w:tcPr>
            <w:tcW w:w="4781" w:type="dxa"/>
            <w:shd w:val="clear" w:color="auto" w:fill="F2F2F2"/>
          </w:tcPr>
          <w:p w:rsidR="00920664" w:rsidRDefault="00920664" w:rsidP="00B02C7F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920664" w:rsidRPr="00B452D4" w:rsidRDefault="00920664" w:rsidP="00B02C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0664" w:rsidRPr="00563E6B" w:rsidTr="00B02C7F">
        <w:tc>
          <w:tcPr>
            <w:tcW w:w="4781" w:type="dxa"/>
            <w:shd w:val="clear" w:color="auto" w:fill="F2F2F2"/>
          </w:tcPr>
          <w:p w:rsidR="00920664" w:rsidRDefault="00920664" w:rsidP="00B02C7F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920664" w:rsidRPr="00B452D4" w:rsidRDefault="00920664" w:rsidP="00B02C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0664" w:rsidRPr="00563E6B" w:rsidTr="00B02C7F">
        <w:tc>
          <w:tcPr>
            <w:tcW w:w="4781" w:type="dxa"/>
            <w:shd w:val="clear" w:color="auto" w:fill="F2F2F2"/>
          </w:tcPr>
          <w:p w:rsidR="00920664" w:rsidRDefault="00920664" w:rsidP="00B02C7F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920664" w:rsidRPr="00B452D4" w:rsidRDefault="00920664" w:rsidP="00B02C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920664" w:rsidRPr="00E605B8" w:rsidRDefault="00920664" w:rsidP="00920664">
      <w:pPr>
        <w:jc w:val="center"/>
        <w:rPr>
          <w:sz w:val="24"/>
          <w:szCs w:val="24"/>
        </w:rPr>
      </w:pPr>
    </w:p>
    <w:p w:rsidR="00920664" w:rsidRPr="00485342" w:rsidRDefault="00920664" w:rsidP="00920664">
      <w:pPr>
        <w:rPr>
          <w:sz w:val="24"/>
          <w:szCs w:val="24"/>
        </w:rPr>
      </w:pPr>
      <w:r w:rsidRPr="00485342">
        <w:rPr>
          <w:sz w:val="24"/>
          <w:szCs w:val="24"/>
        </w:rPr>
        <w:t>Obec je zriaďova</w:t>
      </w:r>
      <w:r>
        <w:rPr>
          <w:sz w:val="24"/>
          <w:szCs w:val="24"/>
        </w:rPr>
        <w:t>teľom Materskej školy a</w:t>
      </w:r>
      <w:r w:rsidRPr="00485342">
        <w:rPr>
          <w:sz w:val="24"/>
          <w:szCs w:val="24"/>
        </w:rPr>
        <w:t xml:space="preserve"> </w:t>
      </w:r>
      <w:r>
        <w:rPr>
          <w:sz w:val="24"/>
          <w:szCs w:val="24"/>
        </w:rPr>
        <w:t>Školskej jedálne pri MŠ</w:t>
      </w:r>
      <w:r w:rsidRPr="00485342">
        <w:rPr>
          <w:sz w:val="24"/>
          <w:szCs w:val="24"/>
        </w:rPr>
        <w:t xml:space="preserve"> bez právnej subjektivity.</w:t>
      </w:r>
    </w:p>
    <w:p w:rsidR="00920664" w:rsidRPr="00C45D3F" w:rsidRDefault="00920664" w:rsidP="0092066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C45D3F">
        <w:rPr>
          <w:b/>
          <w:sz w:val="24"/>
          <w:szCs w:val="24"/>
        </w:rPr>
        <w:lastRenderedPageBreak/>
        <w:t>Čl. II</w:t>
      </w:r>
    </w:p>
    <w:p w:rsidR="00920664" w:rsidRPr="00C45D3F" w:rsidRDefault="00920664" w:rsidP="0092066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920664" w:rsidRDefault="00920664" w:rsidP="00920664">
      <w:pPr>
        <w:rPr>
          <w:sz w:val="24"/>
          <w:szCs w:val="24"/>
        </w:rPr>
      </w:pPr>
    </w:p>
    <w:p w:rsidR="00920664" w:rsidRPr="000A217D" w:rsidRDefault="00920664" w:rsidP="0092066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D17E4">
        <w:rPr>
          <w:rFonts w:cs="Tahoma"/>
          <w:b/>
          <w:bCs/>
          <w:sz w:val="22"/>
          <w:szCs w:val="22"/>
        </w:rPr>
      </w:r>
      <w:r w:rsidR="00CD17E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D17E4">
        <w:rPr>
          <w:rFonts w:cs="Tahoma"/>
          <w:b/>
          <w:bCs/>
          <w:sz w:val="22"/>
          <w:szCs w:val="22"/>
        </w:rPr>
      </w:r>
      <w:r w:rsidR="00CD17E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920664" w:rsidRDefault="00920664" w:rsidP="00920664">
      <w:pPr>
        <w:spacing w:line="360" w:lineRule="auto"/>
        <w:jc w:val="both"/>
        <w:rPr>
          <w:sz w:val="24"/>
          <w:szCs w:val="24"/>
        </w:rPr>
      </w:pPr>
    </w:p>
    <w:p w:rsidR="00920664" w:rsidRPr="000A217D" w:rsidRDefault="00920664" w:rsidP="0092066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920664" w:rsidRDefault="00920664" w:rsidP="00920664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D17E4">
        <w:rPr>
          <w:rFonts w:cs="Tahoma"/>
          <w:b/>
          <w:bCs/>
          <w:sz w:val="22"/>
          <w:szCs w:val="22"/>
        </w:rPr>
      </w:r>
      <w:r w:rsidR="00CD17E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D17E4">
        <w:rPr>
          <w:rFonts w:cs="Tahoma"/>
          <w:b/>
          <w:bCs/>
          <w:sz w:val="22"/>
          <w:szCs w:val="22"/>
        </w:rPr>
      </w:r>
      <w:r w:rsidR="00CD17E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920664" w:rsidRDefault="00920664" w:rsidP="00920664">
      <w:pPr>
        <w:jc w:val="both"/>
        <w:rPr>
          <w:b/>
          <w:sz w:val="24"/>
          <w:szCs w:val="24"/>
        </w:rPr>
      </w:pPr>
    </w:p>
    <w:p w:rsidR="00920664" w:rsidRDefault="00920664" w:rsidP="0092066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920664" w:rsidRDefault="00920664" w:rsidP="00920664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920664" w:rsidRPr="00B452D4" w:rsidTr="00B02C7F">
        <w:tc>
          <w:tcPr>
            <w:tcW w:w="6379" w:type="dxa"/>
            <w:shd w:val="clear" w:color="auto" w:fill="F2F2F2"/>
          </w:tcPr>
          <w:p w:rsidR="00920664" w:rsidRPr="00855435" w:rsidRDefault="00920664" w:rsidP="00B02C7F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920664" w:rsidRPr="00855435" w:rsidRDefault="00920664" w:rsidP="00B02C7F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920664" w:rsidRPr="00B452D4" w:rsidTr="00B02C7F">
        <w:tc>
          <w:tcPr>
            <w:tcW w:w="6379" w:type="dxa"/>
          </w:tcPr>
          <w:p w:rsidR="00920664" w:rsidRPr="00BE109D" w:rsidRDefault="00920664" w:rsidP="00B02C7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920664" w:rsidRPr="00B452D4" w:rsidRDefault="00920664" w:rsidP="00B02C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920664" w:rsidRPr="00B452D4" w:rsidTr="00B02C7F">
        <w:tc>
          <w:tcPr>
            <w:tcW w:w="6379" w:type="dxa"/>
          </w:tcPr>
          <w:p w:rsidR="00920664" w:rsidRPr="00C65DE4" w:rsidRDefault="00920664" w:rsidP="00B02C7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920664" w:rsidRPr="00B452D4" w:rsidRDefault="00920664" w:rsidP="00B02C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920664" w:rsidRPr="00B452D4" w:rsidTr="00B02C7F">
        <w:tc>
          <w:tcPr>
            <w:tcW w:w="6379" w:type="dxa"/>
          </w:tcPr>
          <w:p w:rsidR="00920664" w:rsidRPr="00C65DE4" w:rsidRDefault="00920664" w:rsidP="00B02C7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920664" w:rsidRPr="00B452D4" w:rsidRDefault="00920664" w:rsidP="00B02C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920664" w:rsidRPr="00B452D4" w:rsidTr="00B02C7F">
        <w:tc>
          <w:tcPr>
            <w:tcW w:w="6379" w:type="dxa"/>
          </w:tcPr>
          <w:p w:rsidR="00920664" w:rsidRPr="00BB5345" w:rsidRDefault="00920664" w:rsidP="00B02C7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920664" w:rsidRDefault="00920664" w:rsidP="00B02C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920664" w:rsidRPr="00B452D4" w:rsidTr="00B02C7F">
        <w:tc>
          <w:tcPr>
            <w:tcW w:w="6379" w:type="dxa"/>
          </w:tcPr>
          <w:p w:rsidR="00920664" w:rsidRPr="00BB5345" w:rsidRDefault="00920664" w:rsidP="00B02C7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920664" w:rsidRPr="00BB5345" w:rsidRDefault="00920664" w:rsidP="00B02C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920664" w:rsidRPr="00B452D4" w:rsidTr="00B02C7F">
        <w:tc>
          <w:tcPr>
            <w:tcW w:w="6379" w:type="dxa"/>
          </w:tcPr>
          <w:p w:rsidR="00920664" w:rsidRPr="00BB5345" w:rsidRDefault="00920664" w:rsidP="00B02C7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920664" w:rsidRPr="00BB5345" w:rsidRDefault="00920664" w:rsidP="00B02C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920664" w:rsidRPr="00B452D4" w:rsidTr="00B02C7F">
        <w:tc>
          <w:tcPr>
            <w:tcW w:w="6379" w:type="dxa"/>
          </w:tcPr>
          <w:p w:rsidR="00920664" w:rsidRPr="00BB5345" w:rsidRDefault="00920664" w:rsidP="00B02C7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920664" w:rsidRDefault="00920664" w:rsidP="00B02C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920664" w:rsidRPr="00B452D4" w:rsidTr="00B02C7F">
        <w:tc>
          <w:tcPr>
            <w:tcW w:w="6379" w:type="dxa"/>
          </w:tcPr>
          <w:p w:rsidR="00920664" w:rsidRPr="00BB5345" w:rsidRDefault="00920664" w:rsidP="00B02C7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920664" w:rsidRDefault="00920664" w:rsidP="00B02C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920664" w:rsidRPr="00B452D4" w:rsidTr="00B02C7F">
        <w:tc>
          <w:tcPr>
            <w:tcW w:w="6379" w:type="dxa"/>
          </w:tcPr>
          <w:p w:rsidR="00920664" w:rsidRPr="00BB5345" w:rsidRDefault="00920664" w:rsidP="00B02C7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920664" w:rsidRDefault="00920664" w:rsidP="00B02C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920664" w:rsidRPr="00B452D4" w:rsidTr="00B02C7F">
        <w:tc>
          <w:tcPr>
            <w:tcW w:w="6379" w:type="dxa"/>
          </w:tcPr>
          <w:p w:rsidR="00920664" w:rsidRPr="00BB5345" w:rsidRDefault="00920664" w:rsidP="00B02C7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920664" w:rsidRPr="00BB5345" w:rsidRDefault="00920664" w:rsidP="00B02C7F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920664" w:rsidRPr="00B452D4" w:rsidTr="00B02C7F">
        <w:tc>
          <w:tcPr>
            <w:tcW w:w="6379" w:type="dxa"/>
          </w:tcPr>
          <w:p w:rsidR="00920664" w:rsidRPr="00BB5345" w:rsidRDefault="00920664" w:rsidP="00B02C7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920664" w:rsidRDefault="00920664" w:rsidP="00B02C7F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920664" w:rsidRPr="00B452D4" w:rsidTr="00B02C7F">
        <w:tc>
          <w:tcPr>
            <w:tcW w:w="6379" w:type="dxa"/>
          </w:tcPr>
          <w:p w:rsidR="00920664" w:rsidRPr="00BB5345" w:rsidRDefault="00920664" w:rsidP="00B02C7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920664" w:rsidRDefault="00920664" w:rsidP="00B02C7F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920664" w:rsidRPr="00B452D4" w:rsidTr="00B02C7F">
        <w:tc>
          <w:tcPr>
            <w:tcW w:w="6379" w:type="dxa"/>
          </w:tcPr>
          <w:p w:rsidR="00920664" w:rsidRPr="00BB5345" w:rsidRDefault="00920664" w:rsidP="00B02C7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920664" w:rsidRPr="00C36DF8" w:rsidRDefault="00920664" w:rsidP="00B02C7F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920664" w:rsidRPr="00B452D4" w:rsidTr="00B02C7F">
        <w:tc>
          <w:tcPr>
            <w:tcW w:w="6379" w:type="dxa"/>
          </w:tcPr>
          <w:p w:rsidR="00920664" w:rsidRDefault="00920664" w:rsidP="00B02C7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920664" w:rsidRDefault="00920664" w:rsidP="00B02C7F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920664" w:rsidRPr="00B452D4" w:rsidTr="00B02C7F">
        <w:tc>
          <w:tcPr>
            <w:tcW w:w="6379" w:type="dxa"/>
          </w:tcPr>
          <w:p w:rsidR="00920664" w:rsidRDefault="00920664" w:rsidP="00B02C7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920664" w:rsidRPr="00CB4D4A" w:rsidRDefault="00920664" w:rsidP="00B02C7F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920664" w:rsidRPr="00B452D4" w:rsidTr="00B02C7F">
        <w:tc>
          <w:tcPr>
            <w:tcW w:w="6379" w:type="dxa"/>
          </w:tcPr>
          <w:p w:rsidR="00920664" w:rsidRPr="00BB5345" w:rsidRDefault="00920664" w:rsidP="00B02C7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920664" w:rsidRPr="0006578D" w:rsidRDefault="00920664" w:rsidP="00B02C7F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920664" w:rsidRPr="00657C42" w:rsidRDefault="00920664" w:rsidP="00920664">
      <w:pPr>
        <w:jc w:val="both"/>
        <w:rPr>
          <w:rFonts w:cs="Tahoma"/>
          <w:bCs/>
          <w:sz w:val="22"/>
          <w:szCs w:val="22"/>
        </w:rPr>
      </w:pPr>
    </w:p>
    <w:p w:rsidR="00920664" w:rsidRPr="0085674F" w:rsidRDefault="00920664" w:rsidP="0092066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920664" w:rsidRDefault="00920664" w:rsidP="00920664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920664" w:rsidRDefault="00920664" w:rsidP="00920664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D17E4">
        <w:rPr>
          <w:rFonts w:cs="Tahoma"/>
          <w:b/>
          <w:bCs/>
          <w:sz w:val="22"/>
          <w:szCs w:val="22"/>
        </w:rPr>
      </w:r>
      <w:r w:rsidR="00CD17E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:rsidR="00920664" w:rsidRPr="00DB0275" w:rsidRDefault="00920664" w:rsidP="00920664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D17E4">
        <w:rPr>
          <w:rFonts w:cs="Tahoma"/>
          <w:b/>
          <w:bCs/>
          <w:sz w:val="22"/>
          <w:szCs w:val="22"/>
        </w:rPr>
      </w:r>
      <w:r w:rsidR="00CD17E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920664" w:rsidRDefault="00920664" w:rsidP="00920664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Účtovné odpisy sa zaokr</w:t>
      </w:r>
      <w:r>
        <w:rPr>
          <w:sz w:val="24"/>
          <w:szCs w:val="24"/>
        </w:rPr>
        <w:t>úhľujú na</w:t>
      </w:r>
      <w:r w:rsidRPr="00737A65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eurá zaokrúhlené na dve desatinné miesta </w:t>
      </w:r>
      <w:r w:rsidRPr="00737A65">
        <w:rPr>
          <w:sz w:val="24"/>
          <w:szCs w:val="24"/>
        </w:rPr>
        <w:t xml:space="preserve">nahor. </w:t>
      </w:r>
    </w:p>
    <w:p w:rsidR="00CD17E4" w:rsidRDefault="00CD17E4" w:rsidP="00920664">
      <w:pPr>
        <w:pStyle w:val="Zkladntext"/>
        <w:ind w:left="0"/>
        <w:rPr>
          <w:sz w:val="24"/>
          <w:szCs w:val="24"/>
        </w:rPr>
      </w:pPr>
    </w:p>
    <w:p w:rsidR="00CD17E4" w:rsidRDefault="00CD17E4" w:rsidP="00920664">
      <w:pPr>
        <w:pStyle w:val="Zkladntext"/>
        <w:ind w:left="0"/>
        <w:rPr>
          <w:sz w:val="24"/>
          <w:szCs w:val="24"/>
        </w:rPr>
      </w:pPr>
    </w:p>
    <w:p w:rsidR="00F30834" w:rsidRDefault="00F30834" w:rsidP="00920664">
      <w:pPr>
        <w:pStyle w:val="Zkladntext"/>
        <w:ind w:left="0"/>
        <w:rPr>
          <w:sz w:val="24"/>
          <w:szCs w:val="24"/>
        </w:rPr>
      </w:pPr>
    </w:p>
    <w:p w:rsidR="00F30834" w:rsidRDefault="00F30834" w:rsidP="00920664">
      <w:pPr>
        <w:pStyle w:val="Zkladntext"/>
        <w:ind w:left="0"/>
        <w:rPr>
          <w:sz w:val="24"/>
          <w:szCs w:val="24"/>
        </w:rPr>
      </w:pPr>
    </w:p>
    <w:p w:rsidR="00920664" w:rsidRPr="00737A65" w:rsidRDefault="00920664" w:rsidP="00920664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lastRenderedPageBreak/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920664" w:rsidRPr="00563E6B" w:rsidTr="00B02C7F">
        <w:tc>
          <w:tcPr>
            <w:tcW w:w="2962" w:type="dxa"/>
            <w:shd w:val="clear" w:color="auto" w:fill="F2F2F2"/>
          </w:tcPr>
          <w:p w:rsidR="00920664" w:rsidRPr="00D809EC" w:rsidRDefault="00920664" w:rsidP="00B02C7F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920664" w:rsidRPr="00D809EC" w:rsidRDefault="00920664" w:rsidP="00B02C7F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920664" w:rsidRPr="00D809EC" w:rsidRDefault="00920664" w:rsidP="00B02C7F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920664" w:rsidRPr="00D809EC" w:rsidRDefault="00920664" w:rsidP="00B02C7F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920664" w:rsidRPr="00D809EC" w:rsidRDefault="00920664" w:rsidP="00B02C7F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920664" w:rsidRPr="00563E6B" w:rsidTr="00B02C7F">
        <w:tc>
          <w:tcPr>
            <w:tcW w:w="2962" w:type="dxa"/>
          </w:tcPr>
          <w:p w:rsidR="00920664" w:rsidRPr="004B67DB" w:rsidRDefault="00920664" w:rsidP="00B02C7F">
            <w:pPr>
              <w:jc w:val="center"/>
            </w:pPr>
            <w:r>
              <w:t>Stroje, zariadenia, inventár</w:t>
            </w:r>
          </w:p>
        </w:tc>
        <w:tc>
          <w:tcPr>
            <w:tcW w:w="3071" w:type="dxa"/>
          </w:tcPr>
          <w:p w:rsidR="00920664" w:rsidRPr="003D0CF2" w:rsidRDefault="00920664" w:rsidP="00B02C7F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920664" w:rsidRPr="003D0CF2" w:rsidRDefault="00920664" w:rsidP="00B02C7F">
            <w:pPr>
              <w:jc w:val="center"/>
            </w:pPr>
            <w:r>
              <w:t>1/6</w:t>
            </w:r>
          </w:p>
        </w:tc>
      </w:tr>
      <w:tr w:rsidR="00920664" w:rsidRPr="00563E6B" w:rsidTr="00B02C7F">
        <w:tc>
          <w:tcPr>
            <w:tcW w:w="2962" w:type="dxa"/>
          </w:tcPr>
          <w:p w:rsidR="00920664" w:rsidRPr="004B67DB" w:rsidRDefault="00920664" w:rsidP="00B02C7F">
            <w:pPr>
              <w:jc w:val="center"/>
            </w:pPr>
            <w:r>
              <w:t>Dopravné prostriedky</w:t>
            </w:r>
          </w:p>
        </w:tc>
        <w:tc>
          <w:tcPr>
            <w:tcW w:w="3071" w:type="dxa"/>
          </w:tcPr>
          <w:p w:rsidR="00920664" w:rsidRPr="003D0CF2" w:rsidRDefault="00920664" w:rsidP="00B02C7F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920664" w:rsidRPr="003D0CF2" w:rsidRDefault="00920664" w:rsidP="00B02C7F">
            <w:pPr>
              <w:jc w:val="center"/>
            </w:pPr>
            <w:r>
              <w:t>1/4</w:t>
            </w:r>
          </w:p>
        </w:tc>
      </w:tr>
      <w:tr w:rsidR="00920664" w:rsidRPr="00563E6B" w:rsidTr="00B02C7F">
        <w:tc>
          <w:tcPr>
            <w:tcW w:w="2962" w:type="dxa"/>
          </w:tcPr>
          <w:p w:rsidR="00920664" w:rsidRPr="004B67DB" w:rsidRDefault="00920664" w:rsidP="00B02C7F">
            <w:pPr>
              <w:jc w:val="center"/>
            </w:pPr>
            <w:r>
              <w:t>Budovy a stavby</w:t>
            </w:r>
          </w:p>
        </w:tc>
        <w:tc>
          <w:tcPr>
            <w:tcW w:w="3071" w:type="dxa"/>
          </w:tcPr>
          <w:p w:rsidR="00920664" w:rsidRPr="003D0CF2" w:rsidRDefault="00920664" w:rsidP="00B02C7F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920664" w:rsidRPr="003D0CF2" w:rsidRDefault="00920664" w:rsidP="00B02C7F">
            <w:pPr>
              <w:jc w:val="center"/>
            </w:pPr>
            <w:r>
              <w:t>1/20</w:t>
            </w:r>
          </w:p>
        </w:tc>
      </w:tr>
      <w:tr w:rsidR="00920664" w:rsidRPr="00563E6B" w:rsidTr="00B02C7F">
        <w:tc>
          <w:tcPr>
            <w:tcW w:w="2962" w:type="dxa"/>
          </w:tcPr>
          <w:p w:rsidR="00920664" w:rsidRPr="004B67DB" w:rsidRDefault="00920664" w:rsidP="00B02C7F">
            <w:pPr>
              <w:jc w:val="center"/>
            </w:pPr>
            <w:proofErr w:type="spellStart"/>
            <w:r>
              <w:t>Softwér</w:t>
            </w:r>
            <w:proofErr w:type="spellEnd"/>
            <w:r>
              <w:t xml:space="preserve"> </w:t>
            </w:r>
          </w:p>
        </w:tc>
        <w:tc>
          <w:tcPr>
            <w:tcW w:w="3071" w:type="dxa"/>
          </w:tcPr>
          <w:p w:rsidR="00920664" w:rsidRPr="003D0CF2" w:rsidRDefault="00920664" w:rsidP="00B02C7F">
            <w:pPr>
              <w:jc w:val="center"/>
            </w:pPr>
            <w:r>
              <w:t>10</w:t>
            </w:r>
          </w:p>
        </w:tc>
        <w:tc>
          <w:tcPr>
            <w:tcW w:w="4173" w:type="dxa"/>
          </w:tcPr>
          <w:p w:rsidR="00920664" w:rsidRPr="003D0CF2" w:rsidRDefault="00920664" w:rsidP="00B02C7F">
            <w:pPr>
              <w:jc w:val="center"/>
            </w:pPr>
            <w:r>
              <w:t>1/10</w:t>
            </w:r>
          </w:p>
        </w:tc>
      </w:tr>
    </w:tbl>
    <w:p w:rsidR="00920664" w:rsidRDefault="00920664" w:rsidP="00920664">
      <w:pPr>
        <w:jc w:val="both"/>
        <w:rPr>
          <w:sz w:val="24"/>
        </w:rPr>
      </w:pPr>
    </w:p>
    <w:p w:rsidR="00920664" w:rsidRPr="00554B96" w:rsidRDefault="00920664" w:rsidP="00920664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1001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2399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 xml:space="preserve"> a na podsúvahovom účte 752 Drobný nehmotný majetok.</w:t>
      </w:r>
    </w:p>
    <w:p w:rsidR="00920664" w:rsidRDefault="00920664" w:rsidP="00920664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501 Eur do 1699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hmotný</w:t>
      </w:r>
      <w:r>
        <w:rPr>
          <w:sz w:val="24"/>
        </w:rPr>
        <w:t>m majetkom sa účtuje na účet 501 – Spotreba materiálu a na podsúvahovom účte 751 Drobný hmotný majetok</w:t>
      </w:r>
      <w:r w:rsidRPr="00554B96">
        <w:rPr>
          <w:sz w:val="24"/>
        </w:rPr>
        <w:t xml:space="preserve"> </w:t>
      </w:r>
    </w:p>
    <w:p w:rsidR="00920664" w:rsidRDefault="00920664" w:rsidP="00920664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920664" w:rsidRDefault="00920664" w:rsidP="0092066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920664" w:rsidRDefault="00920664" w:rsidP="00920664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920664" w:rsidRDefault="00920664" w:rsidP="00920664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920664" w:rsidRPr="00E90378" w:rsidRDefault="00920664" w:rsidP="00920664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D17E4">
        <w:rPr>
          <w:rFonts w:cs="Tahoma"/>
          <w:b/>
          <w:bCs/>
          <w:sz w:val="22"/>
          <w:szCs w:val="22"/>
        </w:rPr>
      </w:r>
      <w:r w:rsidR="00CD17E4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D17E4">
        <w:rPr>
          <w:rFonts w:cs="Tahoma"/>
          <w:b/>
          <w:bCs/>
          <w:sz w:val="22"/>
          <w:szCs w:val="22"/>
        </w:rPr>
      </w:r>
      <w:r w:rsidR="00CD17E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920664" w:rsidRPr="00E90378" w:rsidRDefault="00920664" w:rsidP="00920664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D17E4">
        <w:rPr>
          <w:rFonts w:cs="Tahoma"/>
          <w:b/>
          <w:bCs/>
          <w:sz w:val="22"/>
          <w:szCs w:val="22"/>
        </w:rPr>
      </w:r>
      <w:r w:rsidR="00CD17E4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D17E4">
        <w:rPr>
          <w:rFonts w:cs="Tahoma"/>
          <w:b/>
          <w:bCs/>
          <w:sz w:val="22"/>
          <w:szCs w:val="22"/>
        </w:rPr>
      </w:r>
      <w:r w:rsidR="00CD17E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920664" w:rsidRPr="00E90378" w:rsidRDefault="00920664" w:rsidP="00920664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D17E4">
        <w:rPr>
          <w:rFonts w:cs="Tahoma"/>
          <w:b/>
          <w:bCs/>
          <w:sz w:val="22"/>
          <w:szCs w:val="22"/>
        </w:rPr>
      </w:r>
      <w:r w:rsidR="00CD17E4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D17E4">
        <w:rPr>
          <w:rFonts w:cs="Tahoma"/>
          <w:b/>
          <w:bCs/>
          <w:sz w:val="22"/>
          <w:szCs w:val="22"/>
        </w:rPr>
      </w:r>
      <w:r w:rsidR="00CD17E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920664" w:rsidRPr="00E90378" w:rsidRDefault="00920664" w:rsidP="00920664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D17E4">
        <w:rPr>
          <w:rFonts w:cs="Tahoma"/>
          <w:b/>
          <w:bCs/>
          <w:sz w:val="22"/>
          <w:szCs w:val="22"/>
        </w:rPr>
      </w:r>
      <w:r w:rsidR="00CD17E4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D17E4">
        <w:rPr>
          <w:rFonts w:cs="Tahoma"/>
          <w:b/>
          <w:bCs/>
          <w:sz w:val="22"/>
          <w:szCs w:val="22"/>
        </w:rPr>
      </w:r>
      <w:r w:rsidR="00CD17E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920664" w:rsidRPr="00E90378" w:rsidRDefault="00920664" w:rsidP="00920664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D17E4">
        <w:rPr>
          <w:rFonts w:cs="Tahoma"/>
          <w:b/>
          <w:bCs/>
          <w:sz w:val="22"/>
          <w:szCs w:val="22"/>
        </w:rPr>
      </w:r>
      <w:r w:rsidR="00CD17E4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D17E4">
        <w:rPr>
          <w:rFonts w:cs="Tahoma"/>
          <w:b/>
          <w:bCs/>
          <w:sz w:val="22"/>
          <w:szCs w:val="22"/>
        </w:rPr>
      </w:r>
      <w:r w:rsidR="00CD17E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920664" w:rsidRPr="00E90378" w:rsidRDefault="00920664" w:rsidP="00920664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7A11D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A11DD">
        <w:rPr>
          <w:rFonts w:cs="Tahoma"/>
          <w:b/>
          <w:bCs/>
          <w:sz w:val="22"/>
          <w:szCs w:val="22"/>
        </w:rPr>
        <w:instrText xml:space="preserve"> FORMCHECKBOX </w:instrText>
      </w:r>
      <w:r w:rsidR="00CD17E4">
        <w:rPr>
          <w:rFonts w:cs="Tahoma"/>
          <w:b/>
          <w:bCs/>
          <w:sz w:val="22"/>
          <w:szCs w:val="22"/>
        </w:rPr>
      </w:r>
      <w:r w:rsidR="00CD17E4">
        <w:rPr>
          <w:rFonts w:cs="Tahoma"/>
          <w:b/>
          <w:bCs/>
          <w:sz w:val="22"/>
          <w:szCs w:val="22"/>
        </w:rPr>
        <w:fldChar w:fldCharType="separate"/>
      </w:r>
      <w:r w:rsidR="007A11DD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7A11D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A11DD">
        <w:rPr>
          <w:rFonts w:cs="Tahoma"/>
          <w:b/>
          <w:bCs/>
          <w:sz w:val="22"/>
          <w:szCs w:val="22"/>
        </w:rPr>
        <w:instrText xml:space="preserve"> FORMCHECKBOX </w:instrText>
      </w:r>
      <w:r w:rsidR="00CD17E4">
        <w:rPr>
          <w:rFonts w:cs="Tahoma"/>
          <w:b/>
          <w:bCs/>
          <w:sz w:val="22"/>
          <w:szCs w:val="22"/>
        </w:rPr>
      </w:r>
      <w:r w:rsidR="00CD17E4">
        <w:rPr>
          <w:rFonts w:cs="Tahoma"/>
          <w:b/>
          <w:bCs/>
          <w:sz w:val="22"/>
          <w:szCs w:val="22"/>
        </w:rPr>
        <w:fldChar w:fldCharType="separate"/>
      </w:r>
      <w:r w:rsidR="007A11DD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920664" w:rsidRDefault="00920664" w:rsidP="00920664">
      <w:pPr>
        <w:pStyle w:val="Zkladntext"/>
        <w:ind w:left="0"/>
        <w:rPr>
          <w:sz w:val="24"/>
          <w:szCs w:val="24"/>
          <w:u w:val="single"/>
        </w:rPr>
      </w:pPr>
    </w:p>
    <w:p w:rsidR="00920664" w:rsidRDefault="00920664" w:rsidP="0092066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920664" w:rsidRPr="007A11DD" w:rsidRDefault="00920664" w:rsidP="00920664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920664" w:rsidRDefault="00920664" w:rsidP="00920664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920664" w:rsidRPr="002C39D0" w:rsidRDefault="00920664" w:rsidP="00920664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920664" w:rsidRPr="007A11DD" w:rsidRDefault="00920664" w:rsidP="00920664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920664" w:rsidRDefault="00920664" w:rsidP="00920664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920664" w:rsidRPr="002C39D0" w:rsidRDefault="00920664" w:rsidP="00920664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920664" w:rsidRPr="008D5067" w:rsidRDefault="00920664" w:rsidP="00920664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920664" w:rsidRPr="007E5E1F" w:rsidRDefault="00920664" w:rsidP="00920664">
      <w:pPr>
        <w:ind w:left="678"/>
        <w:jc w:val="both"/>
        <w:rPr>
          <w:sz w:val="24"/>
          <w:szCs w:val="24"/>
        </w:rPr>
      </w:pPr>
    </w:p>
    <w:p w:rsidR="00920664" w:rsidRPr="006C6683" w:rsidRDefault="00920664" w:rsidP="0092066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920664" w:rsidRPr="006C6683" w:rsidRDefault="00920664" w:rsidP="00920664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920664" w:rsidRPr="006C6683" w:rsidRDefault="00920664" w:rsidP="00920664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B02C7F" w:rsidRDefault="00920664" w:rsidP="00920664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920664" w:rsidRPr="006C6683" w:rsidRDefault="00920664" w:rsidP="00920664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920664" w:rsidRPr="006C6683" w:rsidRDefault="00920664" w:rsidP="00920664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</w:t>
      </w:r>
      <w:r w:rsidRPr="006C6683">
        <w:rPr>
          <w:sz w:val="24"/>
          <w:szCs w:val="24"/>
        </w:rPr>
        <w:lastRenderedPageBreak/>
        <w:t xml:space="preserve">bankou alebo Národnou bankou Slovenska v deň predchádzajúci dňu uskutočnenia účtovného prípadu. Ku dňu, ku ktorému sa zostavuje účtovná závierka, sa už neprepočítavajú. </w:t>
      </w:r>
    </w:p>
    <w:p w:rsidR="00920664" w:rsidRPr="006C6683" w:rsidRDefault="00920664" w:rsidP="00920664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920664" w:rsidRPr="00C45D3F" w:rsidRDefault="00920664" w:rsidP="00920664">
      <w:pPr>
        <w:rPr>
          <w:b/>
          <w:sz w:val="24"/>
          <w:szCs w:val="24"/>
        </w:rPr>
      </w:pPr>
    </w:p>
    <w:p w:rsidR="00920664" w:rsidRPr="00C45D3F" w:rsidRDefault="00920664" w:rsidP="0092066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920664" w:rsidRPr="00C45D3F" w:rsidRDefault="00920664" w:rsidP="0092066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920664" w:rsidRDefault="00920664" w:rsidP="00920664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920664" w:rsidRPr="00CC4187" w:rsidRDefault="00920664" w:rsidP="00920664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D17E4" w:rsidRPr="00CD17E4" w:rsidRDefault="00920664" w:rsidP="00CD17E4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>Dlhodobý nehmotný majetok a dlhodobý hmotný m</w:t>
      </w:r>
      <w:r w:rsidR="007A11DD">
        <w:rPr>
          <w:b/>
          <w:sz w:val="24"/>
          <w:szCs w:val="24"/>
        </w:rPr>
        <w:t>ajetok</w:t>
      </w:r>
    </w:p>
    <w:p w:rsidR="00920664" w:rsidRPr="007A11DD" w:rsidRDefault="00920664" w:rsidP="007A11D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– </w:t>
      </w:r>
      <w:r>
        <w:rPr>
          <w:b w:val="0"/>
          <w:sz w:val="24"/>
          <w:szCs w:val="24"/>
        </w:rPr>
        <w:t>tabuľka č.1</w:t>
      </w:r>
    </w:p>
    <w:p w:rsidR="007A11DD" w:rsidRDefault="000B336F" w:rsidP="0092066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Úbytky na majetku vykázané v tabuľke boli z dôvodu odpisu zmarenej investície – projektová dokumentácia z roku 2009 „Rekonštrukcia </w:t>
      </w:r>
      <w:proofErr w:type="spellStart"/>
      <w:r>
        <w:rPr>
          <w:b w:val="0"/>
          <w:sz w:val="24"/>
          <w:szCs w:val="24"/>
        </w:rPr>
        <w:t>septika</w:t>
      </w:r>
      <w:proofErr w:type="spellEnd"/>
      <w:r>
        <w:rPr>
          <w:b w:val="0"/>
          <w:sz w:val="24"/>
          <w:szCs w:val="24"/>
        </w:rPr>
        <w:t xml:space="preserve"> na čističku odpadových vôd“. Stavba sa nezrealizovala pre nedostatok financií. Prírastok na majetku bol z dôvodu obstarania projektovej dokumentácie „Čistička odpadových vôd Lehôtka pod Brehmi“, na výstavbu ktorej obec požiadala o nenávratný finančný príspevok Ministerstvo životného pro</w:t>
      </w:r>
      <w:r w:rsidR="007A11DD">
        <w:rPr>
          <w:b w:val="0"/>
          <w:sz w:val="24"/>
          <w:szCs w:val="24"/>
        </w:rPr>
        <w:t>stredia SR.</w:t>
      </w:r>
    </w:p>
    <w:p w:rsidR="00CD17E4" w:rsidRDefault="00CD17E4" w:rsidP="0092066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20664" w:rsidRPr="0071585D" w:rsidRDefault="00920664" w:rsidP="00920664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91"/>
        <w:gridCol w:w="3374"/>
      </w:tblGrid>
      <w:tr w:rsidR="00920664" w:rsidRPr="004F34D5" w:rsidTr="00CD17E4">
        <w:tc>
          <w:tcPr>
            <w:tcW w:w="6691" w:type="dxa"/>
            <w:shd w:val="clear" w:color="auto" w:fill="F2F2F2"/>
          </w:tcPr>
          <w:p w:rsidR="00920664" w:rsidRPr="00312F8D" w:rsidRDefault="00920664" w:rsidP="00B02C7F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3374" w:type="dxa"/>
            <w:shd w:val="clear" w:color="auto" w:fill="F2F2F2"/>
          </w:tcPr>
          <w:p w:rsidR="00920664" w:rsidRPr="00312F8D" w:rsidRDefault="00920664" w:rsidP="00B02C7F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920664" w:rsidRPr="004F34D5" w:rsidTr="00CD17E4">
        <w:tc>
          <w:tcPr>
            <w:tcW w:w="6691" w:type="dxa"/>
          </w:tcPr>
          <w:p w:rsidR="00920664" w:rsidRPr="00BD4C77" w:rsidRDefault="00920664" w:rsidP="00B02C7F">
            <w:r w:rsidRPr="00BD4C77">
              <w:t>Pre prípad poškodenia alebo zničenia živelnou udalosťou</w:t>
            </w:r>
          </w:p>
        </w:tc>
        <w:tc>
          <w:tcPr>
            <w:tcW w:w="3374" w:type="dxa"/>
          </w:tcPr>
          <w:p w:rsidR="00920664" w:rsidRPr="00312F8D" w:rsidRDefault="00920664" w:rsidP="00B02C7F">
            <w:pPr>
              <w:jc w:val="right"/>
            </w:pPr>
            <w:r>
              <w:t>817624,04</w:t>
            </w:r>
          </w:p>
        </w:tc>
      </w:tr>
      <w:tr w:rsidR="00920664" w:rsidRPr="004F34D5" w:rsidTr="00CD17E4">
        <w:tc>
          <w:tcPr>
            <w:tcW w:w="6691" w:type="dxa"/>
          </w:tcPr>
          <w:p w:rsidR="00920664" w:rsidRPr="00B43635" w:rsidRDefault="00920664" w:rsidP="00B02C7F">
            <w:r w:rsidRPr="00B43635">
              <w:t>Pre prípad ukradnutia veci a hodnôt</w:t>
            </w:r>
          </w:p>
        </w:tc>
        <w:tc>
          <w:tcPr>
            <w:tcW w:w="3374" w:type="dxa"/>
          </w:tcPr>
          <w:p w:rsidR="00920664" w:rsidRPr="00B43635" w:rsidRDefault="00920664" w:rsidP="00B02C7F">
            <w:pPr>
              <w:jc w:val="right"/>
            </w:pPr>
            <w:r>
              <w:t>8292,47</w:t>
            </w:r>
          </w:p>
        </w:tc>
      </w:tr>
      <w:tr w:rsidR="00920664" w:rsidRPr="004F34D5" w:rsidTr="00CD17E4">
        <w:tc>
          <w:tcPr>
            <w:tcW w:w="6691" w:type="dxa"/>
          </w:tcPr>
          <w:p w:rsidR="00920664" w:rsidRPr="00B43635" w:rsidRDefault="00920664" w:rsidP="00B02C7F">
            <w:r w:rsidRPr="00B43635">
              <w:t>Pre prípad vandalizmu - úmyselného poškodenia, zničenia</w:t>
            </w:r>
          </w:p>
        </w:tc>
        <w:tc>
          <w:tcPr>
            <w:tcW w:w="3374" w:type="dxa"/>
          </w:tcPr>
          <w:p w:rsidR="00920664" w:rsidRPr="00B43635" w:rsidRDefault="00920664" w:rsidP="00B02C7F">
            <w:pPr>
              <w:jc w:val="right"/>
            </w:pPr>
            <w:r>
              <w:t>3319,39</w:t>
            </w:r>
          </w:p>
        </w:tc>
      </w:tr>
      <w:tr w:rsidR="00920664" w:rsidRPr="004F34D5" w:rsidTr="00CD17E4">
        <w:tc>
          <w:tcPr>
            <w:tcW w:w="6691" w:type="dxa"/>
          </w:tcPr>
          <w:p w:rsidR="00920664" w:rsidRPr="00B43635" w:rsidRDefault="00920664" w:rsidP="00B02C7F">
            <w:r w:rsidRPr="00B43635">
              <w:t>Havarijné poistenie motorového vozidla</w:t>
            </w:r>
          </w:p>
        </w:tc>
        <w:tc>
          <w:tcPr>
            <w:tcW w:w="3374" w:type="dxa"/>
          </w:tcPr>
          <w:p w:rsidR="00920664" w:rsidRPr="00B43635" w:rsidRDefault="00920664" w:rsidP="00B02C7F">
            <w:pPr>
              <w:jc w:val="right"/>
            </w:pPr>
            <w:r>
              <w:t>12553,94</w:t>
            </w:r>
          </w:p>
        </w:tc>
      </w:tr>
    </w:tbl>
    <w:p w:rsidR="00920664" w:rsidRDefault="00920664" w:rsidP="00920664">
      <w:pPr>
        <w:jc w:val="both"/>
        <w:rPr>
          <w:sz w:val="24"/>
          <w:szCs w:val="24"/>
        </w:rPr>
      </w:pPr>
    </w:p>
    <w:p w:rsidR="00920664" w:rsidRPr="0071585D" w:rsidRDefault="00920664" w:rsidP="00920664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920664" w:rsidRDefault="00920664" w:rsidP="00920664">
      <w:pPr>
        <w:jc w:val="both"/>
        <w:rPr>
          <w:sz w:val="24"/>
          <w:szCs w:val="24"/>
        </w:rPr>
      </w:pPr>
      <w:r>
        <w:rPr>
          <w:sz w:val="24"/>
          <w:szCs w:val="24"/>
        </w:rPr>
        <w:t>Obec nezriadila záložné právo na majetok</w:t>
      </w:r>
      <w:r w:rsidR="00CD17E4">
        <w:rPr>
          <w:sz w:val="24"/>
          <w:szCs w:val="24"/>
        </w:rPr>
        <w:t xml:space="preserve"> a nemá obmedzenie práva nakladať s ním</w:t>
      </w:r>
      <w:r>
        <w:rPr>
          <w:sz w:val="24"/>
          <w:szCs w:val="24"/>
        </w:rPr>
        <w:t>.</w:t>
      </w:r>
    </w:p>
    <w:p w:rsidR="00CD17E4" w:rsidRDefault="00CD17E4" w:rsidP="00920664">
      <w:pPr>
        <w:jc w:val="both"/>
        <w:rPr>
          <w:sz w:val="24"/>
          <w:szCs w:val="24"/>
        </w:rPr>
      </w:pPr>
    </w:p>
    <w:p w:rsidR="00920664" w:rsidRPr="0071585D" w:rsidRDefault="00920664" w:rsidP="00920664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691"/>
        <w:gridCol w:w="3515"/>
      </w:tblGrid>
      <w:tr w:rsidR="00920664" w:rsidRPr="00563E6B" w:rsidTr="00CD17E4">
        <w:tc>
          <w:tcPr>
            <w:tcW w:w="6691" w:type="dxa"/>
            <w:shd w:val="clear" w:color="auto" w:fill="F2F2F2"/>
          </w:tcPr>
          <w:p w:rsidR="00920664" w:rsidRDefault="00920664" w:rsidP="00B02C7F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920664" w:rsidRPr="00563E6B" w:rsidRDefault="00920664" w:rsidP="00B02C7F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3515" w:type="dxa"/>
            <w:shd w:val="clear" w:color="auto" w:fill="F2F2F2"/>
          </w:tcPr>
          <w:p w:rsidR="00920664" w:rsidRPr="00563E6B" w:rsidRDefault="00920664" w:rsidP="00B02C7F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920664" w:rsidRPr="00563E6B" w:rsidTr="00CD17E4">
        <w:tc>
          <w:tcPr>
            <w:tcW w:w="6691" w:type="dxa"/>
          </w:tcPr>
          <w:p w:rsidR="00920664" w:rsidRPr="00664FF1" w:rsidRDefault="00920664" w:rsidP="00B02C7F">
            <w:r w:rsidRPr="00664FF1">
              <w:t>Pozemky</w:t>
            </w:r>
          </w:p>
        </w:tc>
        <w:tc>
          <w:tcPr>
            <w:tcW w:w="3515" w:type="dxa"/>
          </w:tcPr>
          <w:p w:rsidR="00920664" w:rsidRPr="003F1064" w:rsidRDefault="005B1A07" w:rsidP="00B02C7F">
            <w:pPr>
              <w:jc w:val="right"/>
            </w:pPr>
            <w:r>
              <w:t>65</w:t>
            </w:r>
            <w:r w:rsidR="00920664">
              <w:t>962,04</w:t>
            </w:r>
          </w:p>
        </w:tc>
      </w:tr>
      <w:tr w:rsidR="00920664" w:rsidRPr="00563E6B" w:rsidTr="00CD17E4">
        <w:tc>
          <w:tcPr>
            <w:tcW w:w="6691" w:type="dxa"/>
          </w:tcPr>
          <w:p w:rsidR="00920664" w:rsidRPr="00664FF1" w:rsidRDefault="00920664" w:rsidP="00B02C7F">
            <w:r w:rsidRPr="00664FF1">
              <w:t>Budovy, stavby</w:t>
            </w:r>
          </w:p>
        </w:tc>
        <w:tc>
          <w:tcPr>
            <w:tcW w:w="3515" w:type="dxa"/>
          </w:tcPr>
          <w:p w:rsidR="00920664" w:rsidRPr="003F1064" w:rsidRDefault="005B1A07" w:rsidP="00B02C7F">
            <w:pPr>
              <w:jc w:val="right"/>
            </w:pPr>
            <w:r>
              <w:t>288</w:t>
            </w:r>
            <w:r w:rsidR="00920664">
              <w:t>377,93</w:t>
            </w:r>
          </w:p>
        </w:tc>
      </w:tr>
      <w:tr w:rsidR="00920664" w:rsidRPr="00563E6B" w:rsidTr="00CD17E4">
        <w:tc>
          <w:tcPr>
            <w:tcW w:w="6691" w:type="dxa"/>
          </w:tcPr>
          <w:p w:rsidR="00920664" w:rsidRPr="00664FF1" w:rsidRDefault="00920664" w:rsidP="00B02C7F">
            <w:r w:rsidRPr="00664FF1">
              <w:t>Stroje, prístroje, zariadenia, inventár</w:t>
            </w:r>
          </w:p>
        </w:tc>
        <w:tc>
          <w:tcPr>
            <w:tcW w:w="3515" w:type="dxa"/>
          </w:tcPr>
          <w:p w:rsidR="00920664" w:rsidRPr="003F1064" w:rsidRDefault="005B1A07" w:rsidP="00B02C7F">
            <w:pPr>
              <w:jc w:val="right"/>
            </w:pPr>
            <w:r>
              <w:t>36</w:t>
            </w:r>
            <w:r w:rsidR="00920664">
              <w:t>338,31</w:t>
            </w:r>
          </w:p>
        </w:tc>
      </w:tr>
      <w:tr w:rsidR="00920664" w:rsidRPr="00563E6B" w:rsidTr="00CD17E4">
        <w:tc>
          <w:tcPr>
            <w:tcW w:w="6691" w:type="dxa"/>
          </w:tcPr>
          <w:p w:rsidR="00920664" w:rsidRPr="00664FF1" w:rsidRDefault="00920664" w:rsidP="00B02C7F">
            <w:r w:rsidRPr="00664FF1">
              <w:t xml:space="preserve">Dopravné prostriedky </w:t>
            </w:r>
          </w:p>
        </w:tc>
        <w:tc>
          <w:tcPr>
            <w:tcW w:w="3515" w:type="dxa"/>
          </w:tcPr>
          <w:p w:rsidR="00920664" w:rsidRPr="003F1064" w:rsidRDefault="005B1A07" w:rsidP="00B02C7F">
            <w:pPr>
              <w:jc w:val="right"/>
            </w:pPr>
            <w:r>
              <w:t>6</w:t>
            </w:r>
            <w:r w:rsidR="00920664">
              <w:t>931,26</w:t>
            </w:r>
          </w:p>
        </w:tc>
      </w:tr>
      <w:tr w:rsidR="00920664" w:rsidRPr="00563E6B" w:rsidTr="00CD17E4">
        <w:tc>
          <w:tcPr>
            <w:tcW w:w="6691" w:type="dxa"/>
          </w:tcPr>
          <w:p w:rsidR="00920664" w:rsidRPr="00664FF1" w:rsidRDefault="00920664" w:rsidP="00B02C7F">
            <w:r>
              <w:t>Drobný dlhodobý majetok</w:t>
            </w:r>
          </w:p>
        </w:tc>
        <w:tc>
          <w:tcPr>
            <w:tcW w:w="3515" w:type="dxa"/>
          </w:tcPr>
          <w:p w:rsidR="00920664" w:rsidRPr="003F1064" w:rsidRDefault="00920664" w:rsidP="00B02C7F">
            <w:pPr>
              <w:jc w:val="right"/>
            </w:pPr>
            <w:r>
              <w:t>855,37</w:t>
            </w:r>
          </w:p>
        </w:tc>
      </w:tr>
      <w:tr w:rsidR="00920664" w:rsidRPr="00563E6B" w:rsidTr="00CD17E4">
        <w:tc>
          <w:tcPr>
            <w:tcW w:w="6691" w:type="dxa"/>
          </w:tcPr>
          <w:p w:rsidR="00920664" w:rsidRPr="007E5E1F" w:rsidRDefault="00920664" w:rsidP="00B02C7F">
            <w:pPr>
              <w:rPr>
                <w:b/>
              </w:rPr>
            </w:pPr>
            <w:r w:rsidRPr="007E5E1F">
              <w:rPr>
                <w:b/>
              </w:rPr>
              <w:t xml:space="preserve">Spolu </w:t>
            </w:r>
          </w:p>
        </w:tc>
        <w:tc>
          <w:tcPr>
            <w:tcW w:w="3515" w:type="dxa"/>
          </w:tcPr>
          <w:p w:rsidR="00920664" w:rsidRPr="001C5E54" w:rsidRDefault="00920664" w:rsidP="00B02C7F">
            <w:pPr>
              <w:jc w:val="right"/>
              <w:rPr>
                <w:b/>
              </w:rPr>
            </w:pPr>
            <w:r w:rsidRPr="001C5E54">
              <w:rPr>
                <w:b/>
              </w:rPr>
              <w:fldChar w:fldCharType="begin"/>
            </w:r>
            <w:r w:rsidRPr="001C5E54">
              <w:rPr>
                <w:b/>
              </w:rPr>
              <w:instrText xml:space="preserve"> =SUM(ABOVE) </w:instrText>
            </w:r>
            <w:r w:rsidRPr="001C5E54">
              <w:rPr>
                <w:b/>
              </w:rPr>
              <w:fldChar w:fldCharType="separate"/>
            </w:r>
            <w:r w:rsidR="005B1A07">
              <w:rPr>
                <w:b/>
                <w:noProof/>
              </w:rPr>
              <w:t>398</w:t>
            </w:r>
            <w:r w:rsidRPr="001C5E54">
              <w:rPr>
                <w:b/>
                <w:noProof/>
              </w:rPr>
              <w:t>464,91</w:t>
            </w:r>
            <w:r w:rsidRPr="001C5E54">
              <w:rPr>
                <w:b/>
              </w:rPr>
              <w:fldChar w:fldCharType="end"/>
            </w:r>
          </w:p>
        </w:tc>
      </w:tr>
    </w:tbl>
    <w:p w:rsidR="00920664" w:rsidRDefault="00920664" w:rsidP="00920664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920664" w:rsidRPr="00871452" w:rsidRDefault="00920664" w:rsidP="00920664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691"/>
        <w:gridCol w:w="3515"/>
      </w:tblGrid>
      <w:tr w:rsidR="00920664" w:rsidRPr="00563E6B" w:rsidTr="005B1A07">
        <w:tc>
          <w:tcPr>
            <w:tcW w:w="6691" w:type="dxa"/>
            <w:shd w:val="clear" w:color="auto" w:fill="F2F2F2"/>
          </w:tcPr>
          <w:p w:rsidR="00920664" w:rsidRDefault="00920664" w:rsidP="00B02C7F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920664" w:rsidRPr="0004109B" w:rsidRDefault="00920664" w:rsidP="00B02C7F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3515" w:type="dxa"/>
            <w:shd w:val="clear" w:color="auto" w:fill="F2F2F2"/>
          </w:tcPr>
          <w:p w:rsidR="00920664" w:rsidRPr="00563E6B" w:rsidRDefault="00920664" w:rsidP="00B02C7F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920664" w:rsidRPr="00563E6B" w:rsidTr="005B1A07">
        <w:tc>
          <w:tcPr>
            <w:tcW w:w="6691" w:type="dxa"/>
          </w:tcPr>
          <w:p w:rsidR="00920664" w:rsidRDefault="00920664" w:rsidP="00B02C7F">
            <w:r w:rsidRPr="00B23BD5">
              <w:t>Majetok, ktorý využíva účtovná jednotka na základe zmluvy</w:t>
            </w:r>
          </w:p>
          <w:p w:rsidR="00920664" w:rsidRPr="00B23BD5" w:rsidRDefault="00920664" w:rsidP="00B02C7F">
            <w:r w:rsidRPr="00B23BD5">
              <w:t xml:space="preserve"> o</w:t>
            </w:r>
            <w:r>
              <w:t> </w:t>
            </w:r>
            <w:r w:rsidRPr="00B23BD5">
              <w:t>výpožičke</w:t>
            </w:r>
            <w:r>
              <w:t xml:space="preserve"> – používaný v Materskej škole</w:t>
            </w:r>
          </w:p>
        </w:tc>
        <w:tc>
          <w:tcPr>
            <w:tcW w:w="3515" w:type="dxa"/>
          </w:tcPr>
          <w:p w:rsidR="00920664" w:rsidRPr="00C0630D" w:rsidRDefault="00920664" w:rsidP="00B02C7F">
            <w:pPr>
              <w:jc w:val="right"/>
            </w:pPr>
          </w:p>
        </w:tc>
      </w:tr>
      <w:tr w:rsidR="00920664" w:rsidRPr="00563E6B" w:rsidTr="005B1A07">
        <w:tc>
          <w:tcPr>
            <w:tcW w:w="6691" w:type="dxa"/>
          </w:tcPr>
          <w:p w:rsidR="00920664" w:rsidRPr="00B23BD5" w:rsidRDefault="00920664" w:rsidP="00B02C7F">
            <w:r>
              <w:t>Interaktívna tabuľa, projektor</w:t>
            </w:r>
          </w:p>
        </w:tc>
        <w:tc>
          <w:tcPr>
            <w:tcW w:w="3515" w:type="dxa"/>
          </w:tcPr>
          <w:p w:rsidR="00920664" w:rsidRPr="00C0630D" w:rsidRDefault="00920664" w:rsidP="00B02C7F">
            <w:pPr>
              <w:jc w:val="right"/>
            </w:pPr>
            <w:r>
              <w:t>1800,00</w:t>
            </w:r>
          </w:p>
        </w:tc>
      </w:tr>
      <w:tr w:rsidR="00920664" w:rsidRPr="00563E6B" w:rsidTr="005B1A07">
        <w:tc>
          <w:tcPr>
            <w:tcW w:w="6691" w:type="dxa"/>
          </w:tcPr>
          <w:p w:rsidR="00920664" w:rsidRPr="00B23BD5" w:rsidRDefault="00920664" w:rsidP="00B02C7F">
            <w:r>
              <w:t xml:space="preserve">Notebook </w:t>
            </w:r>
          </w:p>
        </w:tc>
        <w:tc>
          <w:tcPr>
            <w:tcW w:w="3515" w:type="dxa"/>
          </w:tcPr>
          <w:p w:rsidR="00920664" w:rsidRPr="00C0630D" w:rsidRDefault="00920664" w:rsidP="00B02C7F">
            <w:pPr>
              <w:jc w:val="right"/>
            </w:pPr>
            <w:r>
              <w:t>696,00</w:t>
            </w:r>
          </w:p>
        </w:tc>
      </w:tr>
      <w:tr w:rsidR="00920664" w:rsidRPr="00563E6B" w:rsidTr="005B1A07">
        <w:tc>
          <w:tcPr>
            <w:tcW w:w="6691" w:type="dxa"/>
          </w:tcPr>
          <w:p w:rsidR="00920664" w:rsidRDefault="00920664" w:rsidP="00B02C7F">
            <w:r>
              <w:t>Tlačiareň farebná</w:t>
            </w:r>
          </w:p>
        </w:tc>
        <w:tc>
          <w:tcPr>
            <w:tcW w:w="3515" w:type="dxa"/>
          </w:tcPr>
          <w:p w:rsidR="00920664" w:rsidRDefault="00920664" w:rsidP="00B02C7F">
            <w:pPr>
              <w:jc w:val="right"/>
            </w:pPr>
            <w:r>
              <w:t>420,00</w:t>
            </w:r>
          </w:p>
        </w:tc>
      </w:tr>
      <w:tr w:rsidR="00920664" w:rsidRPr="00F9218C" w:rsidTr="005B1A07">
        <w:tc>
          <w:tcPr>
            <w:tcW w:w="6691" w:type="dxa"/>
          </w:tcPr>
          <w:p w:rsidR="00920664" w:rsidRPr="00F9218C" w:rsidRDefault="00920664" w:rsidP="00B02C7F">
            <w:pPr>
              <w:rPr>
                <w:b/>
              </w:rPr>
            </w:pPr>
            <w:r w:rsidRPr="00F9218C">
              <w:rPr>
                <w:b/>
              </w:rPr>
              <w:t xml:space="preserve">Spolu </w:t>
            </w:r>
          </w:p>
        </w:tc>
        <w:tc>
          <w:tcPr>
            <w:tcW w:w="3515" w:type="dxa"/>
          </w:tcPr>
          <w:p w:rsidR="00920664" w:rsidRPr="00F9218C" w:rsidRDefault="00920664" w:rsidP="00B02C7F">
            <w:pPr>
              <w:jc w:val="right"/>
              <w:rPr>
                <w:b/>
              </w:rPr>
            </w:pPr>
            <w:r w:rsidRPr="00F9218C">
              <w:rPr>
                <w:b/>
              </w:rPr>
              <w:t>2916,00</w:t>
            </w:r>
          </w:p>
        </w:tc>
      </w:tr>
      <w:tr w:rsidR="000B336F" w:rsidRPr="00563E6B" w:rsidTr="005B1A07">
        <w:tc>
          <w:tcPr>
            <w:tcW w:w="6691" w:type="dxa"/>
          </w:tcPr>
          <w:p w:rsidR="000B336F" w:rsidRDefault="000B336F" w:rsidP="00B02C7F">
            <w:r>
              <w:t>Majetok</w:t>
            </w:r>
            <w:r w:rsidR="004E1547">
              <w:t xml:space="preserve"> zapožičaný</w:t>
            </w:r>
            <w:r>
              <w:t xml:space="preserve"> na základe Zmluvy o pripojení k IS DCOM</w:t>
            </w:r>
            <w:r w:rsidR="004E1547">
              <w:t xml:space="preserve"> s firmou DEUS (</w:t>
            </w:r>
            <w:proofErr w:type="spellStart"/>
            <w:r w:rsidR="004E1547">
              <w:t>DataCentrum</w:t>
            </w:r>
            <w:proofErr w:type="spellEnd"/>
            <w:r w:rsidR="004E1547">
              <w:t xml:space="preserve"> elektronizácie územnej samosprávy Slovenska)</w:t>
            </w:r>
            <w:r>
              <w:t>, na výkon verejnej moci elektronicky</w:t>
            </w:r>
          </w:p>
        </w:tc>
        <w:tc>
          <w:tcPr>
            <w:tcW w:w="3515" w:type="dxa"/>
          </w:tcPr>
          <w:p w:rsidR="000B336F" w:rsidRDefault="000B336F" w:rsidP="00B02C7F">
            <w:pPr>
              <w:jc w:val="right"/>
            </w:pPr>
          </w:p>
        </w:tc>
      </w:tr>
      <w:tr w:rsidR="000B336F" w:rsidRPr="00563E6B" w:rsidTr="005B1A07">
        <w:tc>
          <w:tcPr>
            <w:tcW w:w="6691" w:type="dxa"/>
          </w:tcPr>
          <w:p w:rsidR="000B336F" w:rsidRDefault="000B336F" w:rsidP="00CD17E4">
            <w:r>
              <w:t>Osobný počítač HP</w:t>
            </w:r>
            <w:r w:rsidR="005B1A07">
              <w:t xml:space="preserve"> </w:t>
            </w:r>
            <w:proofErr w:type="spellStart"/>
            <w:r w:rsidR="005B1A07">
              <w:t>Compaq</w:t>
            </w:r>
            <w:proofErr w:type="spellEnd"/>
            <w:r w:rsidR="005B1A07">
              <w:t xml:space="preserve"> Pro 6305 SFF </w:t>
            </w:r>
            <w:r>
              <w:t>+</w:t>
            </w:r>
            <w:r w:rsidR="005B1A07">
              <w:t xml:space="preserve"> </w:t>
            </w:r>
            <w:r>
              <w:t>klávesnica</w:t>
            </w:r>
            <w:r w:rsidR="005B1A07">
              <w:t xml:space="preserve"> </w:t>
            </w:r>
            <w:r>
              <w:t>+</w:t>
            </w:r>
            <w:r w:rsidR="005B1A07">
              <w:t xml:space="preserve"> </w:t>
            </w:r>
            <w:r>
              <w:t>myš</w:t>
            </w:r>
            <w:r w:rsidR="005B1A07">
              <w:t xml:space="preserve">           </w:t>
            </w:r>
            <w:r>
              <w:t xml:space="preserve"> </w:t>
            </w:r>
            <w:r w:rsidR="00CD17E4">
              <w:t xml:space="preserve"> </w:t>
            </w:r>
            <w:r>
              <w:t xml:space="preserve"> 2 ks</w:t>
            </w:r>
          </w:p>
        </w:tc>
        <w:tc>
          <w:tcPr>
            <w:tcW w:w="3515" w:type="dxa"/>
          </w:tcPr>
          <w:p w:rsidR="000B336F" w:rsidRDefault="000B336F" w:rsidP="00B02C7F">
            <w:pPr>
              <w:jc w:val="right"/>
            </w:pPr>
          </w:p>
        </w:tc>
      </w:tr>
      <w:tr w:rsidR="000B336F" w:rsidRPr="00563E6B" w:rsidTr="005B1A07">
        <w:tc>
          <w:tcPr>
            <w:tcW w:w="6691" w:type="dxa"/>
          </w:tcPr>
          <w:p w:rsidR="000B336F" w:rsidRDefault="000B336F" w:rsidP="00CD17E4">
            <w:r>
              <w:t xml:space="preserve">Monitor </w:t>
            </w:r>
            <w:r w:rsidR="005B1A07">
              <w:t xml:space="preserve">LCD </w:t>
            </w:r>
            <w:r>
              <w:t xml:space="preserve">HP </w:t>
            </w:r>
            <w:proofErr w:type="spellStart"/>
            <w:r w:rsidR="005B1A07">
              <w:t>ProDisplay</w:t>
            </w:r>
            <w:proofErr w:type="spellEnd"/>
            <w:r w:rsidR="005B1A07">
              <w:t xml:space="preserve"> P221 21,5“ LED                                     </w:t>
            </w:r>
            <w:r>
              <w:t xml:space="preserve"> </w:t>
            </w:r>
            <w:r w:rsidR="00CD17E4">
              <w:t xml:space="preserve"> </w:t>
            </w:r>
            <w:r>
              <w:t xml:space="preserve"> 2 ks</w:t>
            </w:r>
          </w:p>
        </w:tc>
        <w:tc>
          <w:tcPr>
            <w:tcW w:w="3515" w:type="dxa"/>
          </w:tcPr>
          <w:p w:rsidR="000B336F" w:rsidRDefault="000B336F" w:rsidP="00B02C7F">
            <w:pPr>
              <w:jc w:val="right"/>
            </w:pPr>
          </w:p>
        </w:tc>
      </w:tr>
      <w:tr w:rsidR="000B336F" w:rsidRPr="00563E6B" w:rsidTr="005B1A07">
        <w:tc>
          <w:tcPr>
            <w:tcW w:w="6691" w:type="dxa"/>
          </w:tcPr>
          <w:p w:rsidR="000B336F" w:rsidRDefault="000B336F" w:rsidP="00CD17E4">
            <w:r>
              <w:t xml:space="preserve">Tlačiareň </w:t>
            </w:r>
            <w:r w:rsidR="005B1A07">
              <w:t xml:space="preserve">HP </w:t>
            </w:r>
            <w:proofErr w:type="spellStart"/>
            <w:r w:rsidR="005B1A07">
              <w:t>LaserJet</w:t>
            </w:r>
            <w:proofErr w:type="spellEnd"/>
            <w:r w:rsidR="005B1A07">
              <w:t xml:space="preserve"> Pro MFP M127fn </w:t>
            </w:r>
            <w:r>
              <w:t xml:space="preserve"> </w:t>
            </w:r>
            <w:r w:rsidR="005B1A07">
              <w:t xml:space="preserve">                                              </w:t>
            </w:r>
            <w:r w:rsidR="00CD17E4">
              <w:t xml:space="preserve"> </w:t>
            </w:r>
            <w:r>
              <w:t xml:space="preserve"> 1 ks</w:t>
            </w:r>
          </w:p>
        </w:tc>
        <w:tc>
          <w:tcPr>
            <w:tcW w:w="3515" w:type="dxa"/>
          </w:tcPr>
          <w:p w:rsidR="000B336F" w:rsidRDefault="000B336F" w:rsidP="00B02C7F">
            <w:pPr>
              <w:jc w:val="right"/>
            </w:pPr>
          </w:p>
        </w:tc>
      </w:tr>
      <w:tr w:rsidR="000B336F" w:rsidRPr="00563E6B" w:rsidTr="005B1A07">
        <w:tc>
          <w:tcPr>
            <w:tcW w:w="6691" w:type="dxa"/>
          </w:tcPr>
          <w:p w:rsidR="000B336F" w:rsidRDefault="000B336F" w:rsidP="00CD17E4">
            <w:proofErr w:type="spellStart"/>
            <w:r>
              <w:lastRenderedPageBreak/>
              <w:t>Softwer</w:t>
            </w:r>
            <w:proofErr w:type="spellEnd"/>
            <w:r>
              <w:t xml:space="preserve"> – Microsoft Office 2014 pre podnikateľov SK </w:t>
            </w:r>
            <w:r w:rsidR="005B1A07">
              <w:t xml:space="preserve">                         </w:t>
            </w:r>
            <w:r w:rsidR="00CD17E4">
              <w:t xml:space="preserve"> </w:t>
            </w:r>
            <w:r>
              <w:t xml:space="preserve"> 2 ks</w:t>
            </w:r>
          </w:p>
        </w:tc>
        <w:tc>
          <w:tcPr>
            <w:tcW w:w="3515" w:type="dxa"/>
          </w:tcPr>
          <w:p w:rsidR="000B336F" w:rsidRDefault="000B336F" w:rsidP="00B02C7F">
            <w:pPr>
              <w:jc w:val="right"/>
            </w:pPr>
          </w:p>
        </w:tc>
      </w:tr>
      <w:tr w:rsidR="000B336F" w:rsidRPr="00563E6B" w:rsidTr="005B1A07">
        <w:tc>
          <w:tcPr>
            <w:tcW w:w="6691" w:type="dxa"/>
          </w:tcPr>
          <w:p w:rsidR="000B336F" w:rsidRDefault="000B336F" w:rsidP="00CD17E4">
            <w:proofErr w:type="spellStart"/>
            <w:r>
              <w:t>Softwer</w:t>
            </w:r>
            <w:proofErr w:type="spellEnd"/>
            <w:r>
              <w:t xml:space="preserve"> – Symantec </w:t>
            </w:r>
            <w:proofErr w:type="spellStart"/>
            <w:r>
              <w:t>Protection</w:t>
            </w:r>
            <w:proofErr w:type="spellEnd"/>
            <w:r>
              <w:t xml:space="preserve"> Enterprise </w:t>
            </w:r>
            <w:proofErr w:type="spellStart"/>
            <w:r>
              <w:t>Edition</w:t>
            </w:r>
            <w:proofErr w:type="spellEnd"/>
            <w:r>
              <w:t xml:space="preserve"> 4,0  </w:t>
            </w:r>
            <w:r w:rsidR="005B1A07">
              <w:t xml:space="preserve">                         </w:t>
            </w:r>
            <w:r w:rsidR="00CD17E4">
              <w:t xml:space="preserve"> </w:t>
            </w:r>
            <w:r>
              <w:t xml:space="preserve"> 2 ks</w:t>
            </w:r>
          </w:p>
        </w:tc>
        <w:tc>
          <w:tcPr>
            <w:tcW w:w="3515" w:type="dxa"/>
          </w:tcPr>
          <w:p w:rsidR="000B336F" w:rsidRDefault="000B336F" w:rsidP="00B02C7F">
            <w:pPr>
              <w:jc w:val="right"/>
            </w:pPr>
          </w:p>
        </w:tc>
      </w:tr>
    </w:tbl>
    <w:p w:rsidR="00920664" w:rsidRDefault="00920664" w:rsidP="00F3083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20664" w:rsidRPr="00447295" w:rsidRDefault="00920664" w:rsidP="00920664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920664" w:rsidRPr="00146E01" w:rsidRDefault="00920664" w:rsidP="00920664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920664" w:rsidRPr="00563E6B" w:rsidTr="00B02C7F">
        <w:tc>
          <w:tcPr>
            <w:tcW w:w="3186" w:type="dxa"/>
            <w:shd w:val="clear" w:color="auto" w:fill="F2F2F2"/>
          </w:tcPr>
          <w:p w:rsidR="00920664" w:rsidRPr="00563E6B" w:rsidRDefault="00920664" w:rsidP="00B02C7F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920664" w:rsidRPr="00563E6B" w:rsidRDefault="00920664" w:rsidP="00B02C7F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920664" w:rsidRPr="00563E6B" w:rsidRDefault="00920664" w:rsidP="00B02C7F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920664" w:rsidRPr="00563E6B" w:rsidTr="00B02C7F">
        <w:tc>
          <w:tcPr>
            <w:tcW w:w="3186" w:type="dxa"/>
          </w:tcPr>
          <w:p w:rsidR="00920664" w:rsidRPr="00C0630D" w:rsidRDefault="00920664" w:rsidP="00B02C7F">
            <w:r>
              <w:t>Obec opravné položky nevytvárala</w:t>
            </w:r>
          </w:p>
        </w:tc>
        <w:tc>
          <w:tcPr>
            <w:tcW w:w="2084" w:type="dxa"/>
          </w:tcPr>
          <w:p w:rsidR="00920664" w:rsidRPr="00C0630D" w:rsidRDefault="00920664" w:rsidP="00B02C7F"/>
        </w:tc>
        <w:tc>
          <w:tcPr>
            <w:tcW w:w="4936" w:type="dxa"/>
          </w:tcPr>
          <w:p w:rsidR="00920664" w:rsidRPr="00C0630D" w:rsidRDefault="00920664" w:rsidP="00B02C7F"/>
        </w:tc>
      </w:tr>
      <w:tr w:rsidR="00F30834" w:rsidRPr="00563E6B" w:rsidTr="00B02C7F">
        <w:tc>
          <w:tcPr>
            <w:tcW w:w="3186" w:type="dxa"/>
          </w:tcPr>
          <w:p w:rsidR="00F30834" w:rsidRDefault="00F30834" w:rsidP="00B02C7F"/>
        </w:tc>
        <w:tc>
          <w:tcPr>
            <w:tcW w:w="2084" w:type="dxa"/>
          </w:tcPr>
          <w:p w:rsidR="00F30834" w:rsidRPr="00C0630D" w:rsidRDefault="00F30834" w:rsidP="00B02C7F"/>
        </w:tc>
        <w:tc>
          <w:tcPr>
            <w:tcW w:w="4936" w:type="dxa"/>
          </w:tcPr>
          <w:p w:rsidR="00F30834" w:rsidRPr="00C0630D" w:rsidRDefault="00F30834" w:rsidP="00B02C7F"/>
        </w:tc>
      </w:tr>
    </w:tbl>
    <w:p w:rsidR="00920664" w:rsidRDefault="00920664" w:rsidP="00920664">
      <w:pPr>
        <w:ind w:left="284"/>
        <w:jc w:val="both"/>
        <w:rPr>
          <w:b/>
          <w:sz w:val="24"/>
          <w:szCs w:val="24"/>
        </w:rPr>
      </w:pPr>
    </w:p>
    <w:p w:rsidR="00920664" w:rsidRPr="00980AB2" w:rsidRDefault="00920664" w:rsidP="00920664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920664" w:rsidRPr="00F30834" w:rsidRDefault="00920664" w:rsidP="00F30834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0B336F" w:rsidRPr="000052FE" w:rsidRDefault="000B336F" w:rsidP="000B336F">
      <w:pPr>
        <w:rPr>
          <w:sz w:val="24"/>
          <w:szCs w:val="24"/>
        </w:rPr>
      </w:pPr>
      <w:r>
        <w:rPr>
          <w:sz w:val="24"/>
          <w:szCs w:val="24"/>
        </w:rPr>
        <w:t>Pri dlhodobom finančnom majetku v roku 2015 nedošlo k žiadnemu pohybu.</w:t>
      </w:r>
    </w:p>
    <w:p w:rsidR="00920664" w:rsidRDefault="00920664" w:rsidP="0092066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  </w:t>
      </w:r>
    </w:p>
    <w:p w:rsidR="00920664" w:rsidRPr="00353BBD" w:rsidRDefault="00920664" w:rsidP="00920664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920664" w:rsidRPr="00563E6B" w:rsidTr="00B02C7F">
        <w:tc>
          <w:tcPr>
            <w:tcW w:w="3186" w:type="dxa"/>
            <w:shd w:val="clear" w:color="auto" w:fill="F2F2F2"/>
          </w:tcPr>
          <w:p w:rsidR="00920664" w:rsidRPr="00EC5A19" w:rsidRDefault="00920664" w:rsidP="00B02C7F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920664" w:rsidRPr="00EC5A19" w:rsidRDefault="00920664" w:rsidP="00B02C7F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920664" w:rsidRPr="00EC5A19" w:rsidRDefault="00920664" w:rsidP="00B02C7F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920664" w:rsidRPr="00563E6B" w:rsidTr="00B02C7F">
        <w:tc>
          <w:tcPr>
            <w:tcW w:w="3186" w:type="dxa"/>
          </w:tcPr>
          <w:p w:rsidR="00920664" w:rsidRPr="00EC5A19" w:rsidRDefault="00920664" w:rsidP="00B02C7F">
            <w:pPr>
              <w:jc w:val="both"/>
            </w:pPr>
            <w:r>
              <w:t>Obec opravné položky nevytvárala</w:t>
            </w:r>
          </w:p>
        </w:tc>
        <w:tc>
          <w:tcPr>
            <w:tcW w:w="2084" w:type="dxa"/>
          </w:tcPr>
          <w:p w:rsidR="00920664" w:rsidRPr="00EC5A19" w:rsidRDefault="00920664" w:rsidP="00B02C7F">
            <w:pPr>
              <w:jc w:val="both"/>
            </w:pPr>
          </w:p>
        </w:tc>
        <w:tc>
          <w:tcPr>
            <w:tcW w:w="4936" w:type="dxa"/>
          </w:tcPr>
          <w:p w:rsidR="00920664" w:rsidRPr="00EC5A19" w:rsidRDefault="00920664" w:rsidP="00B02C7F">
            <w:pPr>
              <w:jc w:val="both"/>
            </w:pPr>
          </w:p>
        </w:tc>
      </w:tr>
      <w:tr w:rsidR="00920664" w:rsidRPr="00563E6B" w:rsidTr="00B02C7F">
        <w:tc>
          <w:tcPr>
            <w:tcW w:w="3186" w:type="dxa"/>
          </w:tcPr>
          <w:p w:rsidR="00920664" w:rsidRPr="00EC5A19" w:rsidRDefault="00920664" w:rsidP="00B02C7F">
            <w:pPr>
              <w:jc w:val="both"/>
            </w:pPr>
          </w:p>
        </w:tc>
        <w:tc>
          <w:tcPr>
            <w:tcW w:w="2084" w:type="dxa"/>
          </w:tcPr>
          <w:p w:rsidR="00920664" w:rsidRPr="00EC5A19" w:rsidRDefault="00920664" w:rsidP="00B02C7F">
            <w:pPr>
              <w:jc w:val="both"/>
            </w:pPr>
          </w:p>
        </w:tc>
        <w:tc>
          <w:tcPr>
            <w:tcW w:w="4936" w:type="dxa"/>
          </w:tcPr>
          <w:p w:rsidR="00920664" w:rsidRPr="00EC5A19" w:rsidRDefault="00920664" w:rsidP="00B02C7F">
            <w:pPr>
              <w:jc w:val="both"/>
            </w:pPr>
          </w:p>
        </w:tc>
      </w:tr>
    </w:tbl>
    <w:p w:rsidR="00920664" w:rsidRDefault="00920664" w:rsidP="00920664">
      <w:pPr>
        <w:jc w:val="both"/>
        <w:rPr>
          <w:b/>
        </w:rPr>
      </w:pPr>
    </w:p>
    <w:p w:rsidR="00920664" w:rsidRPr="00980AB2" w:rsidRDefault="00920664" w:rsidP="00920664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20664" w:rsidRDefault="00920664" w:rsidP="0092066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920664" w:rsidRPr="00A6137D" w:rsidTr="00B02C7F">
        <w:tc>
          <w:tcPr>
            <w:tcW w:w="1843" w:type="dxa"/>
            <w:shd w:val="clear" w:color="auto" w:fill="F2F2F2"/>
          </w:tcPr>
          <w:p w:rsidR="00920664" w:rsidRPr="00C0630D" w:rsidRDefault="00920664" w:rsidP="00B02C7F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920664" w:rsidRPr="00C0630D" w:rsidRDefault="00920664" w:rsidP="00B02C7F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920664" w:rsidRPr="00C0630D" w:rsidRDefault="00920664" w:rsidP="00B02C7F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920664" w:rsidRPr="00C0630D" w:rsidRDefault="00920664" w:rsidP="00B02C7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920664" w:rsidRPr="00C0630D" w:rsidRDefault="00920664" w:rsidP="00B02C7F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920664" w:rsidRDefault="00920664" w:rsidP="00B02C7F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920664" w:rsidRPr="00C0630D" w:rsidRDefault="00920664" w:rsidP="00B02C7F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920664" w:rsidRPr="00C0630D" w:rsidRDefault="00920664" w:rsidP="00B02C7F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920664" w:rsidRPr="00C0630D" w:rsidRDefault="00920664" w:rsidP="00B02C7F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:rsidR="00920664" w:rsidRPr="00C0630D" w:rsidRDefault="00920664" w:rsidP="00B02C7F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920664" w:rsidRPr="00C0630D" w:rsidRDefault="00920664" w:rsidP="00B02C7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2015</w:t>
            </w:r>
          </w:p>
        </w:tc>
        <w:tc>
          <w:tcPr>
            <w:tcW w:w="1134" w:type="dxa"/>
            <w:shd w:val="clear" w:color="auto" w:fill="F2F2F2"/>
          </w:tcPr>
          <w:p w:rsidR="00920664" w:rsidRPr="00C0630D" w:rsidRDefault="00920664" w:rsidP="00B02C7F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920664" w:rsidRDefault="00920664" w:rsidP="00B02C7F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:rsidR="00920664" w:rsidRPr="00C0630D" w:rsidRDefault="00920664" w:rsidP="00B02C7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920664" w:rsidRDefault="00920664" w:rsidP="00B02C7F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920664" w:rsidRPr="00C0630D" w:rsidRDefault="00920664" w:rsidP="00B02C7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2014</w:t>
            </w:r>
          </w:p>
        </w:tc>
        <w:tc>
          <w:tcPr>
            <w:tcW w:w="1134" w:type="dxa"/>
            <w:shd w:val="clear" w:color="auto" w:fill="F2F2F2"/>
          </w:tcPr>
          <w:p w:rsidR="00920664" w:rsidRPr="00C0630D" w:rsidRDefault="00920664" w:rsidP="00B02C7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920664" w:rsidRPr="00C0630D" w:rsidRDefault="00920664" w:rsidP="00B02C7F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920664" w:rsidRPr="00C0630D" w:rsidRDefault="00920664" w:rsidP="00B02C7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2015</w:t>
            </w:r>
          </w:p>
        </w:tc>
        <w:tc>
          <w:tcPr>
            <w:tcW w:w="1134" w:type="dxa"/>
            <w:shd w:val="clear" w:color="auto" w:fill="F2F2F2"/>
          </w:tcPr>
          <w:p w:rsidR="00920664" w:rsidRPr="00C0630D" w:rsidRDefault="00920664" w:rsidP="00B02C7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920664" w:rsidRPr="00C0630D" w:rsidRDefault="00920664" w:rsidP="00B02C7F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920664" w:rsidRPr="00C0630D" w:rsidRDefault="00920664" w:rsidP="00B02C7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2014</w:t>
            </w:r>
          </w:p>
        </w:tc>
      </w:tr>
      <w:tr w:rsidR="00920664" w:rsidRPr="00A6137D" w:rsidTr="00B02C7F">
        <w:tc>
          <w:tcPr>
            <w:tcW w:w="1843" w:type="dxa"/>
          </w:tcPr>
          <w:p w:rsidR="00920664" w:rsidRPr="00EC5A19" w:rsidRDefault="00920664" w:rsidP="00B02C7F">
            <w:r>
              <w:t>Obec nemá</w:t>
            </w:r>
          </w:p>
        </w:tc>
        <w:tc>
          <w:tcPr>
            <w:tcW w:w="709" w:type="dxa"/>
          </w:tcPr>
          <w:p w:rsidR="00920664" w:rsidRPr="00EC5A19" w:rsidRDefault="00920664" w:rsidP="00B02C7F"/>
        </w:tc>
        <w:tc>
          <w:tcPr>
            <w:tcW w:w="1134" w:type="dxa"/>
          </w:tcPr>
          <w:p w:rsidR="00920664" w:rsidRPr="00EC5A19" w:rsidRDefault="00920664" w:rsidP="00B02C7F"/>
        </w:tc>
        <w:tc>
          <w:tcPr>
            <w:tcW w:w="994" w:type="dxa"/>
          </w:tcPr>
          <w:p w:rsidR="00920664" w:rsidRPr="00EC5A19" w:rsidRDefault="00920664" w:rsidP="00B02C7F"/>
        </w:tc>
        <w:tc>
          <w:tcPr>
            <w:tcW w:w="990" w:type="dxa"/>
          </w:tcPr>
          <w:p w:rsidR="00920664" w:rsidRPr="00EC5A19" w:rsidRDefault="00920664" w:rsidP="00B02C7F"/>
        </w:tc>
        <w:tc>
          <w:tcPr>
            <w:tcW w:w="1134" w:type="dxa"/>
          </w:tcPr>
          <w:p w:rsidR="00920664" w:rsidRPr="00EC5A19" w:rsidRDefault="00920664" w:rsidP="00B02C7F"/>
        </w:tc>
        <w:tc>
          <w:tcPr>
            <w:tcW w:w="1134" w:type="dxa"/>
          </w:tcPr>
          <w:p w:rsidR="00920664" w:rsidRPr="00EC5A19" w:rsidRDefault="00920664" w:rsidP="00B02C7F"/>
        </w:tc>
        <w:tc>
          <w:tcPr>
            <w:tcW w:w="1134" w:type="dxa"/>
          </w:tcPr>
          <w:p w:rsidR="00920664" w:rsidRPr="00EC5A19" w:rsidRDefault="00920664" w:rsidP="00B02C7F"/>
        </w:tc>
        <w:tc>
          <w:tcPr>
            <w:tcW w:w="1134" w:type="dxa"/>
          </w:tcPr>
          <w:p w:rsidR="00920664" w:rsidRPr="00EC5A19" w:rsidRDefault="00920664" w:rsidP="00B02C7F"/>
        </w:tc>
      </w:tr>
      <w:tr w:rsidR="00920664" w:rsidRPr="00A6137D" w:rsidTr="00B02C7F">
        <w:tc>
          <w:tcPr>
            <w:tcW w:w="1843" w:type="dxa"/>
          </w:tcPr>
          <w:p w:rsidR="00920664" w:rsidRPr="00EC5A19" w:rsidRDefault="00920664" w:rsidP="00B02C7F"/>
        </w:tc>
        <w:tc>
          <w:tcPr>
            <w:tcW w:w="709" w:type="dxa"/>
          </w:tcPr>
          <w:p w:rsidR="00920664" w:rsidRPr="00EC5A19" w:rsidRDefault="00920664" w:rsidP="00B02C7F"/>
        </w:tc>
        <w:tc>
          <w:tcPr>
            <w:tcW w:w="1134" w:type="dxa"/>
          </w:tcPr>
          <w:p w:rsidR="00920664" w:rsidRPr="00EC5A19" w:rsidRDefault="00920664" w:rsidP="00B02C7F"/>
        </w:tc>
        <w:tc>
          <w:tcPr>
            <w:tcW w:w="994" w:type="dxa"/>
          </w:tcPr>
          <w:p w:rsidR="00920664" w:rsidRPr="00EC5A19" w:rsidRDefault="00920664" w:rsidP="00B02C7F"/>
        </w:tc>
        <w:tc>
          <w:tcPr>
            <w:tcW w:w="990" w:type="dxa"/>
          </w:tcPr>
          <w:p w:rsidR="00920664" w:rsidRPr="00EC5A19" w:rsidRDefault="00920664" w:rsidP="00B02C7F"/>
        </w:tc>
        <w:tc>
          <w:tcPr>
            <w:tcW w:w="1134" w:type="dxa"/>
          </w:tcPr>
          <w:p w:rsidR="00920664" w:rsidRPr="00EC5A19" w:rsidRDefault="00920664" w:rsidP="00B02C7F"/>
        </w:tc>
        <w:tc>
          <w:tcPr>
            <w:tcW w:w="1134" w:type="dxa"/>
          </w:tcPr>
          <w:p w:rsidR="00920664" w:rsidRPr="00EC5A19" w:rsidRDefault="00920664" w:rsidP="00B02C7F"/>
        </w:tc>
        <w:tc>
          <w:tcPr>
            <w:tcW w:w="1134" w:type="dxa"/>
          </w:tcPr>
          <w:p w:rsidR="00920664" w:rsidRPr="00EC5A19" w:rsidRDefault="00920664" w:rsidP="00B02C7F"/>
        </w:tc>
        <w:tc>
          <w:tcPr>
            <w:tcW w:w="1134" w:type="dxa"/>
          </w:tcPr>
          <w:p w:rsidR="00920664" w:rsidRPr="00EC5A19" w:rsidRDefault="00920664" w:rsidP="00B02C7F"/>
        </w:tc>
      </w:tr>
    </w:tbl>
    <w:p w:rsidR="00920664" w:rsidRDefault="00920664" w:rsidP="00920664">
      <w:pPr>
        <w:jc w:val="both"/>
        <w:rPr>
          <w:sz w:val="24"/>
          <w:szCs w:val="24"/>
        </w:rPr>
      </w:pPr>
    </w:p>
    <w:p w:rsidR="00920664" w:rsidRDefault="00920664" w:rsidP="00920664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920664" w:rsidRPr="006342B3" w:rsidRDefault="00920664" w:rsidP="00920664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920664" w:rsidRPr="006409A6" w:rsidTr="00B02C7F">
        <w:tc>
          <w:tcPr>
            <w:tcW w:w="2340" w:type="dxa"/>
            <w:shd w:val="clear" w:color="auto" w:fill="F2F2F2"/>
          </w:tcPr>
          <w:p w:rsidR="00920664" w:rsidRPr="00BE6925" w:rsidRDefault="00920664" w:rsidP="00B02C7F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920664" w:rsidRPr="00BE6925" w:rsidRDefault="00920664" w:rsidP="00B02C7F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920664" w:rsidRPr="00BE6925" w:rsidRDefault="00920664" w:rsidP="00B02C7F">
            <w:pPr>
              <w:jc w:val="center"/>
            </w:pPr>
            <w:r w:rsidRPr="00BE6925">
              <w:t>Mena</w:t>
            </w:r>
          </w:p>
          <w:p w:rsidR="00920664" w:rsidRPr="00BE6925" w:rsidRDefault="00920664" w:rsidP="00B02C7F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920664" w:rsidRPr="00BE6925" w:rsidRDefault="00920664" w:rsidP="00B02C7F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920664" w:rsidRPr="00BE6925" w:rsidRDefault="00920664" w:rsidP="00B02C7F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920664" w:rsidRPr="00BE6925" w:rsidRDefault="00920664" w:rsidP="00B02C7F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920664" w:rsidRPr="00BE6925" w:rsidRDefault="00920664" w:rsidP="00B02C7F">
            <w:pPr>
              <w:jc w:val="center"/>
            </w:pPr>
            <w:r w:rsidRPr="00BE6925">
              <w:t xml:space="preserve">k 31.12. </w:t>
            </w:r>
            <w:r>
              <w:t>2015</w:t>
            </w:r>
          </w:p>
        </w:tc>
        <w:tc>
          <w:tcPr>
            <w:tcW w:w="1800" w:type="dxa"/>
            <w:shd w:val="clear" w:color="auto" w:fill="F2F2F2"/>
          </w:tcPr>
          <w:p w:rsidR="00920664" w:rsidRPr="00BE6925" w:rsidRDefault="00920664" w:rsidP="00B02C7F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920664" w:rsidRPr="00BE6925" w:rsidRDefault="00920664" w:rsidP="00B02C7F">
            <w:pPr>
              <w:jc w:val="center"/>
            </w:pPr>
            <w:r w:rsidRPr="00BE6925">
              <w:t xml:space="preserve">k 31.12. </w:t>
            </w:r>
            <w:r>
              <w:t>2014</w:t>
            </w:r>
          </w:p>
        </w:tc>
      </w:tr>
      <w:tr w:rsidR="00920664" w:rsidRPr="00A6137D" w:rsidTr="00B02C7F">
        <w:tc>
          <w:tcPr>
            <w:tcW w:w="2340" w:type="dxa"/>
          </w:tcPr>
          <w:p w:rsidR="00920664" w:rsidRPr="001C5E54" w:rsidRDefault="00920664" w:rsidP="00B02C7F">
            <w:r w:rsidRPr="001C5E54">
              <w:t xml:space="preserve">Stredoslovenská vodárenská spoločnosť, </w:t>
            </w:r>
            <w:proofErr w:type="spellStart"/>
            <w:r w:rsidRPr="001C5E54">
              <w:t>a.s</w:t>
            </w:r>
            <w:proofErr w:type="spellEnd"/>
            <w:r w:rsidRPr="001C5E54">
              <w:t>.</w:t>
            </w:r>
          </w:p>
        </w:tc>
        <w:tc>
          <w:tcPr>
            <w:tcW w:w="900" w:type="dxa"/>
          </w:tcPr>
          <w:p w:rsidR="00920664" w:rsidRPr="001C5E54" w:rsidRDefault="00920664" w:rsidP="00B02C7F">
            <w:r w:rsidRPr="001C5E54">
              <w:t>Akcia kmeňová</w:t>
            </w:r>
          </w:p>
        </w:tc>
        <w:tc>
          <w:tcPr>
            <w:tcW w:w="1080" w:type="dxa"/>
          </w:tcPr>
          <w:p w:rsidR="00920664" w:rsidRPr="001C5E54" w:rsidRDefault="00920664" w:rsidP="00B02C7F">
            <w:r w:rsidRPr="001C5E54">
              <w:t>EUR</w:t>
            </w:r>
          </w:p>
        </w:tc>
        <w:tc>
          <w:tcPr>
            <w:tcW w:w="1260" w:type="dxa"/>
          </w:tcPr>
          <w:p w:rsidR="00920664" w:rsidRPr="001C5E54" w:rsidRDefault="00920664" w:rsidP="00B02C7F">
            <w:r w:rsidRPr="001C5E54">
              <w:t>0,04</w:t>
            </w:r>
          </w:p>
        </w:tc>
        <w:tc>
          <w:tcPr>
            <w:tcW w:w="1080" w:type="dxa"/>
          </w:tcPr>
          <w:p w:rsidR="00920664" w:rsidRPr="001C5E54" w:rsidRDefault="00920664" w:rsidP="00B02C7F"/>
        </w:tc>
        <w:tc>
          <w:tcPr>
            <w:tcW w:w="1800" w:type="dxa"/>
          </w:tcPr>
          <w:p w:rsidR="00920664" w:rsidRPr="001C5E54" w:rsidRDefault="00920664" w:rsidP="00B02C7F">
            <w:r w:rsidRPr="001C5E54">
              <w:t>58 990,00</w:t>
            </w:r>
          </w:p>
        </w:tc>
        <w:tc>
          <w:tcPr>
            <w:tcW w:w="1800" w:type="dxa"/>
          </w:tcPr>
          <w:p w:rsidR="00920664" w:rsidRPr="001C5E54" w:rsidRDefault="00920664" w:rsidP="00B02C7F">
            <w:r w:rsidRPr="001C5E54">
              <w:t>58 990,00</w:t>
            </w:r>
          </w:p>
        </w:tc>
      </w:tr>
    </w:tbl>
    <w:p w:rsidR="00920664" w:rsidRDefault="00920664" w:rsidP="0092066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920664" w:rsidRPr="00E410EE" w:rsidRDefault="00920664" w:rsidP="00920664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920664" w:rsidRPr="006409A6" w:rsidTr="00B02C7F">
        <w:tc>
          <w:tcPr>
            <w:tcW w:w="2340" w:type="dxa"/>
            <w:shd w:val="clear" w:color="auto" w:fill="F2F2F2"/>
          </w:tcPr>
          <w:p w:rsidR="00920664" w:rsidRPr="00BE6925" w:rsidRDefault="00920664" w:rsidP="00B02C7F">
            <w:pPr>
              <w:jc w:val="center"/>
            </w:pPr>
            <w:r w:rsidRPr="00BE6925"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920664" w:rsidRPr="00BE6925" w:rsidRDefault="00920664" w:rsidP="00B02C7F">
            <w:pPr>
              <w:jc w:val="center"/>
            </w:pPr>
            <w:r w:rsidRPr="00BE6925">
              <w:t xml:space="preserve">Výnos </w:t>
            </w:r>
          </w:p>
          <w:p w:rsidR="00920664" w:rsidRPr="00BE6925" w:rsidRDefault="00920664" w:rsidP="00B02C7F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920664" w:rsidRPr="00BE6925" w:rsidRDefault="00920664" w:rsidP="00B02C7F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920664" w:rsidRPr="00BE6925" w:rsidRDefault="00920664" w:rsidP="00B02C7F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920664" w:rsidRPr="00BE6925" w:rsidRDefault="00920664" w:rsidP="00B02C7F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920664" w:rsidRPr="00BE6925" w:rsidRDefault="00920664" w:rsidP="00B02C7F">
            <w:pPr>
              <w:jc w:val="center"/>
            </w:pPr>
            <w:r w:rsidRPr="00BE6925">
              <w:t xml:space="preserve">k 31.12. </w:t>
            </w:r>
            <w:r>
              <w:t>2015</w:t>
            </w:r>
          </w:p>
        </w:tc>
        <w:tc>
          <w:tcPr>
            <w:tcW w:w="1620" w:type="dxa"/>
            <w:shd w:val="clear" w:color="auto" w:fill="F2F2F2"/>
          </w:tcPr>
          <w:p w:rsidR="00920664" w:rsidRPr="00BE6925" w:rsidRDefault="00920664" w:rsidP="00B02C7F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920664" w:rsidRPr="00BE6925" w:rsidRDefault="00920664" w:rsidP="00B02C7F">
            <w:pPr>
              <w:jc w:val="center"/>
            </w:pPr>
            <w:r w:rsidRPr="00BE6925">
              <w:t xml:space="preserve">k 31.12. </w:t>
            </w:r>
            <w:r>
              <w:t>2014</w:t>
            </w:r>
          </w:p>
        </w:tc>
        <w:tc>
          <w:tcPr>
            <w:tcW w:w="1440" w:type="dxa"/>
            <w:shd w:val="clear" w:color="auto" w:fill="F2F2F2"/>
          </w:tcPr>
          <w:p w:rsidR="00920664" w:rsidRPr="00BE6925" w:rsidRDefault="00920664" w:rsidP="00B02C7F">
            <w:pPr>
              <w:jc w:val="center"/>
            </w:pPr>
            <w:r w:rsidRPr="00BE6925">
              <w:t>Popis zabezpečenia pôžičky</w:t>
            </w:r>
          </w:p>
        </w:tc>
      </w:tr>
      <w:tr w:rsidR="00920664" w:rsidRPr="00A6137D" w:rsidTr="00B02C7F">
        <w:tc>
          <w:tcPr>
            <w:tcW w:w="2340" w:type="dxa"/>
          </w:tcPr>
          <w:p w:rsidR="00920664" w:rsidRPr="00BE6925" w:rsidRDefault="00920664" w:rsidP="00B02C7F">
            <w:r>
              <w:t>Obec nemá</w:t>
            </w:r>
          </w:p>
        </w:tc>
        <w:tc>
          <w:tcPr>
            <w:tcW w:w="900" w:type="dxa"/>
          </w:tcPr>
          <w:p w:rsidR="00920664" w:rsidRPr="00BE6925" w:rsidRDefault="00920664" w:rsidP="00B02C7F"/>
        </w:tc>
        <w:tc>
          <w:tcPr>
            <w:tcW w:w="1080" w:type="dxa"/>
          </w:tcPr>
          <w:p w:rsidR="00920664" w:rsidRPr="00BE6925" w:rsidRDefault="00920664" w:rsidP="00B02C7F"/>
        </w:tc>
        <w:tc>
          <w:tcPr>
            <w:tcW w:w="1260" w:type="dxa"/>
          </w:tcPr>
          <w:p w:rsidR="00920664" w:rsidRPr="00BE6925" w:rsidRDefault="00920664" w:rsidP="00B02C7F"/>
        </w:tc>
        <w:tc>
          <w:tcPr>
            <w:tcW w:w="1620" w:type="dxa"/>
          </w:tcPr>
          <w:p w:rsidR="00920664" w:rsidRPr="00BE6925" w:rsidRDefault="00920664" w:rsidP="00B02C7F"/>
        </w:tc>
        <w:tc>
          <w:tcPr>
            <w:tcW w:w="1620" w:type="dxa"/>
          </w:tcPr>
          <w:p w:rsidR="00920664" w:rsidRPr="00BE6925" w:rsidRDefault="00920664" w:rsidP="00B02C7F"/>
        </w:tc>
        <w:tc>
          <w:tcPr>
            <w:tcW w:w="1440" w:type="dxa"/>
          </w:tcPr>
          <w:p w:rsidR="00920664" w:rsidRPr="00BE6925" w:rsidRDefault="00920664" w:rsidP="00B02C7F"/>
        </w:tc>
      </w:tr>
    </w:tbl>
    <w:p w:rsidR="00920664" w:rsidRDefault="00920664" w:rsidP="0092066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20664" w:rsidRPr="006B1179" w:rsidRDefault="00920664" w:rsidP="00920664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920664" w:rsidRPr="006409A6" w:rsidTr="00B02C7F">
        <w:tc>
          <w:tcPr>
            <w:tcW w:w="3828" w:type="dxa"/>
            <w:shd w:val="clear" w:color="auto" w:fill="F2F2F2"/>
          </w:tcPr>
          <w:p w:rsidR="00920664" w:rsidRPr="00BE6925" w:rsidRDefault="00920664" w:rsidP="00B02C7F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920664" w:rsidRPr="00BE6925" w:rsidRDefault="00920664" w:rsidP="00B02C7F">
            <w:pPr>
              <w:jc w:val="center"/>
            </w:pPr>
            <w:r w:rsidRPr="00BE6925">
              <w:t>Hodnota k 31.12.</w:t>
            </w:r>
            <w:r>
              <w:t>2015</w:t>
            </w:r>
          </w:p>
        </w:tc>
        <w:tc>
          <w:tcPr>
            <w:tcW w:w="3260" w:type="dxa"/>
            <w:shd w:val="clear" w:color="auto" w:fill="F2F2F2"/>
          </w:tcPr>
          <w:p w:rsidR="00920664" w:rsidRPr="00BE6925" w:rsidRDefault="00920664" w:rsidP="00B02C7F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2014</w:t>
            </w:r>
          </w:p>
        </w:tc>
      </w:tr>
      <w:tr w:rsidR="00920664" w:rsidRPr="00A6137D" w:rsidTr="00B02C7F">
        <w:tc>
          <w:tcPr>
            <w:tcW w:w="3828" w:type="dxa"/>
          </w:tcPr>
          <w:p w:rsidR="00920664" w:rsidRPr="006C7995" w:rsidRDefault="00920664" w:rsidP="00B02C7F">
            <w:r>
              <w:t>Obec nemá</w:t>
            </w:r>
          </w:p>
        </w:tc>
        <w:tc>
          <w:tcPr>
            <w:tcW w:w="3118" w:type="dxa"/>
          </w:tcPr>
          <w:p w:rsidR="00920664" w:rsidRPr="006C7995" w:rsidRDefault="00920664" w:rsidP="00B02C7F"/>
        </w:tc>
        <w:tc>
          <w:tcPr>
            <w:tcW w:w="3260" w:type="dxa"/>
          </w:tcPr>
          <w:p w:rsidR="00920664" w:rsidRPr="006C7995" w:rsidRDefault="00920664" w:rsidP="00B02C7F"/>
        </w:tc>
      </w:tr>
      <w:tr w:rsidR="00920664" w:rsidRPr="00A6137D" w:rsidTr="00B02C7F">
        <w:tc>
          <w:tcPr>
            <w:tcW w:w="3828" w:type="dxa"/>
          </w:tcPr>
          <w:p w:rsidR="00920664" w:rsidRPr="006C7995" w:rsidRDefault="00920664" w:rsidP="00B02C7F"/>
        </w:tc>
        <w:tc>
          <w:tcPr>
            <w:tcW w:w="3118" w:type="dxa"/>
          </w:tcPr>
          <w:p w:rsidR="00920664" w:rsidRPr="006C7995" w:rsidRDefault="00920664" w:rsidP="00B02C7F"/>
        </w:tc>
        <w:tc>
          <w:tcPr>
            <w:tcW w:w="3260" w:type="dxa"/>
          </w:tcPr>
          <w:p w:rsidR="00920664" w:rsidRPr="006C7995" w:rsidRDefault="00920664" w:rsidP="00B02C7F"/>
        </w:tc>
      </w:tr>
    </w:tbl>
    <w:p w:rsidR="00F30834" w:rsidRDefault="00F30834" w:rsidP="007A11DD">
      <w:pPr>
        <w:rPr>
          <w:b/>
          <w:sz w:val="24"/>
          <w:szCs w:val="24"/>
        </w:rPr>
      </w:pPr>
    </w:p>
    <w:p w:rsidR="00F30834" w:rsidRDefault="00F30834" w:rsidP="007A11DD">
      <w:pPr>
        <w:rPr>
          <w:b/>
          <w:sz w:val="24"/>
          <w:szCs w:val="24"/>
        </w:rPr>
      </w:pPr>
    </w:p>
    <w:p w:rsidR="00F30834" w:rsidRDefault="00F30834" w:rsidP="007A11DD">
      <w:pPr>
        <w:rPr>
          <w:b/>
          <w:sz w:val="24"/>
          <w:szCs w:val="24"/>
        </w:rPr>
      </w:pPr>
    </w:p>
    <w:p w:rsidR="00F30834" w:rsidRDefault="00920664" w:rsidP="007A11DD">
      <w:pPr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lastRenderedPageBreak/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920664" w:rsidRDefault="00920664" w:rsidP="00920664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20664" w:rsidRPr="00F30834" w:rsidRDefault="00920664" w:rsidP="00F30834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920664" w:rsidRDefault="00920664" w:rsidP="0092066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v roku 2015 opravné položky k zásobám nevytvárala.</w:t>
      </w:r>
    </w:p>
    <w:p w:rsidR="00920664" w:rsidRDefault="00920664" w:rsidP="0092066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920664" w:rsidRDefault="00920664" w:rsidP="00920664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>
        <w:rPr>
          <w:b w:val="0"/>
          <w:sz w:val="24"/>
          <w:szCs w:val="24"/>
        </w:rPr>
        <w:t>y</w:t>
      </w:r>
      <w:r w:rsidRPr="009978F5">
        <w:rPr>
          <w:b w:val="0"/>
          <w:sz w:val="24"/>
          <w:szCs w:val="24"/>
        </w:rPr>
        <w:t xml:space="preserve">, na ktoré je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920664" w:rsidRPr="00563E6B" w:rsidTr="00B02C7F">
        <w:tc>
          <w:tcPr>
            <w:tcW w:w="5220" w:type="dxa"/>
            <w:shd w:val="clear" w:color="auto" w:fill="F2F2F2"/>
          </w:tcPr>
          <w:p w:rsidR="00920664" w:rsidRPr="00563E6B" w:rsidRDefault="00920664" w:rsidP="00B02C7F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920664" w:rsidRPr="00563E6B" w:rsidRDefault="00920664" w:rsidP="00B02C7F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920664" w:rsidRPr="003F1064" w:rsidTr="00B02C7F">
        <w:tc>
          <w:tcPr>
            <w:tcW w:w="5220" w:type="dxa"/>
          </w:tcPr>
          <w:p w:rsidR="00920664" w:rsidRPr="00664FF1" w:rsidRDefault="00920664" w:rsidP="00B02C7F">
            <w:r>
              <w:t>Záložné  právo k zásobám – obec nemá</w:t>
            </w:r>
          </w:p>
        </w:tc>
        <w:tc>
          <w:tcPr>
            <w:tcW w:w="4986" w:type="dxa"/>
          </w:tcPr>
          <w:p w:rsidR="00920664" w:rsidRPr="00325EFC" w:rsidRDefault="00920664" w:rsidP="00B02C7F"/>
        </w:tc>
      </w:tr>
      <w:tr w:rsidR="00920664" w:rsidRPr="003F1064" w:rsidTr="00B02C7F">
        <w:tc>
          <w:tcPr>
            <w:tcW w:w="5220" w:type="dxa"/>
          </w:tcPr>
          <w:p w:rsidR="00920664" w:rsidRPr="00664FF1" w:rsidRDefault="00920664" w:rsidP="00B02C7F"/>
        </w:tc>
        <w:tc>
          <w:tcPr>
            <w:tcW w:w="4986" w:type="dxa"/>
          </w:tcPr>
          <w:p w:rsidR="00920664" w:rsidRPr="00325EFC" w:rsidRDefault="00920664" w:rsidP="00B02C7F"/>
        </w:tc>
      </w:tr>
      <w:tr w:rsidR="00920664" w:rsidRPr="003F1064" w:rsidTr="00B02C7F">
        <w:tc>
          <w:tcPr>
            <w:tcW w:w="5220" w:type="dxa"/>
          </w:tcPr>
          <w:p w:rsidR="00920664" w:rsidRPr="00664FF1" w:rsidRDefault="00920664" w:rsidP="00B02C7F">
            <w:r>
              <w:t>Obmedzené právo nakladať so zásobami – obec nemá</w:t>
            </w:r>
          </w:p>
        </w:tc>
        <w:tc>
          <w:tcPr>
            <w:tcW w:w="4986" w:type="dxa"/>
          </w:tcPr>
          <w:p w:rsidR="00920664" w:rsidRPr="00325EFC" w:rsidRDefault="00920664" w:rsidP="00B02C7F"/>
        </w:tc>
      </w:tr>
      <w:tr w:rsidR="00920664" w:rsidRPr="003F1064" w:rsidTr="00B02C7F">
        <w:tc>
          <w:tcPr>
            <w:tcW w:w="5220" w:type="dxa"/>
          </w:tcPr>
          <w:p w:rsidR="00920664" w:rsidRPr="00664FF1" w:rsidRDefault="00920664" w:rsidP="00B02C7F"/>
        </w:tc>
        <w:tc>
          <w:tcPr>
            <w:tcW w:w="4986" w:type="dxa"/>
          </w:tcPr>
          <w:p w:rsidR="00920664" w:rsidRPr="00325EFC" w:rsidRDefault="00920664" w:rsidP="00B02C7F"/>
        </w:tc>
      </w:tr>
    </w:tbl>
    <w:p w:rsidR="00920664" w:rsidRDefault="00920664" w:rsidP="0092066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920664" w:rsidRDefault="00920664" w:rsidP="00920664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920664" w:rsidRPr="00EC5A19" w:rsidTr="00B02C7F">
        <w:tc>
          <w:tcPr>
            <w:tcW w:w="3186" w:type="dxa"/>
            <w:shd w:val="clear" w:color="auto" w:fill="F2F2F2"/>
          </w:tcPr>
          <w:p w:rsidR="00920664" w:rsidRPr="00EC5A19" w:rsidRDefault="00920664" w:rsidP="00B02C7F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920664" w:rsidRPr="00EC5A19" w:rsidRDefault="00920664" w:rsidP="00B02C7F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920664" w:rsidRPr="00EC5A19" w:rsidRDefault="00920664" w:rsidP="00B02C7F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920664" w:rsidRPr="00EC5A19" w:rsidTr="00B02C7F">
        <w:tc>
          <w:tcPr>
            <w:tcW w:w="3186" w:type="dxa"/>
          </w:tcPr>
          <w:p w:rsidR="00920664" w:rsidRPr="00325EFC" w:rsidRDefault="00920664" w:rsidP="00B02C7F">
            <w:r>
              <w:t>Obec nemá poistené zásoby</w:t>
            </w:r>
          </w:p>
        </w:tc>
        <w:tc>
          <w:tcPr>
            <w:tcW w:w="3193" w:type="dxa"/>
          </w:tcPr>
          <w:p w:rsidR="00920664" w:rsidRPr="00325EFC" w:rsidRDefault="00920664" w:rsidP="00B02C7F"/>
        </w:tc>
        <w:tc>
          <w:tcPr>
            <w:tcW w:w="3827" w:type="dxa"/>
          </w:tcPr>
          <w:p w:rsidR="00920664" w:rsidRPr="00325EFC" w:rsidRDefault="00920664" w:rsidP="00B02C7F"/>
        </w:tc>
      </w:tr>
      <w:tr w:rsidR="00920664" w:rsidRPr="00EC5A19" w:rsidTr="00B02C7F">
        <w:tc>
          <w:tcPr>
            <w:tcW w:w="3186" w:type="dxa"/>
          </w:tcPr>
          <w:p w:rsidR="00920664" w:rsidRPr="00325EFC" w:rsidRDefault="00920664" w:rsidP="00B02C7F"/>
        </w:tc>
        <w:tc>
          <w:tcPr>
            <w:tcW w:w="3193" w:type="dxa"/>
          </w:tcPr>
          <w:p w:rsidR="00920664" w:rsidRPr="00325EFC" w:rsidRDefault="00920664" w:rsidP="00B02C7F"/>
        </w:tc>
        <w:tc>
          <w:tcPr>
            <w:tcW w:w="3827" w:type="dxa"/>
          </w:tcPr>
          <w:p w:rsidR="00920664" w:rsidRPr="00325EFC" w:rsidRDefault="00920664" w:rsidP="00B02C7F"/>
        </w:tc>
      </w:tr>
    </w:tbl>
    <w:p w:rsidR="00920664" w:rsidRDefault="00920664" w:rsidP="00920664">
      <w:pPr>
        <w:ind w:left="284"/>
        <w:rPr>
          <w:b/>
          <w:sz w:val="24"/>
          <w:szCs w:val="24"/>
        </w:rPr>
      </w:pPr>
    </w:p>
    <w:p w:rsidR="00920664" w:rsidRPr="00980AB2" w:rsidRDefault="00920664" w:rsidP="00920664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920664" w:rsidRPr="00104161" w:rsidRDefault="00920664" w:rsidP="00920664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920664" w:rsidRPr="00A6137D" w:rsidTr="00B02C7F">
        <w:tc>
          <w:tcPr>
            <w:tcW w:w="2694" w:type="dxa"/>
            <w:shd w:val="clear" w:color="auto" w:fill="F2F2F2"/>
          </w:tcPr>
          <w:p w:rsidR="00920664" w:rsidRPr="00104161" w:rsidRDefault="00920664" w:rsidP="00B02C7F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920664" w:rsidRPr="00104161" w:rsidRDefault="00920664" w:rsidP="00B02C7F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920664" w:rsidRPr="00104161" w:rsidRDefault="00920664" w:rsidP="00B02C7F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920664" w:rsidRPr="00104161" w:rsidRDefault="00920664" w:rsidP="00B02C7F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920664" w:rsidRPr="00A6137D" w:rsidTr="00B02C7F">
        <w:tc>
          <w:tcPr>
            <w:tcW w:w="2694" w:type="dxa"/>
          </w:tcPr>
          <w:p w:rsidR="00920664" w:rsidRPr="001C5E54" w:rsidRDefault="00920664" w:rsidP="00B02C7F">
            <w:pPr>
              <w:ind w:left="360"/>
            </w:pPr>
            <w:r w:rsidRPr="001C5E54">
              <w:t>Z nedaňových príjmov</w:t>
            </w:r>
          </w:p>
        </w:tc>
        <w:tc>
          <w:tcPr>
            <w:tcW w:w="1559" w:type="dxa"/>
          </w:tcPr>
          <w:p w:rsidR="00920664" w:rsidRPr="001C5E54" w:rsidRDefault="00920664" w:rsidP="00B02C7F">
            <w:pPr>
              <w:ind w:left="360"/>
            </w:pPr>
            <w:r w:rsidRPr="001C5E54">
              <w:t>68</w:t>
            </w:r>
          </w:p>
        </w:tc>
        <w:tc>
          <w:tcPr>
            <w:tcW w:w="2268" w:type="dxa"/>
          </w:tcPr>
          <w:p w:rsidR="00920664" w:rsidRPr="001C5E54" w:rsidRDefault="00B02C7F" w:rsidP="00B02C7F">
            <w:pPr>
              <w:ind w:left="360"/>
              <w:jc w:val="right"/>
            </w:pPr>
            <w:r>
              <w:t>1012,09</w:t>
            </w:r>
          </w:p>
        </w:tc>
        <w:tc>
          <w:tcPr>
            <w:tcW w:w="3739" w:type="dxa"/>
          </w:tcPr>
          <w:p w:rsidR="00920664" w:rsidRPr="001C5E54" w:rsidRDefault="00920664" w:rsidP="00B02C7F">
            <w:pPr>
              <w:ind w:left="360"/>
            </w:pPr>
            <w:r w:rsidRPr="001C5E54">
              <w:t>Nájomné za pozemky a budovy</w:t>
            </w:r>
          </w:p>
        </w:tc>
      </w:tr>
      <w:tr w:rsidR="00920664" w:rsidRPr="00A6137D" w:rsidTr="00B02C7F">
        <w:tc>
          <w:tcPr>
            <w:tcW w:w="2694" w:type="dxa"/>
          </w:tcPr>
          <w:p w:rsidR="00920664" w:rsidRPr="001C5E54" w:rsidRDefault="00920664" w:rsidP="00B02C7F">
            <w:pPr>
              <w:ind w:left="360"/>
            </w:pPr>
            <w:r w:rsidRPr="001C5E54">
              <w:t>Z nedaňových príjmov</w:t>
            </w:r>
          </w:p>
        </w:tc>
        <w:tc>
          <w:tcPr>
            <w:tcW w:w="1559" w:type="dxa"/>
          </w:tcPr>
          <w:p w:rsidR="00920664" w:rsidRPr="001C5E54" w:rsidRDefault="00920664" w:rsidP="00B02C7F">
            <w:pPr>
              <w:ind w:left="360"/>
            </w:pPr>
            <w:r w:rsidRPr="001C5E54">
              <w:t>68</w:t>
            </w:r>
          </w:p>
        </w:tc>
        <w:tc>
          <w:tcPr>
            <w:tcW w:w="2268" w:type="dxa"/>
          </w:tcPr>
          <w:p w:rsidR="00920664" w:rsidRPr="001C5E54" w:rsidRDefault="00B02C7F" w:rsidP="00B02C7F">
            <w:pPr>
              <w:ind w:left="360"/>
              <w:jc w:val="right"/>
            </w:pPr>
            <w:r>
              <w:t>1079,37</w:t>
            </w:r>
          </w:p>
        </w:tc>
        <w:tc>
          <w:tcPr>
            <w:tcW w:w="3739" w:type="dxa"/>
          </w:tcPr>
          <w:p w:rsidR="00920664" w:rsidRPr="001C5E54" w:rsidRDefault="00920664" w:rsidP="00B02C7F">
            <w:pPr>
              <w:ind w:left="360"/>
            </w:pPr>
            <w:r w:rsidRPr="001C5E54">
              <w:t xml:space="preserve">Stočné </w:t>
            </w:r>
          </w:p>
        </w:tc>
      </w:tr>
      <w:tr w:rsidR="00920664" w:rsidRPr="00A6137D" w:rsidTr="00B02C7F">
        <w:tc>
          <w:tcPr>
            <w:tcW w:w="2694" w:type="dxa"/>
          </w:tcPr>
          <w:p w:rsidR="00920664" w:rsidRPr="001C5E54" w:rsidRDefault="00920664" w:rsidP="00B02C7F">
            <w:pPr>
              <w:ind w:left="360"/>
            </w:pPr>
            <w:r w:rsidRPr="001C5E54">
              <w:t>Z nedaňových príjmov</w:t>
            </w:r>
          </w:p>
        </w:tc>
        <w:tc>
          <w:tcPr>
            <w:tcW w:w="1559" w:type="dxa"/>
          </w:tcPr>
          <w:p w:rsidR="00920664" w:rsidRPr="001C5E54" w:rsidRDefault="00920664" w:rsidP="00B02C7F">
            <w:pPr>
              <w:ind w:left="360"/>
            </w:pPr>
            <w:r w:rsidRPr="001C5E54">
              <w:t>68</w:t>
            </w:r>
          </w:p>
        </w:tc>
        <w:tc>
          <w:tcPr>
            <w:tcW w:w="2268" w:type="dxa"/>
          </w:tcPr>
          <w:p w:rsidR="00920664" w:rsidRPr="001C5E54" w:rsidRDefault="00B02C7F" w:rsidP="00B02C7F">
            <w:pPr>
              <w:ind w:left="360"/>
              <w:jc w:val="right"/>
            </w:pPr>
            <w:r>
              <w:t>192,57</w:t>
            </w:r>
          </w:p>
        </w:tc>
        <w:tc>
          <w:tcPr>
            <w:tcW w:w="3739" w:type="dxa"/>
          </w:tcPr>
          <w:p w:rsidR="00920664" w:rsidRPr="001C5E54" w:rsidRDefault="00920664" w:rsidP="00B02C7F">
            <w:pPr>
              <w:ind w:left="360"/>
            </w:pPr>
            <w:r w:rsidRPr="001C5E54">
              <w:t>Poplatok za odvoz smetí</w:t>
            </w:r>
          </w:p>
        </w:tc>
      </w:tr>
      <w:tr w:rsidR="00920664" w:rsidRPr="00A6137D" w:rsidTr="00B02C7F">
        <w:tc>
          <w:tcPr>
            <w:tcW w:w="2694" w:type="dxa"/>
          </w:tcPr>
          <w:p w:rsidR="00920664" w:rsidRPr="001C5E54" w:rsidRDefault="00920664" w:rsidP="00B02C7F">
            <w:pPr>
              <w:ind w:left="360"/>
            </w:pPr>
            <w:r w:rsidRPr="001C5E54">
              <w:t>Z nedaňových príjmov</w:t>
            </w:r>
          </w:p>
        </w:tc>
        <w:tc>
          <w:tcPr>
            <w:tcW w:w="1559" w:type="dxa"/>
          </w:tcPr>
          <w:p w:rsidR="00920664" w:rsidRPr="001C5E54" w:rsidRDefault="00920664" w:rsidP="00B02C7F">
            <w:pPr>
              <w:ind w:left="360"/>
            </w:pPr>
            <w:r w:rsidRPr="001C5E54">
              <w:t>68</w:t>
            </w:r>
          </w:p>
        </w:tc>
        <w:tc>
          <w:tcPr>
            <w:tcW w:w="2268" w:type="dxa"/>
          </w:tcPr>
          <w:p w:rsidR="00920664" w:rsidRPr="001C5E54" w:rsidRDefault="00B02C7F" w:rsidP="00B02C7F">
            <w:pPr>
              <w:ind w:left="360"/>
              <w:jc w:val="right"/>
            </w:pPr>
            <w:r>
              <w:t>291,14</w:t>
            </w:r>
          </w:p>
        </w:tc>
        <w:tc>
          <w:tcPr>
            <w:tcW w:w="3739" w:type="dxa"/>
          </w:tcPr>
          <w:p w:rsidR="00920664" w:rsidRPr="001C5E54" w:rsidRDefault="00920664" w:rsidP="00B02C7F">
            <w:pPr>
              <w:ind w:left="360"/>
            </w:pPr>
            <w:proofErr w:type="spellStart"/>
            <w:r w:rsidRPr="001C5E54">
              <w:t>Refaktú</w:t>
            </w:r>
            <w:r>
              <w:t>ry</w:t>
            </w:r>
            <w:proofErr w:type="spellEnd"/>
            <w:r>
              <w:t xml:space="preserve"> za vodné a elektrickú </w:t>
            </w:r>
            <w:r w:rsidRPr="001C5E54">
              <w:t xml:space="preserve">energiu  nájomcom </w:t>
            </w:r>
          </w:p>
        </w:tc>
      </w:tr>
      <w:tr w:rsidR="00626E4E" w:rsidRPr="00A6137D" w:rsidTr="00B02C7F">
        <w:tc>
          <w:tcPr>
            <w:tcW w:w="2694" w:type="dxa"/>
          </w:tcPr>
          <w:p w:rsidR="00626E4E" w:rsidRPr="001C5E54" w:rsidRDefault="00626E4E" w:rsidP="00626E4E">
            <w:pPr>
              <w:ind w:left="360"/>
            </w:pPr>
            <w:r w:rsidRPr="001C5E54">
              <w:t>Z nedaňových príjmov</w:t>
            </w:r>
          </w:p>
        </w:tc>
        <w:tc>
          <w:tcPr>
            <w:tcW w:w="1559" w:type="dxa"/>
          </w:tcPr>
          <w:p w:rsidR="00626E4E" w:rsidRPr="001C5E54" w:rsidRDefault="00626E4E" w:rsidP="00626E4E">
            <w:pPr>
              <w:ind w:left="360"/>
            </w:pPr>
            <w:r>
              <w:t>68</w:t>
            </w:r>
          </w:p>
        </w:tc>
        <w:tc>
          <w:tcPr>
            <w:tcW w:w="2268" w:type="dxa"/>
          </w:tcPr>
          <w:p w:rsidR="00626E4E" w:rsidRDefault="00626E4E" w:rsidP="00626E4E">
            <w:pPr>
              <w:ind w:left="360"/>
              <w:jc w:val="right"/>
            </w:pPr>
            <w:r>
              <w:t>91,90</w:t>
            </w:r>
          </w:p>
        </w:tc>
        <w:tc>
          <w:tcPr>
            <w:tcW w:w="3739" w:type="dxa"/>
          </w:tcPr>
          <w:p w:rsidR="00626E4E" w:rsidRPr="001C5E54" w:rsidRDefault="00626E4E" w:rsidP="00626E4E">
            <w:pPr>
              <w:ind w:left="360"/>
            </w:pPr>
            <w:r>
              <w:t>Odmena za vyseparované odpady</w:t>
            </w:r>
          </w:p>
        </w:tc>
      </w:tr>
      <w:tr w:rsidR="00626E4E" w:rsidRPr="00A6137D" w:rsidTr="00B02C7F">
        <w:tc>
          <w:tcPr>
            <w:tcW w:w="2694" w:type="dxa"/>
          </w:tcPr>
          <w:p w:rsidR="00626E4E" w:rsidRPr="001C5E54" w:rsidRDefault="00626E4E" w:rsidP="00626E4E">
            <w:pPr>
              <w:ind w:left="360"/>
            </w:pPr>
            <w:r w:rsidRPr="001C5E54">
              <w:t>Z daňových príjmov</w:t>
            </w:r>
          </w:p>
        </w:tc>
        <w:tc>
          <w:tcPr>
            <w:tcW w:w="1559" w:type="dxa"/>
          </w:tcPr>
          <w:p w:rsidR="00626E4E" w:rsidRPr="001C5E54" w:rsidRDefault="00626E4E" w:rsidP="00626E4E">
            <w:pPr>
              <w:ind w:left="360"/>
            </w:pPr>
            <w:r w:rsidRPr="001C5E54">
              <w:t>69</w:t>
            </w:r>
          </w:p>
        </w:tc>
        <w:tc>
          <w:tcPr>
            <w:tcW w:w="2268" w:type="dxa"/>
          </w:tcPr>
          <w:p w:rsidR="00626E4E" w:rsidRPr="001C5E54" w:rsidRDefault="00626E4E" w:rsidP="00626E4E">
            <w:pPr>
              <w:ind w:left="360"/>
              <w:jc w:val="right"/>
            </w:pPr>
            <w:r>
              <w:t>1296,92</w:t>
            </w:r>
          </w:p>
        </w:tc>
        <w:tc>
          <w:tcPr>
            <w:tcW w:w="3739" w:type="dxa"/>
          </w:tcPr>
          <w:p w:rsidR="00626E4E" w:rsidRPr="001C5E54" w:rsidRDefault="00626E4E" w:rsidP="00626E4E">
            <w:pPr>
              <w:ind w:left="360"/>
            </w:pPr>
            <w:r>
              <w:t>Daň z nehnuteľností</w:t>
            </w:r>
          </w:p>
        </w:tc>
      </w:tr>
      <w:tr w:rsidR="00626E4E" w:rsidRPr="00A6137D" w:rsidTr="00B02C7F">
        <w:tc>
          <w:tcPr>
            <w:tcW w:w="2694" w:type="dxa"/>
          </w:tcPr>
          <w:p w:rsidR="00626E4E" w:rsidRPr="001C5E54" w:rsidRDefault="00626E4E" w:rsidP="00626E4E">
            <w:pPr>
              <w:ind w:left="360"/>
            </w:pPr>
            <w:r w:rsidRPr="001C5E54">
              <w:t xml:space="preserve">Iné </w:t>
            </w:r>
          </w:p>
        </w:tc>
        <w:tc>
          <w:tcPr>
            <w:tcW w:w="1559" w:type="dxa"/>
          </w:tcPr>
          <w:p w:rsidR="00626E4E" w:rsidRPr="001C5E54" w:rsidRDefault="00626E4E" w:rsidP="00626E4E">
            <w:pPr>
              <w:ind w:left="360"/>
            </w:pPr>
            <w:r w:rsidRPr="001C5E54">
              <w:t>81</w:t>
            </w:r>
          </w:p>
        </w:tc>
        <w:tc>
          <w:tcPr>
            <w:tcW w:w="2268" w:type="dxa"/>
          </w:tcPr>
          <w:p w:rsidR="00626E4E" w:rsidRPr="001C5E54" w:rsidRDefault="00626E4E" w:rsidP="00626E4E">
            <w:pPr>
              <w:ind w:left="360"/>
              <w:jc w:val="right"/>
            </w:pPr>
            <w:r>
              <w:t>605,87</w:t>
            </w:r>
          </w:p>
        </w:tc>
        <w:tc>
          <w:tcPr>
            <w:tcW w:w="3739" w:type="dxa"/>
          </w:tcPr>
          <w:p w:rsidR="00626E4E" w:rsidRPr="001C5E54" w:rsidRDefault="00626E4E" w:rsidP="00626E4E">
            <w:pPr>
              <w:ind w:left="360"/>
            </w:pPr>
            <w:r w:rsidRPr="001C5E54">
              <w:t>Dobropisy za elektrickú energiu a zemný plyn</w:t>
            </w:r>
          </w:p>
        </w:tc>
      </w:tr>
      <w:tr w:rsidR="00626E4E" w:rsidRPr="00A6137D" w:rsidTr="00B02C7F">
        <w:tc>
          <w:tcPr>
            <w:tcW w:w="2694" w:type="dxa"/>
          </w:tcPr>
          <w:p w:rsidR="00626E4E" w:rsidRPr="001C5E54" w:rsidRDefault="00626E4E" w:rsidP="00626E4E">
            <w:pPr>
              <w:ind w:left="360"/>
              <w:rPr>
                <w:b/>
              </w:rPr>
            </w:pPr>
            <w:r w:rsidRPr="001C5E54">
              <w:rPr>
                <w:b/>
              </w:rPr>
              <w:t xml:space="preserve">Spolu </w:t>
            </w:r>
          </w:p>
        </w:tc>
        <w:tc>
          <w:tcPr>
            <w:tcW w:w="1559" w:type="dxa"/>
          </w:tcPr>
          <w:p w:rsidR="00626E4E" w:rsidRPr="001C5E54" w:rsidRDefault="00626E4E" w:rsidP="00626E4E">
            <w:pPr>
              <w:ind w:left="360"/>
              <w:rPr>
                <w:b/>
              </w:rPr>
            </w:pPr>
          </w:p>
        </w:tc>
        <w:tc>
          <w:tcPr>
            <w:tcW w:w="2268" w:type="dxa"/>
          </w:tcPr>
          <w:p w:rsidR="00626E4E" w:rsidRPr="001C5E54" w:rsidRDefault="00626E4E" w:rsidP="00626E4E">
            <w:pPr>
              <w:ind w:left="360"/>
              <w:jc w:val="right"/>
              <w:rPr>
                <w:b/>
              </w:rPr>
            </w:pPr>
            <w:r>
              <w:rPr>
                <w:b/>
              </w:rPr>
              <w:fldChar w:fldCharType="begin"/>
            </w:r>
            <w:r>
              <w:rPr>
                <w:b/>
              </w:rPr>
              <w:instrText xml:space="preserve"> =SUM(ABOVE) </w:instrText>
            </w:r>
            <w:r>
              <w:rPr>
                <w:b/>
              </w:rPr>
              <w:fldChar w:fldCharType="separate"/>
            </w:r>
            <w:r>
              <w:rPr>
                <w:b/>
                <w:noProof/>
              </w:rPr>
              <w:t>4569,86</w:t>
            </w:r>
            <w:r>
              <w:rPr>
                <w:b/>
              </w:rPr>
              <w:fldChar w:fldCharType="end"/>
            </w:r>
          </w:p>
        </w:tc>
        <w:tc>
          <w:tcPr>
            <w:tcW w:w="3739" w:type="dxa"/>
          </w:tcPr>
          <w:p w:rsidR="00626E4E" w:rsidRPr="001C5E54" w:rsidRDefault="00626E4E" w:rsidP="00626E4E">
            <w:pPr>
              <w:ind w:left="360"/>
              <w:rPr>
                <w:b/>
              </w:rPr>
            </w:pPr>
          </w:p>
        </w:tc>
      </w:tr>
    </w:tbl>
    <w:p w:rsidR="00920664" w:rsidRDefault="00920664" w:rsidP="0092066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20664" w:rsidRPr="007A11DD" w:rsidRDefault="00920664" w:rsidP="007A11DD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920664" w:rsidRPr="00903F5C" w:rsidRDefault="00920664" w:rsidP="00920664">
      <w:pPr>
        <w:pStyle w:val="Pismenka"/>
        <w:tabs>
          <w:tab w:val="clear" w:pos="426"/>
        </w:tabs>
        <w:ind w:left="0" w:firstLine="0"/>
        <w:rPr>
          <w:b w:val="0"/>
          <w:bCs/>
          <w:sz w:val="24"/>
          <w:szCs w:val="24"/>
        </w:rPr>
      </w:pPr>
      <w:r w:rsidRPr="00D26882">
        <w:rPr>
          <w:b w:val="0"/>
          <w:bCs/>
          <w:sz w:val="24"/>
          <w:szCs w:val="24"/>
        </w:rPr>
        <w:t xml:space="preserve">Obec </w:t>
      </w:r>
      <w:r w:rsidR="00626E4E">
        <w:rPr>
          <w:b w:val="0"/>
          <w:bCs/>
          <w:sz w:val="24"/>
          <w:szCs w:val="24"/>
        </w:rPr>
        <w:t>v roku 2015 ne</w:t>
      </w:r>
      <w:r w:rsidRPr="00D26882">
        <w:rPr>
          <w:b w:val="0"/>
          <w:bCs/>
          <w:sz w:val="24"/>
          <w:szCs w:val="24"/>
        </w:rPr>
        <w:t>tvorila opravné položky k</w:t>
      </w:r>
      <w:r w:rsidR="00626E4E">
        <w:rPr>
          <w:b w:val="0"/>
          <w:bCs/>
          <w:sz w:val="24"/>
          <w:szCs w:val="24"/>
        </w:rPr>
        <w:t> </w:t>
      </w:r>
      <w:r w:rsidRPr="00D26882">
        <w:rPr>
          <w:b w:val="0"/>
          <w:bCs/>
          <w:sz w:val="24"/>
          <w:szCs w:val="24"/>
        </w:rPr>
        <w:t>pohľadávkam</w:t>
      </w:r>
      <w:r w:rsidR="00626E4E">
        <w:rPr>
          <w:b w:val="0"/>
          <w:bCs/>
          <w:sz w:val="24"/>
          <w:szCs w:val="24"/>
        </w:rPr>
        <w:t xml:space="preserve">, zostatok na účte opravnej položky </w:t>
      </w:r>
      <w:r w:rsidR="00096A9C">
        <w:rPr>
          <w:b w:val="0"/>
          <w:bCs/>
          <w:sz w:val="24"/>
          <w:szCs w:val="24"/>
        </w:rPr>
        <w:t xml:space="preserve">v sume 324,44 Eur </w:t>
      </w:r>
      <w:r w:rsidR="00626E4E">
        <w:rPr>
          <w:b w:val="0"/>
          <w:bCs/>
          <w:sz w:val="24"/>
          <w:szCs w:val="24"/>
        </w:rPr>
        <w:t>je z roku 2014.</w:t>
      </w:r>
      <w:r w:rsidRPr="00D26882">
        <w:rPr>
          <w:b w:val="0"/>
          <w:bCs/>
          <w:sz w:val="24"/>
          <w:szCs w:val="24"/>
        </w:rPr>
        <w:t xml:space="preserve"> Ide o p</w:t>
      </w:r>
      <w:r w:rsidR="00626E4E">
        <w:rPr>
          <w:b w:val="0"/>
          <w:bCs/>
          <w:sz w:val="24"/>
          <w:szCs w:val="24"/>
        </w:rPr>
        <w:t>ohľadávky</w:t>
      </w:r>
      <w:r w:rsidRPr="00D26882">
        <w:rPr>
          <w:b w:val="0"/>
          <w:bCs/>
          <w:sz w:val="24"/>
          <w:szCs w:val="24"/>
        </w:rPr>
        <w:t xml:space="preserve"> z faktúr za stočné. Zrušenie opravnej položky k pohľadávke </w:t>
      </w:r>
      <w:r>
        <w:rPr>
          <w:b w:val="0"/>
          <w:bCs/>
          <w:sz w:val="24"/>
          <w:szCs w:val="24"/>
        </w:rPr>
        <w:t xml:space="preserve"> </w:t>
      </w:r>
      <w:r w:rsidR="00626E4E">
        <w:rPr>
          <w:b w:val="0"/>
          <w:bCs/>
          <w:sz w:val="24"/>
          <w:szCs w:val="24"/>
        </w:rPr>
        <w:t xml:space="preserve">bolo z dôvodu odpisu nedobytnej </w:t>
      </w:r>
      <w:r w:rsidRPr="00D26882">
        <w:rPr>
          <w:b w:val="0"/>
          <w:bCs/>
          <w:sz w:val="24"/>
          <w:szCs w:val="24"/>
        </w:rPr>
        <w:t xml:space="preserve"> pohľadávky</w:t>
      </w:r>
      <w:r w:rsidR="00626E4E">
        <w:rPr>
          <w:b w:val="0"/>
          <w:bCs/>
          <w:sz w:val="24"/>
          <w:szCs w:val="24"/>
        </w:rPr>
        <w:t xml:space="preserve"> z poplatku za smeti v</w:t>
      </w:r>
      <w:r w:rsidR="00096A9C">
        <w:rPr>
          <w:b w:val="0"/>
          <w:bCs/>
          <w:sz w:val="24"/>
          <w:szCs w:val="24"/>
        </w:rPr>
        <w:t> </w:t>
      </w:r>
      <w:r w:rsidR="00626E4E">
        <w:rPr>
          <w:b w:val="0"/>
          <w:bCs/>
          <w:sz w:val="24"/>
          <w:szCs w:val="24"/>
        </w:rPr>
        <w:t>sume</w:t>
      </w:r>
      <w:r w:rsidR="00096A9C">
        <w:rPr>
          <w:b w:val="0"/>
          <w:bCs/>
          <w:sz w:val="24"/>
          <w:szCs w:val="24"/>
        </w:rPr>
        <w:t xml:space="preserve"> 21,07 Eur</w:t>
      </w:r>
      <w:r w:rsidR="00626E4E">
        <w:rPr>
          <w:b w:val="0"/>
          <w:bCs/>
          <w:sz w:val="24"/>
          <w:szCs w:val="24"/>
        </w:rPr>
        <w:t xml:space="preserve"> a z dôvodu </w:t>
      </w:r>
      <w:r w:rsidR="00096A9C">
        <w:rPr>
          <w:b w:val="0"/>
          <w:bCs/>
          <w:sz w:val="24"/>
          <w:szCs w:val="24"/>
        </w:rPr>
        <w:t xml:space="preserve">zaplatenia pohľadávky z poplatku za smeti v sume 37,33 Eur </w:t>
      </w:r>
      <w:r w:rsidRPr="00D26882">
        <w:rPr>
          <w:b w:val="0"/>
          <w:bCs/>
          <w:sz w:val="24"/>
          <w:szCs w:val="24"/>
        </w:rPr>
        <w:t>.</w:t>
      </w:r>
    </w:p>
    <w:p w:rsidR="00920664" w:rsidRPr="00B271C7" w:rsidRDefault="00920664" w:rsidP="00920664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44"/>
        <w:gridCol w:w="1726"/>
        <w:gridCol w:w="4936"/>
      </w:tblGrid>
      <w:tr w:rsidR="00920664" w:rsidRPr="00563E6B" w:rsidTr="00B02C7F">
        <w:tc>
          <w:tcPr>
            <w:tcW w:w="3544" w:type="dxa"/>
            <w:shd w:val="clear" w:color="auto" w:fill="F2F2F2"/>
          </w:tcPr>
          <w:p w:rsidR="00920664" w:rsidRPr="00EC5A19" w:rsidRDefault="00920664" w:rsidP="00B02C7F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726" w:type="dxa"/>
            <w:shd w:val="clear" w:color="auto" w:fill="F2F2F2"/>
          </w:tcPr>
          <w:p w:rsidR="00920664" w:rsidRPr="00EC5A19" w:rsidRDefault="00920664" w:rsidP="00B02C7F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920664" w:rsidRPr="00EC5A19" w:rsidRDefault="00920664" w:rsidP="00B02C7F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096A9C" w:rsidRPr="00563E6B" w:rsidTr="00B02C7F">
        <w:tc>
          <w:tcPr>
            <w:tcW w:w="3544" w:type="dxa"/>
          </w:tcPr>
          <w:p w:rsidR="00096A9C" w:rsidRDefault="00096A9C" w:rsidP="00B02C7F">
            <w:pPr>
              <w:jc w:val="both"/>
            </w:pPr>
            <w:r>
              <w:t>Poplatok za smeti</w:t>
            </w:r>
          </w:p>
        </w:tc>
        <w:tc>
          <w:tcPr>
            <w:tcW w:w="1726" w:type="dxa"/>
          </w:tcPr>
          <w:p w:rsidR="00096A9C" w:rsidRDefault="00096A9C" w:rsidP="00B02C7F">
            <w:pPr>
              <w:jc w:val="right"/>
            </w:pPr>
            <w:r>
              <w:t>21,07</w:t>
            </w:r>
          </w:p>
        </w:tc>
        <w:tc>
          <w:tcPr>
            <w:tcW w:w="4936" w:type="dxa"/>
          </w:tcPr>
          <w:p w:rsidR="00096A9C" w:rsidRDefault="00096A9C" w:rsidP="00B02C7F">
            <w:pPr>
              <w:jc w:val="both"/>
            </w:pPr>
            <w:r>
              <w:t>Zrušenie OP – odpis nedobytnej pohľadávky</w:t>
            </w:r>
          </w:p>
        </w:tc>
      </w:tr>
      <w:tr w:rsidR="00096A9C" w:rsidRPr="00563E6B" w:rsidTr="00B02C7F">
        <w:tc>
          <w:tcPr>
            <w:tcW w:w="3544" w:type="dxa"/>
          </w:tcPr>
          <w:p w:rsidR="00096A9C" w:rsidRDefault="00096A9C" w:rsidP="00096A9C">
            <w:pPr>
              <w:jc w:val="both"/>
            </w:pPr>
            <w:r>
              <w:t>Poplatok za smeti</w:t>
            </w:r>
          </w:p>
        </w:tc>
        <w:tc>
          <w:tcPr>
            <w:tcW w:w="1726" w:type="dxa"/>
          </w:tcPr>
          <w:p w:rsidR="00096A9C" w:rsidRDefault="00096A9C" w:rsidP="00096A9C">
            <w:pPr>
              <w:jc w:val="right"/>
            </w:pPr>
            <w:r>
              <w:t>37,33</w:t>
            </w:r>
          </w:p>
        </w:tc>
        <w:tc>
          <w:tcPr>
            <w:tcW w:w="4936" w:type="dxa"/>
          </w:tcPr>
          <w:p w:rsidR="00096A9C" w:rsidRDefault="00096A9C" w:rsidP="00096A9C">
            <w:pPr>
              <w:jc w:val="both"/>
            </w:pPr>
            <w:r>
              <w:t xml:space="preserve">Zrušenie OP – zaplatenie pohľadávky </w:t>
            </w:r>
          </w:p>
        </w:tc>
      </w:tr>
    </w:tbl>
    <w:p w:rsidR="00920664" w:rsidRDefault="00920664" w:rsidP="0092066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20664" w:rsidRPr="007A11DD" w:rsidRDefault="00920664" w:rsidP="007A11DD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920664" w:rsidRDefault="00920664" w:rsidP="0092066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 lehote splatnosti zahrňujú v sebe pohľadávky z nájomného, z neuhradených faktúr </w:t>
      </w:r>
      <w:r w:rsidR="00040F30">
        <w:rPr>
          <w:b w:val="0"/>
          <w:sz w:val="24"/>
          <w:szCs w:val="24"/>
        </w:rPr>
        <w:t>za stočné, z poplatkov za smeti a</w:t>
      </w:r>
      <w:r>
        <w:rPr>
          <w:b w:val="0"/>
          <w:sz w:val="24"/>
          <w:szCs w:val="24"/>
        </w:rPr>
        <w:t xml:space="preserve"> z da</w:t>
      </w:r>
      <w:r w:rsidR="00040F30">
        <w:rPr>
          <w:b w:val="0"/>
          <w:sz w:val="24"/>
          <w:szCs w:val="24"/>
        </w:rPr>
        <w:t>ne z nehnuteľností</w:t>
      </w:r>
      <w:r>
        <w:rPr>
          <w:b w:val="0"/>
          <w:sz w:val="24"/>
          <w:szCs w:val="24"/>
        </w:rPr>
        <w:t>.</w:t>
      </w:r>
      <w:r w:rsidRPr="00990D55">
        <w:rPr>
          <w:b w:val="0"/>
          <w:sz w:val="24"/>
          <w:szCs w:val="24"/>
        </w:rPr>
        <w:t xml:space="preserve">  </w:t>
      </w:r>
      <w:r w:rsidRPr="00CC4187">
        <w:rPr>
          <w:b w:val="0"/>
          <w:sz w:val="24"/>
          <w:szCs w:val="24"/>
        </w:rPr>
        <w:t xml:space="preserve"> </w:t>
      </w:r>
    </w:p>
    <w:p w:rsidR="00CD17E4" w:rsidRDefault="00CD17E4" w:rsidP="0092066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920664" w:rsidRPr="007A11DD" w:rsidRDefault="00920664" w:rsidP="007A11DD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920664" w:rsidRDefault="00920664" w:rsidP="007A11D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so zostatkovou dobou splatnosti do jedného roka tvoria pohľadávky z dobropisov za elektrickú energiu, dobropisov za zemný plyn, pohľadávky za nájomné, za stočné, za </w:t>
      </w:r>
      <w:proofErr w:type="spellStart"/>
      <w:r>
        <w:rPr>
          <w:b w:val="0"/>
          <w:sz w:val="24"/>
          <w:szCs w:val="24"/>
        </w:rPr>
        <w:t>refaktúry</w:t>
      </w:r>
      <w:proofErr w:type="spellEnd"/>
      <w:r>
        <w:rPr>
          <w:b w:val="0"/>
          <w:sz w:val="24"/>
          <w:szCs w:val="24"/>
        </w:rPr>
        <w:t xml:space="preserve"> za elektrickú energiu.  </w:t>
      </w:r>
      <w:r w:rsidR="007A11DD">
        <w:rPr>
          <w:b w:val="0"/>
          <w:sz w:val="24"/>
          <w:szCs w:val="24"/>
        </w:rPr>
        <w:t xml:space="preserve"> </w:t>
      </w:r>
    </w:p>
    <w:p w:rsidR="00CD17E4" w:rsidRDefault="00CD17E4" w:rsidP="007A11D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920664" w:rsidRPr="006B1179" w:rsidRDefault="00920664" w:rsidP="00920664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920664" w:rsidRPr="00A6137D" w:rsidTr="00B02C7F">
        <w:tc>
          <w:tcPr>
            <w:tcW w:w="5103" w:type="dxa"/>
            <w:shd w:val="clear" w:color="auto" w:fill="F2F2F2"/>
          </w:tcPr>
          <w:p w:rsidR="00920664" w:rsidRPr="008D7CBA" w:rsidRDefault="00920664" w:rsidP="00B02C7F">
            <w:pPr>
              <w:jc w:val="center"/>
              <w:rPr>
                <w:b/>
              </w:rPr>
            </w:pPr>
            <w:r w:rsidRPr="008D7CBA">
              <w:rPr>
                <w:b/>
              </w:rPr>
              <w:t>Opis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920664" w:rsidRPr="008D7CBA" w:rsidRDefault="00920664" w:rsidP="00B02C7F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920664" w:rsidRPr="008D7CBA" w:rsidRDefault="00920664" w:rsidP="00B02C7F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920664" w:rsidRPr="00A6137D" w:rsidTr="00B02C7F">
        <w:tc>
          <w:tcPr>
            <w:tcW w:w="5103" w:type="dxa"/>
          </w:tcPr>
          <w:p w:rsidR="00920664" w:rsidRPr="00074670" w:rsidRDefault="00920664" w:rsidP="00B02C7F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</w:tcPr>
          <w:p w:rsidR="00920664" w:rsidRPr="00074670" w:rsidRDefault="00920664" w:rsidP="00B02C7F"/>
        </w:tc>
        <w:tc>
          <w:tcPr>
            <w:tcW w:w="2322" w:type="dxa"/>
          </w:tcPr>
          <w:p w:rsidR="00920664" w:rsidRPr="00074670" w:rsidRDefault="00920664" w:rsidP="00B02C7F">
            <w:r>
              <w:t>Obec nemá</w:t>
            </w:r>
          </w:p>
        </w:tc>
      </w:tr>
    </w:tbl>
    <w:p w:rsidR="007A11DD" w:rsidRPr="00522575" w:rsidRDefault="00065F03" w:rsidP="00065F0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f) </w:t>
      </w:r>
      <w:r w:rsidR="00920664">
        <w:rPr>
          <w:b w:val="0"/>
          <w:sz w:val="24"/>
          <w:szCs w:val="24"/>
        </w:rPr>
        <w:t xml:space="preserve">pohľadávky, </w:t>
      </w:r>
      <w:r w:rsidR="00920664" w:rsidRPr="00522575">
        <w:rPr>
          <w:b w:val="0"/>
          <w:sz w:val="24"/>
          <w:szCs w:val="24"/>
        </w:rPr>
        <w:t xml:space="preserve">na ktoré </w:t>
      </w:r>
      <w:r w:rsidR="00920664">
        <w:rPr>
          <w:b w:val="0"/>
          <w:sz w:val="24"/>
          <w:szCs w:val="24"/>
        </w:rPr>
        <w:t>sa</w:t>
      </w:r>
      <w:r w:rsidR="00920664" w:rsidRPr="00522575">
        <w:rPr>
          <w:b w:val="0"/>
          <w:sz w:val="24"/>
          <w:szCs w:val="24"/>
        </w:rPr>
        <w:t xml:space="preserve"> zriad</w:t>
      </w:r>
      <w:r w:rsidR="00920664">
        <w:rPr>
          <w:b w:val="0"/>
          <w:sz w:val="24"/>
          <w:szCs w:val="24"/>
        </w:rPr>
        <w:t>ilo</w:t>
      </w:r>
      <w:r w:rsidR="00920664" w:rsidRPr="00522575">
        <w:rPr>
          <w:b w:val="0"/>
          <w:sz w:val="24"/>
          <w:szCs w:val="24"/>
        </w:rPr>
        <w:t xml:space="preserve"> </w:t>
      </w:r>
      <w:r w:rsidR="00920664" w:rsidRPr="002D70D2">
        <w:rPr>
          <w:sz w:val="24"/>
          <w:szCs w:val="24"/>
        </w:rPr>
        <w:t>záložné právo</w:t>
      </w:r>
      <w:r w:rsidR="00920664" w:rsidRPr="00522575">
        <w:rPr>
          <w:b w:val="0"/>
          <w:sz w:val="24"/>
          <w:szCs w:val="24"/>
        </w:rPr>
        <w:t xml:space="preserve"> a výška </w:t>
      </w:r>
      <w:r w:rsidR="00920664">
        <w:rPr>
          <w:b w:val="0"/>
          <w:sz w:val="24"/>
          <w:szCs w:val="24"/>
        </w:rPr>
        <w:t>pohľadávok</w:t>
      </w:r>
      <w:r w:rsidR="00920664" w:rsidRPr="00522575">
        <w:rPr>
          <w:b w:val="0"/>
          <w:sz w:val="24"/>
          <w:szCs w:val="24"/>
        </w:rPr>
        <w:t xml:space="preserve">, </w:t>
      </w:r>
      <w:r>
        <w:rPr>
          <w:b w:val="0"/>
          <w:sz w:val="24"/>
          <w:szCs w:val="24"/>
        </w:rPr>
        <w:t xml:space="preserve">pri ktorých má účtovná jednotka </w:t>
      </w:r>
      <w:r w:rsidR="00920664" w:rsidRPr="0046342A">
        <w:rPr>
          <w:sz w:val="24"/>
          <w:szCs w:val="24"/>
        </w:rPr>
        <w:t>obmedzené právo s nimi nakladať</w:t>
      </w:r>
      <w:r w:rsidR="00920664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920664" w:rsidRPr="00A6137D" w:rsidTr="00B02C7F">
        <w:tc>
          <w:tcPr>
            <w:tcW w:w="5220" w:type="dxa"/>
            <w:shd w:val="clear" w:color="auto" w:fill="F2F2F2"/>
          </w:tcPr>
          <w:p w:rsidR="00920664" w:rsidRPr="002D70D2" w:rsidRDefault="00920664" w:rsidP="00B02C7F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920664" w:rsidRPr="002D70D2" w:rsidRDefault="00920664" w:rsidP="00B02C7F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Hodnota pohľadávok </w:t>
            </w:r>
          </w:p>
        </w:tc>
      </w:tr>
      <w:tr w:rsidR="00920664" w:rsidRPr="00A6137D" w:rsidTr="00B02C7F">
        <w:tc>
          <w:tcPr>
            <w:tcW w:w="5220" w:type="dxa"/>
          </w:tcPr>
          <w:p w:rsidR="00920664" w:rsidRPr="00074670" w:rsidRDefault="00920664" w:rsidP="00B02C7F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920664" w:rsidRPr="00074670" w:rsidRDefault="00920664" w:rsidP="00B02C7F">
            <w:r>
              <w:t>Obec nemá</w:t>
            </w:r>
          </w:p>
        </w:tc>
      </w:tr>
      <w:tr w:rsidR="00920664" w:rsidRPr="00A6137D" w:rsidTr="00B02C7F">
        <w:tc>
          <w:tcPr>
            <w:tcW w:w="5220" w:type="dxa"/>
          </w:tcPr>
          <w:p w:rsidR="00920664" w:rsidRDefault="00920664" w:rsidP="00B02C7F">
            <w:r>
              <w:t xml:space="preserve">Hodnota pohľadávok pri ktorých je obmedzené </w:t>
            </w:r>
          </w:p>
          <w:p w:rsidR="00920664" w:rsidRPr="00074670" w:rsidRDefault="00920664" w:rsidP="00B02C7F">
            <w:r>
              <w:t xml:space="preserve">právo s nimi nakladať </w:t>
            </w:r>
          </w:p>
        </w:tc>
        <w:tc>
          <w:tcPr>
            <w:tcW w:w="4986" w:type="dxa"/>
          </w:tcPr>
          <w:p w:rsidR="00920664" w:rsidRPr="00074670" w:rsidRDefault="00920664" w:rsidP="00B02C7F">
            <w:r>
              <w:t>Obec nemá</w:t>
            </w:r>
          </w:p>
        </w:tc>
      </w:tr>
    </w:tbl>
    <w:p w:rsidR="00920664" w:rsidRDefault="00920664" w:rsidP="00920664">
      <w:pPr>
        <w:ind w:left="284"/>
        <w:rPr>
          <w:b/>
          <w:sz w:val="24"/>
          <w:szCs w:val="24"/>
        </w:rPr>
      </w:pPr>
    </w:p>
    <w:p w:rsidR="00920664" w:rsidRPr="00980AB2" w:rsidRDefault="00920664" w:rsidP="00920664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920664" w:rsidRPr="006B1179" w:rsidRDefault="00920664" w:rsidP="00920664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920664" w:rsidRPr="00A6137D" w:rsidTr="00B02C7F">
        <w:tc>
          <w:tcPr>
            <w:tcW w:w="4962" w:type="dxa"/>
            <w:shd w:val="clear" w:color="auto" w:fill="F2F2F2"/>
          </w:tcPr>
          <w:p w:rsidR="00920664" w:rsidRPr="0095583D" w:rsidRDefault="00920664" w:rsidP="00B02C7F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920664" w:rsidRPr="0095583D" w:rsidRDefault="00920664" w:rsidP="00B02C7F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2015</w:t>
            </w:r>
          </w:p>
        </w:tc>
      </w:tr>
      <w:tr w:rsidR="00920664" w:rsidRPr="00A6137D" w:rsidTr="00B02C7F">
        <w:tc>
          <w:tcPr>
            <w:tcW w:w="4962" w:type="dxa"/>
          </w:tcPr>
          <w:p w:rsidR="00920664" w:rsidRPr="00070212" w:rsidRDefault="00920664" w:rsidP="00B02C7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/>
                <w:sz w:val="20"/>
              </w:rPr>
            </w:pPr>
            <w:r w:rsidRPr="00070212">
              <w:rPr>
                <w:b w:val="0"/>
                <w:bCs/>
                <w:sz w:val="20"/>
              </w:rPr>
              <w:t>Pokladnica</w:t>
            </w:r>
          </w:p>
        </w:tc>
        <w:tc>
          <w:tcPr>
            <w:tcW w:w="5244" w:type="dxa"/>
          </w:tcPr>
          <w:p w:rsidR="00920664" w:rsidRPr="00070212" w:rsidRDefault="00040F30" w:rsidP="00B02C7F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bCs/>
                <w:sz w:val="20"/>
              </w:rPr>
            </w:pPr>
            <w:r>
              <w:rPr>
                <w:b w:val="0"/>
                <w:bCs/>
                <w:sz w:val="20"/>
              </w:rPr>
              <w:t>1333,96</w:t>
            </w:r>
          </w:p>
        </w:tc>
      </w:tr>
      <w:tr w:rsidR="00920664" w:rsidRPr="00A6137D" w:rsidTr="00B02C7F">
        <w:tc>
          <w:tcPr>
            <w:tcW w:w="4962" w:type="dxa"/>
          </w:tcPr>
          <w:p w:rsidR="00920664" w:rsidRPr="00070212" w:rsidRDefault="00920664" w:rsidP="00B02C7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/>
                <w:sz w:val="20"/>
              </w:rPr>
            </w:pPr>
            <w:r w:rsidRPr="00070212">
              <w:rPr>
                <w:b w:val="0"/>
                <w:bCs/>
                <w:sz w:val="20"/>
              </w:rPr>
              <w:t>Ceniny</w:t>
            </w:r>
            <w:r w:rsidR="002F2EE7">
              <w:rPr>
                <w:b w:val="0"/>
                <w:bCs/>
                <w:sz w:val="20"/>
              </w:rPr>
              <w:t xml:space="preserve"> – poštové známky</w:t>
            </w:r>
          </w:p>
        </w:tc>
        <w:tc>
          <w:tcPr>
            <w:tcW w:w="5244" w:type="dxa"/>
          </w:tcPr>
          <w:p w:rsidR="00920664" w:rsidRPr="00070212" w:rsidRDefault="00040F30" w:rsidP="00B02C7F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bCs/>
                <w:sz w:val="20"/>
              </w:rPr>
            </w:pPr>
            <w:r>
              <w:rPr>
                <w:b w:val="0"/>
                <w:bCs/>
                <w:sz w:val="20"/>
              </w:rPr>
              <w:t>9,00</w:t>
            </w:r>
          </w:p>
        </w:tc>
      </w:tr>
      <w:tr w:rsidR="00920664" w:rsidRPr="00A6137D" w:rsidTr="00B02C7F">
        <w:tc>
          <w:tcPr>
            <w:tcW w:w="4962" w:type="dxa"/>
          </w:tcPr>
          <w:p w:rsidR="00920664" w:rsidRPr="00070212" w:rsidRDefault="00920664" w:rsidP="00B02C7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/>
                <w:sz w:val="20"/>
              </w:rPr>
            </w:pPr>
            <w:r w:rsidRPr="00070212">
              <w:rPr>
                <w:b w:val="0"/>
                <w:bCs/>
                <w:sz w:val="20"/>
              </w:rPr>
              <w:t>Bankové účty</w:t>
            </w:r>
          </w:p>
        </w:tc>
        <w:tc>
          <w:tcPr>
            <w:tcW w:w="5244" w:type="dxa"/>
          </w:tcPr>
          <w:p w:rsidR="00920664" w:rsidRPr="00070212" w:rsidRDefault="00040F30" w:rsidP="00B02C7F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bCs/>
                <w:sz w:val="20"/>
              </w:rPr>
            </w:pPr>
            <w:r>
              <w:rPr>
                <w:b w:val="0"/>
                <w:bCs/>
                <w:sz w:val="20"/>
              </w:rPr>
              <w:t>22332,96</w:t>
            </w:r>
          </w:p>
        </w:tc>
      </w:tr>
      <w:tr w:rsidR="00920664" w:rsidRPr="00A6137D" w:rsidTr="00B02C7F">
        <w:tc>
          <w:tcPr>
            <w:tcW w:w="4962" w:type="dxa"/>
          </w:tcPr>
          <w:p w:rsidR="00920664" w:rsidRPr="00070212" w:rsidRDefault="00920664" w:rsidP="00B02C7F">
            <w:pPr>
              <w:pStyle w:val="Pismenka"/>
              <w:tabs>
                <w:tab w:val="clear" w:pos="426"/>
              </w:tabs>
              <w:ind w:left="0" w:firstLine="0"/>
              <w:rPr>
                <w:bCs/>
                <w:sz w:val="20"/>
              </w:rPr>
            </w:pPr>
            <w:r w:rsidRPr="00070212">
              <w:rPr>
                <w:bCs/>
                <w:sz w:val="20"/>
              </w:rPr>
              <w:t xml:space="preserve">Spolu </w:t>
            </w:r>
          </w:p>
        </w:tc>
        <w:tc>
          <w:tcPr>
            <w:tcW w:w="5244" w:type="dxa"/>
          </w:tcPr>
          <w:p w:rsidR="00920664" w:rsidRPr="00070212" w:rsidRDefault="00040F30" w:rsidP="00B02C7F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fldChar w:fldCharType="begin"/>
            </w:r>
            <w:r>
              <w:rPr>
                <w:bCs/>
                <w:sz w:val="20"/>
              </w:rPr>
              <w:instrText xml:space="preserve"> =SUM(ABOVE) </w:instrText>
            </w:r>
            <w:r>
              <w:rPr>
                <w:bCs/>
                <w:sz w:val="20"/>
              </w:rPr>
              <w:fldChar w:fldCharType="separate"/>
            </w:r>
            <w:r>
              <w:rPr>
                <w:bCs/>
                <w:noProof/>
                <w:sz w:val="20"/>
              </w:rPr>
              <w:t>23675,92</w:t>
            </w:r>
            <w:r>
              <w:rPr>
                <w:bCs/>
                <w:sz w:val="20"/>
              </w:rPr>
              <w:fldChar w:fldCharType="end"/>
            </w:r>
          </w:p>
        </w:tc>
      </w:tr>
    </w:tbl>
    <w:p w:rsidR="00920664" w:rsidRDefault="00920664" w:rsidP="0092066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20664" w:rsidRPr="00254788" w:rsidRDefault="00920664" w:rsidP="00920664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920664" w:rsidRPr="00A6137D" w:rsidTr="00B02C7F">
        <w:tc>
          <w:tcPr>
            <w:tcW w:w="6096" w:type="dxa"/>
            <w:shd w:val="clear" w:color="auto" w:fill="F2F2F2"/>
          </w:tcPr>
          <w:p w:rsidR="00920664" w:rsidRDefault="00920664" w:rsidP="00B02C7F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920664" w:rsidRPr="0095583D" w:rsidRDefault="00920664" w:rsidP="00B02C7F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20664" w:rsidRDefault="00920664" w:rsidP="00B02C7F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920664" w:rsidRPr="0095583D" w:rsidRDefault="00920664" w:rsidP="00B02C7F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krátkodobého finančného majetku </w:t>
            </w:r>
          </w:p>
        </w:tc>
      </w:tr>
      <w:tr w:rsidR="00920664" w:rsidRPr="00A6137D" w:rsidTr="00B02C7F">
        <w:tc>
          <w:tcPr>
            <w:tcW w:w="6096" w:type="dxa"/>
          </w:tcPr>
          <w:p w:rsidR="00920664" w:rsidRPr="00074670" w:rsidRDefault="00920664" w:rsidP="00B02C7F">
            <w:r>
              <w:t>Krátkodobý finančný majetok, na ktorý bolo zriadené záložné právo</w:t>
            </w:r>
            <w:r w:rsidRPr="00074670">
              <w:t xml:space="preserve"> </w:t>
            </w:r>
          </w:p>
        </w:tc>
        <w:tc>
          <w:tcPr>
            <w:tcW w:w="4110" w:type="dxa"/>
          </w:tcPr>
          <w:p w:rsidR="00920664" w:rsidRPr="00074670" w:rsidRDefault="00920664" w:rsidP="00B02C7F">
            <w:r>
              <w:t>Obec nemá</w:t>
            </w:r>
          </w:p>
        </w:tc>
      </w:tr>
      <w:tr w:rsidR="00920664" w:rsidRPr="00A6137D" w:rsidTr="00B02C7F">
        <w:tc>
          <w:tcPr>
            <w:tcW w:w="6096" w:type="dxa"/>
          </w:tcPr>
          <w:p w:rsidR="00920664" w:rsidRPr="00074670" w:rsidRDefault="00920664" w:rsidP="00B02C7F">
            <w:r>
              <w:t>Krátkodobý finančný majetok, pr</w:t>
            </w:r>
            <w:r w:rsidR="005226AC">
              <w:t>i ktorom je obmedzené právo s ní</w:t>
            </w:r>
            <w:r>
              <w:t xml:space="preserve">m nakladať </w:t>
            </w:r>
          </w:p>
        </w:tc>
        <w:tc>
          <w:tcPr>
            <w:tcW w:w="4110" w:type="dxa"/>
          </w:tcPr>
          <w:p w:rsidR="00920664" w:rsidRPr="00074670" w:rsidRDefault="00920664" w:rsidP="00B02C7F">
            <w:r>
              <w:t>Obec nemá</w:t>
            </w:r>
          </w:p>
        </w:tc>
      </w:tr>
    </w:tbl>
    <w:p w:rsidR="00920664" w:rsidRDefault="00920664" w:rsidP="00920664">
      <w:pPr>
        <w:jc w:val="both"/>
        <w:rPr>
          <w:b/>
          <w:sz w:val="24"/>
          <w:szCs w:val="24"/>
        </w:rPr>
      </w:pPr>
    </w:p>
    <w:p w:rsidR="00920664" w:rsidRDefault="00920664" w:rsidP="00920664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920664" w:rsidRPr="00117BD3" w:rsidRDefault="00920664" w:rsidP="00920664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920664" w:rsidRPr="006409A6" w:rsidTr="00B02C7F">
        <w:tc>
          <w:tcPr>
            <w:tcW w:w="2700" w:type="dxa"/>
            <w:shd w:val="clear" w:color="auto" w:fill="F2F2F2"/>
          </w:tcPr>
          <w:p w:rsidR="00920664" w:rsidRPr="00FA12D3" w:rsidRDefault="00920664" w:rsidP="00B02C7F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920664" w:rsidRPr="00FA12D3" w:rsidRDefault="00920664" w:rsidP="00B02C7F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920664" w:rsidRPr="00FA12D3" w:rsidRDefault="00920664" w:rsidP="00B02C7F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920664" w:rsidRPr="00FA12D3" w:rsidRDefault="00920664" w:rsidP="00B02C7F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920664" w:rsidRPr="00FA12D3" w:rsidRDefault="00920664" w:rsidP="00B02C7F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920664" w:rsidRPr="00FA12D3" w:rsidRDefault="00920664" w:rsidP="00B02C7F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920664" w:rsidRPr="00146CDA" w:rsidRDefault="00920664" w:rsidP="00B02C7F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920664" w:rsidRPr="00FA12D3" w:rsidRDefault="00920664" w:rsidP="00B02C7F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>
              <w:rPr>
                <w:b/>
              </w:rPr>
              <w:t>2015</w:t>
            </w:r>
          </w:p>
        </w:tc>
        <w:tc>
          <w:tcPr>
            <w:tcW w:w="2126" w:type="dxa"/>
            <w:shd w:val="clear" w:color="auto" w:fill="F2F2F2"/>
          </w:tcPr>
          <w:p w:rsidR="00920664" w:rsidRPr="00146CDA" w:rsidRDefault="00920664" w:rsidP="00B02C7F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920664" w:rsidRPr="00FA12D3" w:rsidRDefault="00920664" w:rsidP="00B02C7F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>
              <w:rPr>
                <w:b/>
              </w:rPr>
              <w:t>2014</w:t>
            </w:r>
          </w:p>
        </w:tc>
      </w:tr>
      <w:tr w:rsidR="00920664" w:rsidRPr="00A6137D" w:rsidTr="00B02C7F">
        <w:tc>
          <w:tcPr>
            <w:tcW w:w="2700" w:type="dxa"/>
          </w:tcPr>
          <w:p w:rsidR="00920664" w:rsidRPr="00074670" w:rsidRDefault="00920664" w:rsidP="00B02C7F">
            <w:r>
              <w:t>Obec neposkytla</w:t>
            </w:r>
          </w:p>
        </w:tc>
        <w:tc>
          <w:tcPr>
            <w:tcW w:w="900" w:type="dxa"/>
          </w:tcPr>
          <w:p w:rsidR="00920664" w:rsidRPr="00074670" w:rsidRDefault="00920664" w:rsidP="00B02C7F"/>
        </w:tc>
        <w:tc>
          <w:tcPr>
            <w:tcW w:w="900" w:type="dxa"/>
          </w:tcPr>
          <w:p w:rsidR="00920664" w:rsidRPr="00074670" w:rsidRDefault="00920664" w:rsidP="00B02C7F"/>
        </w:tc>
        <w:tc>
          <w:tcPr>
            <w:tcW w:w="1440" w:type="dxa"/>
          </w:tcPr>
          <w:p w:rsidR="00920664" w:rsidRPr="00074670" w:rsidRDefault="00920664" w:rsidP="00B02C7F"/>
        </w:tc>
        <w:tc>
          <w:tcPr>
            <w:tcW w:w="2140" w:type="dxa"/>
          </w:tcPr>
          <w:p w:rsidR="00920664" w:rsidRPr="00074670" w:rsidRDefault="00920664" w:rsidP="00B02C7F"/>
        </w:tc>
        <w:tc>
          <w:tcPr>
            <w:tcW w:w="2126" w:type="dxa"/>
          </w:tcPr>
          <w:p w:rsidR="00920664" w:rsidRPr="00074670" w:rsidRDefault="00920664" w:rsidP="00B02C7F"/>
        </w:tc>
      </w:tr>
      <w:tr w:rsidR="00920664" w:rsidRPr="00A6137D" w:rsidTr="00B02C7F">
        <w:tc>
          <w:tcPr>
            <w:tcW w:w="2700" w:type="dxa"/>
          </w:tcPr>
          <w:p w:rsidR="00920664" w:rsidRPr="00074670" w:rsidRDefault="00920664" w:rsidP="00B02C7F"/>
        </w:tc>
        <w:tc>
          <w:tcPr>
            <w:tcW w:w="900" w:type="dxa"/>
          </w:tcPr>
          <w:p w:rsidR="00920664" w:rsidRPr="00074670" w:rsidRDefault="00920664" w:rsidP="00B02C7F"/>
        </w:tc>
        <w:tc>
          <w:tcPr>
            <w:tcW w:w="900" w:type="dxa"/>
          </w:tcPr>
          <w:p w:rsidR="00920664" w:rsidRPr="00074670" w:rsidRDefault="00920664" w:rsidP="00B02C7F"/>
        </w:tc>
        <w:tc>
          <w:tcPr>
            <w:tcW w:w="1440" w:type="dxa"/>
          </w:tcPr>
          <w:p w:rsidR="00920664" w:rsidRPr="00074670" w:rsidRDefault="00920664" w:rsidP="00B02C7F"/>
        </w:tc>
        <w:tc>
          <w:tcPr>
            <w:tcW w:w="2140" w:type="dxa"/>
          </w:tcPr>
          <w:p w:rsidR="00920664" w:rsidRPr="00074670" w:rsidRDefault="00920664" w:rsidP="00B02C7F"/>
        </w:tc>
        <w:tc>
          <w:tcPr>
            <w:tcW w:w="2126" w:type="dxa"/>
          </w:tcPr>
          <w:p w:rsidR="00920664" w:rsidRPr="00074670" w:rsidRDefault="00920664" w:rsidP="00B02C7F"/>
        </w:tc>
      </w:tr>
    </w:tbl>
    <w:p w:rsidR="00920664" w:rsidRDefault="00920664" w:rsidP="00920664">
      <w:pPr>
        <w:rPr>
          <w:b/>
          <w:sz w:val="24"/>
          <w:szCs w:val="24"/>
        </w:rPr>
      </w:pPr>
    </w:p>
    <w:p w:rsidR="00920664" w:rsidRDefault="00920664" w:rsidP="00920664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920664" w:rsidRPr="00E74C03" w:rsidRDefault="00920664" w:rsidP="00920664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920664" w:rsidRPr="00E94F6D" w:rsidTr="00B02C7F">
        <w:tc>
          <w:tcPr>
            <w:tcW w:w="5670" w:type="dxa"/>
            <w:shd w:val="clear" w:color="auto" w:fill="F2F2F2"/>
          </w:tcPr>
          <w:p w:rsidR="00920664" w:rsidRPr="00E74C03" w:rsidRDefault="00920664" w:rsidP="00B02C7F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920664" w:rsidRPr="00E74C03" w:rsidRDefault="00920664" w:rsidP="00B02C7F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2015</w:t>
            </w:r>
          </w:p>
        </w:tc>
      </w:tr>
      <w:tr w:rsidR="00920664" w:rsidRPr="00A6137D" w:rsidTr="00B02C7F">
        <w:tc>
          <w:tcPr>
            <w:tcW w:w="5670" w:type="dxa"/>
          </w:tcPr>
          <w:p w:rsidR="00920664" w:rsidRPr="00074670" w:rsidRDefault="00920664" w:rsidP="00B02C7F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920664" w:rsidRPr="00041972" w:rsidRDefault="002F2EE7" w:rsidP="00B02C7F">
            <w:r>
              <w:rPr>
                <w:bCs/>
              </w:rPr>
              <w:t>1406,29</w:t>
            </w:r>
          </w:p>
        </w:tc>
      </w:tr>
      <w:tr w:rsidR="00920664" w:rsidRPr="00A6137D" w:rsidTr="00B02C7F">
        <w:tc>
          <w:tcPr>
            <w:tcW w:w="5670" w:type="dxa"/>
          </w:tcPr>
          <w:p w:rsidR="00920664" w:rsidRPr="00041972" w:rsidRDefault="00920664" w:rsidP="00B02C7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/>
                <w:sz w:val="20"/>
              </w:rPr>
            </w:pPr>
            <w:r w:rsidRPr="00041972">
              <w:rPr>
                <w:b w:val="0"/>
                <w:bCs/>
                <w:sz w:val="20"/>
              </w:rPr>
              <w:t>Predplatné časopisy</w:t>
            </w:r>
          </w:p>
        </w:tc>
        <w:tc>
          <w:tcPr>
            <w:tcW w:w="4536" w:type="dxa"/>
          </w:tcPr>
          <w:p w:rsidR="00920664" w:rsidRPr="00041972" w:rsidRDefault="002F2EE7" w:rsidP="00B02C7F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bCs/>
                <w:sz w:val="20"/>
              </w:rPr>
            </w:pPr>
            <w:r>
              <w:rPr>
                <w:b w:val="0"/>
                <w:bCs/>
                <w:sz w:val="20"/>
              </w:rPr>
              <w:t>244,47</w:t>
            </w:r>
          </w:p>
        </w:tc>
      </w:tr>
      <w:tr w:rsidR="00920664" w:rsidRPr="00A6137D" w:rsidTr="00B02C7F">
        <w:tc>
          <w:tcPr>
            <w:tcW w:w="5670" w:type="dxa"/>
          </w:tcPr>
          <w:p w:rsidR="00920664" w:rsidRPr="00041972" w:rsidRDefault="00920664" w:rsidP="00B02C7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/>
                <w:sz w:val="20"/>
              </w:rPr>
            </w:pPr>
            <w:r w:rsidRPr="00041972">
              <w:rPr>
                <w:b w:val="0"/>
                <w:bCs/>
                <w:sz w:val="20"/>
              </w:rPr>
              <w:t>Web služby</w:t>
            </w:r>
          </w:p>
        </w:tc>
        <w:tc>
          <w:tcPr>
            <w:tcW w:w="4536" w:type="dxa"/>
          </w:tcPr>
          <w:p w:rsidR="00920664" w:rsidRPr="00041972" w:rsidRDefault="002F2EE7" w:rsidP="00B02C7F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bCs/>
                <w:sz w:val="20"/>
              </w:rPr>
            </w:pPr>
            <w:r>
              <w:rPr>
                <w:b w:val="0"/>
                <w:bCs/>
                <w:sz w:val="20"/>
              </w:rPr>
              <w:t>51,61</w:t>
            </w:r>
          </w:p>
        </w:tc>
      </w:tr>
      <w:tr w:rsidR="00920664" w:rsidRPr="00A6137D" w:rsidTr="00B02C7F">
        <w:tc>
          <w:tcPr>
            <w:tcW w:w="5670" w:type="dxa"/>
          </w:tcPr>
          <w:p w:rsidR="00920664" w:rsidRPr="00041972" w:rsidRDefault="00920664" w:rsidP="00B02C7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/>
                <w:sz w:val="20"/>
              </w:rPr>
            </w:pPr>
            <w:r w:rsidRPr="00041972">
              <w:rPr>
                <w:b w:val="0"/>
                <w:bCs/>
                <w:sz w:val="20"/>
              </w:rPr>
              <w:t>Poistenie majetku</w:t>
            </w:r>
          </w:p>
        </w:tc>
        <w:tc>
          <w:tcPr>
            <w:tcW w:w="4536" w:type="dxa"/>
          </w:tcPr>
          <w:p w:rsidR="00920664" w:rsidRPr="00041972" w:rsidRDefault="002F2EE7" w:rsidP="00B02C7F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bCs/>
                <w:sz w:val="20"/>
              </w:rPr>
            </w:pPr>
            <w:r>
              <w:rPr>
                <w:b w:val="0"/>
                <w:bCs/>
                <w:sz w:val="20"/>
              </w:rPr>
              <w:t>701,13</w:t>
            </w:r>
          </w:p>
        </w:tc>
      </w:tr>
      <w:tr w:rsidR="00920664" w:rsidRPr="00A6137D" w:rsidTr="00B02C7F">
        <w:tc>
          <w:tcPr>
            <w:tcW w:w="5670" w:type="dxa"/>
          </w:tcPr>
          <w:p w:rsidR="00920664" w:rsidRPr="00041972" w:rsidRDefault="00920664" w:rsidP="00B02C7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/>
                <w:sz w:val="20"/>
              </w:rPr>
            </w:pPr>
            <w:r w:rsidRPr="00041972">
              <w:rPr>
                <w:b w:val="0"/>
                <w:bCs/>
                <w:sz w:val="20"/>
              </w:rPr>
              <w:t>Členské ZMOS</w:t>
            </w:r>
          </w:p>
        </w:tc>
        <w:tc>
          <w:tcPr>
            <w:tcW w:w="4536" w:type="dxa"/>
          </w:tcPr>
          <w:p w:rsidR="00920664" w:rsidRPr="00041972" w:rsidRDefault="00920664" w:rsidP="00B02C7F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bCs/>
                <w:sz w:val="20"/>
              </w:rPr>
            </w:pPr>
            <w:r w:rsidRPr="00041972">
              <w:rPr>
                <w:b w:val="0"/>
                <w:bCs/>
                <w:sz w:val="20"/>
              </w:rPr>
              <w:t>68,31</w:t>
            </w:r>
          </w:p>
        </w:tc>
      </w:tr>
      <w:tr w:rsidR="00920664" w:rsidRPr="00A6137D" w:rsidTr="00B02C7F">
        <w:tc>
          <w:tcPr>
            <w:tcW w:w="5670" w:type="dxa"/>
          </w:tcPr>
          <w:p w:rsidR="00920664" w:rsidRPr="00041972" w:rsidRDefault="00920664" w:rsidP="00B02C7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/>
                <w:sz w:val="20"/>
              </w:rPr>
            </w:pPr>
            <w:r w:rsidRPr="00041972">
              <w:rPr>
                <w:b w:val="0"/>
                <w:bCs/>
                <w:sz w:val="20"/>
              </w:rPr>
              <w:t xml:space="preserve">Licencia </w:t>
            </w:r>
            <w:proofErr w:type="spellStart"/>
            <w:r w:rsidRPr="00041972">
              <w:rPr>
                <w:b w:val="0"/>
                <w:bCs/>
                <w:sz w:val="20"/>
              </w:rPr>
              <w:t>pgm</w:t>
            </w:r>
            <w:proofErr w:type="spellEnd"/>
            <w:r>
              <w:rPr>
                <w:b w:val="0"/>
                <w:bCs/>
                <w:sz w:val="20"/>
              </w:rPr>
              <w:t>, systémová podpora</w:t>
            </w:r>
          </w:p>
        </w:tc>
        <w:tc>
          <w:tcPr>
            <w:tcW w:w="4536" w:type="dxa"/>
          </w:tcPr>
          <w:p w:rsidR="00920664" w:rsidRPr="00041972" w:rsidRDefault="002F2EE7" w:rsidP="00B02C7F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bCs/>
                <w:sz w:val="20"/>
              </w:rPr>
            </w:pPr>
            <w:r>
              <w:rPr>
                <w:b w:val="0"/>
                <w:bCs/>
                <w:sz w:val="20"/>
              </w:rPr>
              <w:t>283,77</w:t>
            </w:r>
          </w:p>
        </w:tc>
      </w:tr>
      <w:tr w:rsidR="00920664" w:rsidRPr="00A6137D" w:rsidTr="00B02C7F">
        <w:tc>
          <w:tcPr>
            <w:tcW w:w="5670" w:type="dxa"/>
          </w:tcPr>
          <w:p w:rsidR="00920664" w:rsidRPr="00041972" w:rsidRDefault="00920664" w:rsidP="00B02C7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/>
                <w:sz w:val="20"/>
              </w:rPr>
            </w:pPr>
            <w:r w:rsidRPr="00041972">
              <w:rPr>
                <w:b w:val="0"/>
                <w:bCs/>
                <w:sz w:val="20"/>
              </w:rPr>
              <w:t xml:space="preserve">Tlačivá </w:t>
            </w:r>
            <w:r w:rsidR="002F2EE7">
              <w:rPr>
                <w:b w:val="0"/>
                <w:bCs/>
                <w:sz w:val="20"/>
              </w:rPr>
              <w:t>kalendárov vývozu odpadu na rok 2016</w:t>
            </w:r>
          </w:p>
        </w:tc>
        <w:tc>
          <w:tcPr>
            <w:tcW w:w="4536" w:type="dxa"/>
          </w:tcPr>
          <w:p w:rsidR="00920664" w:rsidRPr="00041972" w:rsidRDefault="002F2EE7" w:rsidP="00B02C7F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bCs/>
                <w:sz w:val="20"/>
              </w:rPr>
            </w:pPr>
            <w:r>
              <w:rPr>
                <w:b w:val="0"/>
                <w:bCs/>
                <w:sz w:val="20"/>
              </w:rPr>
              <w:t>57,00</w:t>
            </w:r>
          </w:p>
        </w:tc>
      </w:tr>
      <w:tr w:rsidR="00920664" w:rsidRPr="00A6137D" w:rsidTr="00B02C7F">
        <w:tc>
          <w:tcPr>
            <w:tcW w:w="5670" w:type="dxa"/>
          </w:tcPr>
          <w:p w:rsidR="00920664" w:rsidRPr="00041972" w:rsidRDefault="00920664" w:rsidP="00B02C7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/>
                <w:sz w:val="20"/>
              </w:rPr>
            </w:pPr>
          </w:p>
        </w:tc>
        <w:tc>
          <w:tcPr>
            <w:tcW w:w="4536" w:type="dxa"/>
          </w:tcPr>
          <w:p w:rsidR="00920664" w:rsidRPr="00041972" w:rsidRDefault="00920664" w:rsidP="00B02C7F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bCs/>
                <w:sz w:val="20"/>
              </w:rPr>
            </w:pPr>
          </w:p>
        </w:tc>
      </w:tr>
      <w:tr w:rsidR="00920664" w:rsidRPr="00A6137D" w:rsidTr="00B02C7F">
        <w:tc>
          <w:tcPr>
            <w:tcW w:w="5670" w:type="dxa"/>
          </w:tcPr>
          <w:p w:rsidR="00920664" w:rsidRPr="00074670" w:rsidRDefault="00920664" w:rsidP="00B02C7F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:rsidR="00920664" w:rsidRPr="00010F84" w:rsidRDefault="00920664" w:rsidP="00B02C7F">
            <w:r>
              <w:t>0</w:t>
            </w:r>
          </w:p>
        </w:tc>
      </w:tr>
    </w:tbl>
    <w:p w:rsidR="00920664" w:rsidRDefault="00920664" w:rsidP="00920664">
      <w:pPr>
        <w:rPr>
          <w:b/>
          <w:sz w:val="24"/>
          <w:szCs w:val="24"/>
        </w:rPr>
      </w:pPr>
    </w:p>
    <w:p w:rsidR="00920664" w:rsidRPr="003C4B7A" w:rsidRDefault="00920664" w:rsidP="00920664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920664" w:rsidRPr="003C4B7A" w:rsidRDefault="00920664" w:rsidP="00920664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920664" w:rsidRDefault="00920664" w:rsidP="0092066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20664" w:rsidRDefault="00920664" w:rsidP="00920664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920664" w:rsidRPr="00A6137D" w:rsidTr="00B02C7F">
        <w:tc>
          <w:tcPr>
            <w:tcW w:w="3544" w:type="dxa"/>
            <w:shd w:val="clear" w:color="auto" w:fill="F2F2F2"/>
          </w:tcPr>
          <w:p w:rsidR="00920664" w:rsidRPr="00144874" w:rsidRDefault="00920664" w:rsidP="00B02C7F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920664" w:rsidRDefault="00920664" w:rsidP="00B02C7F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920664" w:rsidRPr="00144874" w:rsidRDefault="00920664" w:rsidP="00B02C7F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920664" w:rsidRPr="00A6137D" w:rsidTr="00B02C7F">
        <w:tc>
          <w:tcPr>
            <w:tcW w:w="3544" w:type="dxa"/>
          </w:tcPr>
          <w:p w:rsidR="00920664" w:rsidRPr="00041972" w:rsidRDefault="00920664" w:rsidP="00B02C7F">
            <w:proofErr w:type="spellStart"/>
            <w:r w:rsidRPr="00041972">
              <w:t>Nevysporiadaný</w:t>
            </w:r>
            <w:proofErr w:type="spellEnd"/>
            <w:r w:rsidRPr="00041972">
              <w:t xml:space="preserve"> výsledok hospodárenia minulých rokov</w:t>
            </w:r>
          </w:p>
        </w:tc>
        <w:tc>
          <w:tcPr>
            <w:tcW w:w="6662" w:type="dxa"/>
          </w:tcPr>
          <w:p w:rsidR="00920664" w:rsidRPr="00041972" w:rsidRDefault="002F2EE7" w:rsidP="00B02C7F">
            <w:r>
              <w:t>Prírastok</w:t>
            </w:r>
            <w:r w:rsidR="00920664">
              <w:t xml:space="preserve"> u tejto položky </w:t>
            </w:r>
            <w:r>
              <w:t>je z dôvodu zúčtovania</w:t>
            </w:r>
            <w:r w:rsidR="00920664">
              <w:t xml:space="preserve"> výsledku hospodá</w:t>
            </w:r>
            <w:r>
              <w:t xml:space="preserve">renia z roku 2014 v sume 11.684,59 €. </w:t>
            </w:r>
          </w:p>
        </w:tc>
      </w:tr>
    </w:tbl>
    <w:p w:rsidR="00920664" w:rsidRDefault="00920664" w:rsidP="00920664">
      <w:pPr>
        <w:rPr>
          <w:b/>
          <w:sz w:val="24"/>
          <w:szCs w:val="24"/>
        </w:rPr>
      </w:pPr>
    </w:p>
    <w:p w:rsidR="00F30834" w:rsidRDefault="00F30834" w:rsidP="00920664">
      <w:pPr>
        <w:rPr>
          <w:b/>
          <w:sz w:val="24"/>
          <w:szCs w:val="24"/>
        </w:rPr>
      </w:pPr>
    </w:p>
    <w:p w:rsidR="00920664" w:rsidRDefault="00920664" w:rsidP="00920664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lastRenderedPageBreak/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920664" w:rsidRPr="00C173E1" w:rsidRDefault="00920664" w:rsidP="00920664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C173E1" w:rsidRPr="00C173E1" w:rsidRDefault="00C173E1" w:rsidP="00C173E1">
      <w:pPr>
        <w:rPr>
          <w:b/>
          <w:sz w:val="24"/>
          <w:szCs w:val="24"/>
        </w:rPr>
      </w:pPr>
      <w:r w:rsidRPr="00C173E1">
        <w:rPr>
          <w:sz w:val="24"/>
          <w:szCs w:val="24"/>
        </w:rPr>
        <w:t>Obec tvorila rezervu</w:t>
      </w:r>
      <w:r>
        <w:rPr>
          <w:sz w:val="24"/>
          <w:szCs w:val="24"/>
        </w:rPr>
        <w:t xml:space="preserve"> na overenie účtovnej závierky za rok 2015 v sume 500 Eur a na náklady Spoločného obecného úradu zúčtované za rok 2015 v sume 271,80 Eur.</w:t>
      </w:r>
    </w:p>
    <w:p w:rsidR="00920664" w:rsidRDefault="00920664" w:rsidP="00920664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920664" w:rsidRPr="00144874" w:rsidTr="00B02C7F">
        <w:tc>
          <w:tcPr>
            <w:tcW w:w="4500" w:type="dxa"/>
            <w:shd w:val="clear" w:color="auto" w:fill="F2F2F2"/>
          </w:tcPr>
          <w:p w:rsidR="00920664" w:rsidRPr="00144874" w:rsidRDefault="00920664" w:rsidP="00B02C7F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920664" w:rsidRPr="00144874" w:rsidRDefault="00920664" w:rsidP="00B02C7F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920664" w:rsidRPr="00CA5280" w:rsidTr="00B02C7F">
        <w:tc>
          <w:tcPr>
            <w:tcW w:w="4500" w:type="dxa"/>
          </w:tcPr>
          <w:p w:rsidR="00920664" w:rsidRPr="00CA5280" w:rsidRDefault="00920664" w:rsidP="00B02C7F">
            <w:r>
              <w:t xml:space="preserve">Ostatná rezerva na náklady Spoločného obecného úradu Žiar nad Hronom </w:t>
            </w:r>
          </w:p>
        </w:tc>
        <w:tc>
          <w:tcPr>
            <w:tcW w:w="5706" w:type="dxa"/>
          </w:tcPr>
          <w:p w:rsidR="00920664" w:rsidRPr="00CA5280" w:rsidRDefault="006378C4" w:rsidP="00B02C7F">
            <w:r>
              <w:t>2016</w:t>
            </w:r>
          </w:p>
        </w:tc>
      </w:tr>
      <w:tr w:rsidR="00920664" w:rsidRPr="00CA5280" w:rsidTr="00B02C7F">
        <w:tc>
          <w:tcPr>
            <w:tcW w:w="4500" w:type="dxa"/>
          </w:tcPr>
          <w:p w:rsidR="00920664" w:rsidRPr="00CA5280" w:rsidRDefault="00920664" w:rsidP="00B02C7F">
            <w:r>
              <w:t xml:space="preserve">Ostatná rezerva na overenie účtovnej závierky </w:t>
            </w:r>
          </w:p>
        </w:tc>
        <w:tc>
          <w:tcPr>
            <w:tcW w:w="5706" w:type="dxa"/>
          </w:tcPr>
          <w:p w:rsidR="00920664" w:rsidRPr="00CA5280" w:rsidRDefault="006378C4" w:rsidP="00B02C7F">
            <w:r>
              <w:t>2016</w:t>
            </w:r>
          </w:p>
        </w:tc>
      </w:tr>
    </w:tbl>
    <w:p w:rsidR="00920664" w:rsidRDefault="00920664" w:rsidP="00920664">
      <w:pPr>
        <w:ind w:left="284"/>
        <w:rPr>
          <w:b/>
          <w:sz w:val="24"/>
          <w:szCs w:val="24"/>
        </w:rPr>
      </w:pPr>
    </w:p>
    <w:p w:rsidR="00920664" w:rsidRPr="00111B4C" w:rsidRDefault="00920664" w:rsidP="00920664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920664" w:rsidRPr="00111B4C" w:rsidRDefault="00920664" w:rsidP="00920664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920664" w:rsidRDefault="00920664" w:rsidP="0092066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obce </w:t>
      </w:r>
      <w:r w:rsidRPr="00AA225F">
        <w:rPr>
          <w:sz w:val="24"/>
          <w:szCs w:val="24"/>
        </w:rPr>
        <w:t>v lehote splatnosti</w:t>
      </w:r>
      <w:r>
        <w:rPr>
          <w:b w:val="0"/>
          <w:sz w:val="24"/>
          <w:szCs w:val="24"/>
        </w:rPr>
        <w:t xml:space="preserve"> zahŕňajú záväzky zo sociálneho fondu, záväzky z došlých faktúr, z prijatých preddavkov na stravu v školskej jedálni, </w:t>
      </w:r>
      <w:r w:rsidR="006378C4">
        <w:rPr>
          <w:b w:val="0"/>
          <w:sz w:val="24"/>
          <w:szCs w:val="24"/>
        </w:rPr>
        <w:t xml:space="preserve">záväzky voči poisťovni – poistenie motorového vozidla, záväzok voči ZMOS – členský príspevok, </w:t>
      </w:r>
      <w:r>
        <w:rPr>
          <w:b w:val="0"/>
          <w:sz w:val="24"/>
          <w:szCs w:val="24"/>
        </w:rPr>
        <w:t>záväzky voči zamestnancom, voči Sociálnej poisťovni, zdravotným poisťovniam, záväzok z preddavkov na daň z príjmu zo závislej činnosti.</w:t>
      </w:r>
      <w:r w:rsidRPr="00111B4C">
        <w:rPr>
          <w:b w:val="0"/>
          <w:sz w:val="24"/>
          <w:szCs w:val="24"/>
        </w:rPr>
        <w:t xml:space="preserve">  </w:t>
      </w:r>
    </w:p>
    <w:p w:rsidR="00AA225F" w:rsidRPr="00111B4C" w:rsidRDefault="00AA225F" w:rsidP="0092066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920664" w:rsidRPr="007A11DD" w:rsidRDefault="00920664" w:rsidP="007A11DD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BC68AE" w:rsidRDefault="00BC68AE" w:rsidP="00BC68A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obce </w:t>
      </w:r>
      <w:r w:rsidRPr="00AA225F">
        <w:rPr>
          <w:sz w:val="24"/>
          <w:szCs w:val="24"/>
        </w:rPr>
        <w:t>zo zostatkovou dobou splatnosti do jedného roka vrátane</w:t>
      </w:r>
      <w:r>
        <w:rPr>
          <w:b w:val="0"/>
          <w:sz w:val="24"/>
          <w:szCs w:val="24"/>
        </w:rPr>
        <w:t xml:space="preserve"> zahŕňajú záväzky zo sociálneho fondu, záväzky z došlých faktúr, z prijatých preddavkov na stravu v školskej jedálni, záväzky voči poisťovni – poistenie motorového vozidla, záväzok voči ZMOS – členský príspevok, záväzky voči zamestnancom, voči Sociálnej poisťovni, zdravotným poisťovniam, záväzok z preddavkov na daň z príjmu zo závislej činnosti.</w:t>
      </w:r>
      <w:r w:rsidRPr="00111B4C">
        <w:rPr>
          <w:b w:val="0"/>
          <w:sz w:val="24"/>
          <w:szCs w:val="24"/>
        </w:rPr>
        <w:t xml:space="preserve">  </w:t>
      </w:r>
    </w:p>
    <w:p w:rsidR="00920664" w:rsidRDefault="00474881" w:rsidP="0092066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Záväzok obce </w:t>
      </w:r>
      <w:r w:rsidRPr="00AA225F">
        <w:rPr>
          <w:sz w:val="24"/>
          <w:szCs w:val="24"/>
        </w:rPr>
        <w:t>po lehote splatnosti</w:t>
      </w:r>
      <w:r>
        <w:rPr>
          <w:b w:val="0"/>
          <w:sz w:val="24"/>
          <w:szCs w:val="24"/>
        </w:rPr>
        <w:t xml:space="preserve"> tvorí dodávateľská faktúra za potraviny pre školskú jedáleň, ktorá bola doručená obci až po dátume splatnosti. </w:t>
      </w:r>
    </w:p>
    <w:p w:rsidR="00AA225F" w:rsidRDefault="00AA225F" w:rsidP="0092066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920664" w:rsidRPr="00104161" w:rsidRDefault="00920664" w:rsidP="00920664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920664" w:rsidRPr="00A6137D" w:rsidTr="00B02C7F">
        <w:tc>
          <w:tcPr>
            <w:tcW w:w="3119" w:type="dxa"/>
            <w:shd w:val="clear" w:color="auto" w:fill="F2F2F2"/>
          </w:tcPr>
          <w:p w:rsidR="00920664" w:rsidRPr="00104161" w:rsidRDefault="00920664" w:rsidP="00B02C7F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920664" w:rsidRPr="00104161" w:rsidRDefault="00920664" w:rsidP="00B02C7F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920664" w:rsidRPr="00104161" w:rsidRDefault="00920664" w:rsidP="00B02C7F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920664" w:rsidRPr="00A6137D" w:rsidTr="00B02C7F">
        <w:tc>
          <w:tcPr>
            <w:tcW w:w="3119" w:type="dxa"/>
          </w:tcPr>
          <w:p w:rsidR="00920664" w:rsidRPr="00070212" w:rsidRDefault="00920664" w:rsidP="00B02C7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/>
                <w:sz w:val="20"/>
              </w:rPr>
            </w:pPr>
            <w:r w:rsidRPr="00070212">
              <w:rPr>
                <w:b w:val="0"/>
                <w:bCs/>
                <w:sz w:val="20"/>
              </w:rPr>
              <w:t xml:space="preserve">Dlhodobý </w:t>
            </w:r>
          </w:p>
        </w:tc>
        <w:tc>
          <w:tcPr>
            <w:tcW w:w="2268" w:type="dxa"/>
          </w:tcPr>
          <w:p w:rsidR="00920664" w:rsidRPr="00070212" w:rsidRDefault="00474881" w:rsidP="00B02C7F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bCs/>
                <w:sz w:val="20"/>
              </w:rPr>
            </w:pPr>
            <w:r>
              <w:rPr>
                <w:b w:val="0"/>
                <w:bCs/>
                <w:sz w:val="20"/>
              </w:rPr>
              <w:t>19,93</w:t>
            </w:r>
          </w:p>
        </w:tc>
        <w:tc>
          <w:tcPr>
            <w:tcW w:w="4819" w:type="dxa"/>
          </w:tcPr>
          <w:p w:rsidR="00920664" w:rsidRPr="00070212" w:rsidRDefault="00920664" w:rsidP="00B02C7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/>
                <w:sz w:val="20"/>
              </w:rPr>
            </w:pPr>
            <w:r w:rsidRPr="00070212">
              <w:rPr>
                <w:b w:val="0"/>
                <w:bCs/>
                <w:sz w:val="20"/>
              </w:rPr>
              <w:t>Záväzky zo sociálneho fondu</w:t>
            </w:r>
          </w:p>
        </w:tc>
      </w:tr>
      <w:tr w:rsidR="00920664" w:rsidRPr="00A6137D" w:rsidTr="00B02C7F">
        <w:tc>
          <w:tcPr>
            <w:tcW w:w="3119" w:type="dxa"/>
          </w:tcPr>
          <w:p w:rsidR="00920664" w:rsidRPr="00070212" w:rsidRDefault="00920664" w:rsidP="00B02C7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/>
                <w:sz w:val="20"/>
              </w:rPr>
            </w:pPr>
            <w:r w:rsidRPr="00070212">
              <w:rPr>
                <w:b w:val="0"/>
                <w:bCs/>
                <w:sz w:val="20"/>
              </w:rPr>
              <w:t xml:space="preserve">Krátkodobý </w:t>
            </w:r>
          </w:p>
        </w:tc>
        <w:tc>
          <w:tcPr>
            <w:tcW w:w="2268" w:type="dxa"/>
          </w:tcPr>
          <w:p w:rsidR="00920664" w:rsidRPr="00070212" w:rsidRDefault="00474881" w:rsidP="00B02C7F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bCs/>
                <w:sz w:val="20"/>
              </w:rPr>
            </w:pPr>
            <w:r>
              <w:rPr>
                <w:b w:val="0"/>
                <w:bCs/>
                <w:sz w:val="20"/>
              </w:rPr>
              <w:t>1687,38</w:t>
            </w:r>
          </w:p>
        </w:tc>
        <w:tc>
          <w:tcPr>
            <w:tcW w:w="4819" w:type="dxa"/>
          </w:tcPr>
          <w:p w:rsidR="00920664" w:rsidRPr="00070212" w:rsidRDefault="00920664" w:rsidP="00B02C7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/>
                <w:sz w:val="20"/>
              </w:rPr>
            </w:pPr>
            <w:r w:rsidRPr="00070212">
              <w:rPr>
                <w:b w:val="0"/>
                <w:bCs/>
                <w:sz w:val="20"/>
              </w:rPr>
              <w:t xml:space="preserve">Dodávatelia </w:t>
            </w:r>
          </w:p>
        </w:tc>
      </w:tr>
      <w:tr w:rsidR="00920664" w:rsidRPr="00A6137D" w:rsidTr="00B02C7F">
        <w:tc>
          <w:tcPr>
            <w:tcW w:w="3119" w:type="dxa"/>
          </w:tcPr>
          <w:p w:rsidR="00920664" w:rsidRPr="00070212" w:rsidRDefault="00920664" w:rsidP="00B02C7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/>
                <w:sz w:val="20"/>
              </w:rPr>
            </w:pPr>
            <w:r w:rsidRPr="00070212">
              <w:rPr>
                <w:b w:val="0"/>
                <w:bCs/>
                <w:sz w:val="20"/>
              </w:rPr>
              <w:t xml:space="preserve">Krátkodobý </w:t>
            </w:r>
          </w:p>
        </w:tc>
        <w:tc>
          <w:tcPr>
            <w:tcW w:w="2268" w:type="dxa"/>
          </w:tcPr>
          <w:p w:rsidR="00920664" w:rsidRPr="00070212" w:rsidRDefault="00474881" w:rsidP="00B02C7F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bCs/>
                <w:sz w:val="20"/>
              </w:rPr>
            </w:pPr>
            <w:r>
              <w:rPr>
                <w:b w:val="0"/>
                <w:bCs/>
                <w:sz w:val="20"/>
              </w:rPr>
              <w:t>251,75</w:t>
            </w:r>
          </w:p>
        </w:tc>
        <w:tc>
          <w:tcPr>
            <w:tcW w:w="4819" w:type="dxa"/>
          </w:tcPr>
          <w:p w:rsidR="00920664" w:rsidRPr="00070212" w:rsidRDefault="00920664" w:rsidP="00B02C7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/>
                <w:sz w:val="20"/>
              </w:rPr>
            </w:pPr>
            <w:r w:rsidRPr="00070212">
              <w:rPr>
                <w:b w:val="0"/>
                <w:bCs/>
                <w:sz w:val="20"/>
              </w:rPr>
              <w:t xml:space="preserve">Prijaté preddavky </w:t>
            </w:r>
            <w:r>
              <w:rPr>
                <w:b w:val="0"/>
                <w:bCs/>
                <w:sz w:val="20"/>
              </w:rPr>
              <w:t>na stravu v ŠJ</w:t>
            </w:r>
          </w:p>
        </w:tc>
      </w:tr>
      <w:tr w:rsidR="00920664" w:rsidRPr="00A6137D" w:rsidTr="00B02C7F">
        <w:tc>
          <w:tcPr>
            <w:tcW w:w="3119" w:type="dxa"/>
          </w:tcPr>
          <w:p w:rsidR="00920664" w:rsidRPr="00070212" w:rsidRDefault="00920664" w:rsidP="00B02C7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/>
                <w:sz w:val="20"/>
              </w:rPr>
            </w:pPr>
            <w:r w:rsidRPr="00070212">
              <w:rPr>
                <w:b w:val="0"/>
                <w:bCs/>
                <w:sz w:val="20"/>
              </w:rPr>
              <w:t xml:space="preserve">Krátkodobý </w:t>
            </w:r>
          </w:p>
        </w:tc>
        <w:tc>
          <w:tcPr>
            <w:tcW w:w="2268" w:type="dxa"/>
          </w:tcPr>
          <w:p w:rsidR="00920664" w:rsidRPr="00070212" w:rsidRDefault="00920664" w:rsidP="00B02C7F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bCs/>
                <w:sz w:val="20"/>
              </w:rPr>
            </w:pPr>
            <w:r w:rsidRPr="00070212">
              <w:rPr>
                <w:b w:val="0"/>
                <w:bCs/>
                <w:sz w:val="20"/>
              </w:rPr>
              <w:t>188,73</w:t>
            </w:r>
          </w:p>
        </w:tc>
        <w:tc>
          <w:tcPr>
            <w:tcW w:w="4819" w:type="dxa"/>
          </w:tcPr>
          <w:p w:rsidR="00920664" w:rsidRPr="00070212" w:rsidRDefault="00920664" w:rsidP="00B02C7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/>
                <w:sz w:val="20"/>
              </w:rPr>
            </w:pPr>
            <w:r w:rsidRPr="00070212">
              <w:rPr>
                <w:b w:val="0"/>
                <w:bCs/>
                <w:sz w:val="20"/>
              </w:rPr>
              <w:t>Členské ZMOS,</w:t>
            </w:r>
            <w:r>
              <w:rPr>
                <w:b w:val="0"/>
                <w:bCs/>
                <w:sz w:val="20"/>
              </w:rPr>
              <w:t xml:space="preserve"> zákonné</w:t>
            </w:r>
            <w:r w:rsidRPr="00070212">
              <w:rPr>
                <w:b w:val="0"/>
                <w:bCs/>
                <w:sz w:val="20"/>
              </w:rPr>
              <w:t xml:space="preserve"> poistenie</w:t>
            </w:r>
            <w:r>
              <w:rPr>
                <w:b w:val="0"/>
                <w:bCs/>
                <w:sz w:val="20"/>
              </w:rPr>
              <w:t xml:space="preserve"> Škoda Fabia</w:t>
            </w:r>
          </w:p>
        </w:tc>
      </w:tr>
      <w:tr w:rsidR="00920664" w:rsidRPr="00A6137D" w:rsidTr="00B02C7F">
        <w:tc>
          <w:tcPr>
            <w:tcW w:w="3119" w:type="dxa"/>
          </w:tcPr>
          <w:p w:rsidR="00920664" w:rsidRPr="00070212" w:rsidRDefault="00920664" w:rsidP="00B02C7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/>
                <w:sz w:val="20"/>
              </w:rPr>
            </w:pPr>
            <w:r w:rsidRPr="00070212">
              <w:rPr>
                <w:b w:val="0"/>
                <w:bCs/>
                <w:sz w:val="20"/>
              </w:rPr>
              <w:t xml:space="preserve">Krátkodobý </w:t>
            </w:r>
          </w:p>
        </w:tc>
        <w:tc>
          <w:tcPr>
            <w:tcW w:w="2268" w:type="dxa"/>
          </w:tcPr>
          <w:p w:rsidR="00920664" w:rsidRPr="00070212" w:rsidRDefault="00474881" w:rsidP="00B02C7F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bCs/>
                <w:sz w:val="20"/>
              </w:rPr>
            </w:pPr>
            <w:r>
              <w:rPr>
                <w:b w:val="0"/>
                <w:bCs/>
                <w:sz w:val="20"/>
              </w:rPr>
              <w:t>4000,82</w:t>
            </w:r>
          </w:p>
        </w:tc>
        <w:tc>
          <w:tcPr>
            <w:tcW w:w="4819" w:type="dxa"/>
          </w:tcPr>
          <w:p w:rsidR="00920664" w:rsidRPr="00070212" w:rsidRDefault="00920664" w:rsidP="00B02C7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/>
                <w:sz w:val="20"/>
              </w:rPr>
            </w:pPr>
            <w:r w:rsidRPr="00070212">
              <w:rPr>
                <w:b w:val="0"/>
                <w:bCs/>
                <w:sz w:val="20"/>
              </w:rPr>
              <w:t xml:space="preserve">Zamestnanci </w:t>
            </w:r>
          </w:p>
        </w:tc>
      </w:tr>
      <w:tr w:rsidR="00920664" w:rsidRPr="00A6137D" w:rsidTr="00B02C7F">
        <w:tc>
          <w:tcPr>
            <w:tcW w:w="3119" w:type="dxa"/>
          </w:tcPr>
          <w:p w:rsidR="00920664" w:rsidRPr="00070212" w:rsidRDefault="00920664" w:rsidP="00B02C7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/>
                <w:sz w:val="20"/>
              </w:rPr>
            </w:pPr>
            <w:r w:rsidRPr="00070212">
              <w:rPr>
                <w:b w:val="0"/>
                <w:bCs/>
                <w:sz w:val="20"/>
              </w:rPr>
              <w:t xml:space="preserve">Krátkodobý </w:t>
            </w:r>
          </w:p>
        </w:tc>
        <w:tc>
          <w:tcPr>
            <w:tcW w:w="2268" w:type="dxa"/>
          </w:tcPr>
          <w:p w:rsidR="00920664" w:rsidRPr="00070212" w:rsidRDefault="00474881" w:rsidP="00B02C7F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bCs/>
                <w:sz w:val="20"/>
              </w:rPr>
            </w:pPr>
            <w:r>
              <w:rPr>
                <w:b w:val="0"/>
                <w:bCs/>
                <w:sz w:val="20"/>
              </w:rPr>
              <w:t>2526,37</w:t>
            </w:r>
          </w:p>
        </w:tc>
        <w:tc>
          <w:tcPr>
            <w:tcW w:w="4819" w:type="dxa"/>
          </w:tcPr>
          <w:p w:rsidR="00920664" w:rsidRPr="00070212" w:rsidRDefault="00920664" w:rsidP="00B02C7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/>
                <w:sz w:val="20"/>
              </w:rPr>
            </w:pPr>
            <w:r w:rsidRPr="00070212">
              <w:rPr>
                <w:b w:val="0"/>
                <w:bCs/>
                <w:sz w:val="20"/>
              </w:rPr>
              <w:t>Zúčtovanie s orgánmi SP a ZP</w:t>
            </w:r>
          </w:p>
        </w:tc>
      </w:tr>
      <w:tr w:rsidR="00920664" w:rsidRPr="00A6137D" w:rsidTr="00B02C7F">
        <w:tc>
          <w:tcPr>
            <w:tcW w:w="3119" w:type="dxa"/>
          </w:tcPr>
          <w:p w:rsidR="00920664" w:rsidRPr="00070212" w:rsidRDefault="00920664" w:rsidP="00B02C7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/>
                <w:sz w:val="20"/>
              </w:rPr>
            </w:pPr>
            <w:r w:rsidRPr="00070212">
              <w:rPr>
                <w:b w:val="0"/>
                <w:bCs/>
                <w:sz w:val="20"/>
              </w:rPr>
              <w:t xml:space="preserve">Krátkodobý </w:t>
            </w:r>
          </w:p>
        </w:tc>
        <w:tc>
          <w:tcPr>
            <w:tcW w:w="2268" w:type="dxa"/>
          </w:tcPr>
          <w:p w:rsidR="00920664" w:rsidRPr="00070212" w:rsidRDefault="00474881" w:rsidP="00B02C7F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bCs/>
                <w:sz w:val="20"/>
              </w:rPr>
            </w:pPr>
            <w:r>
              <w:rPr>
                <w:b w:val="0"/>
                <w:bCs/>
                <w:sz w:val="20"/>
              </w:rPr>
              <w:t>438,03</w:t>
            </w:r>
          </w:p>
        </w:tc>
        <w:tc>
          <w:tcPr>
            <w:tcW w:w="4819" w:type="dxa"/>
          </w:tcPr>
          <w:p w:rsidR="00920664" w:rsidRPr="00070212" w:rsidRDefault="00920664" w:rsidP="00B02C7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/>
                <w:sz w:val="20"/>
              </w:rPr>
            </w:pPr>
            <w:r w:rsidRPr="00070212">
              <w:rPr>
                <w:b w:val="0"/>
                <w:bCs/>
                <w:sz w:val="20"/>
              </w:rPr>
              <w:t>Preddavky na daň z príjmu zo závislej činnosti</w:t>
            </w:r>
          </w:p>
        </w:tc>
      </w:tr>
      <w:tr w:rsidR="00920664" w:rsidRPr="00A6137D" w:rsidTr="00B02C7F">
        <w:tc>
          <w:tcPr>
            <w:tcW w:w="3119" w:type="dxa"/>
          </w:tcPr>
          <w:p w:rsidR="00920664" w:rsidRPr="00070212" w:rsidRDefault="00920664" w:rsidP="00B02C7F">
            <w:pPr>
              <w:pStyle w:val="Pismenka"/>
              <w:tabs>
                <w:tab w:val="clear" w:pos="426"/>
              </w:tabs>
              <w:ind w:left="0" w:firstLine="0"/>
              <w:rPr>
                <w:bCs/>
                <w:sz w:val="20"/>
              </w:rPr>
            </w:pPr>
            <w:r w:rsidRPr="00070212">
              <w:rPr>
                <w:bCs/>
                <w:sz w:val="20"/>
              </w:rPr>
              <w:t xml:space="preserve">Spolu </w:t>
            </w:r>
          </w:p>
        </w:tc>
        <w:tc>
          <w:tcPr>
            <w:tcW w:w="2268" w:type="dxa"/>
          </w:tcPr>
          <w:p w:rsidR="00920664" w:rsidRPr="00070212" w:rsidRDefault="00474881" w:rsidP="00B02C7F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fldChar w:fldCharType="begin"/>
            </w:r>
            <w:r>
              <w:rPr>
                <w:bCs/>
                <w:sz w:val="20"/>
              </w:rPr>
              <w:instrText xml:space="preserve"> =SUM(ABOVE) </w:instrText>
            </w:r>
            <w:r>
              <w:rPr>
                <w:bCs/>
                <w:sz w:val="20"/>
              </w:rPr>
              <w:fldChar w:fldCharType="separate"/>
            </w:r>
            <w:r>
              <w:rPr>
                <w:bCs/>
                <w:noProof/>
                <w:sz w:val="20"/>
              </w:rPr>
              <w:t>9113,01</w:t>
            </w:r>
            <w:r>
              <w:rPr>
                <w:bCs/>
                <w:sz w:val="20"/>
              </w:rPr>
              <w:fldChar w:fldCharType="end"/>
            </w:r>
          </w:p>
        </w:tc>
        <w:tc>
          <w:tcPr>
            <w:tcW w:w="4819" w:type="dxa"/>
          </w:tcPr>
          <w:p w:rsidR="00920664" w:rsidRPr="00070212" w:rsidRDefault="00920664" w:rsidP="00B02C7F">
            <w:pPr>
              <w:pStyle w:val="Pismenka"/>
              <w:tabs>
                <w:tab w:val="clear" w:pos="426"/>
              </w:tabs>
              <w:ind w:left="0" w:firstLine="0"/>
              <w:rPr>
                <w:bCs/>
                <w:sz w:val="20"/>
              </w:rPr>
            </w:pPr>
          </w:p>
        </w:tc>
      </w:tr>
    </w:tbl>
    <w:p w:rsidR="00920664" w:rsidRDefault="00920664" w:rsidP="00920664">
      <w:pPr>
        <w:rPr>
          <w:b/>
          <w:sz w:val="24"/>
          <w:szCs w:val="24"/>
        </w:rPr>
      </w:pPr>
    </w:p>
    <w:p w:rsidR="00920664" w:rsidRDefault="00920664" w:rsidP="00920664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920664" w:rsidRPr="00065F03" w:rsidRDefault="00920664" w:rsidP="00065F03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920664" w:rsidRDefault="00920664" w:rsidP="0092066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v roku 2015 nečerpala žiadny úver ani neprijala návratné finančné výpomoci. </w:t>
      </w:r>
    </w:p>
    <w:p w:rsidR="00920664" w:rsidRDefault="00920664" w:rsidP="0092066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Splatila rozpočtované ročné spl</w:t>
      </w:r>
      <w:r w:rsidR="00474881">
        <w:rPr>
          <w:b w:val="0"/>
          <w:sz w:val="24"/>
          <w:szCs w:val="24"/>
        </w:rPr>
        <w:t>átky úverov v celkovej sume 2030</w:t>
      </w:r>
      <w:r>
        <w:rPr>
          <w:b w:val="0"/>
          <w:sz w:val="24"/>
          <w:szCs w:val="24"/>
        </w:rPr>
        <w:t xml:space="preserve"> €.</w:t>
      </w:r>
    </w:p>
    <w:p w:rsidR="00AA225F" w:rsidRDefault="00AA225F" w:rsidP="0092066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920664" w:rsidRDefault="00920664" w:rsidP="00920664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920664" w:rsidRPr="00144874" w:rsidTr="00B02C7F">
        <w:tc>
          <w:tcPr>
            <w:tcW w:w="4500" w:type="dxa"/>
            <w:shd w:val="clear" w:color="auto" w:fill="F2F2F2"/>
          </w:tcPr>
          <w:p w:rsidR="00920664" w:rsidRPr="001244F1" w:rsidRDefault="00920664" w:rsidP="00B02C7F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920664" w:rsidRPr="00144874" w:rsidRDefault="00920664" w:rsidP="00B02C7F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920664" w:rsidRDefault="00920664" w:rsidP="00B02C7F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920664" w:rsidRPr="00144874" w:rsidRDefault="00920664" w:rsidP="00B02C7F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920664" w:rsidRPr="00CA5280" w:rsidTr="00B02C7F">
        <w:tc>
          <w:tcPr>
            <w:tcW w:w="4500" w:type="dxa"/>
          </w:tcPr>
          <w:p w:rsidR="00920664" w:rsidRPr="001244F1" w:rsidRDefault="00920664" w:rsidP="00B02C7F">
            <w:pPr>
              <w:jc w:val="both"/>
            </w:pPr>
            <w:r>
              <w:t xml:space="preserve">Dlhodobý v Prima banke Slovensko, </w:t>
            </w:r>
            <w:proofErr w:type="spellStart"/>
            <w:r>
              <w:t>a.s</w:t>
            </w:r>
            <w:proofErr w:type="spellEnd"/>
            <w:r>
              <w:t>.</w:t>
            </w:r>
          </w:p>
        </w:tc>
        <w:tc>
          <w:tcPr>
            <w:tcW w:w="5848" w:type="dxa"/>
          </w:tcPr>
          <w:p w:rsidR="00920664" w:rsidRPr="001244F1" w:rsidRDefault="00920664" w:rsidP="00B02C7F">
            <w:pPr>
              <w:jc w:val="both"/>
            </w:pPr>
            <w:r>
              <w:t xml:space="preserve">Vista </w:t>
            </w:r>
            <w:proofErr w:type="spellStart"/>
            <w:r>
              <w:t>bianco</w:t>
            </w:r>
            <w:proofErr w:type="spellEnd"/>
            <w:r>
              <w:t xml:space="preserve"> zmenka</w:t>
            </w:r>
          </w:p>
        </w:tc>
      </w:tr>
    </w:tbl>
    <w:p w:rsidR="00920664" w:rsidRDefault="00920664" w:rsidP="00920664">
      <w:pPr>
        <w:pStyle w:val="Pismenka"/>
        <w:tabs>
          <w:tab w:val="clear" w:pos="426"/>
        </w:tabs>
        <w:rPr>
          <w:sz w:val="24"/>
          <w:szCs w:val="24"/>
        </w:rPr>
      </w:pPr>
    </w:p>
    <w:p w:rsidR="00920664" w:rsidRPr="00CA526F" w:rsidRDefault="00920664" w:rsidP="00920664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920664" w:rsidRPr="00A6137D" w:rsidTr="00B02C7F">
        <w:tc>
          <w:tcPr>
            <w:tcW w:w="3240" w:type="dxa"/>
            <w:shd w:val="clear" w:color="auto" w:fill="F2F2F2"/>
          </w:tcPr>
          <w:p w:rsidR="00920664" w:rsidRPr="006B31B4" w:rsidRDefault="00920664" w:rsidP="00B02C7F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920664" w:rsidRPr="006B31B4" w:rsidRDefault="00920664" w:rsidP="00B02C7F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920664" w:rsidRPr="006B31B4" w:rsidRDefault="00920664" w:rsidP="00B02C7F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920664" w:rsidRPr="006B31B4" w:rsidRDefault="00920664" w:rsidP="00B02C7F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920664" w:rsidRPr="006B31B4" w:rsidRDefault="00920664" w:rsidP="00B02C7F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920664" w:rsidRPr="006B31B4" w:rsidRDefault="00920664" w:rsidP="00B02C7F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920664" w:rsidRPr="006B31B4" w:rsidRDefault="00920664" w:rsidP="00B02C7F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920664" w:rsidRPr="006B31B4" w:rsidRDefault="00920664" w:rsidP="00B02C7F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2015</w:t>
            </w:r>
          </w:p>
        </w:tc>
        <w:tc>
          <w:tcPr>
            <w:tcW w:w="1420" w:type="dxa"/>
            <w:shd w:val="clear" w:color="auto" w:fill="F2F2F2"/>
          </w:tcPr>
          <w:p w:rsidR="00920664" w:rsidRPr="006B31B4" w:rsidRDefault="00920664" w:rsidP="00B02C7F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920664" w:rsidRPr="006B31B4" w:rsidRDefault="00920664" w:rsidP="00B02C7F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2014</w:t>
            </w:r>
          </w:p>
        </w:tc>
      </w:tr>
      <w:tr w:rsidR="00920664" w:rsidRPr="00A6137D" w:rsidTr="00B02C7F">
        <w:tc>
          <w:tcPr>
            <w:tcW w:w="3240" w:type="dxa"/>
          </w:tcPr>
          <w:p w:rsidR="00920664" w:rsidRPr="00074670" w:rsidRDefault="00920664" w:rsidP="00B02C7F">
            <w:r>
              <w:t>Obec nemá</w:t>
            </w:r>
          </w:p>
        </w:tc>
        <w:tc>
          <w:tcPr>
            <w:tcW w:w="1863" w:type="dxa"/>
          </w:tcPr>
          <w:p w:rsidR="00920664" w:rsidRPr="00074670" w:rsidRDefault="00920664" w:rsidP="00B02C7F"/>
        </w:tc>
        <w:tc>
          <w:tcPr>
            <w:tcW w:w="1017" w:type="dxa"/>
          </w:tcPr>
          <w:p w:rsidR="00920664" w:rsidRPr="00074670" w:rsidRDefault="00920664" w:rsidP="00B02C7F"/>
        </w:tc>
        <w:tc>
          <w:tcPr>
            <w:tcW w:w="1400" w:type="dxa"/>
          </w:tcPr>
          <w:p w:rsidR="00920664" w:rsidRPr="00074670" w:rsidRDefault="00920664" w:rsidP="00B02C7F"/>
        </w:tc>
        <w:tc>
          <w:tcPr>
            <w:tcW w:w="1480" w:type="dxa"/>
          </w:tcPr>
          <w:p w:rsidR="00920664" w:rsidRPr="00074670" w:rsidRDefault="00920664" w:rsidP="00B02C7F"/>
        </w:tc>
        <w:tc>
          <w:tcPr>
            <w:tcW w:w="1420" w:type="dxa"/>
          </w:tcPr>
          <w:p w:rsidR="00920664" w:rsidRPr="00074670" w:rsidRDefault="00920664" w:rsidP="00B02C7F"/>
        </w:tc>
      </w:tr>
      <w:tr w:rsidR="00920664" w:rsidRPr="00A6137D" w:rsidTr="00B02C7F">
        <w:tc>
          <w:tcPr>
            <w:tcW w:w="3240" w:type="dxa"/>
          </w:tcPr>
          <w:p w:rsidR="00920664" w:rsidRPr="00074670" w:rsidRDefault="00920664" w:rsidP="00B02C7F"/>
        </w:tc>
        <w:tc>
          <w:tcPr>
            <w:tcW w:w="1863" w:type="dxa"/>
          </w:tcPr>
          <w:p w:rsidR="00920664" w:rsidRPr="00074670" w:rsidRDefault="00920664" w:rsidP="00B02C7F"/>
        </w:tc>
        <w:tc>
          <w:tcPr>
            <w:tcW w:w="1017" w:type="dxa"/>
          </w:tcPr>
          <w:p w:rsidR="00920664" w:rsidRPr="00074670" w:rsidRDefault="00920664" w:rsidP="00B02C7F"/>
        </w:tc>
        <w:tc>
          <w:tcPr>
            <w:tcW w:w="1400" w:type="dxa"/>
          </w:tcPr>
          <w:p w:rsidR="00920664" w:rsidRPr="00074670" w:rsidRDefault="00920664" w:rsidP="00B02C7F"/>
        </w:tc>
        <w:tc>
          <w:tcPr>
            <w:tcW w:w="1480" w:type="dxa"/>
          </w:tcPr>
          <w:p w:rsidR="00920664" w:rsidRPr="00074670" w:rsidRDefault="00920664" w:rsidP="00B02C7F"/>
        </w:tc>
        <w:tc>
          <w:tcPr>
            <w:tcW w:w="1420" w:type="dxa"/>
          </w:tcPr>
          <w:p w:rsidR="00920664" w:rsidRPr="00074670" w:rsidRDefault="00920664" w:rsidP="00B02C7F"/>
        </w:tc>
      </w:tr>
    </w:tbl>
    <w:p w:rsidR="00920664" w:rsidRDefault="00920664" w:rsidP="00920664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20664" w:rsidRPr="006B31B4" w:rsidRDefault="00920664" w:rsidP="00920664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lastRenderedPageBreak/>
        <w:t xml:space="preserve">prijaté dlhodobé návratné finančné výpomoci 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920664" w:rsidRPr="0000311D" w:rsidTr="00B02C7F">
        <w:tc>
          <w:tcPr>
            <w:tcW w:w="3119" w:type="dxa"/>
            <w:shd w:val="clear" w:color="auto" w:fill="F2F2F2"/>
          </w:tcPr>
          <w:p w:rsidR="00920664" w:rsidRDefault="00920664" w:rsidP="00B02C7F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20664" w:rsidRPr="006B31B4" w:rsidRDefault="00920664" w:rsidP="00B02C7F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920664" w:rsidRPr="006B31B4" w:rsidRDefault="00920664" w:rsidP="00B02C7F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:rsidR="00920664" w:rsidRPr="006B31B4" w:rsidRDefault="00920664" w:rsidP="00B02C7F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920664" w:rsidRPr="006B31B4" w:rsidRDefault="00920664" w:rsidP="00B02C7F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20664" w:rsidRPr="006B31B4" w:rsidRDefault="00920664" w:rsidP="00B02C7F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20664" w:rsidRPr="006B31B4" w:rsidRDefault="00920664" w:rsidP="00B02C7F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920664" w:rsidRPr="006B31B4" w:rsidRDefault="00920664" w:rsidP="00B02C7F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20664" w:rsidRPr="006B31B4" w:rsidRDefault="00920664" w:rsidP="00B02C7F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2015</w:t>
            </w:r>
          </w:p>
        </w:tc>
        <w:tc>
          <w:tcPr>
            <w:tcW w:w="1489" w:type="dxa"/>
            <w:shd w:val="clear" w:color="auto" w:fill="F2F2F2"/>
          </w:tcPr>
          <w:p w:rsidR="00920664" w:rsidRPr="006B31B4" w:rsidRDefault="00920664" w:rsidP="00B02C7F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20664" w:rsidRPr="006B31B4" w:rsidRDefault="00920664" w:rsidP="00B02C7F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2014</w:t>
            </w:r>
          </w:p>
        </w:tc>
      </w:tr>
      <w:tr w:rsidR="00920664" w:rsidRPr="00A6137D" w:rsidTr="00B02C7F">
        <w:tc>
          <w:tcPr>
            <w:tcW w:w="3119" w:type="dxa"/>
          </w:tcPr>
          <w:p w:rsidR="00920664" w:rsidRPr="00074670" w:rsidRDefault="00920664" w:rsidP="00B02C7F">
            <w:r>
              <w:t>Obec neprijala</w:t>
            </w:r>
          </w:p>
        </w:tc>
        <w:tc>
          <w:tcPr>
            <w:tcW w:w="2126" w:type="dxa"/>
          </w:tcPr>
          <w:p w:rsidR="00920664" w:rsidRPr="00074670" w:rsidRDefault="00920664" w:rsidP="00B02C7F"/>
        </w:tc>
        <w:tc>
          <w:tcPr>
            <w:tcW w:w="1134" w:type="dxa"/>
          </w:tcPr>
          <w:p w:rsidR="00920664" w:rsidRPr="00074670" w:rsidRDefault="00920664" w:rsidP="00B02C7F"/>
        </w:tc>
        <w:tc>
          <w:tcPr>
            <w:tcW w:w="1134" w:type="dxa"/>
          </w:tcPr>
          <w:p w:rsidR="00920664" w:rsidRPr="00074670" w:rsidRDefault="00920664" w:rsidP="00B02C7F"/>
        </w:tc>
        <w:tc>
          <w:tcPr>
            <w:tcW w:w="1418" w:type="dxa"/>
          </w:tcPr>
          <w:p w:rsidR="00920664" w:rsidRPr="00074670" w:rsidRDefault="00920664" w:rsidP="00B02C7F"/>
        </w:tc>
        <w:tc>
          <w:tcPr>
            <w:tcW w:w="1489" w:type="dxa"/>
          </w:tcPr>
          <w:p w:rsidR="00920664" w:rsidRPr="00074670" w:rsidRDefault="00920664" w:rsidP="00B02C7F"/>
        </w:tc>
      </w:tr>
    </w:tbl>
    <w:p w:rsidR="00920664" w:rsidRDefault="00920664" w:rsidP="00920664">
      <w:pPr>
        <w:rPr>
          <w:b/>
          <w:sz w:val="24"/>
          <w:szCs w:val="24"/>
        </w:rPr>
      </w:pPr>
    </w:p>
    <w:p w:rsidR="00920664" w:rsidRDefault="00920664" w:rsidP="00920664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920664" w:rsidRPr="00736743" w:rsidRDefault="00920664" w:rsidP="00920664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920664" w:rsidRPr="00074670" w:rsidTr="00B02C7F">
        <w:tc>
          <w:tcPr>
            <w:tcW w:w="5529" w:type="dxa"/>
            <w:shd w:val="clear" w:color="auto" w:fill="F2F2F2"/>
          </w:tcPr>
          <w:p w:rsidR="00920664" w:rsidRPr="00671D3A" w:rsidRDefault="00920664" w:rsidP="00B02C7F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920664" w:rsidRPr="00671D3A" w:rsidRDefault="00920664" w:rsidP="00B02C7F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2015</w:t>
            </w:r>
          </w:p>
        </w:tc>
      </w:tr>
      <w:tr w:rsidR="00920664" w:rsidRPr="00074670" w:rsidTr="00B02C7F">
        <w:tc>
          <w:tcPr>
            <w:tcW w:w="5529" w:type="dxa"/>
          </w:tcPr>
          <w:p w:rsidR="00920664" w:rsidRPr="00074670" w:rsidRDefault="00920664" w:rsidP="00B02C7F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920664" w:rsidRPr="001302C5" w:rsidRDefault="00920664" w:rsidP="00B02C7F">
            <w:r w:rsidRPr="001302C5">
              <w:t>0</w:t>
            </w:r>
          </w:p>
        </w:tc>
      </w:tr>
      <w:tr w:rsidR="00920664" w:rsidRPr="00074670" w:rsidTr="00B02C7F">
        <w:tc>
          <w:tcPr>
            <w:tcW w:w="5529" w:type="dxa"/>
          </w:tcPr>
          <w:p w:rsidR="00920664" w:rsidRPr="00074670" w:rsidRDefault="00920664" w:rsidP="00B02C7F"/>
        </w:tc>
        <w:tc>
          <w:tcPr>
            <w:tcW w:w="4819" w:type="dxa"/>
          </w:tcPr>
          <w:p w:rsidR="00920664" w:rsidRPr="00671D3A" w:rsidRDefault="00920664" w:rsidP="00B02C7F"/>
        </w:tc>
      </w:tr>
      <w:tr w:rsidR="00920664" w:rsidRPr="00074670" w:rsidTr="00B02C7F">
        <w:tc>
          <w:tcPr>
            <w:tcW w:w="5529" w:type="dxa"/>
          </w:tcPr>
          <w:p w:rsidR="00920664" w:rsidRPr="00074670" w:rsidRDefault="00920664" w:rsidP="00B02C7F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920664" w:rsidRPr="00777BF3" w:rsidRDefault="00474881" w:rsidP="00B02C7F">
            <w:r>
              <w:t>48 967,00</w:t>
            </w:r>
          </w:p>
        </w:tc>
      </w:tr>
      <w:tr w:rsidR="00920664" w:rsidRPr="00074670" w:rsidTr="00B02C7F">
        <w:tc>
          <w:tcPr>
            <w:tcW w:w="5529" w:type="dxa"/>
          </w:tcPr>
          <w:p w:rsidR="00920664" w:rsidRPr="00074670" w:rsidRDefault="00920664" w:rsidP="00B02C7F">
            <w:r>
              <w:t>Nájomné za hrobové miesta zaplatené dopredu</w:t>
            </w:r>
          </w:p>
        </w:tc>
        <w:tc>
          <w:tcPr>
            <w:tcW w:w="4819" w:type="dxa"/>
          </w:tcPr>
          <w:p w:rsidR="00920664" w:rsidRPr="00671D3A" w:rsidRDefault="00474881" w:rsidP="00B02C7F">
            <w:pPr>
              <w:jc w:val="right"/>
            </w:pPr>
            <w:r>
              <w:t>120,02</w:t>
            </w:r>
          </w:p>
        </w:tc>
      </w:tr>
      <w:tr w:rsidR="00920664" w:rsidRPr="00074670" w:rsidTr="00B02C7F">
        <w:tc>
          <w:tcPr>
            <w:tcW w:w="5529" w:type="dxa"/>
          </w:tcPr>
          <w:p w:rsidR="00920664" w:rsidRPr="00074670" w:rsidRDefault="00920664" w:rsidP="00B02C7F">
            <w:r>
              <w:t>Zostatková hodnota majetku – cudzie zdroje (transfery)</w:t>
            </w:r>
          </w:p>
        </w:tc>
        <w:tc>
          <w:tcPr>
            <w:tcW w:w="4819" w:type="dxa"/>
          </w:tcPr>
          <w:p w:rsidR="00920664" w:rsidRPr="00671D3A" w:rsidRDefault="00474881" w:rsidP="00B02C7F">
            <w:pPr>
              <w:jc w:val="right"/>
            </w:pPr>
            <w:r>
              <w:t>48 846,98</w:t>
            </w:r>
          </w:p>
        </w:tc>
      </w:tr>
    </w:tbl>
    <w:p w:rsidR="00920664" w:rsidRDefault="00920664" w:rsidP="0092066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920664" w:rsidRPr="00736743" w:rsidRDefault="00920664" w:rsidP="00920664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920664" w:rsidRPr="00A6137D" w:rsidTr="00B02C7F">
        <w:tc>
          <w:tcPr>
            <w:tcW w:w="5529" w:type="dxa"/>
            <w:shd w:val="clear" w:color="auto" w:fill="F2F2F2"/>
          </w:tcPr>
          <w:p w:rsidR="00920664" w:rsidRPr="00671D3A" w:rsidRDefault="00920664" w:rsidP="00B02C7F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920664" w:rsidRPr="00671D3A" w:rsidRDefault="00920664" w:rsidP="00B02C7F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920664" w:rsidRPr="00A6137D" w:rsidTr="00B02C7F">
        <w:tc>
          <w:tcPr>
            <w:tcW w:w="5529" w:type="dxa"/>
          </w:tcPr>
          <w:p w:rsidR="00920664" w:rsidRPr="00FD1969" w:rsidRDefault="00920664" w:rsidP="00B02C7F">
            <w:r>
              <w:t>Prístavba obecného úradu, plastové okná, plynofikácia</w:t>
            </w:r>
          </w:p>
        </w:tc>
        <w:tc>
          <w:tcPr>
            <w:tcW w:w="4819" w:type="dxa"/>
          </w:tcPr>
          <w:p w:rsidR="00920664" w:rsidRPr="00FD1969" w:rsidRDefault="00160F02" w:rsidP="00B02C7F">
            <w:pPr>
              <w:jc w:val="right"/>
            </w:pPr>
            <w:r>
              <w:t>32 733,66</w:t>
            </w:r>
          </w:p>
        </w:tc>
      </w:tr>
      <w:tr w:rsidR="00920664" w:rsidRPr="00A6137D" w:rsidTr="00B02C7F">
        <w:tc>
          <w:tcPr>
            <w:tcW w:w="5529" w:type="dxa"/>
          </w:tcPr>
          <w:p w:rsidR="00920664" w:rsidRDefault="00920664" w:rsidP="00B02C7F">
            <w:r>
              <w:t>Výmena okien, ústredné kúrenie v knižnici</w:t>
            </w:r>
          </w:p>
        </w:tc>
        <w:tc>
          <w:tcPr>
            <w:tcW w:w="4819" w:type="dxa"/>
          </w:tcPr>
          <w:p w:rsidR="00920664" w:rsidRDefault="00160F02" w:rsidP="00B02C7F">
            <w:pPr>
              <w:jc w:val="right"/>
            </w:pPr>
            <w:r>
              <w:t>4 196,22</w:t>
            </w:r>
          </w:p>
        </w:tc>
      </w:tr>
      <w:tr w:rsidR="00920664" w:rsidRPr="00A6137D" w:rsidTr="00B02C7F">
        <w:tc>
          <w:tcPr>
            <w:tcW w:w="5529" w:type="dxa"/>
          </w:tcPr>
          <w:p w:rsidR="00920664" w:rsidRDefault="00920664" w:rsidP="00B02C7F">
            <w:r>
              <w:t>Prístrešok – šatne TJ</w:t>
            </w:r>
          </w:p>
        </w:tc>
        <w:tc>
          <w:tcPr>
            <w:tcW w:w="4819" w:type="dxa"/>
          </w:tcPr>
          <w:p w:rsidR="00920664" w:rsidRDefault="00160F02" w:rsidP="00B02C7F">
            <w:pPr>
              <w:jc w:val="right"/>
            </w:pPr>
            <w:r>
              <w:t>1 915,60</w:t>
            </w:r>
          </w:p>
        </w:tc>
      </w:tr>
      <w:tr w:rsidR="00920664" w:rsidRPr="00A6137D" w:rsidTr="00B02C7F">
        <w:tc>
          <w:tcPr>
            <w:tcW w:w="5529" w:type="dxa"/>
          </w:tcPr>
          <w:p w:rsidR="00920664" w:rsidRDefault="00920664" w:rsidP="00B02C7F">
            <w:r>
              <w:t>Terénne a sadové úpravy</w:t>
            </w:r>
          </w:p>
        </w:tc>
        <w:tc>
          <w:tcPr>
            <w:tcW w:w="4819" w:type="dxa"/>
          </w:tcPr>
          <w:p w:rsidR="00920664" w:rsidRDefault="00160F02" w:rsidP="00B02C7F">
            <w:pPr>
              <w:jc w:val="right"/>
            </w:pPr>
            <w:r>
              <w:t>1 073,44</w:t>
            </w:r>
          </w:p>
        </w:tc>
      </w:tr>
      <w:tr w:rsidR="00920664" w:rsidRPr="00A6137D" w:rsidTr="00B02C7F">
        <w:tc>
          <w:tcPr>
            <w:tcW w:w="5529" w:type="dxa"/>
          </w:tcPr>
          <w:p w:rsidR="00920664" w:rsidRDefault="00920664" w:rsidP="00B02C7F">
            <w:r>
              <w:t xml:space="preserve">Úprava námestia </w:t>
            </w:r>
            <w:proofErr w:type="spellStart"/>
            <w:r>
              <w:t>II.etapa</w:t>
            </w:r>
            <w:proofErr w:type="spellEnd"/>
          </w:p>
        </w:tc>
        <w:tc>
          <w:tcPr>
            <w:tcW w:w="4819" w:type="dxa"/>
          </w:tcPr>
          <w:p w:rsidR="00920664" w:rsidRDefault="00160F02" w:rsidP="00B02C7F">
            <w:pPr>
              <w:jc w:val="right"/>
            </w:pPr>
            <w:r>
              <w:t>1 381,43</w:t>
            </w:r>
          </w:p>
        </w:tc>
      </w:tr>
      <w:tr w:rsidR="00920664" w:rsidRPr="00A6137D" w:rsidTr="00B02C7F">
        <w:tc>
          <w:tcPr>
            <w:tcW w:w="5529" w:type="dxa"/>
          </w:tcPr>
          <w:p w:rsidR="00920664" w:rsidRDefault="00920664" w:rsidP="00B02C7F">
            <w:r>
              <w:t>Výmena okien na budove MŠ, generálna oprava komínov</w:t>
            </w:r>
          </w:p>
        </w:tc>
        <w:tc>
          <w:tcPr>
            <w:tcW w:w="4819" w:type="dxa"/>
          </w:tcPr>
          <w:p w:rsidR="00920664" w:rsidRDefault="00160F02" w:rsidP="00B02C7F">
            <w:pPr>
              <w:jc w:val="right"/>
            </w:pPr>
            <w:r>
              <w:t>803,16</w:t>
            </w:r>
          </w:p>
        </w:tc>
      </w:tr>
      <w:tr w:rsidR="00920664" w:rsidRPr="00A6137D" w:rsidTr="00B02C7F">
        <w:tc>
          <w:tcPr>
            <w:tcW w:w="5529" w:type="dxa"/>
          </w:tcPr>
          <w:p w:rsidR="00920664" w:rsidRDefault="00920664" w:rsidP="00B02C7F">
            <w:proofErr w:type="spellStart"/>
            <w:r>
              <w:t>Podpovrchová</w:t>
            </w:r>
            <w:proofErr w:type="spellEnd"/>
            <w:r>
              <w:t xml:space="preserve"> kanalizácia v hornej časti obce – výstavba </w:t>
            </w:r>
          </w:p>
        </w:tc>
        <w:tc>
          <w:tcPr>
            <w:tcW w:w="4819" w:type="dxa"/>
          </w:tcPr>
          <w:p w:rsidR="00920664" w:rsidRDefault="00160F02" w:rsidP="00B02C7F">
            <w:pPr>
              <w:jc w:val="right"/>
            </w:pPr>
            <w:r>
              <w:t>6 679,41</w:t>
            </w:r>
          </w:p>
        </w:tc>
      </w:tr>
      <w:tr w:rsidR="00920664" w:rsidRPr="00A6137D" w:rsidTr="00B02C7F">
        <w:tc>
          <w:tcPr>
            <w:tcW w:w="5529" w:type="dxa"/>
          </w:tcPr>
          <w:p w:rsidR="00920664" w:rsidRDefault="00920664" w:rsidP="00B02C7F">
            <w:r>
              <w:t xml:space="preserve">Detské ihrisko pod </w:t>
            </w:r>
            <w:proofErr w:type="spellStart"/>
            <w:r>
              <w:t>Bralkom</w:t>
            </w:r>
            <w:proofErr w:type="spellEnd"/>
          </w:p>
        </w:tc>
        <w:tc>
          <w:tcPr>
            <w:tcW w:w="4819" w:type="dxa"/>
          </w:tcPr>
          <w:p w:rsidR="00920664" w:rsidRDefault="00160F02" w:rsidP="00B02C7F">
            <w:pPr>
              <w:jc w:val="right"/>
            </w:pPr>
            <w:r>
              <w:t>25,65</w:t>
            </w:r>
          </w:p>
        </w:tc>
      </w:tr>
      <w:tr w:rsidR="00920664" w:rsidRPr="00A6137D" w:rsidTr="00B02C7F">
        <w:tc>
          <w:tcPr>
            <w:tcW w:w="5529" w:type="dxa"/>
          </w:tcPr>
          <w:p w:rsidR="00920664" w:rsidRDefault="00920664" w:rsidP="00B02C7F">
            <w:r>
              <w:t xml:space="preserve">Detská </w:t>
            </w:r>
            <w:proofErr w:type="spellStart"/>
            <w:r>
              <w:t>preliezka</w:t>
            </w:r>
            <w:proofErr w:type="spellEnd"/>
            <w:r>
              <w:t xml:space="preserve"> v MŠ</w:t>
            </w:r>
          </w:p>
        </w:tc>
        <w:tc>
          <w:tcPr>
            <w:tcW w:w="4819" w:type="dxa"/>
          </w:tcPr>
          <w:p w:rsidR="00920664" w:rsidRDefault="00160F02" w:rsidP="00B02C7F">
            <w:pPr>
              <w:jc w:val="right"/>
            </w:pPr>
            <w:r>
              <w:t>38,41</w:t>
            </w:r>
          </w:p>
        </w:tc>
      </w:tr>
      <w:tr w:rsidR="00920664" w:rsidRPr="00A6137D" w:rsidTr="00B02C7F">
        <w:tc>
          <w:tcPr>
            <w:tcW w:w="5529" w:type="dxa"/>
          </w:tcPr>
          <w:p w:rsidR="00920664" w:rsidRPr="00F827DC" w:rsidRDefault="00920664" w:rsidP="00B02C7F">
            <w:pPr>
              <w:rPr>
                <w:b/>
              </w:rPr>
            </w:pPr>
            <w:r w:rsidRPr="00F827DC">
              <w:rPr>
                <w:b/>
              </w:rPr>
              <w:t xml:space="preserve">Spolu </w:t>
            </w:r>
          </w:p>
        </w:tc>
        <w:tc>
          <w:tcPr>
            <w:tcW w:w="4819" w:type="dxa"/>
          </w:tcPr>
          <w:p w:rsidR="00920664" w:rsidRPr="00F827DC" w:rsidRDefault="00160F02" w:rsidP="00B02C7F">
            <w:pPr>
              <w:jc w:val="right"/>
              <w:rPr>
                <w:b/>
              </w:rPr>
            </w:pPr>
            <w:r>
              <w:rPr>
                <w:b/>
              </w:rPr>
              <w:fldChar w:fldCharType="begin"/>
            </w:r>
            <w:r>
              <w:rPr>
                <w:b/>
              </w:rPr>
              <w:instrText xml:space="preserve"> =SUM(ABOVE) </w:instrText>
            </w:r>
            <w:r>
              <w:rPr>
                <w:b/>
              </w:rPr>
              <w:fldChar w:fldCharType="separate"/>
            </w:r>
            <w:r>
              <w:rPr>
                <w:b/>
                <w:noProof/>
              </w:rPr>
              <w:t>48 846,98</w:t>
            </w:r>
            <w:r>
              <w:rPr>
                <w:b/>
              </w:rPr>
              <w:fldChar w:fldCharType="end"/>
            </w:r>
          </w:p>
        </w:tc>
      </w:tr>
    </w:tbl>
    <w:p w:rsidR="00920664" w:rsidRDefault="00920664" w:rsidP="00920664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920664" w:rsidRPr="00911237" w:rsidRDefault="00920664" w:rsidP="00920664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920664" w:rsidRPr="00FC435A" w:rsidRDefault="00920664" w:rsidP="00920664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920664" w:rsidRDefault="00920664" w:rsidP="00920664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920664" w:rsidRDefault="00920664" w:rsidP="0092066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997"/>
        <w:gridCol w:w="1209"/>
      </w:tblGrid>
      <w:tr w:rsidR="00920664" w:rsidRPr="00A6137D" w:rsidTr="009B0FC5">
        <w:tc>
          <w:tcPr>
            <w:tcW w:w="8997" w:type="dxa"/>
            <w:shd w:val="clear" w:color="auto" w:fill="F2F2F2"/>
          </w:tcPr>
          <w:p w:rsidR="00920664" w:rsidRPr="00074670" w:rsidRDefault="00920664" w:rsidP="00B02C7F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209" w:type="dxa"/>
            <w:shd w:val="clear" w:color="auto" w:fill="F2F2F2"/>
          </w:tcPr>
          <w:p w:rsidR="00920664" w:rsidRPr="00074670" w:rsidRDefault="00920664" w:rsidP="00B02C7F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920664" w:rsidRPr="00A6137D" w:rsidTr="009B0FC5">
        <w:tc>
          <w:tcPr>
            <w:tcW w:w="8997" w:type="dxa"/>
            <w:tcBorders>
              <w:left w:val="single" w:sz="4" w:space="0" w:color="auto"/>
            </w:tcBorders>
            <w:shd w:val="clear" w:color="auto" w:fill="F2F2F2"/>
          </w:tcPr>
          <w:p w:rsidR="00920664" w:rsidRDefault="00920664" w:rsidP="00B02C7F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1209" w:type="dxa"/>
          </w:tcPr>
          <w:p w:rsidR="00920664" w:rsidRPr="0035343D" w:rsidRDefault="00160F02" w:rsidP="00B02C7F">
            <w:pPr>
              <w:jc w:val="right"/>
              <w:rPr>
                <w:b/>
              </w:rPr>
            </w:pPr>
            <w:r>
              <w:rPr>
                <w:b/>
              </w:rPr>
              <w:t>11 728,42</w:t>
            </w:r>
          </w:p>
        </w:tc>
      </w:tr>
      <w:tr w:rsidR="00920664" w:rsidRPr="00A6137D" w:rsidTr="009B0FC5">
        <w:tc>
          <w:tcPr>
            <w:tcW w:w="8997" w:type="dxa"/>
            <w:tcBorders>
              <w:left w:val="single" w:sz="4" w:space="0" w:color="auto"/>
            </w:tcBorders>
          </w:tcPr>
          <w:p w:rsidR="00920664" w:rsidRDefault="00920664" w:rsidP="00B02C7F">
            <w:r>
              <w:t>602 -</w:t>
            </w:r>
            <w:r w:rsidRPr="00074670">
              <w:t xml:space="preserve"> Tržby z predaja služieb</w:t>
            </w:r>
          </w:p>
          <w:p w:rsidR="00920664" w:rsidRDefault="00920664" w:rsidP="00B02C7F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920664" w:rsidRDefault="00920664" w:rsidP="00B02C7F">
            <w:pPr>
              <w:numPr>
                <w:ilvl w:val="0"/>
                <w:numId w:val="26"/>
              </w:numPr>
            </w:pPr>
            <w:r>
              <w:t>strava</w:t>
            </w:r>
          </w:p>
          <w:p w:rsidR="00920664" w:rsidRDefault="00920664" w:rsidP="00B02C7F">
            <w:pPr>
              <w:numPr>
                <w:ilvl w:val="0"/>
                <w:numId w:val="26"/>
              </w:numPr>
            </w:pPr>
            <w:r>
              <w:t>stočné</w:t>
            </w:r>
          </w:p>
          <w:p w:rsidR="00160F02" w:rsidRDefault="00160F02" w:rsidP="00B02C7F">
            <w:pPr>
              <w:numPr>
                <w:ilvl w:val="0"/>
                <w:numId w:val="26"/>
              </w:numPr>
            </w:pPr>
            <w:r>
              <w:t>nájomné za pozemky a budovy</w:t>
            </w:r>
          </w:p>
          <w:p w:rsidR="00920664" w:rsidRPr="00074670" w:rsidRDefault="0038269A" w:rsidP="0038269A">
            <w:pPr>
              <w:numPr>
                <w:ilvl w:val="0"/>
                <w:numId w:val="26"/>
              </w:numPr>
            </w:pPr>
            <w:r>
              <w:t>ostatné služby (vyhlasovanie v obecnom rozhlase, použitie domu smútku, zriadenie urnového miesta, oranie obecným malotraktorom)</w:t>
            </w:r>
          </w:p>
        </w:tc>
        <w:tc>
          <w:tcPr>
            <w:tcW w:w="1209" w:type="dxa"/>
          </w:tcPr>
          <w:p w:rsidR="00920664" w:rsidRDefault="00920664" w:rsidP="00B02C7F">
            <w:pPr>
              <w:jc w:val="right"/>
            </w:pPr>
          </w:p>
          <w:p w:rsidR="00920664" w:rsidRDefault="00160F02" w:rsidP="00B02C7F">
            <w:pPr>
              <w:jc w:val="right"/>
            </w:pPr>
            <w:r>
              <w:t>1025,16</w:t>
            </w:r>
          </w:p>
          <w:p w:rsidR="00920664" w:rsidRDefault="00160F02" w:rsidP="00B02C7F">
            <w:pPr>
              <w:jc w:val="right"/>
            </w:pPr>
            <w:r>
              <w:t>3158,90</w:t>
            </w:r>
          </w:p>
          <w:p w:rsidR="00920664" w:rsidRDefault="00160F02" w:rsidP="00B02C7F">
            <w:pPr>
              <w:jc w:val="right"/>
            </w:pPr>
            <w:r>
              <w:t>2730,00</w:t>
            </w:r>
          </w:p>
          <w:p w:rsidR="00920664" w:rsidRDefault="00160F02" w:rsidP="00B02C7F">
            <w:pPr>
              <w:jc w:val="right"/>
            </w:pPr>
            <w:r>
              <w:t>4456,22</w:t>
            </w:r>
          </w:p>
          <w:p w:rsidR="0038269A" w:rsidRDefault="0038269A" w:rsidP="00B02C7F">
            <w:pPr>
              <w:jc w:val="right"/>
            </w:pPr>
          </w:p>
          <w:p w:rsidR="00920664" w:rsidRPr="00C958C7" w:rsidRDefault="0038269A" w:rsidP="00B02C7F">
            <w:pPr>
              <w:jc w:val="right"/>
            </w:pPr>
            <w:r>
              <w:t>358,14</w:t>
            </w:r>
          </w:p>
        </w:tc>
      </w:tr>
      <w:tr w:rsidR="00920664" w:rsidRPr="00A6137D" w:rsidTr="009B0FC5">
        <w:tc>
          <w:tcPr>
            <w:tcW w:w="8997" w:type="dxa"/>
            <w:tcBorders>
              <w:left w:val="single" w:sz="4" w:space="0" w:color="auto"/>
            </w:tcBorders>
            <w:shd w:val="clear" w:color="auto" w:fill="F2F2F2"/>
          </w:tcPr>
          <w:p w:rsidR="00920664" w:rsidRPr="00DC6FCE" w:rsidRDefault="00920664" w:rsidP="00B02C7F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1209" w:type="dxa"/>
          </w:tcPr>
          <w:p w:rsidR="00920664" w:rsidRPr="0035343D" w:rsidRDefault="00920664" w:rsidP="00B02C7F">
            <w:pPr>
              <w:jc w:val="right"/>
              <w:rPr>
                <w:b/>
              </w:rPr>
            </w:pPr>
            <w:r w:rsidRPr="0035343D">
              <w:rPr>
                <w:b/>
              </w:rPr>
              <w:t>0</w:t>
            </w:r>
          </w:p>
        </w:tc>
      </w:tr>
      <w:tr w:rsidR="00920664" w:rsidRPr="00A6137D" w:rsidTr="009B0FC5">
        <w:tc>
          <w:tcPr>
            <w:tcW w:w="8997" w:type="dxa"/>
            <w:tcBorders>
              <w:left w:val="single" w:sz="4" w:space="0" w:color="auto"/>
            </w:tcBorders>
            <w:shd w:val="clear" w:color="auto" w:fill="F2F2F2"/>
          </w:tcPr>
          <w:p w:rsidR="00920664" w:rsidRPr="00DC6FCE" w:rsidRDefault="00920664" w:rsidP="00B02C7F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1209" w:type="dxa"/>
          </w:tcPr>
          <w:p w:rsidR="00920664" w:rsidRPr="0035343D" w:rsidRDefault="00920664" w:rsidP="00B02C7F">
            <w:pPr>
              <w:jc w:val="right"/>
              <w:rPr>
                <w:b/>
              </w:rPr>
            </w:pPr>
            <w:r w:rsidRPr="0035343D">
              <w:rPr>
                <w:b/>
              </w:rPr>
              <w:t>0</w:t>
            </w:r>
          </w:p>
        </w:tc>
      </w:tr>
      <w:tr w:rsidR="00920664" w:rsidRPr="00A6137D" w:rsidTr="009B0FC5">
        <w:tc>
          <w:tcPr>
            <w:tcW w:w="8997" w:type="dxa"/>
            <w:tcBorders>
              <w:left w:val="single" w:sz="4" w:space="0" w:color="auto"/>
            </w:tcBorders>
          </w:tcPr>
          <w:p w:rsidR="00920664" w:rsidRPr="00074670" w:rsidRDefault="00920664" w:rsidP="00B02C7F">
            <w:r>
              <w:t>624 - Aktivácia DHM</w:t>
            </w:r>
          </w:p>
        </w:tc>
        <w:tc>
          <w:tcPr>
            <w:tcW w:w="1209" w:type="dxa"/>
          </w:tcPr>
          <w:p w:rsidR="00920664" w:rsidRPr="00C958C7" w:rsidRDefault="00920664" w:rsidP="00B02C7F">
            <w:pPr>
              <w:jc w:val="right"/>
            </w:pPr>
            <w:r>
              <w:t>0</w:t>
            </w:r>
          </w:p>
        </w:tc>
      </w:tr>
      <w:tr w:rsidR="00920664" w:rsidRPr="00A6137D" w:rsidTr="009B0FC5">
        <w:tc>
          <w:tcPr>
            <w:tcW w:w="8997" w:type="dxa"/>
            <w:tcBorders>
              <w:left w:val="single" w:sz="4" w:space="0" w:color="auto"/>
            </w:tcBorders>
            <w:shd w:val="clear" w:color="auto" w:fill="F2F2F2"/>
          </w:tcPr>
          <w:p w:rsidR="00920664" w:rsidRPr="00DC6FCE" w:rsidRDefault="00920664" w:rsidP="00B02C7F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1209" w:type="dxa"/>
          </w:tcPr>
          <w:p w:rsidR="00920664" w:rsidRPr="00C304A8" w:rsidRDefault="0038269A" w:rsidP="00B02C7F">
            <w:pPr>
              <w:jc w:val="right"/>
              <w:rPr>
                <w:b/>
              </w:rPr>
            </w:pPr>
            <w:r>
              <w:rPr>
                <w:b/>
              </w:rPr>
              <w:t>128990,83</w:t>
            </w:r>
          </w:p>
        </w:tc>
      </w:tr>
      <w:tr w:rsidR="00920664" w:rsidRPr="00A6137D" w:rsidTr="009B0FC5">
        <w:tc>
          <w:tcPr>
            <w:tcW w:w="8997" w:type="dxa"/>
            <w:tcBorders>
              <w:left w:val="single" w:sz="4" w:space="0" w:color="auto"/>
            </w:tcBorders>
          </w:tcPr>
          <w:p w:rsidR="00920664" w:rsidRDefault="00920664" w:rsidP="00B02C7F">
            <w:r>
              <w:t>632 -</w:t>
            </w:r>
            <w:r w:rsidRPr="00074670">
              <w:t xml:space="preserve"> Daňové výnosy samosprávy</w:t>
            </w:r>
          </w:p>
          <w:p w:rsidR="00920664" w:rsidRDefault="00920664" w:rsidP="00B02C7F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920664" w:rsidRDefault="00920664" w:rsidP="00B02C7F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920664" w:rsidRDefault="00920664" w:rsidP="00B02C7F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920664" w:rsidRPr="00074670" w:rsidRDefault="00920664" w:rsidP="00B02C7F">
            <w:pPr>
              <w:numPr>
                <w:ilvl w:val="0"/>
                <w:numId w:val="26"/>
              </w:numPr>
            </w:pPr>
            <w:r>
              <w:t>daň za dobývací priestor</w:t>
            </w:r>
          </w:p>
        </w:tc>
        <w:tc>
          <w:tcPr>
            <w:tcW w:w="1209" w:type="dxa"/>
          </w:tcPr>
          <w:p w:rsidR="00920664" w:rsidRDefault="00920664" w:rsidP="00B02C7F">
            <w:pPr>
              <w:jc w:val="right"/>
            </w:pPr>
          </w:p>
          <w:p w:rsidR="00920664" w:rsidRDefault="0038269A" w:rsidP="00B02C7F">
            <w:pPr>
              <w:jc w:val="right"/>
            </w:pPr>
            <w:r>
              <w:t>106850,04</w:t>
            </w:r>
          </w:p>
          <w:p w:rsidR="00920664" w:rsidRDefault="0038269A" w:rsidP="00B02C7F">
            <w:pPr>
              <w:jc w:val="right"/>
            </w:pPr>
            <w:r>
              <w:t>14079,20</w:t>
            </w:r>
          </w:p>
          <w:p w:rsidR="00920664" w:rsidRDefault="0038269A" w:rsidP="00B02C7F">
            <w:pPr>
              <w:jc w:val="right"/>
            </w:pPr>
            <w:r>
              <w:t>464,17</w:t>
            </w:r>
          </w:p>
          <w:p w:rsidR="00920664" w:rsidRPr="00C958C7" w:rsidRDefault="00920664" w:rsidP="00B02C7F">
            <w:pPr>
              <w:jc w:val="right"/>
            </w:pPr>
            <w:r>
              <w:t>531,10</w:t>
            </w:r>
          </w:p>
        </w:tc>
      </w:tr>
      <w:tr w:rsidR="00920664" w:rsidRPr="00A6137D" w:rsidTr="009B0FC5">
        <w:tc>
          <w:tcPr>
            <w:tcW w:w="8997" w:type="dxa"/>
            <w:tcBorders>
              <w:left w:val="single" w:sz="4" w:space="0" w:color="auto"/>
            </w:tcBorders>
          </w:tcPr>
          <w:p w:rsidR="00920664" w:rsidRDefault="00920664" w:rsidP="00B02C7F">
            <w:r>
              <w:t>633 -</w:t>
            </w:r>
            <w:r w:rsidRPr="00074670">
              <w:t xml:space="preserve"> Výnosy z poplatkov </w:t>
            </w:r>
          </w:p>
          <w:p w:rsidR="00920664" w:rsidRDefault="00920664" w:rsidP="00B02C7F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920664" w:rsidRDefault="00920664" w:rsidP="00B02C7F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920664" w:rsidRPr="00074670" w:rsidRDefault="00920664" w:rsidP="00B02C7F">
            <w:pPr>
              <w:numPr>
                <w:ilvl w:val="0"/>
                <w:numId w:val="26"/>
              </w:numPr>
            </w:pPr>
            <w:r>
              <w:t>Odmena za vyseparované odpady</w:t>
            </w:r>
          </w:p>
        </w:tc>
        <w:tc>
          <w:tcPr>
            <w:tcW w:w="1209" w:type="dxa"/>
          </w:tcPr>
          <w:p w:rsidR="00920664" w:rsidRDefault="00920664" w:rsidP="00B02C7F">
            <w:pPr>
              <w:jc w:val="right"/>
            </w:pPr>
          </w:p>
          <w:p w:rsidR="00920664" w:rsidRDefault="0038269A" w:rsidP="00B02C7F">
            <w:pPr>
              <w:jc w:val="right"/>
            </w:pPr>
            <w:r>
              <w:t>703,08</w:t>
            </w:r>
          </w:p>
          <w:p w:rsidR="00920664" w:rsidRDefault="0038269A" w:rsidP="00B02C7F">
            <w:pPr>
              <w:jc w:val="right"/>
            </w:pPr>
            <w:r>
              <w:t>6107,71</w:t>
            </w:r>
          </w:p>
          <w:p w:rsidR="00920664" w:rsidRPr="00C958C7" w:rsidRDefault="0038269A" w:rsidP="00B02C7F">
            <w:pPr>
              <w:jc w:val="right"/>
            </w:pPr>
            <w:r>
              <w:t>255,53</w:t>
            </w:r>
          </w:p>
        </w:tc>
      </w:tr>
      <w:tr w:rsidR="00920664" w:rsidRPr="00A6137D" w:rsidTr="009B0FC5">
        <w:tc>
          <w:tcPr>
            <w:tcW w:w="8997" w:type="dxa"/>
            <w:shd w:val="clear" w:color="auto" w:fill="F2F2F2"/>
          </w:tcPr>
          <w:p w:rsidR="00920664" w:rsidRPr="00DC6FCE" w:rsidRDefault="00920664" w:rsidP="00B02C7F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1209" w:type="dxa"/>
          </w:tcPr>
          <w:p w:rsidR="00920664" w:rsidRPr="00C304A8" w:rsidRDefault="0038269A" w:rsidP="00B02C7F">
            <w:pPr>
              <w:jc w:val="right"/>
              <w:rPr>
                <w:b/>
              </w:rPr>
            </w:pPr>
            <w:r>
              <w:rPr>
                <w:b/>
              </w:rPr>
              <w:t>2,36</w:t>
            </w:r>
          </w:p>
        </w:tc>
      </w:tr>
      <w:tr w:rsidR="00920664" w:rsidRPr="00A6137D" w:rsidTr="009B0FC5">
        <w:tc>
          <w:tcPr>
            <w:tcW w:w="8997" w:type="dxa"/>
          </w:tcPr>
          <w:p w:rsidR="00920664" w:rsidRPr="00074670" w:rsidRDefault="00920664" w:rsidP="00B02C7F">
            <w:r>
              <w:t>661 - Tržby z predaja CP</w:t>
            </w:r>
          </w:p>
        </w:tc>
        <w:tc>
          <w:tcPr>
            <w:tcW w:w="1209" w:type="dxa"/>
          </w:tcPr>
          <w:p w:rsidR="00920664" w:rsidRPr="00C958C7" w:rsidRDefault="00920664" w:rsidP="00B02C7F">
            <w:pPr>
              <w:jc w:val="right"/>
            </w:pPr>
            <w:r>
              <w:t>0</w:t>
            </w:r>
          </w:p>
        </w:tc>
      </w:tr>
      <w:tr w:rsidR="00920664" w:rsidRPr="00A6137D" w:rsidTr="009B0FC5">
        <w:tc>
          <w:tcPr>
            <w:tcW w:w="8997" w:type="dxa"/>
            <w:tcBorders>
              <w:left w:val="single" w:sz="4" w:space="0" w:color="auto"/>
            </w:tcBorders>
          </w:tcPr>
          <w:p w:rsidR="00920664" w:rsidRPr="00074670" w:rsidRDefault="00920664" w:rsidP="00B02C7F">
            <w:r>
              <w:lastRenderedPageBreak/>
              <w:t>662 - Úroky</w:t>
            </w:r>
          </w:p>
        </w:tc>
        <w:tc>
          <w:tcPr>
            <w:tcW w:w="1209" w:type="dxa"/>
          </w:tcPr>
          <w:p w:rsidR="00920664" w:rsidRPr="00C958C7" w:rsidRDefault="0038269A" w:rsidP="00B02C7F">
            <w:pPr>
              <w:jc w:val="right"/>
            </w:pPr>
            <w:r>
              <w:t>2,36</w:t>
            </w:r>
          </w:p>
        </w:tc>
      </w:tr>
      <w:tr w:rsidR="00920664" w:rsidRPr="00A6137D" w:rsidTr="009B0FC5">
        <w:tc>
          <w:tcPr>
            <w:tcW w:w="8997" w:type="dxa"/>
            <w:tcBorders>
              <w:left w:val="single" w:sz="4" w:space="0" w:color="auto"/>
            </w:tcBorders>
          </w:tcPr>
          <w:p w:rsidR="00920664" w:rsidRDefault="00920664" w:rsidP="00B02C7F">
            <w:r>
              <w:t>668 - Ostatné finančné výnosy</w:t>
            </w:r>
          </w:p>
        </w:tc>
        <w:tc>
          <w:tcPr>
            <w:tcW w:w="1209" w:type="dxa"/>
          </w:tcPr>
          <w:p w:rsidR="00920664" w:rsidRPr="00C958C7" w:rsidRDefault="00920664" w:rsidP="00B02C7F">
            <w:pPr>
              <w:jc w:val="right"/>
            </w:pPr>
            <w:r>
              <w:t>0</w:t>
            </w:r>
          </w:p>
        </w:tc>
      </w:tr>
      <w:tr w:rsidR="00920664" w:rsidRPr="00A6137D" w:rsidTr="009B0FC5">
        <w:tc>
          <w:tcPr>
            <w:tcW w:w="8997" w:type="dxa"/>
            <w:tcBorders>
              <w:left w:val="single" w:sz="4" w:space="0" w:color="auto"/>
            </w:tcBorders>
            <w:shd w:val="clear" w:color="auto" w:fill="F2F2F2"/>
          </w:tcPr>
          <w:p w:rsidR="00920664" w:rsidRPr="00DC6FCE" w:rsidRDefault="00920664" w:rsidP="00B02C7F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1209" w:type="dxa"/>
          </w:tcPr>
          <w:p w:rsidR="00920664" w:rsidRPr="00C304A8" w:rsidRDefault="00920664" w:rsidP="00B02C7F">
            <w:pPr>
              <w:jc w:val="right"/>
              <w:rPr>
                <w:b/>
              </w:rPr>
            </w:pPr>
            <w:r w:rsidRPr="00C304A8">
              <w:rPr>
                <w:b/>
              </w:rPr>
              <w:t>0</w:t>
            </w:r>
          </w:p>
        </w:tc>
      </w:tr>
      <w:tr w:rsidR="00920664" w:rsidRPr="00A6137D" w:rsidTr="009B0FC5">
        <w:tc>
          <w:tcPr>
            <w:tcW w:w="8997" w:type="dxa"/>
            <w:tcBorders>
              <w:left w:val="single" w:sz="4" w:space="0" w:color="auto"/>
            </w:tcBorders>
          </w:tcPr>
          <w:p w:rsidR="00920664" w:rsidRPr="00074670" w:rsidRDefault="00920664" w:rsidP="00B02C7F">
            <w:r>
              <w:t>672 - Náhrady škôd</w:t>
            </w:r>
          </w:p>
        </w:tc>
        <w:tc>
          <w:tcPr>
            <w:tcW w:w="1209" w:type="dxa"/>
          </w:tcPr>
          <w:p w:rsidR="00920664" w:rsidRPr="00C958C7" w:rsidRDefault="00920664" w:rsidP="00B02C7F">
            <w:pPr>
              <w:jc w:val="right"/>
            </w:pPr>
            <w:r>
              <w:t>0</w:t>
            </w:r>
          </w:p>
        </w:tc>
      </w:tr>
      <w:tr w:rsidR="00920664" w:rsidRPr="00A6137D" w:rsidTr="009B0FC5">
        <w:tc>
          <w:tcPr>
            <w:tcW w:w="8997" w:type="dxa"/>
            <w:tcBorders>
              <w:left w:val="single" w:sz="4" w:space="0" w:color="auto"/>
            </w:tcBorders>
            <w:shd w:val="clear" w:color="auto" w:fill="F2F2F2"/>
          </w:tcPr>
          <w:p w:rsidR="00920664" w:rsidRPr="00DC6FCE" w:rsidRDefault="00920664" w:rsidP="00B02C7F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1209" w:type="dxa"/>
          </w:tcPr>
          <w:p w:rsidR="00920664" w:rsidRPr="00C304A8" w:rsidRDefault="00FE35FA" w:rsidP="00B02C7F">
            <w:pPr>
              <w:jc w:val="right"/>
              <w:rPr>
                <w:b/>
              </w:rPr>
            </w:pPr>
            <w:r>
              <w:rPr>
                <w:b/>
              </w:rPr>
              <w:t>17249,12</w:t>
            </w:r>
          </w:p>
        </w:tc>
      </w:tr>
      <w:tr w:rsidR="00920664" w:rsidRPr="00A6137D" w:rsidTr="009B0FC5">
        <w:tc>
          <w:tcPr>
            <w:tcW w:w="8997" w:type="dxa"/>
            <w:tcBorders>
              <w:left w:val="single" w:sz="4" w:space="0" w:color="auto"/>
            </w:tcBorders>
          </w:tcPr>
          <w:p w:rsidR="00920664" w:rsidRPr="00915134" w:rsidRDefault="00920664" w:rsidP="00B02C7F">
            <w:r w:rsidRPr="00915134">
              <w:t>691 - Výnosy z bežných transferov z rozpočtu obce, VÚC</w:t>
            </w:r>
          </w:p>
        </w:tc>
        <w:tc>
          <w:tcPr>
            <w:tcW w:w="1209" w:type="dxa"/>
          </w:tcPr>
          <w:p w:rsidR="00920664" w:rsidRPr="00074670" w:rsidRDefault="00920664" w:rsidP="00B02C7F">
            <w:pPr>
              <w:jc w:val="right"/>
            </w:pPr>
            <w:r>
              <w:t>0</w:t>
            </w:r>
          </w:p>
        </w:tc>
      </w:tr>
      <w:tr w:rsidR="00920664" w:rsidRPr="00A6137D" w:rsidTr="009B0FC5">
        <w:tc>
          <w:tcPr>
            <w:tcW w:w="8997" w:type="dxa"/>
            <w:tcBorders>
              <w:left w:val="single" w:sz="4" w:space="0" w:color="auto"/>
            </w:tcBorders>
          </w:tcPr>
          <w:p w:rsidR="00920664" w:rsidRPr="00074670" w:rsidRDefault="00920664" w:rsidP="00B02C7F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</w:t>
            </w:r>
            <w:r>
              <w:t xml:space="preserve"> VÚC                                           </w:t>
            </w:r>
          </w:p>
        </w:tc>
        <w:tc>
          <w:tcPr>
            <w:tcW w:w="1209" w:type="dxa"/>
          </w:tcPr>
          <w:p w:rsidR="00920664" w:rsidRPr="00074670" w:rsidRDefault="00920664" w:rsidP="00B02C7F">
            <w:pPr>
              <w:jc w:val="right"/>
            </w:pPr>
            <w:r>
              <w:t>0</w:t>
            </w:r>
          </w:p>
        </w:tc>
      </w:tr>
      <w:tr w:rsidR="00920664" w:rsidRPr="00A6137D" w:rsidTr="009B0FC5">
        <w:tc>
          <w:tcPr>
            <w:tcW w:w="8997" w:type="dxa"/>
            <w:tcBorders>
              <w:left w:val="single" w:sz="4" w:space="0" w:color="auto"/>
            </w:tcBorders>
          </w:tcPr>
          <w:p w:rsidR="00920664" w:rsidRDefault="00920664" w:rsidP="00B02C7F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920664" w:rsidRDefault="00C84AFB" w:rsidP="00B02C7F">
            <w:pPr>
              <w:numPr>
                <w:ilvl w:val="0"/>
                <w:numId w:val="26"/>
              </w:numPr>
            </w:pPr>
            <w:r>
              <w:t>bežný transfer na REFERENDUM</w:t>
            </w:r>
          </w:p>
          <w:p w:rsidR="00920664" w:rsidRDefault="00920664" w:rsidP="00B02C7F">
            <w:pPr>
              <w:numPr>
                <w:ilvl w:val="0"/>
                <w:numId w:val="26"/>
              </w:numPr>
            </w:pPr>
            <w:r>
              <w:t>bežný transfer na prenesený výkon štátnej správy na obce</w:t>
            </w:r>
          </w:p>
          <w:p w:rsidR="00920664" w:rsidRDefault="00920664" w:rsidP="00B02C7F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  <w:r w:rsidR="00C84AFB">
              <w:t>výmenu starých okien a dverí v MŠ</w:t>
            </w:r>
          </w:p>
          <w:p w:rsidR="00920664" w:rsidRDefault="00920664" w:rsidP="00B02C7F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r w:rsidR="00C84AFB">
              <w:t>na novovytvorené pracovné miesto</w:t>
            </w:r>
          </w:p>
          <w:p w:rsidR="00920664" w:rsidRDefault="00920664" w:rsidP="00B02C7F">
            <w:pPr>
              <w:numPr>
                <w:ilvl w:val="0"/>
                <w:numId w:val="26"/>
              </w:numPr>
            </w:pPr>
            <w:r>
              <w:t>bežný transfer na stravu detí z nízkopríjmových rodín a rodín v HN</w:t>
            </w:r>
          </w:p>
          <w:p w:rsidR="00920664" w:rsidRPr="00074670" w:rsidRDefault="00920664" w:rsidP="00B02C7F">
            <w:pPr>
              <w:numPr>
                <w:ilvl w:val="0"/>
                <w:numId w:val="26"/>
              </w:numPr>
            </w:pPr>
            <w:r>
              <w:t>bežný transfer na výchovu a vzdelávanie 5-ročných detí</w:t>
            </w:r>
          </w:p>
        </w:tc>
        <w:tc>
          <w:tcPr>
            <w:tcW w:w="1209" w:type="dxa"/>
          </w:tcPr>
          <w:p w:rsidR="00920664" w:rsidRDefault="00920664" w:rsidP="00B02C7F"/>
          <w:p w:rsidR="00920664" w:rsidRDefault="00DD73B9" w:rsidP="00B02C7F">
            <w:pPr>
              <w:jc w:val="right"/>
            </w:pPr>
            <w:r>
              <w:t>416,4</w:t>
            </w:r>
            <w:r w:rsidR="00C84AFB">
              <w:t>3</w:t>
            </w:r>
          </w:p>
          <w:p w:rsidR="00920664" w:rsidRDefault="00C84AFB" w:rsidP="00B02C7F">
            <w:pPr>
              <w:jc w:val="right"/>
            </w:pPr>
            <w:r>
              <w:t>158,18</w:t>
            </w:r>
          </w:p>
          <w:p w:rsidR="00920664" w:rsidRDefault="00C84AFB" w:rsidP="00B02C7F">
            <w:pPr>
              <w:jc w:val="right"/>
            </w:pPr>
            <w:r>
              <w:t>7000,00</w:t>
            </w:r>
          </w:p>
          <w:p w:rsidR="00920664" w:rsidRDefault="00C84AFB" w:rsidP="00B02C7F">
            <w:pPr>
              <w:jc w:val="right"/>
            </w:pPr>
            <w:r>
              <w:t>586,99</w:t>
            </w:r>
          </w:p>
          <w:p w:rsidR="00920664" w:rsidRDefault="00C84AFB" w:rsidP="00B02C7F">
            <w:pPr>
              <w:jc w:val="right"/>
            </w:pPr>
            <w:r>
              <w:t>237,60</w:t>
            </w:r>
          </w:p>
          <w:p w:rsidR="00920664" w:rsidRPr="00074670" w:rsidRDefault="00C84AFB" w:rsidP="00B02C7F">
            <w:pPr>
              <w:jc w:val="right"/>
            </w:pPr>
            <w:r>
              <w:t>705</w:t>
            </w:r>
            <w:r w:rsidR="00920664">
              <w:t>,00</w:t>
            </w:r>
          </w:p>
        </w:tc>
      </w:tr>
      <w:tr w:rsidR="00920664" w:rsidRPr="00A6137D" w:rsidTr="009B0FC5">
        <w:tc>
          <w:tcPr>
            <w:tcW w:w="8997" w:type="dxa"/>
            <w:tcBorders>
              <w:left w:val="single" w:sz="4" w:space="0" w:color="auto"/>
            </w:tcBorders>
          </w:tcPr>
          <w:p w:rsidR="00920664" w:rsidRDefault="00920664" w:rsidP="00B02C7F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920664" w:rsidRPr="00074670" w:rsidRDefault="00920664" w:rsidP="00B02C7F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  <w:r w:rsidR="00DD73B9">
              <w:t xml:space="preserve"> – odpisy majetku </w:t>
            </w:r>
          </w:p>
        </w:tc>
        <w:tc>
          <w:tcPr>
            <w:tcW w:w="1209" w:type="dxa"/>
          </w:tcPr>
          <w:p w:rsidR="00DD73B9" w:rsidRDefault="00DD73B9" w:rsidP="00B02C7F">
            <w:pPr>
              <w:jc w:val="right"/>
            </w:pPr>
          </w:p>
          <w:p w:rsidR="00920664" w:rsidRPr="00074670" w:rsidRDefault="00C84AFB" w:rsidP="00B02C7F">
            <w:pPr>
              <w:jc w:val="right"/>
            </w:pPr>
            <w:r>
              <w:t>7611,92</w:t>
            </w:r>
          </w:p>
        </w:tc>
      </w:tr>
      <w:tr w:rsidR="00920664" w:rsidRPr="00A6137D" w:rsidTr="009B0FC5">
        <w:tc>
          <w:tcPr>
            <w:tcW w:w="8997" w:type="dxa"/>
            <w:tcBorders>
              <w:left w:val="single" w:sz="4" w:space="0" w:color="auto"/>
            </w:tcBorders>
          </w:tcPr>
          <w:p w:rsidR="00920664" w:rsidRPr="00074670" w:rsidRDefault="00920664" w:rsidP="00B02C7F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</w:tc>
        <w:tc>
          <w:tcPr>
            <w:tcW w:w="1209" w:type="dxa"/>
          </w:tcPr>
          <w:p w:rsidR="00920664" w:rsidRPr="00074670" w:rsidRDefault="00920664" w:rsidP="00B02C7F">
            <w:pPr>
              <w:jc w:val="right"/>
            </w:pPr>
            <w:r>
              <w:t>0</w:t>
            </w:r>
          </w:p>
        </w:tc>
      </w:tr>
      <w:tr w:rsidR="00920664" w:rsidRPr="00A6137D" w:rsidTr="009B0FC5">
        <w:tc>
          <w:tcPr>
            <w:tcW w:w="8997" w:type="dxa"/>
            <w:tcBorders>
              <w:left w:val="single" w:sz="4" w:space="0" w:color="auto"/>
            </w:tcBorders>
          </w:tcPr>
          <w:p w:rsidR="00920664" w:rsidRPr="00074670" w:rsidRDefault="00920664" w:rsidP="00B02C7F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</w:tc>
        <w:tc>
          <w:tcPr>
            <w:tcW w:w="1209" w:type="dxa"/>
          </w:tcPr>
          <w:p w:rsidR="00920664" w:rsidRPr="00074670" w:rsidRDefault="00920664" w:rsidP="00B02C7F">
            <w:pPr>
              <w:jc w:val="right"/>
            </w:pPr>
            <w:r>
              <w:t>0</w:t>
            </w:r>
          </w:p>
        </w:tc>
      </w:tr>
      <w:tr w:rsidR="00920664" w:rsidRPr="00A6137D" w:rsidTr="009B0FC5">
        <w:tc>
          <w:tcPr>
            <w:tcW w:w="8997" w:type="dxa"/>
            <w:tcBorders>
              <w:left w:val="single" w:sz="4" w:space="0" w:color="auto"/>
            </w:tcBorders>
          </w:tcPr>
          <w:p w:rsidR="00920664" w:rsidRDefault="00920664" w:rsidP="00B02C7F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920664" w:rsidRDefault="00920664" w:rsidP="00B02C7F">
            <w:pPr>
              <w:numPr>
                <w:ilvl w:val="0"/>
                <w:numId w:val="26"/>
              </w:numPr>
            </w:pPr>
            <w:r>
              <w:t>sponzorské príspevky na športový deň obce</w:t>
            </w:r>
          </w:p>
          <w:p w:rsidR="00DD73B9" w:rsidRPr="00074670" w:rsidRDefault="00C84AFB" w:rsidP="00DD73B9">
            <w:pPr>
              <w:numPr>
                <w:ilvl w:val="0"/>
                <w:numId w:val="26"/>
              </w:numPr>
            </w:pPr>
            <w:r>
              <w:t>sponzorský</w:t>
            </w:r>
            <w:r w:rsidR="00DD73B9">
              <w:t xml:space="preserve"> príspevok na Mikulášske balíčky</w:t>
            </w:r>
          </w:p>
        </w:tc>
        <w:tc>
          <w:tcPr>
            <w:tcW w:w="1209" w:type="dxa"/>
          </w:tcPr>
          <w:p w:rsidR="00920664" w:rsidRDefault="00920664" w:rsidP="00DD73B9"/>
          <w:p w:rsidR="00920664" w:rsidRDefault="00C84AFB" w:rsidP="00B02C7F">
            <w:pPr>
              <w:jc w:val="right"/>
            </w:pPr>
            <w:r>
              <w:t>500</w:t>
            </w:r>
            <w:r w:rsidR="00920664">
              <w:t>,00</w:t>
            </w:r>
          </w:p>
          <w:p w:rsidR="00C84AFB" w:rsidRPr="00074670" w:rsidRDefault="00C84AFB" w:rsidP="00B02C7F">
            <w:pPr>
              <w:jc w:val="right"/>
            </w:pPr>
            <w:r>
              <w:t>33,00</w:t>
            </w:r>
          </w:p>
        </w:tc>
      </w:tr>
      <w:tr w:rsidR="00920664" w:rsidRPr="00A6137D" w:rsidTr="009B0FC5">
        <w:tc>
          <w:tcPr>
            <w:tcW w:w="8997" w:type="dxa"/>
            <w:tcBorders>
              <w:left w:val="single" w:sz="4" w:space="0" w:color="auto"/>
            </w:tcBorders>
          </w:tcPr>
          <w:p w:rsidR="00920664" w:rsidRPr="00074670" w:rsidRDefault="00920664" w:rsidP="00B02C7F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</w:tc>
        <w:tc>
          <w:tcPr>
            <w:tcW w:w="1209" w:type="dxa"/>
          </w:tcPr>
          <w:p w:rsidR="00920664" w:rsidRPr="00074670" w:rsidRDefault="00920664" w:rsidP="00B02C7F">
            <w:pPr>
              <w:jc w:val="right"/>
            </w:pPr>
            <w:r>
              <w:t>0</w:t>
            </w:r>
          </w:p>
        </w:tc>
      </w:tr>
      <w:tr w:rsidR="00920664" w:rsidRPr="00A6137D" w:rsidTr="009B0FC5">
        <w:tc>
          <w:tcPr>
            <w:tcW w:w="8997" w:type="dxa"/>
            <w:tcBorders>
              <w:left w:val="single" w:sz="4" w:space="0" w:color="auto"/>
            </w:tcBorders>
          </w:tcPr>
          <w:p w:rsidR="00920664" w:rsidRDefault="00920664" w:rsidP="00B02C7F">
            <w:r>
              <w:t>699 - Výnosy samosprávy  z odvodu rozpočtových príjmov</w:t>
            </w:r>
          </w:p>
        </w:tc>
        <w:tc>
          <w:tcPr>
            <w:tcW w:w="1209" w:type="dxa"/>
          </w:tcPr>
          <w:p w:rsidR="00920664" w:rsidRPr="00074670" w:rsidRDefault="00920664" w:rsidP="00B02C7F">
            <w:pPr>
              <w:jc w:val="right"/>
            </w:pPr>
            <w:r>
              <w:t>0</w:t>
            </w:r>
          </w:p>
        </w:tc>
      </w:tr>
      <w:tr w:rsidR="00920664" w:rsidRPr="00A6137D" w:rsidTr="009B0FC5">
        <w:tc>
          <w:tcPr>
            <w:tcW w:w="8997" w:type="dxa"/>
            <w:tcBorders>
              <w:left w:val="single" w:sz="4" w:space="0" w:color="auto"/>
            </w:tcBorders>
            <w:shd w:val="clear" w:color="auto" w:fill="F2F2F2"/>
          </w:tcPr>
          <w:p w:rsidR="00920664" w:rsidRPr="00DC6FCE" w:rsidRDefault="00920664" w:rsidP="00B02C7F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1209" w:type="dxa"/>
          </w:tcPr>
          <w:p w:rsidR="00920664" w:rsidRPr="00C304A8" w:rsidRDefault="00DD73B9" w:rsidP="00B02C7F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920664" w:rsidRPr="00A6137D" w:rsidTr="009B0FC5">
        <w:tc>
          <w:tcPr>
            <w:tcW w:w="8997" w:type="dxa"/>
            <w:tcBorders>
              <w:left w:val="single" w:sz="4" w:space="0" w:color="auto"/>
            </w:tcBorders>
          </w:tcPr>
          <w:p w:rsidR="00920664" w:rsidRPr="00074670" w:rsidRDefault="00920664" w:rsidP="00B02C7F">
            <w:r>
              <w:t>644 - Zmluvné pokuty, penále a úroky z omeškania</w:t>
            </w:r>
          </w:p>
        </w:tc>
        <w:tc>
          <w:tcPr>
            <w:tcW w:w="1209" w:type="dxa"/>
          </w:tcPr>
          <w:p w:rsidR="00920664" w:rsidRPr="00074670" w:rsidRDefault="00920664" w:rsidP="00B02C7F">
            <w:pPr>
              <w:jc w:val="right"/>
            </w:pPr>
            <w:r>
              <w:t>0</w:t>
            </w:r>
          </w:p>
        </w:tc>
      </w:tr>
      <w:tr w:rsidR="00920664" w:rsidRPr="00A6137D" w:rsidTr="009B0FC5">
        <w:tc>
          <w:tcPr>
            <w:tcW w:w="8997" w:type="dxa"/>
            <w:tcBorders>
              <w:left w:val="single" w:sz="4" w:space="0" w:color="auto"/>
            </w:tcBorders>
          </w:tcPr>
          <w:p w:rsidR="00920664" w:rsidRPr="00074670" w:rsidRDefault="00920664" w:rsidP="00B02C7F">
            <w:r>
              <w:t>645 - Ostatné pokuty, penále a úroky z omeškania</w:t>
            </w:r>
          </w:p>
        </w:tc>
        <w:tc>
          <w:tcPr>
            <w:tcW w:w="1209" w:type="dxa"/>
          </w:tcPr>
          <w:p w:rsidR="00920664" w:rsidRPr="00074670" w:rsidRDefault="00920664" w:rsidP="00B02C7F">
            <w:pPr>
              <w:jc w:val="right"/>
            </w:pPr>
            <w:r>
              <w:t>0</w:t>
            </w:r>
          </w:p>
        </w:tc>
      </w:tr>
      <w:tr w:rsidR="00920664" w:rsidRPr="00A6137D" w:rsidTr="009B0FC5">
        <w:tc>
          <w:tcPr>
            <w:tcW w:w="8997" w:type="dxa"/>
            <w:tcBorders>
              <w:left w:val="single" w:sz="4" w:space="0" w:color="auto"/>
            </w:tcBorders>
          </w:tcPr>
          <w:p w:rsidR="00920664" w:rsidRDefault="00920664" w:rsidP="00803140">
            <w:r>
              <w:t xml:space="preserve">648 - Ostatné </w:t>
            </w:r>
            <w:r w:rsidR="00803140">
              <w:t>výnosy</w:t>
            </w:r>
          </w:p>
        </w:tc>
        <w:tc>
          <w:tcPr>
            <w:tcW w:w="1209" w:type="dxa"/>
          </w:tcPr>
          <w:p w:rsidR="00920664" w:rsidRPr="00074670" w:rsidRDefault="00803140" w:rsidP="00803140">
            <w:pPr>
              <w:jc w:val="right"/>
            </w:pPr>
            <w:r>
              <w:t>0</w:t>
            </w:r>
          </w:p>
        </w:tc>
      </w:tr>
      <w:tr w:rsidR="00920664" w:rsidRPr="00A6137D" w:rsidTr="009B0FC5">
        <w:tc>
          <w:tcPr>
            <w:tcW w:w="8997" w:type="dxa"/>
            <w:tcBorders>
              <w:left w:val="single" w:sz="4" w:space="0" w:color="auto"/>
            </w:tcBorders>
            <w:shd w:val="clear" w:color="auto" w:fill="F2F2F2"/>
          </w:tcPr>
          <w:p w:rsidR="00920664" w:rsidRDefault="00920664" w:rsidP="00B02C7F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1209" w:type="dxa"/>
          </w:tcPr>
          <w:p w:rsidR="00920664" w:rsidRPr="00C304A8" w:rsidRDefault="00DD73B9" w:rsidP="00B02C7F">
            <w:pPr>
              <w:jc w:val="right"/>
              <w:rPr>
                <w:b/>
              </w:rPr>
            </w:pPr>
            <w:r>
              <w:rPr>
                <w:b/>
              </w:rPr>
              <w:t>647,40</w:t>
            </w:r>
          </w:p>
        </w:tc>
      </w:tr>
      <w:tr w:rsidR="00920664" w:rsidRPr="00A6137D" w:rsidTr="009B0FC5">
        <w:tc>
          <w:tcPr>
            <w:tcW w:w="8997" w:type="dxa"/>
            <w:tcBorders>
              <w:left w:val="single" w:sz="4" w:space="0" w:color="auto"/>
            </w:tcBorders>
          </w:tcPr>
          <w:p w:rsidR="00920664" w:rsidRDefault="00920664" w:rsidP="00B02C7F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920664" w:rsidRDefault="00920664" w:rsidP="00B02C7F">
            <w:r>
              <w:t xml:space="preserve">       -     overenie účtovníctva a účtovnej závierky – audit </w:t>
            </w:r>
          </w:p>
          <w:p w:rsidR="00920664" w:rsidRDefault="00920664" w:rsidP="00B02C7F">
            <w:pPr>
              <w:numPr>
                <w:ilvl w:val="0"/>
                <w:numId w:val="26"/>
              </w:numPr>
            </w:pPr>
            <w:r>
              <w:t>poplatky mobilnej siete</w:t>
            </w:r>
          </w:p>
          <w:p w:rsidR="00920664" w:rsidRPr="00C66F5A" w:rsidRDefault="00920664" w:rsidP="00B02C7F">
            <w:pPr>
              <w:numPr>
                <w:ilvl w:val="0"/>
                <w:numId w:val="26"/>
              </w:numPr>
            </w:pPr>
            <w:r>
              <w:t>náklady Spoločného obecného úradu</w:t>
            </w:r>
          </w:p>
        </w:tc>
        <w:tc>
          <w:tcPr>
            <w:tcW w:w="1209" w:type="dxa"/>
          </w:tcPr>
          <w:p w:rsidR="00920664" w:rsidRDefault="00920664" w:rsidP="00B02C7F">
            <w:pPr>
              <w:jc w:val="right"/>
            </w:pPr>
          </w:p>
          <w:p w:rsidR="00920664" w:rsidRDefault="00920664" w:rsidP="00B02C7F">
            <w:pPr>
              <w:jc w:val="right"/>
            </w:pPr>
            <w:r>
              <w:t>40</w:t>
            </w:r>
            <w:r w:rsidR="00803140">
              <w:t>0</w:t>
            </w:r>
            <w:r>
              <w:t>,00</w:t>
            </w:r>
          </w:p>
          <w:p w:rsidR="00920664" w:rsidRDefault="00920664" w:rsidP="00B02C7F">
            <w:pPr>
              <w:jc w:val="right"/>
            </w:pPr>
            <w:r>
              <w:t>9,00</w:t>
            </w:r>
          </w:p>
          <w:p w:rsidR="00920664" w:rsidRPr="00074670" w:rsidRDefault="00803140" w:rsidP="00B02C7F">
            <w:pPr>
              <w:jc w:val="right"/>
            </w:pPr>
            <w:r>
              <w:t>180,00</w:t>
            </w:r>
          </w:p>
        </w:tc>
      </w:tr>
      <w:tr w:rsidR="00920664" w:rsidRPr="00A6137D" w:rsidTr="009B0FC5">
        <w:tc>
          <w:tcPr>
            <w:tcW w:w="8997" w:type="dxa"/>
            <w:tcBorders>
              <w:left w:val="single" w:sz="4" w:space="0" w:color="auto"/>
            </w:tcBorders>
          </w:tcPr>
          <w:p w:rsidR="00920664" w:rsidRDefault="00920664" w:rsidP="00B02C7F">
            <w:r>
              <w:t>658 - Zúčtovanie ostatných opravných položiek z prevádzkovej činnosti</w:t>
            </w:r>
          </w:p>
          <w:p w:rsidR="00920664" w:rsidRPr="00C66F5A" w:rsidRDefault="00920664" w:rsidP="00B02C7F">
            <w:r>
              <w:t xml:space="preserve">       -     odpis nedobytnej pohľadávky</w:t>
            </w:r>
          </w:p>
        </w:tc>
        <w:tc>
          <w:tcPr>
            <w:tcW w:w="1209" w:type="dxa"/>
          </w:tcPr>
          <w:p w:rsidR="00920664" w:rsidRDefault="00920664" w:rsidP="00B02C7F">
            <w:pPr>
              <w:jc w:val="right"/>
            </w:pPr>
          </w:p>
          <w:p w:rsidR="00803140" w:rsidRDefault="00803140" w:rsidP="00803140">
            <w:pPr>
              <w:jc w:val="right"/>
            </w:pPr>
            <w:r>
              <w:t>58,40</w:t>
            </w:r>
          </w:p>
        </w:tc>
      </w:tr>
    </w:tbl>
    <w:p w:rsidR="00920664" w:rsidRDefault="00920664" w:rsidP="00920664">
      <w:pPr>
        <w:ind w:left="284"/>
        <w:rPr>
          <w:b/>
          <w:sz w:val="24"/>
          <w:szCs w:val="24"/>
        </w:rPr>
      </w:pPr>
    </w:p>
    <w:p w:rsidR="00920664" w:rsidRDefault="00920664" w:rsidP="0092066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997"/>
        <w:gridCol w:w="1209"/>
      </w:tblGrid>
      <w:tr w:rsidR="00920664" w:rsidRPr="00895DF0" w:rsidTr="009B0FC5">
        <w:tc>
          <w:tcPr>
            <w:tcW w:w="8997" w:type="dxa"/>
            <w:tcBorders>
              <w:bottom w:val="single" w:sz="4" w:space="0" w:color="auto"/>
            </w:tcBorders>
          </w:tcPr>
          <w:p w:rsidR="00920664" w:rsidRPr="00074670" w:rsidRDefault="00920664" w:rsidP="00B02C7F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209" w:type="dxa"/>
            <w:tcBorders>
              <w:bottom w:val="single" w:sz="4" w:space="0" w:color="auto"/>
            </w:tcBorders>
          </w:tcPr>
          <w:p w:rsidR="00920664" w:rsidRPr="00074670" w:rsidRDefault="00920664" w:rsidP="00B02C7F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920664" w:rsidRPr="00A6137D" w:rsidTr="009B0FC5">
        <w:tc>
          <w:tcPr>
            <w:tcW w:w="8997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20664" w:rsidRPr="00DC6FCE" w:rsidRDefault="00920664" w:rsidP="00B02C7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1209" w:type="dxa"/>
            <w:tcBorders>
              <w:bottom w:val="single" w:sz="4" w:space="0" w:color="auto"/>
            </w:tcBorders>
          </w:tcPr>
          <w:p w:rsidR="00920664" w:rsidRPr="00604CB5" w:rsidRDefault="00803140" w:rsidP="00B02C7F">
            <w:pPr>
              <w:jc w:val="right"/>
              <w:rPr>
                <w:b/>
              </w:rPr>
            </w:pPr>
            <w:r>
              <w:rPr>
                <w:b/>
              </w:rPr>
              <w:t>19312,81</w:t>
            </w:r>
          </w:p>
        </w:tc>
      </w:tr>
      <w:tr w:rsidR="00920664" w:rsidRPr="00A6137D" w:rsidTr="009B0FC5">
        <w:tc>
          <w:tcPr>
            <w:tcW w:w="8997" w:type="dxa"/>
            <w:tcBorders>
              <w:left w:val="single" w:sz="4" w:space="0" w:color="auto"/>
              <w:bottom w:val="single" w:sz="4" w:space="0" w:color="auto"/>
            </w:tcBorders>
          </w:tcPr>
          <w:p w:rsidR="00920664" w:rsidRPr="00074670" w:rsidRDefault="00920664" w:rsidP="00B02C7F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1209" w:type="dxa"/>
            <w:tcBorders>
              <w:bottom w:val="single" w:sz="4" w:space="0" w:color="auto"/>
            </w:tcBorders>
          </w:tcPr>
          <w:p w:rsidR="00920664" w:rsidRPr="008A784C" w:rsidRDefault="00803140" w:rsidP="00B02C7F">
            <w:pPr>
              <w:jc w:val="right"/>
            </w:pPr>
            <w:r>
              <w:t>10699,94</w:t>
            </w:r>
          </w:p>
        </w:tc>
      </w:tr>
      <w:tr w:rsidR="00920664" w:rsidRPr="00A6137D" w:rsidTr="009B0FC5">
        <w:tc>
          <w:tcPr>
            <w:tcW w:w="8997" w:type="dxa"/>
            <w:tcBorders>
              <w:top w:val="single" w:sz="4" w:space="0" w:color="auto"/>
              <w:left w:val="single" w:sz="4" w:space="0" w:color="auto"/>
            </w:tcBorders>
          </w:tcPr>
          <w:p w:rsidR="00920664" w:rsidRDefault="00920664" w:rsidP="00B02C7F">
            <w:r>
              <w:t>502 -</w:t>
            </w:r>
            <w:r w:rsidRPr="00074670">
              <w:t xml:space="preserve"> Spotreba energie</w:t>
            </w:r>
          </w:p>
          <w:p w:rsidR="00920664" w:rsidRDefault="00920664" w:rsidP="00B02C7F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920664" w:rsidRDefault="00920664" w:rsidP="00B02C7F">
            <w:pPr>
              <w:numPr>
                <w:ilvl w:val="0"/>
                <w:numId w:val="26"/>
              </w:numPr>
            </w:pPr>
            <w:r>
              <w:t>voda</w:t>
            </w:r>
          </w:p>
          <w:p w:rsidR="00920664" w:rsidRPr="00074670" w:rsidRDefault="00920664" w:rsidP="00B02C7F">
            <w:pPr>
              <w:numPr>
                <w:ilvl w:val="0"/>
                <w:numId w:val="26"/>
              </w:numPr>
            </w:pPr>
            <w:r>
              <w:t>plyn</w:t>
            </w:r>
          </w:p>
        </w:tc>
        <w:tc>
          <w:tcPr>
            <w:tcW w:w="1209" w:type="dxa"/>
            <w:tcBorders>
              <w:top w:val="single" w:sz="4" w:space="0" w:color="auto"/>
            </w:tcBorders>
          </w:tcPr>
          <w:p w:rsidR="00920664" w:rsidRDefault="00920664" w:rsidP="00B02C7F">
            <w:pPr>
              <w:jc w:val="right"/>
            </w:pPr>
          </w:p>
          <w:p w:rsidR="00920664" w:rsidRDefault="00803140" w:rsidP="00B02C7F">
            <w:pPr>
              <w:jc w:val="right"/>
            </w:pPr>
            <w:r>
              <w:t>4786,33</w:t>
            </w:r>
          </w:p>
          <w:p w:rsidR="00920664" w:rsidRDefault="00803140" w:rsidP="00B02C7F">
            <w:pPr>
              <w:jc w:val="right"/>
            </w:pPr>
            <w:r>
              <w:t>256,94</w:t>
            </w:r>
          </w:p>
          <w:p w:rsidR="00920664" w:rsidRPr="008A784C" w:rsidRDefault="00803140" w:rsidP="00B02C7F">
            <w:pPr>
              <w:jc w:val="right"/>
            </w:pPr>
            <w:r>
              <w:t>3569,60</w:t>
            </w:r>
          </w:p>
        </w:tc>
      </w:tr>
      <w:tr w:rsidR="00920664" w:rsidRPr="00A6137D" w:rsidTr="009B0FC5">
        <w:tc>
          <w:tcPr>
            <w:tcW w:w="8997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20664" w:rsidRPr="00DC6FCE" w:rsidRDefault="00920664" w:rsidP="00B02C7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1209" w:type="dxa"/>
            <w:tcBorders>
              <w:bottom w:val="single" w:sz="4" w:space="0" w:color="auto"/>
            </w:tcBorders>
          </w:tcPr>
          <w:p w:rsidR="00920664" w:rsidRPr="00604CB5" w:rsidRDefault="009B0FC5" w:rsidP="00B02C7F">
            <w:pPr>
              <w:jc w:val="right"/>
              <w:rPr>
                <w:b/>
              </w:rPr>
            </w:pPr>
            <w:r>
              <w:rPr>
                <w:b/>
              </w:rPr>
              <w:t>31950,19</w:t>
            </w:r>
          </w:p>
        </w:tc>
      </w:tr>
      <w:tr w:rsidR="00920664" w:rsidRPr="00A6137D" w:rsidTr="009B0FC5">
        <w:tc>
          <w:tcPr>
            <w:tcW w:w="8997" w:type="dxa"/>
            <w:tcBorders>
              <w:left w:val="single" w:sz="4" w:space="0" w:color="auto"/>
              <w:bottom w:val="single" w:sz="4" w:space="0" w:color="auto"/>
            </w:tcBorders>
          </w:tcPr>
          <w:p w:rsidR="00920664" w:rsidRDefault="00920664" w:rsidP="00B02C7F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920664" w:rsidRDefault="00920664" w:rsidP="00B02C7F">
            <w:pPr>
              <w:numPr>
                <w:ilvl w:val="0"/>
                <w:numId w:val="26"/>
              </w:numPr>
            </w:pPr>
            <w:r>
              <w:t>oprava miestnej komunikácie</w:t>
            </w:r>
          </w:p>
          <w:p w:rsidR="00C61397" w:rsidRDefault="00C61397" w:rsidP="00B02C7F">
            <w:pPr>
              <w:numPr>
                <w:ilvl w:val="0"/>
                <w:numId w:val="26"/>
              </w:numPr>
            </w:pPr>
            <w:r>
              <w:t>výmena starých okien a dverí v MŠ</w:t>
            </w:r>
          </w:p>
          <w:p w:rsidR="00C21608" w:rsidRDefault="007B1885" w:rsidP="00B02C7F">
            <w:pPr>
              <w:numPr>
                <w:ilvl w:val="0"/>
                <w:numId w:val="26"/>
              </w:numPr>
            </w:pPr>
            <w:r>
              <w:t>výmena sociálnych zariadení</w:t>
            </w:r>
            <w:r w:rsidR="00C21608">
              <w:t xml:space="preserve"> </w:t>
            </w:r>
            <w:r>
              <w:t xml:space="preserve">pre deti </w:t>
            </w:r>
            <w:r w:rsidR="00C21608">
              <w:t>v MŠ</w:t>
            </w:r>
          </w:p>
          <w:p w:rsidR="00920664" w:rsidRDefault="00920664" w:rsidP="00B02C7F">
            <w:pPr>
              <w:numPr>
                <w:ilvl w:val="0"/>
                <w:numId w:val="26"/>
              </w:numPr>
            </w:pPr>
            <w:r>
              <w:t>servis počítačov</w:t>
            </w:r>
          </w:p>
          <w:p w:rsidR="00920664" w:rsidRDefault="00920664" w:rsidP="00B02C7F">
            <w:pPr>
              <w:numPr>
                <w:ilvl w:val="0"/>
                <w:numId w:val="26"/>
              </w:numPr>
            </w:pPr>
            <w:r>
              <w:t>servis bezpečnostného zariadenia a elektrického zariadenia</w:t>
            </w:r>
          </w:p>
          <w:p w:rsidR="00920664" w:rsidRDefault="00920664" w:rsidP="00B02C7F">
            <w:pPr>
              <w:numPr>
                <w:ilvl w:val="0"/>
                <w:numId w:val="26"/>
              </w:numPr>
            </w:pPr>
            <w:r>
              <w:t>oprava automobilu Fabia</w:t>
            </w:r>
            <w:r w:rsidR="00C21608">
              <w:t xml:space="preserve"> 6Y</w:t>
            </w:r>
          </w:p>
          <w:p w:rsidR="00920664" w:rsidRDefault="00C21608" w:rsidP="00B02C7F">
            <w:pPr>
              <w:numPr>
                <w:ilvl w:val="0"/>
                <w:numId w:val="26"/>
              </w:numPr>
            </w:pPr>
            <w:r>
              <w:t>oprava bezdrôtového rozhlasu</w:t>
            </w:r>
          </w:p>
          <w:p w:rsidR="00920664" w:rsidRPr="00074670" w:rsidRDefault="00920664" w:rsidP="00B02C7F">
            <w:pPr>
              <w:numPr>
                <w:ilvl w:val="0"/>
                <w:numId w:val="26"/>
              </w:numPr>
            </w:pPr>
            <w:r>
              <w:t xml:space="preserve">čistenie </w:t>
            </w:r>
            <w:r w:rsidR="00C21608">
              <w:t xml:space="preserve">a kontrola </w:t>
            </w:r>
            <w:r>
              <w:t>komí</w:t>
            </w:r>
            <w:r w:rsidR="00C21608">
              <w:t>nov, iné služby</w:t>
            </w:r>
          </w:p>
        </w:tc>
        <w:tc>
          <w:tcPr>
            <w:tcW w:w="1209" w:type="dxa"/>
            <w:tcBorders>
              <w:bottom w:val="single" w:sz="4" w:space="0" w:color="auto"/>
            </w:tcBorders>
          </w:tcPr>
          <w:p w:rsidR="00920664" w:rsidRDefault="00920664" w:rsidP="00B02C7F">
            <w:pPr>
              <w:jc w:val="right"/>
            </w:pPr>
          </w:p>
          <w:p w:rsidR="00920664" w:rsidRDefault="00803140" w:rsidP="00B02C7F">
            <w:pPr>
              <w:jc w:val="right"/>
            </w:pPr>
            <w:r>
              <w:t>5830</w:t>
            </w:r>
            <w:r w:rsidR="00920664">
              <w:t>,00</w:t>
            </w:r>
          </w:p>
          <w:p w:rsidR="00C61397" w:rsidRDefault="00C61397" w:rsidP="00B02C7F">
            <w:pPr>
              <w:jc w:val="right"/>
            </w:pPr>
            <w:r>
              <w:t>7843,28</w:t>
            </w:r>
          </w:p>
          <w:p w:rsidR="00C21608" w:rsidRDefault="00C21608" w:rsidP="00B02C7F">
            <w:pPr>
              <w:jc w:val="right"/>
            </w:pPr>
            <w:r>
              <w:t>2400,00</w:t>
            </w:r>
          </w:p>
          <w:p w:rsidR="00920664" w:rsidRDefault="00C21608" w:rsidP="00B02C7F">
            <w:pPr>
              <w:jc w:val="right"/>
            </w:pPr>
            <w:r>
              <w:t>325</w:t>
            </w:r>
            <w:r w:rsidR="00920664">
              <w:t>,00</w:t>
            </w:r>
          </w:p>
          <w:p w:rsidR="00920664" w:rsidRDefault="00C21608" w:rsidP="00B02C7F">
            <w:pPr>
              <w:jc w:val="right"/>
            </w:pPr>
            <w:r>
              <w:t>90,00</w:t>
            </w:r>
          </w:p>
          <w:p w:rsidR="00920664" w:rsidRDefault="00C21608" w:rsidP="00B02C7F">
            <w:pPr>
              <w:jc w:val="right"/>
            </w:pPr>
            <w:r>
              <w:t>400,00</w:t>
            </w:r>
          </w:p>
          <w:p w:rsidR="00920664" w:rsidRDefault="00C21608" w:rsidP="00B02C7F">
            <w:pPr>
              <w:jc w:val="right"/>
            </w:pPr>
            <w:r>
              <w:t>77,04</w:t>
            </w:r>
          </w:p>
          <w:p w:rsidR="00920664" w:rsidRPr="008A784C" w:rsidRDefault="00C21608" w:rsidP="00B02C7F">
            <w:pPr>
              <w:jc w:val="right"/>
            </w:pPr>
            <w:r>
              <w:t>71,34</w:t>
            </w:r>
          </w:p>
        </w:tc>
      </w:tr>
      <w:tr w:rsidR="00920664" w:rsidRPr="00A6137D" w:rsidTr="009B0FC5">
        <w:tc>
          <w:tcPr>
            <w:tcW w:w="8997" w:type="dxa"/>
            <w:tcBorders>
              <w:left w:val="single" w:sz="4" w:space="0" w:color="auto"/>
              <w:bottom w:val="single" w:sz="4" w:space="0" w:color="auto"/>
            </w:tcBorders>
          </w:tcPr>
          <w:p w:rsidR="00920664" w:rsidRDefault="00920664" w:rsidP="00B02C7F">
            <w:r>
              <w:t>513 -</w:t>
            </w:r>
            <w:r w:rsidRPr="00074670">
              <w:t xml:space="preserve"> Náklady na reprezentáciu </w:t>
            </w:r>
          </w:p>
          <w:p w:rsidR="00920664" w:rsidRDefault="00920664" w:rsidP="00B02C7F">
            <w:pPr>
              <w:numPr>
                <w:ilvl w:val="0"/>
                <w:numId w:val="26"/>
              </w:numPr>
            </w:pPr>
            <w:r>
              <w:t>občerstvenie na kultúrne podujatia</w:t>
            </w:r>
          </w:p>
          <w:p w:rsidR="00920664" w:rsidRPr="00074670" w:rsidRDefault="003F1E96" w:rsidP="00B02C7F">
            <w:pPr>
              <w:numPr>
                <w:ilvl w:val="0"/>
                <w:numId w:val="26"/>
              </w:numPr>
            </w:pPr>
            <w:r>
              <w:t>občerstvenie  na REFERENDUM</w:t>
            </w:r>
          </w:p>
        </w:tc>
        <w:tc>
          <w:tcPr>
            <w:tcW w:w="1209" w:type="dxa"/>
            <w:tcBorders>
              <w:bottom w:val="single" w:sz="4" w:space="0" w:color="auto"/>
            </w:tcBorders>
          </w:tcPr>
          <w:p w:rsidR="00920664" w:rsidRDefault="00920664" w:rsidP="00B02C7F">
            <w:pPr>
              <w:jc w:val="right"/>
            </w:pPr>
          </w:p>
          <w:p w:rsidR="00920664" w:rsidRDefault="003F1E96" w:rsidP="00B02C7F">
            <w:pPr>
              <w:jc w:val="right"/>
            </w:pPr>
            <w:r>
              <w:t>49,66</w:t>
            </w:r>
          </w:p>
          <w:p w:rsidR="00920664" w:rsidRPr="008A784C" w:rsidRDefault="003F1E96" w:rsidP="00B02C7F">
            <w:pPr>
              <w:jc w:val="right"/>
            </w:pPr>
            <w:r>
              <w:t>19,67</w:t>
            </w:r>
          </w:p>
        </w:tc>
      </w:tr>
      <w:tr w:rsidR="00920664" w:rsidRPr="00A6137D" w:rsidTr="009B0FC5">
        <w:tc>
          <w:tcPr>
            <w:tcW w:w="8997" w:type="dxa"/>
            <w:tcBorders>
              <w:left w:val="single" w:sz="4" w:space="0" w:color="auto"/>
              <w:bottom w:val="single" w:sz="4" w:space="0" w:color="auto"/>
            </w:tcBorders>
          </w:tcPr>
          <w:p w:rsidR="00920664" w:rsidRDefault="00920664" w:rsidP="00B02C7F">
            <w:r>
              <w:t>518 -</w:t>
            </w:r>
            <w:r w:rsidRPr="00074670">
              <w:t xml:space="preserve"> Ostatné služby </w:t>
            </w:r>
          </w:p>
          <w:p w:rsidR="00920664" w:rsidRDefault="00920664" w:rsidP="00B02C7F">
            <w:pPr>
              <w:numPr>
                <w:ilvl w:val="0"/>
                <w:numId w:val="26"/>
              </w:numPr>
            </w:pPr>
            <w:r>
              <w:t>internet</w:t>
            </w:r>
          </w:p>
          <w:p w:rsidR="00920664" w:rsidRDefault="00920664" w:rsidP="00B02C7F">
            <w:pPr>
              <w:numPr>
                <w:ilvl w:val="0"/>
                <w:numId w:val="26"/>
              </w:numPr>
            </w:pPr>
            <w:r>
              <w:t>poštovné</w:t>
            </w:r>
          </w:p>
          <w:p w:rsidR="00920664" w:rsidRDefault="00920664" w:rsidP="00B02C7F">
            <w:pPr>
              <w:numPr>
                <w:ilvl w:val="0"/>
                <w:numId w:val="26"/>
              </w:numPr>
            </w:pPr>
            <w:r>
              <w:lastRenderedPageBreak/>
              <w:t>telefóny</w:t>
            </w:r>
          </w:p>
          <w:p w:rsidR="00920664" w:rsidRDefault="00920664" w:rsidP="00B02C7F">
            <w:pPr>
              <w:numPr>
                <w:ilvl w:val="0"/>
                <w:numId w:val="26"/>
              </w:numPr>
            </w:pPr>
            <w:r>
              <w:t>licencie programov</w:t>
            </w:r>
          </w:p>
          <w:p w:rsidR="00920664" w:rsidRDefault="00920664" w:rsidP="00B02C7F">
            <w:pPr>
              <w:numPr>
                <w:ilvl w:val="0"/>
                <w:numId w:val="26"/>
              </w:numPr>
            </w:pPr>
            <w:r>
              <w:t xml:space="preserve">overenie účtovníctva a účtovnej závierky – audit </w:t>
            </w:r>
          </w:p>
          <w:p w:rsidR="00920664" w:rsidRDefault="00920664" w:rsidP="00B02C7F">
            <w:pPr>
              <w:numPr>
                <w:ilvl w:val="0"/>
                <w:numId w:val="26"/>
              </w:numPr>
            </w:pPr>
            <w:r>
              <w:t>školenia a semináre</w:t>
            </w:r>
          </w:p>
          <w:p w:rsidR="00920664" w:rsidRDefault="00920664" w:rsidP="00B02C7F">
            <w:pPr>
              <w:numPr>
                <w:ilvl w:val="0"/>
                <w:numId w:val="26"/>
              </w:numPr>
            </w:pPr>
            <w:r>
              <w:t>preprava turistov</w:t>
            </w:r>
            <w:r w:rsidR="00E71018">
              <w:t xml:space="preserve">, ľudovej hudby, </w:t>
            </w:r>
            <w:r w:rsidR="00382707">
              <w:t xml:space="preserve">DFS Makovička, </w:t>
            </w:r>
            <w:proofErr w:type="spellStart"/>
            <w:r w:rsidR="00E71018">
              <w:t>odťah</w:t>
            </w:r>
            <w:proofErr w:type="spellEnd"/>
            <w:r w:rsidR="00E71018">
              <w:t xml:space="preserve"> vozidla</w:t>
            </w:r>
          </w:p>
          <w:p w:rsidR="00920664" w:rsidRDefault="00920664" w:rsidP="00B02C7F">
            <w:pPr>
              <w:numPr>
                <w:ilvl w:val="0"/>
                <w:numId w:val="26"/>
              </w:numPr>
            </w:pPr>
            <w:r>
              <w:t>montáž a demontáž vianočnej výzdoby</w:t>
            </w:r>
          </w:p>
          <w:p w:rsidR="00920664" w:rsidRDefault="00920664" w:rsidP="00B02C7F">
            <w:pPr>
              <w:numPr>
                <w:ilvl w:val="0"/>
                <w:numId w:val="26"/>
              </w:numPr>
            </w:pPr>
            <w:r>
              <w:t>oprava verejného osvetlenia</w:t>
            </w:r>
          </w:p>
          <w:p w:rsidR="00920664" w:rsidRDefault="00920664" w:rsidP="00B02C7F">
            <w:pPr>
              <w:numPr>
                <w:ilvl w:val="0"/>
                <w:numId w:val="26"/>
              </w:numPr>
            </w:pPr>
            <w:r>
              <w:t xml:space="preserve">emisná a technická kontrola </w:t>
            </w:r>
            <w:r w:rsidR="00E71018">
              <w:t>2 automobilov Fabia Škoda</w:t>
            </w:r>
          </w:p>
          <w:p w:rsidR="00920664" w:rsidRDefault="00920664" w:rsidP="00B02C7F">
            <w:pPr>
              <w:numPr>
                <w:ilvl w:val="0"/>
                <w:numId w:val="26"/>
              </w:numPr>
            </w:pPr>
            <w:r>
              <w:t xml:space="preserve">prenájom </w:t>
            </w:r>
            <w:proofErr w:type="spellStart"/>
            <w:r>
              <w:t>skákacieho</w:t>
            </w:r>
            <w:proofErr w:type="spellEnd"/>
            <w:r>
              <w:t xml:space="preserve"> hradu – Športový deň obce</w:t>
            </w:r>
          </w:p>
          <w:p w:rsidR="00920664" w:rsidRDefault="00920664" w:rsidP="00B02C7F">
            <w:pPr>
              <w:numPr>
                <w:ilvl w:val="0"/>
                <w:numId w:val="26"/>
              </w:numPr>
            </w:pPr>
            <w:proofErr w:type="spellStart"/>
            <w:r>
              <w:t>mulčovanie</w:t>
            </w:r>
            <w:proofErr w:type="spellEnd"/>
            <w:r>
              <w:t xml:space="preserve"> okolia </w:t>
            </w:r>
            <w:proofErr w:type="spellStart"/>
            <w:r>
              <w:t>septika</w:t>
            </w:r>
            <w:proofErr w:type="spellEnd"/>
          </w:p>
          <w:p w:rsidR="00920664" w:rsidRDefault="00920664" w:rsidP="00B02C7F">
            <w:pPr>
              <w:numPr>
                <w:ilvl w:val="0"/>
                <w:numId w:val="26"/>
              </w:numPr>
            </w:pPr>
            <w:r>
              <w:t>prevádzkovanie kanalizácie, rozbory odpadovej vody</w:t>
            </w:r>
          </w:p>
          <w:p w:rsidR="00920664" w:rsidRDefault="00920664" w:rsidP="00B02C7F">
            <w:pPr>
              <w:numPr>
                <w:ilvl w:val="0"/>
                <w:numId w:val="26"/>
              </w:numPr>
            </w:pPr>
            <w:r>
              <w:t>odvoz a uloženie komunálneho odpadu, odvoz kuchynského odpadu</w:t>
            </w:r>
          </w:p>
          <w:p w:rsidR="00920664" w:rsidRDefault="002E44A8" w:rsidP="00B02C7F">
            <w:pPr>
              <w:numPr>
                <w:ilvl w:val="0"/>
                <w:numId w:val="26"/>
              </w:numPr>
            </w:pPr>
            <w:r>
              <w:t>strava referendum</w:t>
            </w:r>
          </w:p>
          <w:p w:rsidR="00920664" w:rsidRDefault="00920664" w:rsidP="00382707">
            <w:pPr>
              <w:numPr>
                <w:ilvl w:val="0"/>
                <w:numId w:val="26"/>
              </w:numPr>
            </w:pPr>
            <w:r>
              <w:t xml:space="preserve">pranie obrusov, </w:t>
            </w:r>
            <w:r w:rsidR="00382707">
              <w:t>výroba kľúčov</w:t>
            </w:r>
            <w:r>
              <w:t xml:space="preserve">, </w:t>
            </w:r>
            <w:r w:rsidR="00382707">
              <w:t>fototlač</w:t>
            </w:r>
            <w:r>
              <w:t>, diaľničná známka, skenovanie, farebné kopírovanie</w:t>
            </w:r>
            <w:r w:rsidR="00382707">
              <w:t xml:space="preserve">, dovoz stravy, odborná spôsobilosť v pohrebníctve, zdravotný posudok pre </w:t>
            </w:r>
            <w:proofErr w:type="spellStart"/>
            <w:r w:rsidR="00382707">
              <w:t>soc.služby</w:t>
            </w:r>
            <w:proofErr w:type="spellEnd"/>
            <w:r w:rsidR="00382707">
              <w:t>,</w:t>
            </w:r>
          </w:p>
          <w:p w:rsidR="00382707" w:rsidRDefault="00382707" w:rsidP="00382707">
            <w:pPr>
              <w:numPr>
                <w:ilvl w:val="0"/>
                <w:numId w:val="26"/>
              </w:numPr>
            </w:pPr>
            <w:r>
              <w:t>napísanie a podanie žiadosti o NFP na ministerstvo ŽP</w:t>
            </w:r>
          </w:p>
          <w:p w:rsidR="009B0FC5" w:rsidRDefault="009B0FC5" w:rsidP="00382707">
            <w:pPr>
              <w:numPr>
                <w:ilvl w:val="0"/>
                <w:numId w:val="26"/>
              </w:numPr>
            </w:pPr>
            <w:r>
              <w:t>vypracovanie žiadosti o poskytnutie podpory z</w:t>
            </w:r>
            <w:r w:rsidR="009F35F7">
              <w:t> </w:t>
            </w:r>
            <w:r>
              <w:t>e</w:t>
            </w:r>
            <w:r w:rsidR="009F35F7">
              <w:t>n</w:t>
            </w:r>
            <w:r>
              <w:t>viro</w:t>
            </w:r>
            <w:r w:rsidR="009F35F7">
              <w:t xml:space="preserve">nmentálneho </w:t>
            </w:r>
            <w:r>
              <w:t>fondu na traktor</w:t>
            </w:r>
          </w:p>
          <w:p w:rsidR="0029695F" w:rsidRPr="00074670" w:rsidRDefault="0029695F" w:rsidP="00382707">
            <w:pPr>
              <w:numPr>
                <w:ilvl w:val="0"/>
                <w:numId w:val="26"/>
              </w:numPr>
            </w:pPr>
            <w:r>
              <w:t>náklady na Spoločný obecný úrad</w:t>
            </w:r>
            <w:r w:rsidR="008B56D1">
              <w:t xml:space="preserve"> </w:t>
            </w:r>
          </w:p>
        </w:tc>
        <w:tc>
          <w:tcPr>
            <w:tcW w:w="1209" w:type="dxa"/>
            <w:tcBorders>
              <w:bottom w:val="single" w:sz="4" w:space="0" w:color="auto"/>
            </w:tcBorders>
          </w:tcPr>
          <w:p w:rsidR="00920664" w:rsidRDefault="00920664" w:rsidP="00B02C7F">
            <w:pPr>
              <w:jc w:val="right"/>
            </w:pPr>
          </w:p>
          <w:p w:rsidR="00920664" w:rsidRDefault="003F1E96" w:rsidP="00B02C7F">
            <w:pPr>
              <w:jc w:val="right"/>
            </w:pPr>
            <w:r>
              <w:t>210,38</w:t>
            </w:r>
          </w:p>
          <w:p w:rsidR="00920664" w:rsidRDefault="002E44A8" w:rsidP="00B02C7F">
            <w:pPr>
              <w:jc w:val="right"/>
            </w:pPr>
            <w:r>
              <w:t>378,80</w:t>
            </w:r>
          </w:p>
          <w:p w:rsidR="00920664" w:rsidRDefault="002E44A8" w:rsidP="00B02C7F">
            <w:pPr>
              <w:jc w:val="right"/>
            </w:pPr>
            <w:r>
              <w:lastRenderedPageBreak/>
              <w:t>1042</w:t>
            </w:r>
            <w:r w:rsidR="003F1E96">
              <w:t>,19</w:t>
            </w:r>
          </w:p>
          <w:p w:rsidR="00920664" w:rsidRDefault="0029695F" w:rsidP="00B02C7F">
            <w:pPr>
              <w:jc w:val="right"/>
            </w:pPr>
            <w:r>
              <w:t>384</w:t>
            </w:r>
            <w:r w:rsidR="00382707">
              <w:t>,87</w:t>
            </w:r>
          </w:p>
          <w:p w:rsidR="00920664" w:rsidRDefault="00920664" w:rsidP="00B02C7F">
            <w:pPr>
              <w:jc w:val="right"/>
            </w:pPr>
            <w:r>
              <w:t>400,00</w:t>
            </w:r>
          </w:p>
          <w:p w:rsidR="00920664" w:rsidRDefault="00E71018" w:rsidP="00B02C7F">
            <w:pPr>
              <w:jc w:val="right"/>
            </w:pPr>
            <w:r>
              <w:t>303,00</w:t>
            </w:r>
          </w:p>
          <w:p w:rsidR="00920664" w:rsidRDefault="00382707" w:rsidP="00B02C7F">
            <w:pPr>
              <w:jc w:val="right"/>
            </w:pPr>
            <w:r>
              <w:t>450</w:t>
            </w:r>
            <w:r w:rsidR="00E71018">
              <w:t>,00</w:t>
            </w:r>
          </w:p>
          <w:p w:rsidR="00920664" w:rsidRDefault="00E71018" w:rsidP="00B02C7F">
            <w:pPr>
              <w:jc w:val="right"/>
            </w:pPr>
            <w:r>
              <w:t>291,66</w:t>
            </w:r>
          </w:p>
          <w:p w:rsidR="00920664" w:rsidRDefault="00E71018" w:rsidP="00B02C7F">
            <w:pPr>
              <w:jc w:val="right"/>
            </w:pPr>
            <w:r>
              <w:t>114,96</w:t>
            </w:r>
          </w:p>
          <w:p w:rsidR="00920664" w:rsidRDefault="00E71018" w:rsidP="00B02C7F">
            <w:pPr>
              <w:jc w:val="right"/>
            </w:pPr>
            <w:r>
              <w:t>93,04</w:t>
            </w:r>
          </w:p>
          <w:p w:rsidR="00920664" w:rsidRDefault="00920664" w:rsidP="00B02C7F">
            <w:pPr>
              <w:jc w:val="right"/>
            </w:pPr>
            <w:r>
              <w:t>300,00</w:t>
            </w:r>
          </w:p>
          <w:p w:rsidR="00920664" w:rsidRDefault="00E71018" w:rsidP="00B02C7F">
            <w:pPr>
              <w:jc w:val="right"/>
            </w:pPr>
            <w:r>
              <w:t>180</w:t>
            </w:r>
            <w:r w:rsidR="00920664">
              <w:t>,00</w:t>
            </w:r>
          </w:p>
          <w:p w:rsidR="00920664" w:rsidRDefault="00920664" w:rsidP="00B02C7F">
            <w:pPr>
              <w:jc w:val="right"/>
            </w:pPr>
            <w:r>
              <w:t>553,48</w:t>
            </w:r>
          </w:p>
          <w:p w:rsidR="00920664" w:rsidRDefault="00E71018" w:rsidP="00B02C7F">
            <w:pPr>
              <w:jc w:val="right"/>
            </w:pPr>
            <w:r>
              <w:t>8084,89</w:t>
            </w:r>
          </w:p>
          <w:p w:rsidR="00920664" w:rsidRDefault="002E44A8" w:rsidP="00B02C7F">
            <w:pPr>
              <w:jc w:val="right"/>
            </w:pPr>
            <w:r>
              <w:t>49</w:t>
            </w:r>
            <w:r w:rsidR="00382707">
              <w:t>,00</w:t>
            </w:r>
          </w:p>
          <w:p w:rsidR="009B0FC5" w:rsidRDefault="009B0FC5" w:rsidP="00B02C7F">
            <w:pPr>
              <w:jc w:val="right"/>
            </w:pPr>
          </w:p>
          <w:p w:rsidR="00920664" w:rsidRDefault="009B0FC5" w:rsidP="009B0FC5">
            <w:r>
              <w:t xml:space="preserve">          </w:t>
            </w:r>
            <w:r w:rsidR="002E44A8">
              <w:t>400,83</w:t>
            </w:r>
          </w:p>
          <w:p w:rsidR="009B0FC5" w:rsidRDefault="009B0FC5" w:rsidP="00B02C7F">
            <w:pPr>
              <w:jc w:val="right"/>
            </w:pPr>
            <w:r>
              <w:t>1080,00</w:t>
            </w:r>
          </w:p>
          <w:p w:rsidR="009B0FC5" w:rsidRDefault="009B0FC5" w:rsidP="00B02C7F">
            <w:pPr>
              <w:jc w:val="right"/>
            </w:pPr>
            <w:r>
              <w:t>250,00</w:t>
            </w:r>
          </w:p>
          <w:p w:rsidR="0029695F" w:rsidRPr="008A784C" w:rsidRDefault="0029695F" w:rsidP="00B02C7F">
            <w:pPr>
              <w:jc w:val="right"/>
            </w:pPr>
            <w:r>
              <w:t>277,10</w:t>
            </w:r>
          </w:p>
        </w:tc>
      </w:tr>
      <w:tr w:rsidR="00920664" w:rsidRPr="00A6137D" w:rsidTr="009B0FC5">
        <w:tc>
          <w:tcPr>
            <w:tcW w:w="8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20664" w:rsidRPr="00DC6FCE" w:rsidRDefault="00920664" w:rsidP="00B02C7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1209" w:type="dxa"/>
            <w:tcBorders>
              <w:top w:val="single" w:sz="4" w:space="0" w:color="auto"/>
              <w:bottom w:val="single" w:sz="4" w:space="0" w:color="auto"/>
            </w:tcBorders>
          </w:tcPr>
          <w:p w:rsidR="00920664" w:rsidRPr="00604CB5" w:rsidRDefault="009B0FC5" w:rsidP="00B02C7F">
            <w:pPr>
              <w:jc w:val="right"/>
              <w:rPr>
                <w:b/>
              </w:rPr>
            </w:pPr>
            <w:r>
              <w:rPr>
                <w:b/>
              </w:rPr>
              <w:t>80495,99</w:t>
            </w:r>
          </w:p>
        </w:tc>
      </w:tr>
      <w:tr w:rsidR="00920664" w:rsidRPr="00A6137D" w:rsidTr="009B0FC5">
        <w:tc>
          <w:tcPr>
            <w:tcW w:w="8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20664" w:rsidRPr="00074670" w:rsidRDefault="00920664" w:rsidP="00B02C7F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1209" w:type="dxa"/>
            <w:tcBorders>
              <w:top w:val="single" w:sz="4" w:space="0" w:color="auto"/>
              <w:bottom w:val="single" w:sz="4" w:space="0" w:color="auto"/>
            </w:tcBorders>
          </w:tcPr>
          <w:p w:rsidR="00920664" w:rsidRPr="008A784C" w:rsidRDefault="009B0FC5" w:rsidP="00B02C7F">
            <w:pPr>
              <w:jc w:val="right"/>
            </w:pPr>
            <w:r>
              <w:t>59680,25</w:t>
            </w:r>
          </w:p>
        </w:tc>
      </w:tr>
      <w:tr w:rsidR="00920664" w:rsidRPr="00A6137D" w:rsidTr="009B0FC5">
        <w:tc>
          <w:tcPr>
            <w:tcW w:w="8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20664" w:rsidRPr="00074670" w:rsidRDefault="00920664" w:rsidP="00B02C7F">
            <w:r>
              <w:t>524 - Zákonné sociálne náklady</w:t>
            </w:r>
          </w:p>
        </w:tc>
        <w:tc>
          <w:tcPr>
            <w:tcW w:w="1209" w:type="dxa"/>
            <w:tcBorders>
              <w:top w:val="single" w:sz="4" w:space="0" w:color="auto"/>
              <w:bottom w:val="single" w:sz="4" w:space="0" w:color="auto"/>
            </w:tcBorders>
          </w:tcPr>
          <w:p w:rsidR="00920664" w:rsidRPr="008A784C" w:rsidRDefault="009B0FC5" w:rsidP="00B02C7F">
            <w:pPr>
              <w:jc w:val="right"/>
            </w:pPr>
            <w:r>
              <w:t>19814,59</w:t>
            </w:r>
          </w:p>
        </w:tc>
      </w:tr>
      <w:tr w:rsidR="009B0FC5" w:rsidRPr="00A6137D" w:rsidTr="009B0FC5">
        <w:tc>
          <w:tcPr>
            <w:tcW w:w="8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B0FC5" w:rsidRDefault="009B0FC5" w:rsidP="00B02C7F">
            <w:r>
              <w:t>525 – Ostatné sociálne poistenie</w:t>
            </w:r>
          </w:p>
        </w:tc>
        <w:tc>
          <w:tcPr>
            <w:tcW w:w="1209" w:type="dxa"/>
            <w:tcBorders>
              <w:top w:val="single" w:sz="4" w:space="0" w:color="auto"/>
              <w:bottom w:val="single" w:sz="4" w:space="0" w:color="auto"/>
            </w:tcBorders>
          </w:tcPr>
          <w:p w:rsidR="009B0FC5" w:rsidRDefault="009B0FC5" w:rsidP="00B02C7F">
            <w:pPr>
              <w:jc w:val="right"/>
            </w:pPr>
            <w:r>
              <w:t>545,78</w:t>
            </w:r>
          </w:p>
        </w:tc>
      </w:tr>
      <w:tr w:rsidR="00920664" w:rsidRPr="00A6137D" w:rsidTr="009B0FC5">
        <w:tc>
          <w:tcPr>
            <w:tcW w:w="8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20664" w:rsidRDefault="00920664" w:rsidP="00B02C7F">
            <w:r>
              <w:t xml:space="preserve">527 - Zákonné sociálne náklady </w:t>
            </w:r>
          </w:p>
        </w:tc>
        <w:tc>
          <w:tcPr>
            <w:tcW w:w="1209" w:type="dxa"/>
            <w:tcBorders>
              <w:top w:val="single" w:sz="4" w:space="0" w:color="auto"/>
              <w:bottom w:val="single" w:sz="4" w:space="0" w:color="auto"/>
            </w:tcBorders>
          </w:tcPr>
          <w:p w:rsidR="00920664" w:rsidRPr="008A784C" w:rsidRDefault="009B0FC5" w:rsidP="00B02C7F">
            <w:pPr>
              <w:jc w:val="right"/>
            </w:pPr>
            <w:r>
              <w:t>455,37</w:t>
            </w:r>
          </w:p>
        </w:tc>
      </w:tr>
      <w:tr w:rsidR="00920664" w:rsidRPr="00A6137D" w:rsidTr="009B0FC5">
        <w:tc>
          <w:tcPr>
            <w:tcW w:w="8997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20664" w:rsidRPr="00DC6FCE" w:rsidRDefault="00920664" w:rsidP="00B02C7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</w:t>
            </w:r>
            <w:r w:rsidR="009B0FC5">
              <w:rPr>
                <w:b/>
              </w:rPr>
              <w:t> </w:t>
            </w:r>
            <w:r w:rsidRPr="00DC6FCE">
              <w:rPr>
                <w:b/>
              </w:rPr>
              <w:t>poplatky</w:t>
            </w:r>
            <w:r w:rsidR="009B0FC5">
              <w:rPr>
                <w:b/>
              </w:rPr>
              <w:t xml:space="preserve">           </w:t>
            </w:r>
          </w:p>
        </w:tc>
        <w:tc>
          <w:tcPr>
            <w:tcW w:w="1209" w:type="dxa"/>
            <w:tcBorders>
              <w:bottom w:val="single" w:sz="4" w:space="0" w:color="auto"/>
            </w:tcBorders>
          </w:tcPr>
          <w:p w:rsidR="00920664" w:rsidRPr="00604CB5" w:rsidRDefault="002F76F6" w:rsidP="00B02C7F">
            <w:pPr>
              <w:jc w:val="right"/>
              <w:rPr>
                <w:b/>
              </w:rPr>
            </w:pPr>
            <w:r>
              <w:rPr>
                <w:b/>
              </w:rPr>
              <w:t>555,96</w:t>
            </w:r>
          </w:p>
        </w:tc>
      </w:tr>
      <w:tr w:rsidR="00920664" w:rsidRPr="00A6137D" w:rsidTr="009B0FC5">
        <w:tc>
          <w:tcPr>
            <w:tcW w:w="8997" w:type="dxa"/>
            <w:tcBorders>
              <w:left w:val="single" w:sz="4" w:space="0" w:color="auto"/>
              <w:bottom w:val="single" w:sz="4" w:space="0" w:color="auto"/>
            </w:tcBorders>
          </w:tcPr>
          <w:p w:rsidR="00920664" w:rsidRPr="00074670" w:rsidRDefault="00920664" w:rsidP="00B02C7F">
            <w:r>
              <w:t>532 - Daň z nehnuteľností</w:t>
            </w:r>
          </w:p>
        </w:tc>
        <w:tc>
          <w:tcPr>
            <w:tcW w:w="1209" w:type="dxa"/>
            <w:tcBorders>
              <w:bottom w:val="single" w:sz="4" w:space="0" w:color="auto"/>
            </w:tcBorders>
          </w:tcPr>
          <w:p w:rsidR="00920664" w:rsidRPr="008A784C" w:rsidRDefault="00920664" w:rsidP="00B02C7F">
            <w:pPr>
              <w:jc w:val="right"/>
            </w:pPr>
            <w:r>
              <w:t>0</w:t>
            </w:r>
          </w:p>
        </w:tc>
      </w:tr>
      <w:tr w:rsidR="00920664" w:rsidRPr="00A6137D" w:rsidTr="009B0FC5">
        <w:tc>
          <w:tcPr>
            <w:tcW w:w="8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20664" w:rsidRDefault="00920664" w:rsidP="00B02C7F">
            <w:r>
              <w:t>538 - Ostatné dane a poplatky</w:t>
            </w:r>
          </w:p>
          <w:p w:rsidR="00920664" w:rsidRDefault="002F76F6" w:rsidP="00B02C7F">
            <w:pPr>
              <w:numPr>
                <w:ilvl w:val="0"/>
                <w:numId w:val="26"/>
              </w:numPr>
            </w:pPr>
            <w:r>
              <w:t>spoluúčasť na projekte dotovanom enviro</w:t>
            </w:r>
            <w:r w:rsidR="009F35F7">
              <w:t>n</w:t>
            </w:r>
            <w:r>
              <w:t>mentálnym fondom</w:t>
            </w:r>
          </w:p>
          <w:p w:rsidR="00920664" w:rsidRDefault="00920664" w:rsidP="00B02C7F">
            <w:pPr>
              <w:numPr>
                <w:ilvl w:val="0"/>
                <w:numId w:val="26"/>
              </w:numPr>
            </w:pPr>
            <w:r>
              <w:t>poplatky SOZA, SLOVGRAM</w:t>
            </w:r>
          </w:p>
          <w:p w:rsidR="00920664" w:rsidRDefault="00920664" w:rsidP="00B02C7F">
            <w:pPr>
              <w:numPr>
                <w:ilvl w:val="0"/>
                <w:numId w:val="26"/>
              </w:numPr>
            </w:pPr>
            <w:r>
              <w:t>koncesionársky poplatok</w:t>
            </w:r>
          </w:p>
          <w:p w:rsidR="00920664" w:rsidRPr="00074670" w:rsidRDefault="00920664" w:rsidP="00B02C7F">
            <w:pPr>
              <w:numPr>
                <w:ilvl w:val="0"/>
                <w:numId w:val="26"/>
              </w:numPr>
            </w:pPr>
            <w:r>
              <w:t>ekologické poplatky pri uložení komunálneho odpadu</w:t>
            </w:r>
          </w:p>
        </w:tc>
        <w:tc>
          <w:tcPr>
            <w:tcW w:w="1209" w:type="dxa"/>
            <w:tcBorders>
              <w:top w:val="single" w:sz="4" w:space="0" w:color="auto"/>
              <w:bottom w:val="single" w:sz="4" w:space="0" w:color="auto"/>
            </w:tcBorders>
          </w:tcPr>
          <w:p w:rsidR="00920664" w:rsidRDefault="00920664" w:rsidP="00B02C7F">
            <w:pPr>
              <w:jc w:val="right"/>
            </w:pPr>
          </w:p>
          <w:p w:rsidR="00920664" w:rsidRDefault="00920664" w:rsidP="00B02C7F">
            <w:pPr>
              <w:jc w:val="right"/>
            </w:pPr>
            <w:r>
              <w:t>1</w:t>
            </w:r>
            <w:r w:rsidR="002F76F6">
              <w:t>05</w:t>
            </w:r>
            <w:r>
              <w:t>,00</w:t>
            </w:r>
          </w:p>
          <w:p w:rsidR="00920664" w:rsidRDefault="002F76F6" w:rsidP="00B02C7F">
            <w:pPr>
              <w:jc w:val="right"/>
            </w:pPr>
            <w:r>
              <w:t>58,58</w:t>
            </w:r>
          </w:p>
          <w:p w:rsidR="00920664" w:rsidRDefault="00920664" w:rsidP="00B02C7F">
            <w:pPr>
              <w:jc w:val="right"/>
            </w:pPr>
            <w:r>
              <w:t>55,68</w:t>
            </w:r>
          </w:p>
          <w:p w:rsidR="00920664" w:rsidRPr="008A784C" w:rsidRDefault="002F76F6" w:rsidP="00284983">
            <w:pPr>
              <w:jc w:val="right"/>
            </w:pPr>
            <w:r>
              <w:t>3</w:t>
            </w:r>
            <w:r w:rsidR="00284983">
              <w:t>36</w:t>
            </w:r>
            <w:r>
              <w:t>,70</w:t>
            </w:r>
          </w:p>
        </w:tc>
      </w:tr>
      <w:tr w:rsidR="00920664" w:rsidRPr="00A6137D" w:rsidTr="009B0FC5">
        <w:tc>
          <w:tcPr>
            <w:tcW w:w="8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20664" w:rsidRPr="00DC6FCE" w:rsidRDefault="00920664" w:rsidP="00B02C7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1209" w:type="dxa"/>
            <w:tcBorders>
              <w:top w:val="single" w:sz="4" w:space="0" w:color="auto"/>
              <w:bottom w:val="single" w:sz="4" w:space="0" w:color="auto"/>
            </w:tcBorders>
          </w:tcPr>
          <w:p w:rsidR="00920664" w:rsidRPr="00EA6D70" w:rsidRDefault="002F76F6" w:rsidP="00B02C7F">
            <w:pPr>
              <w:jc w:val="right"/>
              <w:rPr>
                <w:b/>
              </w:rPr>
            </w:pPr>
            <w:r>
              <w:rPr>
                <w:b/>
              </w:rPr>
              <w:t>15796,69</w:t>
            </w:r>
          </w:p>
        </w:tc>
      </w:tr>
      <w:tr w:rsidR="00920664" w:rsidRPr="00A6137D" w:rsidTr="009B0FC5">
        <w:tc>
          <w:tcPr>
            <w:tcW w:w="8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20664" w:rsidRDefault="00920664" w:rsidP="00B02C7F">
            <w:r>
              <w:t>551 - Odpisy  DNM a DHM</w:t>
            </w:r>
          </w:p>
          <w:p w:rsidR="00920664" w:rsidRDefault="00920664" w:rsidP="00B02C7F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920664" w:rsidRPr="00074670" w:rsidRDefault="00920664" w:rsidP="00B02C7F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1209" w:type="dxa"/>
            <w:tcBorders>
              <w:top w:val="single" w:sz="4" w:space="0" w:color="auto"/>
              <w:bottom w:val="single" w:sz="4" w:space="0" w:color="auto"/>
            </w:tcBorders>
          </w:tcPr>
          <w:p w:rsidR="00920664" w:rsidRDefault="00920664" w:rsidP="00B02C7F">
            <w:pPr>
              <w:jc w:val="right"/>
            </w:pPr>
          </w:p>
          <w:p w:rsidR="00920664" w:rsidRDefault="002F76F6" w:rsidP="00B02C7F">
            <w:pPr>
              <w:jc w:val="right"/>
            </w:pPr>
            <w:r>
              <w:t>7412,96</w:t>
            </w:r>
          </w:p>
          <w:p w:rsidR="00920664" w:rsidRPr="008A784C" w:rsidRDefault="002F76F6" w:rsidP="00B02C7F">
            <w:pPr>
              <w:jc w:val="right"/>
            </w:pPr>
            <w:r>
              <w:t>7611,92</w:t>
            </w:r>
          </w:p>
        </w:tc>
      </w:tr>
      <w:tr w:rsidR="00920664" w:rsidRPr="00A6137D" w:rsidTr="009B0FC5">
        <w:tc>
          <w:tcPr>
            <w:tcW w:w="8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20664" w:rsidRDefault="00920664" w:rsidP="00B02C7F">
            <w:r>
              <w:t>553 - Tvorba ostatných rezerv</w:t>
            </w:r>
          </w:p>
          <w:p w:rsidR="00920664" w:rsidRDefault="00920664" w:rsidP="00B02C7F">
            <w:pPr>
              <w:numPr>
                <w:ilvl w:val="0"/>
                <w:numId w:val="26"/>
              </w:numPr>
            </w:pPr>
            <w:r>
              <w:t xml:space="preserve">overenie účtovníctva a účtovnej závierky – audit </w:t>
            </w:r>
          </w:p>
          <w:p w:rsidR="00920664" w:rsidRPr="00074670" w:rsidRDefault="00920664" w:rsidP="002F76F6">
            <w:pPr>
              <w:numPr>
                <w:ilvl w:val="0"/>
                <w:numId w:val="26"/>
              </w:numPr>
            </w:pPr>
            <w:r>
              <w:t>náklady na Spoločný obecný úrad</w:t>
            </w:r>
          </w:p>
        </w:tc>
        <w:tc>
          <w:tcPr>
            <w:tcW w:w="1209" w:type="dxa"/>
            <w:tcBorders>
              <w:top w:val="single" w:sz="4" w:space="0" w:color="auto"/>
              <w:bottom w:val="single" w:sz="4" w:space="0" w:color="auto"/>
            </w:tcBorders>
          </w:tcPr>
          <w:p w:rsidR="00920664" w:rsidRDefault="00920664" w:rsidP="00B02C7F">
            <w:pPr>
              <w:jc w:val="right"/>
            </w:pPr>
          </w:p>
          <w:p w:rsidR="00920664" w:rsidRDefault="002F76F6" w:rsidP="00B02C7F">
            <w:pPr>
              <w:jc w:val="right"/>
            </w:pPr>
            <w:r>
              <w:t>5</w:t>
            </w:r>
            <w:r w:rsidR="00920664">
              <w:t>00,00</w:t>
            </w:r>
          </w:p>
          <w:p w:rsidR="00920664" w:rsidRPr="008A784C" w:rsidRDefault="002F76F6" w:rsidP="002F76F6">
            <w:pPr>
              <w:jc w:val="right"/>
            </w:pPr>
            <w:r>
              <w:t>271,81</w:t>
            </w:r>
          </w:p>
        </w:tc>
      </w:tr>
      <w:tr w:rsidR="00920664" w:rsidRPr="00A6137D" w:rsidTr="009B0FC5">
        <w:tc>
          <w:tcPr>
            <w:tcW w:w="8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20664" w:rsidRDefault="00920664" w:rsidP="00B02C7F">
            <w:r>
              <w:t>558 - Tvorba ostatných opravných položiek</w:t>
            </w:r>
          </w:p>
          <w:p w:rsidR="00920664" w:rsidRDefault="00920664" w:rsidP="00B02C7F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920664" w:rsidRPr="00074670" w:rsidRDefault="00920664" w:rsidP="00B02C7F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1209" w:type="dxa"/>
            <w:tcBorders>
              <w:top w:val="single" w:sz="4" w:space="0" w:color="auto"/>
              <w:bottom w:val="single" w:sz="4" w:space="0" w:color="auto"/>
            </w:tcBorders>
          </w:tcPr>
          <w:p w:rsidR="002F76F6" w:rsidRDefault="002F76F6" w:rsidP="00B02C7F">
            <w:pPr>
              <w:jc w:val="right"/>
            </w:pPr>
          </w:p>
          <w:p w:rsidR="00920664" w:rsidRDefault="002F76F6" w:rsidP="00B02C7F">
            <w:pPr>
              <w:jc w:val="right"/>
            </w:pPr>
            <w:r>
              <w:t>0</w:t>
            </w:r>
          </w:p>
          <w:p w:rsidR="002F76F6" w:rsidRPr="008A784C" w:rsidRDefault="002F76F6" w:rsidP="00B02C7F">
            <w:pPr>
              <w:jc w:val="right"/>
            </w:pPr>
            <w:r>
              <w:t>0</w:t>
            </w:r>
          </w:p>
        </w:tc>
      </w:tr>
      <w:tr w:rsidR="00920664" w:rsidRPr="00A6137D" w:rsidTr="009B0FC5">
        <w:tc>
          <w:tcPr>
            <w:tcW w:w="8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20664" w:rsidRPr="00DC6FCE" w:rsidRDefault="00920664" w:rsidP="00B02C7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1209" w:type="dxa"/>
            <w:tcBorders>
              <w:top w:val="single" w:sz="4" w:space="0" w:color="auto"/>
              <w:bottom w:val="single" w:sz="4" w:space="0" w:color="auto"/>
            </w:tcBorders>
          </w:tcPr>
          <w:p w:rsidR="00920664" w:rsidRPr="00EA6D70" w:rsidRDefault="002F76F6" w:rsidP="00B02C7F">
            <w:pPr>
              <w:jc w:val="right"/>
              <w:rPr>
                <w:b/>
              </w:rPr>
            </w:pPr>
            <w:r>
              <w:rPr>
                <w:b/>
              </w:rPr>
              <w:t>3266,43</w:t>
            </w:r>
          </w:p>
        </w:tc>
      </w:tr>
      <w:tr w:rsidR="00920664" w:rsidRPr="00A6137D" w:rsidTr="009B0FC5">
        <w:tc>
          <w:tcPr>
            <w:tcW w:w="8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20664" w:rsidRPr="00074670" w:rsidRDefault="00920664" w:rsidP="00B02C7F">
            <w:r>
              <w:t>561 - Predané CP a podiely</w:t>
            </w:r>
          </w:p>
        </w:tc>
        <w:tc>
          <w:tcPr>
            <w:tcW w:w="1209" w:type="dxa"/>
            <w:tcBorders>
              <w:top w:val="single" w:sz="4" w:space="0" w:color="auto"/>
              <w:bottom w:val="single" w:sz="4" w:space="0" w:color="auto"/>
            </w:tcBorders>
          </w:tcPr>
          <w:p w:rsidR="00920664" w:rsidRPr="008A784C" w:rsidRDefault="00920664" w:rsidP="00B02C7F">
            <w:pPr>
              <w:jc w:val="right"/>
            </w:pPr>
            <w:r>
              <w:t>0</w:t>
            </w:r>
          </w:p>
        </w:tc>
      </w:tr>
      <w:tr w:rsidR="00920664" w:rsidRPr="00A6137D" w:rsidTr="009B0FC5">
        <w:tc>
          <w:tcPr>
            <w:tcW w:w="8997" w:type="dxa"/>
            <w:tcBorders>
              <w:top w:val="single" w:sz="4" w:space="0" w:color="auto"/>
              <w:left w:val="single" w:sz="4" w:space="0" w:color="auto"/>
            </w:tcBorders>
          </w:tcPr>
          <w:p w:rsidR="00920664" w:rsidRPr="00074670" w:rsidRDefault="00920664" w:rsidP="00B02C7F">
            <w:r>
              <w:t>562 - Úroky</w:t>
            </w:r>
          </w:p>
        </w:tc>
        <w:tc>
          <w:tcPr>
            <w:tcW w:w="1209" w:type="dxa"/>
            <w:tcBorders>
              <w:top w:val="single" w:sz="4" w:space="0" w:color="auto"/>
            </w:tcBorders>
          </w:tcPr>
          <w:p w:rsidR="00920664" w:rsidRPr="00074670" w:rsidRDefault="002F76F6" w:rsidP="00B02C7F">
            <w:pPr>
              <w:jc w:val="right"/>
            </w:pPr>
            <w:r>
              <w:t>169,50</w:t>
            </w:r>
          </w:p>
        </w:tc>
      </w:tr>
      <w:tr w:rsidR="00920664" w:rsidRPr="00A6137D" w:rsidTr="009B0FC5">
        <w:tc>
          <w:tcPr>
            <w:tcW w:w="8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20664" w:rsidRDefault="00920664" w:rsidP="00B02C7F">
            <w:r>
              <w:t>568 - Ostatné finančné náklady</w:t>
            </w:r>
          </w:p>
          <w:p w:rsidR="00920664" w:rsidRDefault="00920664" w:rsidP="00B02C7F">
            <w:pPr>
              <w:numPr>
                <w:ilvl w:val="0"/>
                <w:numId w:val="26"/>
              </w:numPr>
            </w:pPr>
            <w:r>
              <w:t xml:space="preserve">poplatky bankám </w:t>
            </w:r>
          </w:p>
          <w:p w:rsidR="00920664" w:rsidRDefault="00920664" w:rsidP="00B02C7F">
            <w:pPr>
              <w:numPr>
                <w:ilvl w:val="0"/>
                <w:numId w:val="26"/>
              </w:numPr>
            </w:pPr>
            <w:r>
              <w:t>poistenie majetku a osôb</w:t>
            </w:r>
          </w:p>
          <w:p w:rsidR="00920664" w:rsidRDefault="00920664" w:rsidP="00B02C7F">
            <w:pPr>
              <w:numPr>
                <w:ilvl w:val="0"/>
                <w:numId w:val="26"/>
              </w:numPr>
            </w:pPr>
            <w:r>
              <w:t>poplatok za vedenie účtu cenných papierov</w:t>
            </w:r>
          </w:p>
          <w:p w:rsidR="004239AB" w:rsidRPr="00074670" w:rsidRDefault="004239AB" w:rsidP="00B02C7F">
            <w:pPr>
              <w:numPr>
                <w:ilvl w:val="0"/>
                <w:numId w:val="26"/>
              </w:numPr>
            </w:pPr>
            <w:r>
              <w:t>poplatok za informácie pre audit</w:t>
            </w:r>
          </w:p>
        </w:tc>
        <w:tc>
          <w:tcPr>
            <w:tcW w:w="1209" w:type="dxa"/>
            <w:tcBorders>
              <w:top w:val="single" w:sz="4" w:space="0" w:color="auto"/>
              <w:bottom w:val="single" w:sz="4" w:space="0" w:color="auto"/>
            </w:tcBorders>
          </w:tcPr>
          <w:p w:rsidR="002F76F6" w:rsidRDefault="002F76F6" w:rsidP="00B02C7F">
            <w:pPr>
              <w:jc w:val="right"/>
            </w:pPr>
          </w:p>
          <w:p w:rsidR="00920664" w:rsidRDefault="004239AB" w:rsidP="00B02C7F">
            <w:pPr>
              <w:jc w:val="right"/>
            </w:pPr>
            <w:r>
              <w:t>76</w:t>
            </w:r>
            <w:r w:rsidR="002F76F6">
              <w:t>8,22</w:t>
            </w:r>
          </w:p>
          <w:p w:rsidR="004239AB" w:rsidRDefault="004239AB" w:rsidP="00B02C7F">
            <w:pPr>
              <w:jc w:val="right"/>
            </w:pPr>
            <w:r>
              <w:t>1975,35</w:t>
            </w:r>
          </w:p>
          <w:p w:rsidR="004239AB" w:rsidRDefault="004239AB" w:rsidP="00B02C7F">
            <w:pPr>
              <w:jc w:val="right"/>
            </w:pPr>
            <w:r>
              <w:t>41,84</w:t>
            </w:r>
          </w:p>
          <w:p w:rsidR="004239AB" w:rsidRPr="00074670" w:rsidRDefault="004239AB" w:rsidP="00B02C7F">
            <w:pPr>
              <w:jc w:val="right"/>
            </w:pPr>
            <w:r>
              <w:t>311,52</w:t>
            </w:r>
          </w:p>
        </w:tc>
      </w:tr>
      <w:tr w:rsidR="00920664" w:rsidRPr="00A6137D" w:rsidTr="009B0FC5">
        <w:tc>
          <w:tcPr>
            <w:tcW w:w="8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20664" w:rsidRPr="00DC6FCE" w:rsidRDefault="00920664" w:rsidP="00B02C7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1209" w:type="dxa"/>
            <w:tcBorders>
              <w:top w:val="single" w:sz="4" w:space="0" w:color="auto"/>
              <w:bottom w:val="single" w:sz="4" w:space="0" w:color="auto"/>
            </w:tcBorders>
          </w:tcPr>
          <w:p w:rsidR="00920664" w:rsidRPr="00EA6D70" w:rsidRDefault="00920664" w:rsidP="00B02C7F">
            <w:pPr>
              <w:jc w:val="right"/>
              <w:rPr>
                <w:b/>
              </w:rPr>
            </w:pPr>
            <w:r w:rsidRPr="00EA6D70">
              <w:rPr>
                <w:b/>
              </w:rPr>
              <w:t>0</w:t>
            </w:r>
          </w:p>
        </w:tc>
      </w:tr>
      <w:tr w:rsidR="00920664" w:rsidRPr="00A6137D" w:rsidTr="009B0FC5">
        <w:tc>
          <w:tcPr>
            <w:tcW w:w="8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20664" w:rsidRPr="00074670" w:rsidRDefault="00920664" w:rsidP="00B02C7F">
            <w:r>
              <w:t>572 - Škody</w:t>
            </w:r>
          </w:p>
        </w:tc>
        <w:tc>
          <w:tcPr>
            <w:tcW w:w="1209" w:type="dxa"/>
            <w:tcBorders>
              <w:top w:val="single" w:sz="4" w:space="0" w:color="auto"/>
              <w:bottom w:val="single" w:sz="4" w:space="0" w:color="auto"/>
            </w:tcBorders>
          </w:tcPr>
          <w:p w:rsidR="00920664" w:rsidRPr="00074670" w:rsidRDefault="00920664" w:rsidP="00B02C7F">
            <w:pPr>
              <w:jc w:val="right"/>
            </w:pPr>
            <w:r>
              <w:t>0</w:t>
            </w:r>
          </w:p>
        </w:tc>
      </w:tr>
      <w:tr w:rsidR="00920664" w:rsidRPr="00A6137D" w:rsidTr="009B0FC5">
        <w:tc>
          <w:tcPr>
            <w:tcW w:w="8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20664" w:rsidRPr="00DC6FCE" w:rsidRDefault="00920664" w:rsidP="00B02C7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1209" w:type="dxa"/>
            <w:tcBorders>
              <w:top w:val="single" w:sz="4" w:space="0" w:color="auto"/>
              <w:bottom w:val="single" w:sz="4" w:space="0" w:color="auto"/>
            </w:tcBorders>
          </w:tcPr>
          <w:p w:rsidR="00920664" w:rsidRPr="00EA6D70" w:rsidRDefault="00CE37F1" w:rsidP="00B02C7F">
            <w:pPr>
              <w:jc w:val="right"/>
              <w:rPr>
                <w:b/>
              </w:rPr>
            </w:pPr>
            <w:r>
              <w:rPr>
                <w:b/>
              </w:rPr>
              <w:t>949,00</w:t>
            </w:r>
          </w:p>
        </w:tc>
      </w:tr>
      <w:tr w:rsidR="00920664" w:rsidRPr="00A6137D" w:rsidTr="009B0FC5">
        <w:tc>
          <w:tcPr>
            <w:tcW w:w="8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20664" w:rsidRPr="00074670" w:rsidRDefault="00920664" w:rsidP="00B02C7F">
            <w:r>
              <w:t>584 - Náklady na transfery z rozpočtu obce, VÚC do RO, PO zriadených obcou alebo VÚC</w:t>
            </w:r>
          </w:p>
        </w:tc>
        <w:tc>
          <w:tcPr>
            <w:tcW w:w="1209" w:type="dxa"/>
            <w:tcBorders>
              <w:top w:val="single" w:sz="4" w:space="0" w:color="auto"/>
              <w:bottom w:val="single" w:sz="4" w:space="0" w:color="auto"/>
            </w:tcBorders>
          </w:tcPr>
          <w:p w:rsidR="00920664" w:rsidRPr="00074670" w:rsidRDefault="00920664" w:rsidP="00B02C7F">
            <w:pPr>
              <w:jc w:val="right"/>
            </w:pPr>
            <w:r>
              <w:t>0</w:t>
            </w:r>
          </w:p>
        </w:tc>
      </w:tr>
      <w:tr w:rsidR="00920664" w:rsidRPr="00A6137D" w:rsidTr="009B0FC5">
        <w:tc>
          <w:tcPr>
            <w:tcW w:w="8997" w:type="dxa"/>
            <w:tcBorders>
              <w:top w:val="single" w:sz="4" w:space="0" w:color="auto"/>
              <w:left w:val="single" w:sz="4" w:space="0" w:color="auto"/>
            </w:tcBorders>
          </w:tcPr>
          <w:p w:rsidR="00920664" w:rsidRDefault="00920664" w:rsidP="00B02C7F">
            <w:r>
              <w:t>585 - Náklady na transfery z rozpočtu obce, VÚC ostatným subjektov verejnej správy</w:t>
            </w:r>
          </w:p>
          <w:p w:rsidR="00920664" w:rsidRPr="00074670" w:rsidRDefault="00920664" w:rsidP="00B02C7F">
            <w:pPr>
              <w:numPr>
                <w:ilvl w:val="0"/>
                <w:numId w:val="26"/>
              </w:numPr>
            </w:pPr>
            <w:r>
              <w:t>bežný transfer pre centrá voľného času, záujmové vzdelávanie</w:t>
            </w:r>
          </w:p>
        </w:tc>
        <w:tc>
          <w:tcPr>
            <w:tcW w:w="1209" w:type="dxa"/>
            <w:tcBorders>
              <w:top w:val="single" w:sz="4" w:space="0" w:color="auto"/>
            </w:tcBorders>
          </w:tcPr>
          <w:p w:rsidR="00920664" w:rsidRDefault="00920664" w:rsidP="00B02C7F">
            <w:pPr>
              <w:jc w:val="right"/>
            </w:pPr>
          </w:p>
          <w:p w:rsidR="00920664" w:rsidRPr="00074670" w:rsidRDefault="00920664" w:rsidP="004239AB">
            <w:pPr>
              <w:jc w:val="right"/>
            </w:pPr>
            <w:r>
              <w:t>7</w:t>
            </w:r>
            <w:r w:rsidR="004239AB">
              <w:t>49</w:t>
            </w:r>
            <w:r>
              <w:t>,00</w:t>
            </w:r>
          </w:p>
        </w:tc>
      </w:tr>
      <w:tr w:rsidR="00920664" w:rsidRPr="00A6137D" w:rsidTr="009B0FC5">
        <w:tc>
          <w:tcPr>
            <w:tcW w:w="8997" w:type="dxa"/>
            <w:tcBorders>
              <w:left w:val="single" w:sz="4" w:space="0" w:color="auto"/>
              <w:bottom w:val="single" w:sz="4" w:space="0" w:color="auto"/>
            </w:tcBorders>
          </w:tcPr>
          <w:p w:rsidR="00920664" w:rsidRPr="00074670" w:rsidRDefault="00920664" w:rsidP="00B02C7F">
            <w:r>
              <w:t>586 - Náklady na transfery z rozpočtu obce, VÚC subjektov mimo verejnej správy</w:t>
            </w:r>
          </w:p>
        </w:tc>
        <w:tc>
          <w:tcPr>
            <w:tcW w:w="1209" w:type="dxa"/>
            <w:tcBorders>
              <w:bottom w:val="single" w:sz="4" w:space="0" w:color="auto"/>
            </w:tcBorders>
          </w:tcPr>
          <w:p w:rsidR="00920664" w:rsidRPr="00074670" w:rsidRDefault="004239AB" w:rsidP="00B02C7F">
            <w:pPr>
              <w:jc w:val="right"/>
            </w:pPr>
            <w:r>
              <w:t>200,0</w:t>
            </w:r>
            <w:r w:rsidR="00920664">
              <w:t>0</w:t>
            </w:r>
          </w:p>
        </w:tc>
      </w:tr>
      <w:tr w:rsidR="00920664" w:rsidRPr="00A6137D" w:rsidTr="009B0FC5">
        <w:tc>
          <w:tcPr>
            <w:tcW w:w="8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20664" w:rsidRPr="00604CB5" w:rsidRDefault="00920664" w:rsidP="00B02C7F">
            <w:r>
              <w:t>587 - Náklady na ostatné transfery</w:t>
            </w:r>
          </w:p>
        </w:tc>
        <w:tc>
          <w:tcPr>
            <w:tcW w:w="1209" w:type="dxa"/>
            <w:tcBorders>
              <w:top w:val="single" w:sz="4" w:space="0" w:color="auto"/>
              <w:bottom w:val="single" w:sz="4" w:space="0" w:color="auto"/>
            </w:tcBorders>
          </w:tcPr>
          <w:p w:rsidR="00920664" w:rsidRPr="00074670" w:rsidRDefault="00920664" w:rsidP="00B02C7F">
            <w:pPr>
              <w:jc w:val="right"/>
            </w:pPr>
            <w:r>
              <w:t>0</w:t>
            </w:r>
          </w:p>
        </w:tc>
      </w:tr>
      <w:tr w:rsidR="00920664" w:rsidRPr="00A6137D" w:rsidTr="009B0FC5">
        <w:tc>
          <w:tcPr>
            <w:tcW w:w="8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20664" w:rsidRPr="00074670" w:rsidRDefault="00920664" w:rsidP="00B02C7F">
            <w:r>
              <w:t>588 - Náklady z odvodu príjmov</w:t>
            </w:r>
          </w:p>
        </w:tc>
        <w:tc>
          <w:tcPr>
            <w:tcW w:w="1209" w:type="dxa"/>
            <w:tcBorders>
              <w:top w:val="single" w:sz="4" w:space="0" w:color="auto"/>
              <w:bottom w:val="single" w:sz="4" w:space="0" w:color="auto"/>
            </w:tcBorders>
          </w:tcPr>
          <w:p w:rsidR="00920664" w:rsidRPr="00074670" w:rsidRDefault="00920664" w:rsidP="00B02C7F">
            <w:pPr>
              <w:jc w:val="right"/>
            </w:pPr>
            <w:r>
              <w:t>0</w:t>
            </w:r>
          </w:p>
        </w:tc>
      </w:tr>
      <w:tr w:rsidR="00920664" w:rsidRPr="00A6137D" w:rsidTr="009B0FC5">
        <w:tc>
          <w:tcPr>
            <w:tcW w:w="8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20664" w:rsidRDefault="00920664" w:rsidP="00B02C7F">
            <w:r>
              <w:t>589 - Náklady z budúceho odvodu príjmov</w:t>
            </w:r>
          </w:p>
        </w:tc>
        <w:tc>
          <w:tcPr>
            <w:tcW w:w="1209" w:type="dxa"/>
            <w:tcBorders>
              <w:top w:val="single" w:sz="4" w:space="0" w:color="auto"/>
              <w:bottom w:val="single" w:sz="4" w:space="0" w:color="auto"/>
            </w:tcBorders>
          </w:tcPr>
          <w:p w:rsidR="00920664" w:rsidRPr="00074670" w:rsidRDefault="00920664" w:rsidP="00B02C7F">
            <w:pPr>
              <w:jc w:val="right"/>
            </w:pPr>
            <w:r>
              <w:t>0</w:t>
            </w:r>
          </w:p>
        </w:tc>
      </w:tr>
      <w:tr w:rsidR="00920664" w:rsidRPr="00A6137D" w:rsidTr="009B0FC5">
        <w:tc>
          <w:tcPr>
            <w:tcW w:w="8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20664" w:rsidRPr="00D644DA" w:rsidRDefault="00920664" w:rsidP="00B02C7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1209" w:type="dxa"/>
            <w:tcBorders>
              <w:top w:val="single" w:sz="4" w:space="0" w:color="auto"/>
              <w:bottom w:val="single" w:sz="4" w:space="0" w:color="auto"/>
            </w:tcBorders>
          </w:tcPr>
          <w:p w:rsidR="00920664" w:rsidRPr="00EA6D70" w:rsidRDefault="00CE37F1" w:rsidP="00B02C7F">
            <w:pPr>
              <w:jc w:val="right"/>
              <w:rPr>
                <w:b/>
              </w:rPr>
            </w:pPr>
            <w:r>
              <w:rPr>
                <w:b/>
              </w:rPr>
              <w:t>6376,13</w:t>
            </w:r>
          </w:p>
        </w:tc>
      </w:tr>
      <w:tr w:rsidR="00920664" w:rsidRPr="00A6137D" w:rsidTr="009B0FC5">
        <w:tc>
          <w:tcPr>
            <w:tcW w:w="8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20664" w:rsidRPr="00074670" w:rsidRDefault="00920664" w:rsidP="00B02C7F">
            <w:r>
              <w:t>541 - ZC predaného DNM a DHM</w:t>
            </w:r>
          </w:p>
        </w:tc>
        <w:tc>
          <w:tcPr>
            <w:tcW w:w="1209" w:type="dxa"/>
            <w:tcBorders>
              <w:top w:val="single" w:sz="4" w:space="0" w:color="auto"/>
              <w:bottom w:val="single" w:sz="4" w:space="0" w:color="auto"/>
            </w:tcBorders>
          </w:tcPr>
          <w:p w:rsidR="00920664" w:rsidRPr="00074670" w:rsidRDefault="00920664" w:rsidP="00B02C7F">
            <w:pPr>
              <w:jc w:val="right"/>
            </w:pPr>
            <w:r>
              <w:t>0</w:t>
            </w:r>
          </w:p>
        </w:tc>
      </w:tr>
      <w:tr w:rsidR="00920664" w:rsidRPr="00A6137D" w:rsidTr="009B0FC5">
        <w:tc>
          <w:tcPr>
            <w:tcW w:w="8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20664" w:rsidRPr="00074670" w:rsidRDefault="00920664" w:rsidP="00B02C7F">
            <w:r>
              <w:t>544 - Zmluvné pokuty, penále a úroky z omeškania</w:t>
            </w:r>
          </w:p>
        </w:tc>
        <w:tc>
          <w:tcPr>
            <w:tcW w:w="1209" w:type="dxa"/>
            <w:tcBorders>
              <w:top w:val="single" w:sz="4" w:space="0" w:color="auto"/>
              <w:bottom w:val="single" w:sz="4" w:space="0" w:color="auto"/>
            </w:tcBorders>
          </w:tcPr>
          <w:p w:rsidR="00920664" w:rsidRPr="00074670" w:rsidRDefault="00920664" w:rsidP="00B02C7F">
            <w:pPr>
              <w:jc w:val="right"/>
            </w:pPr>
            <w:r>
              <w:t>0</w:t>
            </w:r>
          </w:p>
        </w:tc>
      </w:tr>
      <w:tr w:rsidR="00920664" w:rsidRPr="00A6137D" w:rsidTr="009B0FC5">
        <w:tc>
          <w:tcPr>
            <w:tcW w:w="8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20664" w:rsidRPr="00074670" w:rsidRDefault="00920664" w:rsidP="00B02C7F">
            <w:r>
              <w:lastRenderedPageBreak/>
              <w:t>545 - Ostatné pokuty, penále a úroky z omeškania</w:t>
            </w:r>
          </w:p>
        </w:tc>
        <w:tc>
          <w:tcPr>
            <w:tcW w:w="1209" w:type="dxa"/>
            <w:tcBorders>
              <w:top w:val="single" w:sz="4" w:space="0" w:color="auto"/>
              <w:bottom w:val="single" w:sz="4" w:space="0" w:color="auto"/>
            </w:tcBorders>
          </w:tcPr>
          <w:p w:rsidR="00920664" w:rsidRPr="008A784C" w:rsidRDefault="00920664" w:rsidP="00B02C7F">
            <w:pPr>
              <w:jc w:val="right"/>
            </w:pPr>
            <w:r>
              <w:t>0</w:t>
            </w:r>
          </w:p>
        </w:tc>
      </w:tr>
      <w:tr w:rsidR="00920664" w:rsidRPr="00A6137D" w:rsidTr="009B0FC5">
        <w:tc>
          <w:tcPr>
            <w:tcW w:w="8997" w:type="dxa"/>
            <w:tcBorders>
              <w:top w:val="single" w:sz="4" w:space="0" w:color="auto"/>
              <w:left w:val="single" w:sz="4" w:space="0" w:color="auto"/>
            </w:tcBorders>
          </w:tcPr>
          <w:p w:rsidR="00920664" w:rsidRDefault="00920664" w:rsidP="00B02C7F">
            <w:r>
              <w:t>546 – Odpis pohľadávky</w:t>
            </w:r>
          </w:p>
          <w:p w:rsidR="00920664" w:rsidRPr="00074670" w:rsidRDefault="00CE37F1" w:rsidP="00CE37F1">
            <w:pPr>
              <w:numPr>
                <w:ilvl w:val="0"/>
                <w:numId w:val="26"/>
              </w:numPr>
            </w:pPr>
            <w:r>
              <w:t>z poplatku za odvoz komunálneho odpadu a DSO</w:t>
            </w:r>
          </w:p>
        </w:tc>
        <w:tc>
          <w:tcPr>
            <w:tcW w:w="1209" w:type="dxa"/>
            <w:tcBorders>
              <w:top w:val="single" w:sz="4" w:space="0" w:color="auto"/>
            </w:tcBorders>
          </w:tcPr>
          <w:p w:rsidR="00920664" w:rsidRDefault="00920664" w:rsidP="00B02C7F">
            <w:pPr>
              <w:jc w:val="right"/>
            </w:pPr>
          </w:p>
          <w:p w:rsidR="00920664" w:rsidRPr="008A784C" w:rsidRDefault="00CE37F1" w:rsidP="00CE37F1">
            <w:pPr>
              <w:jc w:val="right"/>
            </w:pPr>
            <w:r>
              <w:t>21,07</w:t>
            </w:r>
          </w:p>
        </w:tc>
      </w:tr>
      <w:tr w:rsidR="00920664" w:rsidRPr="00A6137D" w:rsidTr="009B0FC5">
        <w:tc>
          <w:tcPr>
            <w:tcW w:w="8997" w:type="dxa"/>
            <w:tcBorders>
              <w:top w:val="single" w:sz="4" w:space="0" w:color="auto"/>
              <w:left w:val="single" w:sz="4" w:space="0" w:color="auto"/>
            </w:tcBorders>
          </w:tcPr>
          <w:p w:rsidR="00920664" w:rsidRDefault="00920664" w:rsidP="00B02C7F">
            <w:r>
              <w:t>548 – Ostatné náklady na prevádzkovú činnosť</w:t>
            </w:r>
          </w:p>
          <w:p w:rsidR="00920664" w:rsidRDefault="00920664" w:rsidP="00B02C7F">
            <w:pPr>
              <w:numPr>
                <w:ilvl w:val="0"/>
                <w:numId w:val="26"/>
              </w:numPr>
            </w:pPr>
            <w:r>
              <w:t>členské príspevky ZMOS, ZMO – Žiarsky región</w:t>
            </w:r>
          </w:p>
          <w:p w:rsidR="00920664" w:rsidRDefault="00920664" w:rsidP="00B02C7F">
            <w:pPr>
              <w:numPr>
                <w:ilvl w:val="0"/>
                <w:numId w:val="26"/>
              </w:numPr>
            </w:pPr>
            <w:r>
              <w:t xml:space="preserve">členský príspevok Mikroregión Hlinické Pohronie </w:t>
            </w:r>
          </w:p>
          <w:p w:rsidR="00920664" w:rsidRDefault="00920664" w:rsidP="00B02C7F">
            <w:pPr>
              <w:numPr>
                <w:ilvl w:val="0"/>
                <w:numId w:val="26"/>
              </w:numPr>
            </w:pPr>
            <w:r>
              <w:t>členský príspevok OZ Žiarska kotlina</w:t>
            </w:r>
          </w:p>
          <w:p w:rsidR="00920664" w:rsidRDefault="00920664" w:rsidP="00B02C7F">
            <w:pPr>
              <w:numPr>
                <w:ilvl w:val="0"/>
                <w:numId w:val="26"/>
              </w:numPr>
            </w:pPr>
            <w:r>
              <w:t>odmeny poslancom</w:t>
            </w:r>
          </w:p>
          <w:p w:rsidR="00920664" w:rsidRDefault="00920664" w:rsidP="00B02C7F">
            <w:pPr>
              <w:numPr>
                <w:ilvl w:val="0"/>
                <w:numId w:val="26"/>
              </w:numPr>
            </w:pPr>
            <w:r>
              <w:t xml:space="preserve">zúčtovanie dotácie na stravu detí </w:t>
            </w:r>
          </w:p>
          <w:p w:rsidR="00CD7678" w:rsidRPr="00074670" w:rsidRDefault="00CD7678" w:rsidP="00B02C7F">
            <w:pPr>
              <w:numPr>
                <w:ilvl w:val="0"/>
                <w:numId w:val="26"/>
              </w:numPr>
            </w:pPr>
            <w:r>
              <w:t xml:space="preserve">zmarená investícia – odpis projektovej dokumentácie na nezrealizovanú stavbu „Rekonštrukcia </w:t>
            </w:r>
            <w:proofErr w:type="spellStart"/>
            <w:r>
              <w:t>septika</w:t>
            </w:r>
            <w:proofErr w:type="spellEnd"/>
            <w:r>
              <w:t xml:space="preserve"> na ČOV“</w:t>
            </w:r>
          </w:p>
        </w:tc>
        <w:tc>
          <w:tcPr>
            <w:tcW w:w="1209" w:type="dxa"/>
            <w:tcBorders>
              <w:top w:val="single" w:sz="4" w:space="0" w:color="auto"/>
            </w:tcBorders>
          </w:tcPr>
          <w:p w:rsidR="00920664" w:rsidRDefault="00920664" w:rsidP="00B02C7F">
            <w:pPr>
              <w:jc w:val="right"/>
            </w:pPr>
          </w:p>
          <w:p w:rsidR="00920664" w:rsidRDefault="00CE37F1" w:rsidP="00B02C7F">
            <w:pPr>
              <w:jc w:val="right"/>
            </w:pPr>
            <w:r>
              <w:t>108,71</w:t>
            </w:r>
          </w:p>
          <w:p w:rsidR="00920664" w:rsidRDefault="00920664" w:rsidP="00B02C7F">
            <w:pPr>
              <w:jc w:val="right"/>
            </w:pPr>
            <w:r>
              <w:t>150,00</w:t>
            </w:r>
          </w:p>
          <w:p w:rsidR="00920664" w:rsidRDefault="00920664" w:rsidP="00B02C7F">
            <w:pPr>
              <w:jc w:val="right"/>
            </w:pPr>
            <w:r>
              <w:t>4</w:t>
            </w:r>
            <w:r w:rsidR="00CE37F1">
              <w:t>0,4</w:t>
            </w:r>
            <w:r>
              <w:t>0</w:t>
            </w:r>
          </w:p>
          <w:p w:rsidR="00920664" w:rsidRDefault="00CE37F1" w:rsidP="00B02C7F">
            <w:pPr>
              <w:jc w:val="right"/>
            </w:pPr>
            <w:r>
              <w:t>730</w:t>
            </w:r>
            <w:r w:rsidR="00920664">
              <w:t>,40</w:t>
            </w:r>
          </w:p>
          <w:p w:rsidR="00920664" w:rsidRDefault="00CE37F1" w:rsidP="00B02C7F">
            <w:pPr>
              <w:jc w:val="right"/>
            </w:pPr>
            <w:r>
              <w:t>237,60</w:t>
            </w:r>
          </w:p>
          <w:p w:rsidR="00CD7678" w:rsidRDefault="00CD7678" w:rsidP="00B02C7F">
            <w:pPr>
              <w:jc w:val="right"/>
            </w:pPr>
          </w:p>
          <w:p w:rsidR="00CD7678" w:rsidRPr="008A784C" w:rsidRDefault="00CD7678" w:rsidP="00B02C7F">
            <w:pPr>
              <w:jc w:val="right"/>
            </w:pPr>
            <w:r>
              <w:t>5087,95</w:t>
            </w:r>
          </w:p>
        </w:tc>
      </w:tr>
      <w:tr w:rsidR="00920664" w:rsidRPr="00A6137D" w:rsidTr="009B0FC5">
        <w:tc>
          <w:tcPr>
            <w:tcW w:w="8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20664" w:rsidRPr="00074670" w:rsidRDefault="00920664" w:rsidP="00B02C7F">
            <w:r>
              <w:t>549 - Manká a škody</w:t>
            </w:r>
          </w:p>
        </w:tc>
        <w:tc>
          <w:tcPr>
            <w:tcW w:w="1209" w:type="dxa"/>
            <w:tcBorders>
              <w:top w:val="single" w:sz="4" w:space="0" w:color="auto"/>
              <w:bottom w:val="single" w:sz="4" w:space="0" w:color="auto"/>
            </w:tcBorders>
          </w:tcPr>
          <w:p w:rsidR="00920664" w:rsidRPr="008A784C" w:rsidRDefault="00920664" w:rsidP="00B02C7F">
            <w:pPr>
              <w:jc w:val="right"/>
            </w:pPr>
            <w:r>
              <w:t>0</w:t>
            </w:r>
          </w:p>
        </w:tc>
      </w:tr>
      <w:tr w:rsidR="00920664" w:rsidRPr="00A6137D" w:rsidTr="009B0FC5">
        <w:tc>
          <w:tcPr>
            <w:tcW w:w="8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20664" w:rsidRPr="00EA6D70" w:rsidRDefault="00920664" w:rsidP="00B02C7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</w:tc>
        <w:tc>
          <w:tcPr>
            <w:tcW w:w="1209" w:type="dxa"/>
            <w:tcBorders>
              <w:top w:val="single" w:sz="4" w:space="0" w:color="auto"/>
              <w:bottom w:val="single" w:sz="4" w:space="0" w:color="auto"/>
            </w:tcBorders>
          </w:tcPr>
          <w:p w:rsidR="00920664" w:rsidRPr="00EA6D70" w:rsidRDefault="00CE37F1" w:rsidP="00B02C7F">
            <w:pPr>
              <w:jc w:val="right"/>
              <w:rPr>
                <w:b/>
              </w:rPr>
            </w:pPr>
            <w:r>
              <w:rPr>
                <w:b/>
              </w:rPr>
              <w:t>0,34</w:t>
            </w:r>
          </w:p>
        </w:tc>
      </w:tr>
      <w:tr w:rsidR="00920664" w:rsidRPr="00A6137D" w:rsidTr="009B0FC5">
        <w:tc>
          <w:tcPr>
            <w:tcW w:w="8997" w:type="dxa"/>
            <w:tcBorders>
              <w:top w:val="single" w:sz="4" w:space="0" w:color="auto"/>
              <w:left w:val="single" w:sz="4" w:space="0" w:color="auto"/>
            </w:tcBorders>
          </w:tcPr>
          <w:p w:rsidR="00920664" w:rsidRDefault="00920664" w:rsidP="00B02C7F">
            <w:pPr>
              <w:rPr>
                <w:b/>
              </w:rPr>
            </w:pPr>
            <w:r>
              <w:t>591 - Splatná daň z príjmov</w:t>
            </w:r>
          </w:p>
        </w:tc>
        <w:tc>
          <w:tcPr>
            <w:tcW w:w="1209" w:type="dxa"/>
            <w:tcBorders>
              <w:top w:val="single" w:sz="4" w:space="0" w:color="auto"/>
            </w:tcBorders>
          </w:tcPr>
          <w:p w:rsidR="00920664" w:rsidRPr="008A784C" w:rsidRDefault="00CE37F1" w:rsidP="00B02C7F">
            <w:pPr>
              <w:jc w:val="right"/>
            </w:pPr>
            <w:r>
              <w:t>0,34</w:t>
            </w:r>
          </w:p>
        </w:tc>
      </w:tr>
    </w:tbl>
    <w:p w:rsidR="00920664" w:rsidRDefault="00920664" w:rsidP="00920664">
      <w:pPr>
        <w:ind w:left="284"/>
        <w:rPr>
          <w:b/>
          <w:sz w:val="24"/>
          <w:szCs w:val="24"/>
        </w:rPr>
      </w:pPr>
    </w:p>
    <w:p w:rsidR="00920664" w:rsidRDefault="00920664" w:rsidP="0092066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997"/>
        <w:gridCol w:w="1209"/>
      </w:tblGrid>
      <w:tr w:rsidR="00920664" w:rsidRPr="008A784C" w:rsidTr="009A408A">
        <w:tc>
          <w:tcPr>
            <w:tcW w:w="8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20664" w:rsidRDefault="00920664" w:rsidP="00B02C7F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1209" w:type="dxa"/>
            <w:tcBorders>
              <w:top w:val="single" w:sz="4" w:space="0" w:color="auto"/>
              <w:bottom w:val="single" w:sz="4" w:space="0" w:color="auto"/>
            </w:tcBorders>
          </w:tcPr>
          <w:p w:rsidR="00920664" w:rsidRPr="008A784C" w:rsidRDefault="00CD7678" w:rsidP="00B02C7F">
            <w:pPr>
              <w:jc w:val="right"/>
            </w:pPr>
            <w:r>
              <w:t>711,52</w:t>
            </w:r>
          </w:p>
        </w:tc>
      </w:tr>
      <w:tr w:rsidR="00920664" w:rsidRPr="008A784C" w:rsidTr="009A408A">
        <w:tc>
          <w:tcPr>
            <w:tcW w:w="8997" w:type="dxa"/>
            <w:tcBorders>
              <w:top w:val="single" w:sz="4" w:space="0" w:color="auto"/>
              <w:left w:val="single" w:sz="4" w:space="0" w:color="auto"/>
            </w:tcBorders>
          </w:tcPr>
          <w:p w:rsidR="00920664" w:rsidRDefault="00920664" w:rsidP="00B02C7F">
            <w:r>
              <w:t>Náklady voči audítorovi alebo audítorskej spoločnosti v členení na náklady za:</w:t>
            </w:r>
          </w:p>
        </w:tc>
        <w:tc>
          <w:tcPr>
            <w:tcW w:w="1209" w:type="dxa"/>
            <w:tcBorders>
              <w:top w:val="single" w:sz="4" w:space="0" w:color="auto"/>
            </w:tcBorders>
          </w:tcPr>
          <w:p w:rsidR="00920664" w:rsidRPr="008A784C" w:rsidRDefault="00920664" w:rsidP="00B02C7F">
            <w:pPr>
              <w:jc w:val="right"/>
            </w:pPr>
          </w:p>
        </w:tc>
      </w:tr>
      <w:tr w:rsidR="00920664" w:rsidRPr="008A784C" w:rsidTr="009A408A">
        <w:tc>
          <w:tcPr>
            <w:tcW w:w="8997" w:type="dxa"/>
            <w:tcBorders>
              <w:top w:val="single" w:sz="4" w:space="0" w:color="auto"/>
              <w:left w:val="single" w:sz="4" w:space="0" w:color="auto"/>
            </w:tcBorders>
          </w:tcPr>
          <w:p w:rsidR="00920664" w:rsidRDefault="00920664" w:rsidP="00B02C7F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1209" w:type="dxa"/>
            <w:tcBorders>
              <w:top w:val="single" w:sz="4" w:space="0" w:color="auto"/>
            </w:tcBorders>
          </w:tcPr>
          <w:p w:rsidR="00920664" w:rsidRPr="008A784C" w:rsidRDefault="00920664" w:rsidP="00B02C7F">
            <w:pPr>
              <w:jc w:val="right"/>
            </w:pPr>
            <w:r>
              <w:t>400,00</w:t>
            </w:r>
          </w:p>
        </w:tc>
      </w:tr>
      <w:tr w:rsidR="00920664" w:rsidRPr="008A784C" w:rsidTr="009A408A">
        <w:tc>
          <w:tcPr>
            <w:tcW w:w="8997" w:type="dxa"/>
            <w:tcBorders>
              <w:top w:val="single" w:sz="4" w:space="0" w:color="auto"/>
              <w:left w:val="single" w:sz="4" w:space="0" w:color="auto"/>
            </w:tcBorders>
          </w:tcPr>
          <w:p w:rsidR="00920664" w:rsidRDefault="00920664" w:rsidP="00B02C7F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FB472B"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 w:rsidRPr="00FB472B"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1209" w:type="dxa"/>
            <w:tcBorders>
              <w:top w:val="single" w:sz="4" w:space="0" w:color="auto"/>
            </w:tcBorders>
          </w:tcPr>
          <w:p w:rsidR="00920664" w:rsidRPr="008A784C" w:rsidRDefault="00920664" w:rsidP="00B02C7F">
            <w:pPr>
              <w:jc w:val="right"/>
            </w:pPr>
          </w:p>
        </w:tc>
      </w:tr>
      <w:tr w:rsidR="00920664" w:rsidRPr="008A784C" w:rsidTr="009A408A">
        <w:tc>
          <w:tcPr>
            <w:tcW w:w="8997" w:type="dxa"/>
            <w:tcBorders>
              <w:top w:val="single" w:sz="4" w:space="0" w:color="auto"/>
              <w:left w:val="single" w:sz="4" w:space="0" w:color="auto"/>
            </w:tcBorders>
          </w:tcPr>
          <w:p w:rsidR="00920664" w:rsidRPr="00074670" w:rsidRDefault="00920664" w:rsidP="00B02C7F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1209" w:type="dxa"/>
            <w:tcBorders>
              <w:top w:val="single" w:sz="4" w:space="0" w:color="auto"/>
            </w:tcBorders>
          </w:tcPr>
          <w:p w:rsidR="00920664" w:rsidRPr="008A784C" w:rsidRDefault="00920664" w:rsidP="00B02C7F">
            <w:pPr>
              <w:jc w:val="right"/>
            </w:pPr>
          </w:p>
        </w:tc>
      </w:tr>
      <w:tr w:rsidR="00920664" w:rsidRPr="008A784C" w:rsidTr="009A408A">
        <w:tc>
          <w:tcPr>
            <w:tcW w:w="8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20664" w:rsidRPr="00074670" w:rsidRDefault="00920664" w:rsidP="00B02C7F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1209" w:type="dxa"/>
            <w:tcBorders>
              <w:top w:val="single" w:sz="4" w:space="0" w:color="auto"/>
              <w:bottom w:val="single" w:sz="4" w:space="0" w:color="auto"/>
            </w:tcBorders>
          </w:tcPr>
          <w:p w:rsidR="00920664" w:rsidRPr="008A784C" w:rsidRDefault="00920664" w:rsidP="00B02C7F">
            <w:pPr>
              <w:jc w:val="right"/>
            </w:pPr>
          </w:p>
        </w:tc>
      </w:tr>
      <w:tr w:rsidR="00920664" w:rsidRPr="008A784C" w:rsidTr="009A408A">
        <w:tc>
          <w:tcPr>
            <w:tcW w:w="8997" w:type="dxa"/>
            <w:tcBorders>
              <w:top w:val="single" w:sz="4" w:space="0" w:color="auto"/>
              <w:left w:val="single" w:sz="4" w:space="0" w:color="auto"/>
            </w:tcBorders>
          </w:tcPr>
          <w:p w:rsidR="00920664" w:rsidRDefault="00920664" w:rsidP="00B02C7F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1209" w:type="dxa"/>
            <w:tcBorders>
              <w:top w:val="single" w:sz="4" w:space="0" w:color="auto"/>
            </w:tcBorders>
          </w:tcPr>
          <w:p w:rsidR="00920664" w:rsidRPr="008A784C" w:rsidRDefault="00CD7678" w:rsidP="00B02C7F">
            <w:pPr>
              <w:jc w:val="right"/>
            </w:pPr>
            <w:r>
              <w:t>311,52</w:t>
            </w:r>
          </w:p>
        </w:tc>
      </w:tr>
    </w:tbl>
    <w:p w:rsidR="00920664" w:rsidRDefault="00920664" w:rsidP="00920664">
      <w:pPr>
        <w:rPr>
          <w:b/>
          <w:sz w:val="24"/>
          <w:szCs w:val="24"/>
        </w:rPr>
      </w:pPr>
    </w:p>
    <w:p w:rsidR="00920664" w:rsidRPr="00EA2C42" w:rsidRDefault="00920664" w:rsidP="0092066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p w:rsidR="00920664" w:rsidRDefault="00920664" w:rsidP="0092066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nemá zriadenú príspevkovú organizáciu.</w:t>
      </w:r>
    </w:p>
    <w:p w:rsidR="00920664" w:rsidRDefault="00920664" w:rsidP="00920664">
      <w:pPr>
        <w:ind w:left="284"/>
        <w:rPr>
          <w:b/>
          <w:sz w:val="24"/>
          <w:szCs w:val="24"/>
        </w:rPr>
      </w:pPr>
    </w:p>
    <w:p w:rsidR="00920664" w:rsidRPr="00E224FD" w:rsidRDefault="00920664" w:rsidP="00920664"/>
    <w:p w:rsidR="00920664" w:rsidRPr="00FC435A" w:rsidRDefault="00920664" w:rsidP="0092066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920664" w:rsidRDefault="00920664" w:rsidP="00920664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920664" w:rsidRPr="00FC435A" w:rsidRDefault="00920664" w:rsidP="00920664">
      <w:pPr>
        <w:jc w:val="center"/>
        <w:rPr>
          <w:b/>
          <w:sz w:val="24"/>
          <w:szCs w:val="24"/>
        </w:rPr>
      </w:pPr>
    </w:p>
    <w:p w:rsidR="00920664" w:rsidRDefault="00920664" w:rsidP="00920664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61"/>
        <w:gridCol w:w="2739"/>
        <w:gridCol w:w="2880"/>
      </w:tblGrid>
      <w:tr w:rsidR="00920664" w:rsidRPr="00A6137D" w:rsidTr="004150E6">
        <w:tc>
          <w:tcPr>
            <w:tcW w:w="4461" w:type="dxa"/>
            <w:shd w:val="clear" w:color="auto" w:fill="F2F2F2"/>
          </w:tcPr>
          <w:p w:rsidR="00920664" w:rsidRDefault="00920664" w:rsidP="00B02C7F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920664" w:rsidRPr="00D36E89" w:rsidRDefault="00920664" w:rsidP="00B02C7F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2739" w:type="dxa"/>
            <w:shd w:val="clear" w:color="auto" w:fill="F2F2F2"/>
          </w:tcPr>
          <w:p w:rsidR="00920664" w:rsidRPr="00D36E89" w:rsidRDefault="00920664" w:rsidP="00B02C7F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920664" w:rsidRPr="00D36E89" w:rsidRDefault="00920664" w:rsidP="00B02C7F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920664" w:rsidRPr="00A6137D" w:rsidTr="004150E6">
        <w:tc>
          <w:tcPr>
            <w:tcW w:w="4461" w:type="dxa"/>
          </w:tcPr>
          <w:p w:rsidR="00920664" w:rsidRPr="008A39F7" w:rsidRDefault="00920664" w:rsidP="00B02C7F">
            <w:r>
              <w:t>Obec nemá</w:t>
            </w:r>
          </w:p>
        </w:tc>
        <w:tc>
          <w:tcPr>
            <w:tcW w:w="2739" w:type="dxa"/>
          </w:tcPr>
          <w:p w:rsidR="00920664" w:rsidRPr="008A39F7" w:rsidRDefault="00920664" w:rsidP="00B02C7F"/>
        </w:tc>
        <w:tc>
          <w:tcPr>
            <w:tcW w:w="2880" w:type="dxa"/>
          </w:tcPr>
          <w:p w:rsidR="00920664" w:rsidRPr="008A39F7" w:rsidRDefault="00920664" w:rsidP="00B02C7F"/>
        </w:tc>
      </w:tr>
      <w:tr w:rsidR="00920664" w:rsidRPr="00A6137D" w:rsidTr="004150E6">
        <w:tc>
          <w:tcPr>
            <w:tcW w:w="4461" w:type="dxa"/>
          </w:tcPr>
          <w:p w:rsidR="00920664" w:rsidRPr="008A39F7" w:rsidRDefault="00920664" w:rsidP="00B02C7F"/>
        </w:tc>
        <w:tc>
          <w:tcPr>
            <w:tcW w:w="2739" w:type="dxa"/>
          </w:tcPr>
          <w:p w:rsidR="00920664" w:rsidRPr="008A39F7" w:rsidRDefault="00920664" w:rsidP="00B02C7F"/>
        </w:tc>
        <w:tc>
          <w:tcPr>
            <w:tcW w:w="2880" w:type="dxa"/>
          </w:tcPr>
          <w:p w:rsidR="00920664" w:rsidRPr="008A39F7" w:rsidRDefault="00920664" w:rsidP="00B02C7F"/>
        </w:tc>
      </w:tr>
    </w:tbl>
    <w:p w:rsidR="00920664" w:rsidRDefault="00920664" w:rsidP="00920664">
      <w:pPr>
        <w:ind w:left="284"/>
        <w:rPr>
          <w:b/>
          <w:sz w:val="24"/>
          <w:szCs w:val="24"/>
        </w:rPr>
      </w:pPr>
    </w:p>
    <w:p w:rsidR="00920664" w:rsidRDefault="00920664" w:rsidP="00920664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61"/>
        <w:gridCol w:w="2769"/>
        <w:gridCol w:w="2835"/>
      </w:tblGrid>
      <w:tr w:rsidR="00920664" w:rsidRPr="00F813E7" w:rsidTr="004150E6">
        <w:tc>
          <w:tcPr>
            <w:tcW w:w="4461" w:type="dxa"/>
            <w:shd w:val="clear" w:color="auto" w:fill="F2F2F2"/>
          </w:tcPr>
          <w:p w:rsidR="00920664" w:rsidRPr="00F973D6" w:rsidRDefault="00920664" w:rsidP="00B02C7F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2769" w:type="dxa"/>
            <w:shd w:val="clear" w:color="auto" w:fill="F2F2F2"/>
          </w:tcPr>
          <w:p w:rsidR="00920664" w:rsidRPr="00F973D6" w:rsidRDefault="00920664" w:rsidP="00B02C7F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920664" w:rsidRPr="00F973D6" w:rsidRDefault="00920664" w:rsidP="00B02C7F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920664" w:rsidRPr="00A6137D" w:rsidTr="004150E6">
        <w:tc>
          <w:tcPr>
            <w:tcW w:w="4461" w:type="dxa"/>
          </w:tcPr>
          <w:p w:rsidR="00920664" w:rsidRPr="00B352C8" w:rsidRDefault="00920664" w:rsidP="00B02C7F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2769" w:type="dxa"/>
          </w:tcPr>
          <w:p w:rsidR="00920664" w:rsidRPr="00170EDE" w:rsidRDefault="00920664" w:rsidP="004150E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920664" w:rsidRPr="00170EDE" w:rsidRDefault="00920664" w:rsidP="004150E6">
            <w:pPr>
              <w:jc w:val="right"/>
              <w:rPr>
                <w:sz w:val="18"/>
                <w:szCs w:val="18"/>
              </w:rPr>
            </w:pPr>
          </w:p>
        </w:tc>
      </w:tr>
      <w:tr w:rsidR="00920664" w:rsidRPr="00A6137D" w:rsidTr="004150E6">
        <w:tc>
          <w:tcPr>
            <w:tcW w:w="4461" w:type="dxa"/>
          </w:tcPr>
          <w:p w:rsidR="00920664" w:rsidRPr="00B352C8" w:rsidRDefault="00920664" w:rsidP="00B02C7F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2769" w:type="dxa"/>
          </w:tcPr>
          <w:p w:rsidR="00920664" w:rsidRPr="00170EDE" w:rsidRDefault="00920664" w:rsidP="004150E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920664" w:rsidRPr="00170EDE" w:rsidRDefault="00920664" w:rsidP="004150E6">
            <w:pPr>
              <w:jc w:val="right"/>
              <w:rPr>
                <w:sz w:val="18"/>
                <w:szCs w:val="18"/>
              </w:rPr>
            </w:pPr>
          </w:p>
        </w:tc>
      </w:tr>
      <w:tr w:rsidR="00920664" w:rsidRPr="00A6137D" w:rsidTr="004150E6">
        <w:tc>
          <w:tcPr>
            <w:tcW w:w="4461" w:type="dxa"/>
          </w:tcPr>
          <w:p w:rsidR="00920664" w:rsidRPr="00B352C8" w:rsidRDefault="00920664" w:rsidP="00B02C7F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2769" w:type="dxa"/>
          </w:tcPr>
          <w:p w:rsidR="00920664" w:rsidRPr="00170EDE" w:rsidRDefault="00920664" w:rsidP="004150E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920664" w:rsidRPr="00170EDE" w:rsidRDefault="00920664" w:rsidP="004150E6">
            <w:pPr>
              <w:jc w:val="right"/>
              <w:rPr>
                <w:sz w:val="18"/>
                <w:szCs w:val="18"/>
              </w:rPr>
            </w:pPr>
          </w:p>
        </w:tc>
      </w:tr>
      <w:tr w:rsidR="00920664" w:rsidRPr="00A6137D" w:rsidTr="004150E6">
        <w:tc>
          <w:tcPr>
            <w:tcW w:w="4461" w:type="dxa"/>
          </w:tcPr>
          <w:p w:rsidR="00920664" w:rsidRPr="00B352C8" w:rsidRDefault="00920664" w:rsidP="00B02C7F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2769" w:type="dxa"/>
          </w:tcPr>
          <w:p w:rsidR="00920664" w:rsidRPr="00170EDE" w:rsidRDefault="00920664" w:rsidP="004150E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920664" w:rsidRPr="00170EDE" w:rsidRDefault="00920664" w:rsidP="004150E6">
            <w:pPr>
              <w:jc w:val="right"/>
              <w:rPr>
                <w:sz w:val="18"/>
                <w:szCs w:val="18"/>
              </w:rPr>
            </w:pPr>
          </w:p>
        </w:tc>
      </w:tr>
      <w:tr w:rsidR="00920664" w:rsidRPr="00A6137D" w:rsidTr="004150E6">
        <w:tc>
          <w:tcPr>
            <w:tcW w:w="4461" w:type="dxa"/>
          </w:tcPr>
          <w:p w:rsidR="00920664" w:rsidRPr="00B352C8" w:rsidRDefault="00920664" w:rsidP="00B02C7F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2769" w:type="dxa"/>
          </w:tcPr>
          <w:p w:rsidR="00920664" w:rsidRPr="00170EDE" w:rsidRDefault="00920664" w:rsidP="004150E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920664" w:rsidRPr="00170EDE" w:rsidRDefault="00920664" w:rsidP="004150E6">
            <w:pPr>
              <w:jc w:val="right"/>
              <w:rPr>
                <w:sz w:val="18"/>
                <w:szCs w:val="18"/>
              </w:rPr>
            </w:pPr>
          </w:p>
        </w:tc>
      </w:tr>
      <w:tr w:rsidR="00920664" w:rsidRPr="00A6137D" w:rsidTr="004150E6">
        <w:tc>
          <w:tcPr>
            <w:tcW w:w="4461" w:type="dxa"/>
          </w:tcPr>
          <w:p w:rsidR="00920664" w:rsidRPr="00B352C8" w:rsidRDefault="00920664" w:rsidP="00B02C7F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2769" w:type="dxa"/>
          </w:tcPr>
          <w:p w:rsidR="00920664" w:rsidRPr="00170EDE" w:rsidRDefault="00920664" w:rsidP="004150E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920664" w:rsidRPr="00170EDE" w:rsidRDefault="00920664" w:rsidP="004150E6">
            <w:pPr>
              <w:jc w:val="right"/>
              <w:rPr>
                <w:sz w:val="18"/>
                <w:szCs w:val="18"/>
              </w:rPr>
            </w:pPr>
          </w:p>
        </w:tc>
      </w:tr>
      <w:tr w:rsidR="00920664" w:rsidRPr="00A6137D" w:rsidTr="004150E6">
        <w:tc>
          <w:tcPr>
            <w:tcW w:w="4461" w:type="dxa"/>
          </w:tcPr>
          <w:p w:rsidR="00920664" w:rsidRPr="00170EDE" w:rsidRDefault="00920664" w:rsidP="00B02C7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  <w:r w:rsidR="00285519">
              <w:rPr>
                <w:sz w:val="18"/>
                <w:szCs w:val="18"/>
              </w:rPr>
              <w:t xml:space="preserve"> – drobný dlhodobý </w:t>
            </w:r>
            <w:r w:rsidR="004150E6">
              <w:rPr>
                <w:sz w:val="18"/>
                <w:szCs w:val="18"/>
              </w:rPr>
              <w:t xml:space="preserve">hmotný </w:t>
            </w:r>
            <w:r w:rsidR="00285519">
              <w:rPr>
                <w:sz w:val="18"/>
                <w:szCs w:val="18"/>
              </w:rPr>
              <w:t>majetok neodpisovaný</w:t>
            </w:r>
          </w:p>
        </w:tc>
        <w:tc>
          <w:tcPr>
            <w:tcW w:w="2769" w:type="dxa"/>
          </w:tcPr>
          <w:p w:rsidR="00920664" w:rsidRPr="00170EDE" w:rsidRDefault="004150E6" w:rsidP="004150E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27496,66</w:t>
            </w:r>
          </w:p>
        </w:tc>
        <w:tc>
          <w:tcPr>
            <w:tcW w:w="2835" w:type="dxa"/>
          </w:tcPr>
          <w:p w:rsidR="00920664" w:rsidRPr="00170EDE" w:rsidRDefault="004150E6" w:rsidP="004150E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</w:t>
            </w:r>
          </w:p>
        </w:tc>
      </w:tr>
      <w:tr w:rsidR="004150E6" w:rsidRPr="00A6137D" w:rsidTr="004150E6">
        <w:tc>
          <w:tcPr>
            <w:tcW w:w="4461" w:type="dxa"/>
          </w:tcPr>
          <w:p w:rsidR="004150E6" w:rsidRPr="00170EDE" w:rsidRDefault="004150E6" w:rsidP="004150E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– drobný dlhodobý nehmotný majetok neodpisovaný</w:t>
            </w:r>
          </w:p>
        </w:tc>
        <w:tc>
          <w:tcPr>
            <w:tcW w:w="2769" w:type="dxa"/>
          </w:tcPr>
          <w:p w:rsidR="004150E6" w:rsidRDefault="004150E6" w:rsidP="004150E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334,39</w:t>
            </w:r>
          </w:p>
        </w:tc>
        <w:tc>
          <w:tcPr>
            <w:tcW w:w="2835" w:type="dxa"/>
          </w:tcPr>
          <w:p w:rsidR="004150E6" w:rsidRDefault="004150E6" w:rsidP="004150E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752</w:t>
            </w:r>
          </w:p>
        </w:tc>
      </w:tr>
    </w:tbl>
    <w:p w:rsidR="00920664" w:rsidRDefault="00920664" w:rsidP="00920664">
      <w:pPr>
        <w:rPr>
          <w:b/>
          <w:sz w:val="24"/>
          <w:szCs w:val="24"/>
        </w:rPr>
      </w:pPr>
    </w:p>
    <w:p w:rsidR="00920664" w:rsidRDefault="00920664" w:rsidP="00920664">
      <w:pPr>
        <w:jc w:val="center"/>
        <w:rPr>
          <w:b/>
          <w:sz w:val="24"/>
          <w:szCs w:val="24"/>
        </w:rPr>
      </w:pPr>
    </w:p>
    <w:p w:rsidR="00920664" w:rsidRPr="000C38A4" w:rsidRDefault="00920664" w:rsidP="00920664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920664" w:rsidRPr="00FC435A" w:rsidRDefault="00920664" w:rsidP="00920664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920664" w:rsidRDefault="00920664" w:rsidP="00920664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920664" w:rsidRDefault="00920664" w:rsidP="00920664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920664" w:rsidRPr="003255A0" w:rsidRDefault="00920664" w:rsidP="00920664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:rsidR="00920664" w:rsidRDefault="008114C3" w:rsidP="0092066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920664">
        <w:rPr>
          <w:b w:val="0"/>
          <w:sz w:val="24"/>
          <w:szCs w:val="24"/>
        </w:rPr>
        <w:t>bec takéto aktíva a pasíva nemá</w:t>
      </w:r>
      <w:r w:rsidR="008B56D1">
        <w:rPr>
          <w:b w:val="0"/>
          <w:sz w:val="24"/>
          <w:szCs w:val="24"/>
        </w:rPr>
        <w:t>.</w:t>
      </w:r>
    </w:p>
    <w:p w:rsidR="00920664" w:rsidRDefault="00920664" w:rsidP="00920664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920664" w:rsidRDefault="00920664" w:rsidP="00920664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:rsidR="00920664" w:rsidRDefault="00920664" w:rsidP="00920664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65F03">
        <w:rPr>
          <w:sz w:val="24"/>
          <w:szCs w:val="24"/>
        </w:rPr>
        <w:t>možná povinnosť</w:t>
      </w:r>
      <w:r w:rsidRPr="00065F03">
        <w:rPr>
          <w:b w:val="0"/>
          <w:sz w:val="24"/>
          <w:szCs w:val="24"/>
        </w:rPr>
        <w:t>, ktorá vznikla ako dôsledok minulej udalosti a ktorej existencia závisí od toho, či</w:t>
      </w:r>
      <w:r>
        <w:rPr>
          <w:b w:val="0"/>
          <w:sz w:val="24"/>
          <w:szCs w:val="24"/>
        </w:rPr>
        <w:t xml:space="preserve"> nastane alebo nenastane jedna alebo viac neistých udalostí v budúcnosti, ktorých vznik nezávisí od účtovnej jednotky, alebo </w:t>
      </w:r>
    </w:p>
    <w:p w:rsidR="00920664" w:rsidRDefault="00920664" w:rsidP="00920664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920664" w:rsidRDefault="00920664" w:rsidP="00920664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>0.</w:t>
      </w:r>
    </w:p>
    <w:p w:rsidR="00920664" w:rsidRDefault="008114C3" w:rsidP="00920664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920664">
        <w:rPr>
          <w:b w:val="0"/>
          <w:sz w:val="24"/>
          <w:szCs w:val="24"/>
        </w:rPr>
        <w:t>bec takéto povinnosti nemá</w:t>
      </w:r>
      <w:r>
        <w:rPr>
          <w:b w:val="0"/>
          <w:sz w:val="24"/>
          <w:szCs w:val="24"/>
        </w:rPr>
        <w:t>.</w:t>
      </w:r>
    </w:p>
    <w:p w:rsidR="00920664" w:rsidRDefault="00920664" w:rsidP="00920664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p w:rsidR="00920664" w:rsidRDefault="00920664" w:rsidP="00920664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c) 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</w:t>
      </w:r>
    </w:p>
    <w:p w:rsidR="00920664" w:rsidRDefault="008114C3" w:rsidP="00920664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920664">
        <w:rPr>
          <w:b w:val="0"/>
          <w:sz w:val="24"/>
          <w:szCs w:val="24"/>
        </w:rPr>
        <w:t>bec nehnuteľné kultúrne pamiatky nemá.</w:t>
      </w:r>
    </w:p>
    <w:p w:rsidR="00920664" w:rsidRDefault="00920664" w:rsidP="00920664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920664" w:rsidRDefault="00920664" w:rsidP="00920664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d) </w:t>
      </w: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920664" w:rsidRDefault="00920664" w:rsidP="00065F03">
      <w:pPr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4819"/>
        <w:gridCol w:w="3119"/>
      </w:tblGrid>
      <w:tr w:rsidR="00920664" w:rsidRPr="00D47786" w:rsidTr="00B02C7F">
        <w:tc>
          <w:tcPr>
            <w:tcW w:w="2127" w:type="dxa"/>
            <w:shd w:val="clear" w:color="auto" w:fill="F2F2F2"/>
          </w:tcPr>
          <w:p w:rsidR="00920664" w:rsidRPr="00D47786" w:rsidRDefault="00920664" w:rsidP="00B02C7F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819" w:type="dxa"/>
            <w:shd w:val="clear" w:color="auto" w:fill="F2F2F2"/>
          </w:tcPr>
          <w:p w:rsidR="00920664" w:rsidRDefault="00920664" w:rsidP="00B02C7F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920664" w:rsidRPr="00D47786" w:rsidRDefault="00920664" w:rsidP="00B02C7F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920664" w:rsidRPr="00D47786" w:rsidRDefault="00920664" w:rsidP="00B02C7F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920664" w:rsidRPr="00170EDE" w:rsidTr="00B02C7F">
        <w:tc>
          <w:tcPr>
            <w:tcW w:w="2127" w:type="dxa"/>
          </w:tcPr>
          <w:p w:rsidR="00920664" w:rsidRPr="00170EDE" w:rsidRDefault="00920664" w:rsidP="00B02C7F">
            <w:r>
              <w:t>Iné aktíva</w:t>
            </w:r>
          </w:p>
        </w:tc>
        <w:tc>
          <w:tcPr>
            <w:tcW w:w="4819" w:type="dxa"/>
          </w:tcPr>
          <w:p w:rsidR="00920664" w:rsidRPr="00170EDE" w:rsidRDefault="00FD174C" w:rsidP="00B02C7F">
            <w:r>
              <w:t>Obec nemá</w:t>
            </w:r>
          </w:p>
        </w:tc>
        <w:tc>
          <w:tcPr>
            <w:tcW w:w="3119" w:type="dxa"/>
          </w:tcPr>
          <w:p w:rsidR="00920664" w:rsidRPr="00170EDE" w:rsidRDefault="00920664" w:rsidP="00B02C7F">
            <w:pPr>
              <w:jc w:val="right"/>
            </w:pPr>
          </w:p>
        </w:tc>
      </w:tr>
      <w:tr w:rsidR="00920664" w:rsidRPr="00170EDE" w:rsidTr="00B02C7F">
        <w:tc>
          <w:tcPr>
            <w:tcW w:w="2127" w:type="dxa"/>
          </w:tcPr>
          <w:p w:rsidR="00920664" w:rsidRPr="00170EDE" w:rsidRDefault="00920664" w:rsidP="00B02C7F">
            <w:r>
              <w:t>Iné pasíva</w:t>
            </w:r>
          </w:p>
        </w:tc>
        <w:tc>
          <w:tcPr>
            <w:tcW w:w="4819" w:type="dxa"/>
          </w:tcPr>
          <w:p w:rsidR="00920664" w:rsidRPr="00170EDE" w:rsidRDefault="00FD174C" w:rsidP="00B02C7F">
            <w:r>
              <w:t>Obec nemá</w:t>
            </w:r>
          </w:p>
        </w:tc>
        <w:tc>
          <w:tcPr>
            <w:tcW w:w="3119" w:type="dxa"/>
          </w:tcPr>
          <w:p w:rsidR="00920664" w:rsidRPr="00170EDE" w:rsidRDefault="00920664" w:rsidP="00B02C7F">
            <w:pPr>
              <w:jc w:val="right"/>
            </w:pPr>
          </w:p>
        </w:tc>
      </w:tr>
    </w:tbl>
    <w:p w:rsidR="00920664" w:rsidRDefault="00920664" w:rsidP="00920664">
      <w:pPr>
        <w:rPr>
          <w:b/>
          <w:sz w:val="24"/>
          <w:szCs w:val="24"/>
        </w:rPr>
      </w:pPr>
    </w:p>
    <w:p w:rsidR="00920664" w:rsidRDefault="00920664" w:rsidP="00920664">
      <w:pPr>
        <w:rPr>
          <w:b/>
          <w:sz w:val="24"/>
          <w:szCs w:val="24"/>
        </w:rPr>
      </w:pPr>
    </w:p>
    <w:p w:rsidR="00920664" w:rsidRDefault="00920664" w:rsidP="00920664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:rsidR="00920664" w:rsidRPr="00065F03" w:rsidRDefault="00920664" w:rsidP="00065F03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 w:rsidR="00065F03">
        <w:rPr>
          <w:sz w:val="24"/>
          <w:szCs w:val="24"/>
        </w:rPr>
        <w:t xml:space="preserve">v účtovných výkazoch. </w:t>
      </w:r>
    </w:p>
    <w:p w:rsidR="00920664" w:rsidRDefault="00920664" w:rsidP="0092066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ostatné finančné povinnosti nemá.</w:t>
      </w:r>
    </w:p>
    <w:p w:rsidR="00CE3372" w:rsidRDefault="00CE3372" w:rsidP="00920664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920664" w:rsidRDefault="00920664" w:rsidP="00920664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920664" w:rsidRPr="000C6B6E" w:rsidRDefault="00920664" w:rsidP="00920664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920664" w:rsidRPr="000C6B6E" w:rsidRDefault="00920664" w:rsidP="00920664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920664" w:rsidRPr="00FC435A" w:rsidRDefault="00920664" w:rsidP="00920664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920664" w:rsidRPr="00FC435A" w:rsidRDefault="00920664" w:rsidP="00920664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8114C3" w:rsidRDefault="00920664" w:rsidP="008114C3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8114C3" w:rsidRPr="008114C3" w:rsidRDefault="008114C3" w:rsidP="008114C3">
      <w:pPr>
        <w:rPr>
          <w:b/>
          <w:sz w:val="24"/>
          <w:szCs w:val="24"/>
        </w:rPr>
      </w:pPr>
      <w:r w:rsidRPr="008114C3">
        <w:rPr>
          <w:sz w:val="24"/>
          <w:szCs w:val="24"/>
        </w:rPr>
        <w:t>Obec takéto osoby a ekonomické vzťahy nemá.</w:t>
      </w:r>
    </w:p>
    <w:p w:rsidR="00920664" w:rsidRDefault="00920664" w:rsidP="008114C3">
      <w:pPr>
        <w:rPr>
          <w:b/>
          <w:sz w:val="24"/>
          <w:szCs w:val="24"/>
        </w:rPr>
      </w:pPr>
    </w:p>
    <w:p w:rsidR="00920664" w:rsidRPr="00FC435A" w:rsidRDefault="00920664" w:rsidP="0092066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920664" w:rsidRPr="00FC435A" w:rsidRDefault="00920664" w:rsidP="00920664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920664" w:rsidRDefault="00920664" w:rsidP="00920664">
      <w:pPr>
        <w:jc w:val="center"/>
        <w:rPr>
          <w:b/>
          <w:sz w:val="24"/>
          <w:szCs w:val="24"/>
        </w:rPr>
      </w:pPr>
    </w:p>
    <w:p w:rsidR="00920664" w:rsidRPr="00CE5477" w:rsidRDefault="00920664" w:rsidP="00AA225F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  <w:bookmarkStart w:id="0" w:name="_GoBack"/>
      <w:bookmarkEnd w:id="0"/>
    </w:p>
    <w:p w:rsidR="00920664" w:rsidRPr="00CE5477" w:rsidRDefault="00920664" w:rsidP="0092066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 w:rsidR="00BA2BC3">
        <w:rPr>
          <w:sz w:val="24"/>
          <w:szCs w:val="24"/>
        </w:rPr>
        <w:t xml:space="preserve"> obecným zastupiteľstvom dňa 01</w:t>
      </w:r>
      <w:r>
        <w:rPr>
          <w:sz w:val="24"/>
          <w:szCs w:val="24"/>
        </w:rPr>
        <w:t xml:space="preserve">.12.2014  </w:t>
      </w:r>
      <w:r w:rsidRPr="00CE5477">
        <w:rPr>
          <w:sz w:val="24"/>
          <w:szCs w:val="24"/>
        </w:rPr>
        <w:t>uznesením č.</w:t>
      </w:r>
      <w:r w:rsidR="00BA2BC3">
        <w:rPr>
          <w:sz w:val="24"/>
          <w:szCs w:val="24"/>
        </w:rPr>
        <w:t xml:space="preserve"> 14</w:t>
      </w:r>
      <w:r>
        <w:rPr>
          <w:sz w:val="24"/>
          <w:szCs w:val="24"/>
        </w:rPr>
        <w:t>/2014</w:t>
      </w:r>
    </w:p>
    <w:p w:rsidR="00920664" w:rsidRPr="00CE5477" w:rsidRDefault="00920664" w:rsidP="0092066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920664" w:rsidRPr="00BA2BC3" w:rsidRDefault="00BA2BC3" w:rsidP="00BA2BC3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prvá zmena – rozpis účelovo určených finančných prostriedkov z dotácií </w:t>
      </w:r>
      <w:r w:rsidR="00352DF1">
        <w:rPr>
          <w:sz w:val="24"/>
          <w:szCs w:val="24"/>
        </w:rPr>
        <w:t>zo ŠR, schválená starostom obce dňa 31.03.2015,</w:t>
      </w:r>
    </w:p>
    <w:p w:rsidR="00BA2BC3" w:rsidRDefault="00920664" w:rsidP="0029695F">
      <w:pPr>
        <w:numPr>
          <w:ilvl w:val="0"/>
          <w:numId w:val="2"/>
        </w:numPr>
        <w:jc w:val="both"/>
        <w:rPr>
          <w:sz w:val="24"/>
          <w:szCs w:val="24"/>
        </w:rPr>
      </w:pPr>
      <w:r w:rsidRPr="00BA2BC3">
        <w:rPr>
          <w:sz w:val="24"/>
          <w:szCs w:val="24"/>
        </w:rPr>
        <w:t xml:space="preserve">druhá zmena – </w:t>
      </w:r>
      <w:r w:rsidR="00BA2BC3" w:rsidRPr="00CE5477">
        <w:rPr>
          <w:sz w:val="24"/>
          <w:szCs w:val="24"/>
        </w:rPr>
        <w:t>schvál</w:t>
      </w:r>
      <w:r w:rsidR="00BA2BC3">
        <w:rPr>
          <w:sz w:val="24"/>
          <w:szCs w:val="24"/>
        </w:rPr>
        <w:t>ená dňa 10.08.2015 uznesením č. 21/2015,</w:t>
      </w:r>
    </w:p>
    <w:p w:rsidR="00920664" w:rsidRDefault="00BA2BC3" w:rsidP="0029695F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tretia zmena – rozpis  účelovo určených finančných prostriedkov z dotácií zo ŠR, schválená starostom obce</w:t>
      </w:r>
      <w:r w:rsidR="00352DF1">
        <w:rPr>
          <w:sz w:val="24"/>
          <w:szCs w:val="24"/>
        </w:rPr>
        <w:t xml:space="preserve"> dňa 30.09.2015</w:t>
      </w:r>
      <w:r>
        <w:rPr>
          <w:sz w:val="24"/>
          <w:szCs w:val="24"/>
        </w:rPr>
        <w:t>,</w:t>
      </w:r>
    </w:p>
    <w:p w:rsidR="00BA2BC3" w:rsidRDefault="00BA2BC3" w:rsidP="0029695F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štvrtá zmena – </w:t>
      </w:r>
      <w:r w:rsidRPr="00CE5477">
        <w:rPr>
          <w:sz w:val="24"/>
          <w:szCs w:val="24"/>
        </w:rPr>
        <w:t>schvál</w:t>
      </w:r>
      <w:r>
        <w:rPr>
          <w:sz w:val="24"/>
          <w:szCs w:val="24"/>
        </w:rPr>
        <w:t>ená dňa 27.11.2015 uznesením č. 26/2015,</w:t>
      </w:r>
    </w:p>
    <w:p w:rsidR="00BA2BC3" w:rsidRPr="00BA2BC3" w:rsidRDefault="00BA2BC3" w:rsidP="00BA2BC3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piata zmena – rozpis účelovo určených finančných prostriedkov z dotácií zo ŠR, schválená starostom obce</w:t>
      </w:r>
      <w:r w:rsidR="00352DF1">
        <w:rPr>
          <w:sz w:val="24"/>
          <w:szCs w:val="24"/>
        </w:rPr>
        <w:t xml:space="preserve"> dňa 30.12.2015</w:t>
      </w:r>
      <w:r>
        <w:rPr>
          <w:sz w:val="24"/>
          <w:szCs w:val="24"/>
        </w:rPr>
        <w:t>.</w:t>
      </w:r>
    </w:p>
    <w:p w:rsidR="00920664" w:rsidRDefault="00920664" w:rsidP="00920664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lastRenderedPageBreak/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ods. 7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- tabuľka č.15.</w:t>
      </w:r>
    </w:p>
    <w:p w:rsidR="00BA2BC3" w:rsidRPr="009163C5" w:rsidRDefault="00BA2BC3" w:rsidP="0092066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Obec vykazuje k 31.12.2015 nesplatený </w:t>
      </w:r>
      <w:r w:rsidR="00750790">
        <w:rPr>
          <w:sz w:val="24"/>
          <w:szCs w:val="24"/>
        </w:rPr>
        <w:t xml:space="preserve">dlhodobý </w:t>
      </w:r>
      <w:r>
        <w:rPr>
          <w:sz w:val="24"/>
          <w:szCs w:val="24"/>
        </w:rPr>
        <w:t xml:space="preserve">úver v sume </w:t>
      </w:r>
      <w:r w:rsidR="00750790">
        <w:rPr>
          <w:sz w:val="24"/>
          <w:szCs w:val="24"/>
        </w:rPr>
        <w:t xml:space="preserve">5 453,21 Eur voči Prima banke Slovensko </w:t>
      </w:r>
      <w:proofErr w:type="spellStart"/>
      <w:r w:rsidR="00750790">
        <w:rPr>
          <w:sz w:val="24"/>
          <w:szCs w:val="24"/>
        </w:rPr>
        <w:t>a.s</w:t>
      </w:r>
      <w:proofErr w:type="spellEnd"/>
      <w:r w:rsidR="00750790">
        <w:rPr>
          <w:sz w:val="24"/>
          <w:szCs w:val="24"/>
        </w:rPr>
        <w:t xml:space="preserve">. Úver je splatný </w:t>
      </w:r>
      <w:r w:rsidR="00D80A90">
        <w:rPr>
          <w:sz w:val="24"/>
          <w:szCs w:val="24"/>
        </w:rPr>
        <w:t>20.01.</w:t>
      </w:r>
      <w:r w:rsidR="00750790">
        <w:rPr>
          <w:sz w:val="24"/>
          <w:szCs w:val="24"/>
        </w:rPr>
        <w:t>2023.</w:t>
      </w:r>
    </w:p>
    <w:p w:rsidR="00920664" w:rsidRDefault="00920664" w:rsidP="00920664">
      <w:pPr>
        <w:jc w:val="center"/>
        <w:rPr>
          <w:b/>
          <w:sz w:val="24"/>
          <w:szCs w:val="24"/>
        </w:rPr>
      </w:pPr>
    </w:p>
    <w:p w:rsidR="00920664" w:rsidRPr="00FC435A" w:rsidRDefault="00920664" w:rsidP="0092066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920664" w:rsidRDefault="00920664" w:rsidP="00920664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920664" w:rsidRPr="00FC435A" w:rsidRDefault="00920664" w:rsidP="00920664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920664" w:rsidRDefault="00920664" w:rsidP="00920664">
      <w:pPr>
        <w:jc w:val="center"/>
        <w:rPr>
          <w:b/>
          <w:sz w:val="28"/>
        </w:rPr>
      </w:pPr>
    </w:p>
    <w:p w:rsidR="00920664" w:rsidRPr="00E465E9" w:rsidRDefault="00920664" w:rsidP="00920664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920664" w:rsidRDefault="00920664" w:rsidP="00920664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920664" w:rsidRPr="00A639A3" w:rsidRDefault="00920664" w:rsidP="00920664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920664" w:rsidRDefault="00920664" w:rsidP="00920664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920664" w:rsidRDefault="00920664" w:rsidP="00920664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920664" w:rsidRDefault="00920664" w:rsidP="00920664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920664" w:rsidRDefault="00920664" w:rsidP="00920664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920664" w:rsidRDefault="00920664" w:rsidP="00920664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920664" w:rsidRDefault="00920664" w:rsidP="00920664">
      <w:pPr>
        <w:rPr>
          <w:b/>
          <w:sz w:val="28"/>
        </w:rPr>
      </w:pPr>
    </w:p>
    <w:p w:rsidR="00920664" w:rsidRPr="00A079EF" w:rsidRDefault="00920664" w:rsidP="00920664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2015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2015</w:t>
      </w:r>
      <w:r w:rsidRPr="0071429A">
        <w:rPr>
          <w:sz w:val="24"/>
          <w:szCs w:val="24"/>
        </w:rPr>
        <w:t>.</w:t>
      </w:r>
    </w:p>
    <w:p w:rsidR="00920664" w:rsidRDefault="00920664" w:rsidP="00920664"/>
    <w:p w:rsidR="00477F6F" w:rsidRDefault="00477F6F"/>
    <w:sectPr w:rsidR="00477F6F" w:rsidSect="00B02C7F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E074B" w:rsidRDefault="00AE074B" w:rsidP="00920664">
      <w:r>
        <w:separator/>
      </w:r>
    </w:p>
  </w:endnote>
  <w:endnote w:type="continuationSeparator" w:id="0">
    <w:p w:rsidR="00AE074B" w:rsidRDefault="00AE074B" w:rsidP="009206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D17E4" w:rsidRDefault="00CD17E4" w:rsidP="00B02C7F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CD17E4" w:rsidRDefault="00CD17E4" w:rsidP="00B02C7F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D17E4" w:rsidRDefault="00CD17E4" w:rsidP="00B02C7F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AA225F">
      <w:rPr>
        <w:rStyle w:val="slostrany"/>
        <w:noProof/>
      </w:rPr>
      <w:t>14</w:t>
    </w:r>
    <w:r>
      <w:rPr>
        <w:rStyle w:val="slostrany"/>
      </w:rPr>
      <w:fldChar w:fldCharType="end"/>
    </w:r>
  </w:p>
  <w:p w:rsidR="00CD17E4" w:rsidRDefault="00CD17E4" w:rsidP="00B02C7F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E074B" w:rsidRDefault="00AE074B" w:rsidP="00920664">
      <w:r>
        <w:separator/>
      </w:r>
    </w:p>
  </w:footnote>
  <w:footnote w:type="continuationSeparator" w:id="0">
    <w:p w:rsidR="00AE074B" w:rsidRDefault="00AE074B" w:rsidP="0092066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D17E4" w:rsidRPr="0065096D" w:rsidRDefault="00CD17E4" w:rsidP="00B02C7F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Obec Lehôtka pod Brehmi</w:t>
    </w:r>
  </w:p>
  <w:p w:rsidR="00CD17E4" w:rsidRPr="0065096D" w:rsidRDefault="00CD17E4" w:rsidP="00B02C7F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2015</w:t>
    </w:r>
  </w:p>
  <w:p w:rsidR="00CD17E4" w:rsidRDefault="00CD17E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E783FB6"/>
    <w:multiLevelType w:val="hybridMultilevel"/>
    <w:tmpl w:val="A18604A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0664"/>
    <w:rsid w:val="00010BDD"/>
    <w:rsid w:val="00040F30"/>
    <w:rsid w:val="00065F03"/>
    <w:rsid w:val="00096A9C"/>
    <w:rsid w:val="000B336F"/>
    <w:rsid w:val="00160F02"/>
    <w:rsid w:val="001F164A"/>
    <w:rsid w:val="00262780"/>
    <w:rsid w:val="00284983"/>
    <w:rsid w:val="00285519"/>
    <w:rsid w:val="0029695F"/>
    <w:rsid w:val="002E44A8"/>
    <w:rsid w:val="002F2EE7"/>
    <w:rsid w:val="002F76F6"/>
    <w:rsid w:val="00352DF1"/>
    <w:rsid w:val="0038269A"/>
    <w:rsid w:val="00382707"/>
    <w:rsid w:val="00386B44"/>
    <w:rsid w:val="003F1E96"/>
    <w:rsid w:val="004150E6"/>
    <w:rsid w:val="004239AB"/>
    <w:rsid w:val="00474881"/>
    <w:rsid w:val="00477F6F"/>
    <w:rsid w:val="004E1547"/>
    <w:rsid w:val="00507548"/>
    <w:rsid w:val="005226AC"/>
    <w:rsid w:val="005B1A07"/>
    <w:rsid w:val="005C01DC"/>
    <w:rsid w:val="005F3590"/>
    <w:rsid w:val="00626E4E"/>
    <w:rsid w:val="0063485D"/>
    <w:rsid w:val="006378C4"/>
    <w:rsid w:val="00750790"/>
    <w:rsid w:val="007A11DD"/>
    <w:rsid w:val="007B1885"/>
    <w:rsid w:val="00803140"/>
    <w:rsid w:val="008114C3"/>
    <w:rsid w:val="008B56D1"/>
    <w:rsid w:val="00920664"/>
    <w:rsid w:val="009A408A"/>
    <w:rsid w:val="009B0FC5"/>
    <w:rsid w:val="009F35F7"/>
    <w:rsid w:val="00A17D56"/>
    <w:rsid w:val="00A64A54"/>
    <w:rsid w:val="00AA225F"/>
    <w:rsid w:val="00AE074B"/>
    <w:rsid w:val="00AE20EB"/>
    <w:rsid w:val="00B02C7F"/>
    <w:rsid w:val="00BA2BC3"/>
    <w:rsid w:val="00BC68AE"/>
    <w:rsid w:val="00C173E1"/>
    <w:rsid w:val="00C21608"/>
    <w:rsid w:val="00C61397"/>
    <w:rsid w:val="00C84AFB"/>
    <w:rsid w:val="00CA5BC7"/>
    <w:rsid w:val="00CD17E4"/>
    <w:rsid w:val="00CD7678"/>
    <w:rsid w:val="00CE3372"/>
    <w:rsid w:val="00CE37F1"/>
    <w:rsid w:val="00D73B40"/>
    <w:rsid w:val="00D80A90"/>
    <w:rsid w:val="00DD73B9"/>
    <w:rsid w:val="00E11C1B"/>
    <w:rsid w:val="00E71018"/>
    <w:rsid w:val="00EE3B2F"/>
    <w:rsid w:val="00F30834"/>
    <w:rsid w:val="00FD174C"/>
    <w:rsid w:val="00FE35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B3FF083-91BF-40AC-AEFF-DAFE60E30E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2066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92066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920664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92066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920664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920664"/>
  </w:style>
  <w:style w:type="paragraph" w:customStyle="1" w:styleId="Zkladntext1">
    <w:name w:val="Základní text1"/>
    <w:rsid w:val="00920664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920664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920664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920664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92066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920664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920664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920664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571</TotalTime>
  <Pages>1</Pages>
  <Words>5000</Words>
  <Characters>28501</Characters>
  <Application>Microsoft Office Word</Application>
  <DocSecurity>0</DocSecurity>
  <Lines>237</Lines>
  <Paragraphs>66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33435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IZÁKOVÁ Darina</dc:creator>
  <cp:keywords/>
  <dc:description/>
  <cp:lastModifiedBy>IZÁKOVÁ Darina</cp:lastModifiedBy>
  <cp:revision>24</cp:revision>
  <cp:lastPrinted>2016-02-23T07:37:00Z</cp:lastPrinted>
  <dcterms:created xsi:type="dcterms:W3CDTF">2016-02-17T12:43:00Z</dcterms:created>
  <dcterms:modified xsi:type="dcterms:W3CDTF">2016-02-23T12:37:00Z</dcterms:modified>
</cp:coreProperties>
</file>