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0D69CF">
        <w:rPr>
          <w:b/>
          <w:sz w:val="32"/>
          <w:szCs w:val="32"/>
        </w:rPr>
        <w:t>5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8B7B0E" w:rsidP="008B7B0E">
      <w:r>
        <w:t>a/ Obchodné meno: LUMI-S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17.12.2007</w:t>
      </w:r>
    </w:p>
    <w:p w:rsidR="008B7B0E" w:rsidRDefault="008B7B0E" w:rsidP="008B7B0E">
      <w:r>
        <w:t xml:space="preserve">    Dátum vzniku: 03.01.2008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>
        <w:rPr>
          <w:b/>
        </w:rPr>
        <w:t>Maloobchod – predaj mäsa a mäsových výrobkov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0D69CF">
        <w:t>15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0D69CF">
        <w:t>4</w:t>
      </w:r>
      <w:r>
        <w:t xml:space="preserve"> bola schválená </w:t>
      </w:r>
      <w:r w:rsidR="0068606B">
        <w:t xml:space="preserve">Rozhodnutím jediného spoločníka zo dňa </w:t>
      </w:r>
      <w:r w:rsidR="000D69CF">
        <w:t>12.05.2015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8B7B0E" w:rsidRDefault="008B7B0E" w:rsidP="008B7B0E">
      <w:r>
        <w:t xml:space="preserve">    Štatutárny orgán – konateľ Krcho Miroslav</w:t>
      </w:r>
    </w:p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2014  - 5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0D69CF">
        <w:t xml:space="preserve">16.03.2016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49B1" w:rsidRDefault="000F49B1" w:rsidP="00094BE5">
      <w:pPr>
        <w:pStyle w:val="Hlavika"/>
      </w:pPr>
      <w:r>
        <w:separator/>
      </w:r>
    </w:p>
  </w:endnote>
  <w:endnote w:type="continuationSeparator" w:id="1">
    <w:p w:rsidR="000F49B1" w:rsidRDefault="000F49B1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49B1" w:rsidRDefault="000F49B1" w:rsidP="00094BE5">
      <w:pPr>
        <w:pStyle w:val="Hlavika"/>
      </w:pPr>
      <w:r>
        <w:separator/>
      </w:r>
    </w:p>
  </w:footnote>
  <w:footnote w:type="continuationSeparator" w:id="1">
    <w:p w:rsidR="000F49B1" w:rsidRDefault="000F49B1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D69CF"/>
    <w:rsid w:val="000E71BF"/>
    <w:rsid w:val="000F49B1"/>
    <w:rsid w:val="001A2D79"/>
    <w:rsid w:val="00265DCC"/>
    <w:rsid w:val="00604389"/>
    <w:rsid w:val="0068606B"/>
    <w:rsid w:val="00774686"/>
    <w:rsid w:val="00856819"/>
    <w:rsid w:val="008B7B0E"/>
    <w:rsid w:val="009A0C69"/>
    <w:rsid w:val="00C21A8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6</cp:revision>
  <cp:lastPrinted>2016-03-16T09:59:00Z</cp:lastPrinted>
  <dcterms:created xsi:type="dcterms:W3CDTF">2015-02-25T20:33:00Z</dcterms:created>
  <dcterms:modified xsi:type="dcterms:W3CDTF">2016-03-16T10:01:00Z</dcterms:modified>
</cp:coreProperties>
</file>