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F67F3B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67F3B">
        <w:rPr>
          <w:color w:val="1D1B1A"/>
        </w:rPr>
        <w:t>3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F67F3B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F67F3B">
        <w:rPr>
          <w:color w:val="1D1B1A"/>
        </w:rPr>
        <w:t>5</w:t>
      </w:r>
      <w:r>
        <w:rPr>
          <w:color w:val="1D1B1A"/>
        </w:rPr>
        <w:t>. Spoločnosť v roku 201</w:t>
      </w:r>
      <w:r w:rsidR="00F67F3B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 sume:  </w:t>
      </w:r>
      <w:r w:rsidR="00F67F3B">
        <w:rPr>
          <w:color w:val="1D1B1A"/>
        </w:rPr>
        <w:t xml:space="preserve">18750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67F3B">
        <w:rPr>
          <w:color w:val="1D1B1A"/>
        </w:rPr>
        <w:t>12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0E2F29">
        <w:rPr>
          <w:color w:val="1D1B1A"/>
        </w:rPr>
        <w:t>3.201</w:t>
      </w:r>
      <w:r w:rsidR="00F67F3B">
        <w:rPr>
          <w:color w:val="1D1B1A"/>
        </w:rPr>
        <w:t>6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CC4"/>
    <w:rsid w:val="00181FBD"/>
    <w:rsid w:val="00544BC8"/>
    <w:rsid w:val="00787B11"/>
    <w:rsid w:val="007B79C5"/>
    <w:rsid w:val="00807A43"/>
    <w:rsid w:val="00B94067"/>
    <w:rsid w:val="00D13CC2"/>
    <w:rsid w:val="00D61B85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2016-03-16T10:52:00Z</cp:lastPrinted>
  <dcterms:created xsi:type="dcterms:W3CDTF">2016-03-16T11:10:00Z</dcterms:created>
  <dcterms:modified xsi:type="dcterms:W3CDTF">2016-03-16T11:10:00Z</dcterms:modified>
</cp:coreProperties>
</file>