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8776D3" w14:textId="77777777" w:rsidR="008358BF" w:rsidRDefault="008358BF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</w:p>
    <w:p w14:paraId="1A9D9EA4" w14:textId="77777777" w:rsidR="002A6B50" w:rsidRPr="00476DFD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476DFD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8CC6FBF" w:rsidR="002A6B50" w:rsidRPr="00476DFD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476DFD">
        <w:rPr>
          <w:rFonts w:ascii="Arial" w:hAnsi="Arial" w:cs="Arial"/>
          <w:b/>
          <w:sz w:val="28"/>
          <w:szCs w:val="28"/>
        </w:rPr>
        <w:t>zostavenej k</w:t>
      </w:r>
      <w:r w:rsidR="00027942" w:rsidRPr="00476DFD">
        <w:rPr>
          <w:rFonts w:ascii="Arial" w:hAnsi="Arial" w:cs="Arial"/>
          <w:b/>
          <w:sz w:val="28"/>
          <w:szCs w:val="28"/>
        </w:rPr>
        <w:t xml:space="preserve"> </w:t>
      </w:r>
      <w:r w:rsidRPr="00476DFD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FE0069" w:rsidRPr="00476DFD">
        <w:rPr>
          <w:rFonts w:ascii="Arial" w:hAnsi="Arial" w:cs="Arial"/>
          <w:b/>
          <w:sz w:val="28"/>
          <w:szCs w:val="28"/>
        </w:rPr>
        <w:t>31. decembru 2015</w:t>
      </w:r>
      <w:bookmarkEnd w:id="1"/>
      <w:r w:rsidR="007B49BC" w:rsidRPr="00476DFD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Default="00A3677A" w:rsidP="00E02842">
      <w:pPr>
        <w:pStyle w:val="odstavec"/>
        <w:rPr>
          <w:rFonts w:ascii="Arial" w:hAnsi="Arial" w:cs="Arial"/>
        </w:rPr>
      </w:pPr>
    </w:p>
    <w:p w14:paraId="72E62D34" w14:textId="77777777" w:rsidR="008358BF" w:rsidRPr="00476DFD" w:rsidRDefault="008358BF" w:rsidP="00E02842">
      <w:pPr>
        <w:pStyle w:val="odstavec"/>
        <w:rPr>
          <w:rFonts w:ascii="Arial" w:hAnsi="Arial" w:cs="Arial"/>
        </w:rPr>
      </w:pPr>
    </w:p>
    <w:p w14:paraId="50D72DD2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6A05A069" w14:textId="77777777" w:rsidR="002A6B50" w:rsidRPr="00476DFD" w:rsidRDefault="00C264E9" w:rsidP="007C487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476DFD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476DFD" w:rsidRDefault="00C264E9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Názov a sídlo</w:t>
      </w:r>
    </w:p>
    <w:p w14:paraId="7CE9206A" w14:textId="3ECF6AD6" w:rsidR="00DA5FE5" w:rsidRPr="00476DFD" w:rsidRDefault="00D81FBA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fldChar w:fldCharType="begin"/>
      </w:r>
      <w:r w:rsidRPr="00476DFD">
        <w:rPr>
          <w:rFonts w:ascii="Arial" w:hAnsi="Arial" w:cs="Arial"/>
        </w:rPr>
        <w:instrText xml:space="preserve"> REF EntityName \h  \* MERGEFORMAT </w:instrText>
      </w:r>
      <w:r w:rsidRPr="00476DFD">
        <w:rPr>
          <w:rFonts w:ascii="Arial" w:hAnsi="Arial" w:cs="Arial"/>
        </w:rPr>
      </w:r>
      <w:r w:rsidRPr="00476DFD">
        <w:rPr>
          <w:rFonts w:ascii="Arial" w:hAnsi="Arial" w:cs="Arial"/>
        </w:rPr>
        <w:fldChar w:fldCharType="separate"/>
      </w:r>
      <w:r w:rsidR="00147296">
        <w:rPr>
          <w:rFonts w:ascii="Arial" w:hAnsi="Arial" w:cs="Arial"/>
        </w:rPr>
        <w:t>Novo Nordisk Slovakia</w:t>
      </w:r>
      <w:r w:rsidRPr="00476DFD">
        <w:rPr>
          <w:rFonts w:ascii="Arial" w:hAnsi="Arial" w:cs="Arial"/>
        </w:rPr>
        <w:fldChar w:fldCharType="end"/>
      </w:r>
      <w:r w:rsidR="00C9375B" w:rsidRPr="00476DFD">
        <w:rPr>
          <w:rFonts w:ascii="Arial" w:hAnsi="Arial" w:cs="Arial"/>
        </w:rPr>
        <w:t>, s.r.o.</w:t>
      </w:r>
      <w:r w:rsidR="00074520" w:rsidRPr="00476DFD">
        <w:rPr>
          <w:rFonts w:ascii="Arial" w:hAnsi="Arial" w:cs="Arial"/>
        </w:rPr>
        <w:t xml:space="preserve">  </w:t>
      </w:r>
    </w:p>
    <w:p w14:paraId="168D8E67" w14:textId="46CAEC17" w:rsidR="00074520" w:rsidRPr="00476DFD" w:rsidRDefault="00FE0069" w:rsidP="00E02842">
      <w:pPr>
        <w:pStyle w:val="odstavec"/>
        <w:rPr>
          <w:rFonts w:ascii="Arial" w:hAnsi="Arial" w:cs="Arial"/>
        </w:rPr>
      </w:pPr>
      <w:bookmarkStart w:id="2" w:name="EntityAddressL1"/>
      <w:r w:rsidRPr="00476DFD">
        <w:rPr>
          <w:rFonts w:ascii="Arial" w:hAnsi="Arial" w:cs="Arial"/>
        </w:rPr>
        <w:t>Žilinská 7-9</w:t>
      </w:r>
      <w:bookmarkEnd w:id="2"/>
    </w:p>
    <w:p w14:paraId="4F9CBDB0" w14:textId="2169F88E" w:rsidR="00074520" w:rsidRPr="00476DFD" w:rsidRDefault="00C9375B" w:rsidP="00E02842">
      <w:pPr>
        <w:pStyle w:val="odstavec"/>
        <w:rPr>
          <w:rFonts w:ascii="Arial" w:hAnsi="Arial" w:cs="Arial"/>
        </w:rPr>
      </w:pPr>
      <w:bookmarkStart w:id="3" w:name="EntityAddressL2"/>
      <w:r w:rsidRPr="00476DFD">
        <w:rPr>
          <w:rFonts w:ascii="Arial" w:hAnsi="Arial" w:cs="Arial"/>
        </w:rPr>
        <w:t xml:space="preserve">811 05  </w:t>
      </w:r>
      <w:r w:rsidR="00FE0069" w:rsidRPr="00476DFD">
        <w:rPr>
          <w:rFonts w:ascii="Arial" w:hAnsi="Arial" w:cs="Arial"/>
        </w:rPr>
        <w:t>Bratislava</w:t>
      </w:r>
      <w:bookmarkEnd w:id="3"/>
    </w:p>
    <w:p w14:paraId="4B25F296" w14:textId="77777777" w:rsidR="00074520" w:rsidRPr="00476DFD" w:rsidRDefault="00074520" w:rsidP="00E02842">
      <w:pPr>
        <w:pStyle w:val="odstavec"/>
        <w:rPr>
          <w:rFonts w:ascii="Arial" w:hAnsi="Arial" w:cs="Arial"/>
        </w:rPr>
      </w:pPr>
    </w:p>
    <w:p w14:paraId="09D842AE" w14:textId="710EE44F" w:rsidR="00A3677A" w:rsidRPr="00476DFD" w:rsidRDefault="005125E4" w:rsidP="00E02842">
      <w:pPr>
        <w:pStyle w:val="body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Spoločnosť </w:t>
      </w:r>
      <w:r w:rsidRPr="00476DFD">
        <w:rPr>
          <w:rFonts w:ascii="Arial" w:hAnsi="Arial" w:cs="Arial"/>
        </w:rPr>
        <w:fldChar w:fldCharType="begin"/>
      </w:r>
      <w:r w:rsidRPr="00476DFD">
        <w:rPr>
          <w:rFonts w:ascii="Arial" w:hAnsi="Arial" w:cs="Arial"/>
        </w:rPr>
        <w:instrText xml:space="preserve"> REF EntityName \h </w:instrText>
      </w:r>
      <w:r w:rsidR="00D81FBA" w:rsidRPr="00476DFD">
        <w:rPr>
          <w:rFonts w:ascii="Arial" w:hAnsi="Arial" w:cs="Arial"/>
        </w:rPr>
        <w:instrText xml:space="preserve"> \* MERGEFORMAT </w:instrText>
      </w:r>
      <w:r w:rsidRPr="00476DFD">
        <w:rPr>
          <w:rFonts w:ascii="Arial" w:hAnsi="Arial" w:cs="Arial"/>
        </w:rPr>
      </w:r>
      <w:r w:rsidRPr="00476DFD">
        <w:rPr>
          <w:rFonts w:ascii="Arial" w:hAnsi="Arial" w:cs="Arial"/>
        </w:rPr>
        <w:fldChar w:fldCharType="separate"/>
      </w:r>
      <w:r w:rsidR="00147296">
        <w:rPr>
          <w:rFonts w:ascii="Arial" w:hAnsi="Arial" w:cs="Arial"/>
        </w:rPr>
        <w:t>Novo Nordisk Slovakia</w:t>
      </w:r>
      <w:r w:rsidRPr="00476DFD">
        <w:rPr>
          <w:rFonts w:ascii="Arial" w:hAnsi="Arial" w:cs="Arial"/>
        </w:rPr>
        <w:fldChar w:fldCharType="end"/>
      </w:r>
      <w:r w:rsidRPr="00476DFD">
        <w:rPr>
          <w:rFonts w:ascii="Arial" w:hAnsi="Arial" w:cs="Arial"/>
        </w:rPr>
        <w:t xml:space="preserve"> </w:t>
      </w:r>
      <w:r w:rsidR="001A02BF" w:rsidRPr="00476DFD">
        <w:rPr>
          <w:rFonts w:ascii="Arial" w:hAnsi="Arial" w:cs="Arial"/>
        </w:rPr>
        <w:t>(ďalej len „Spoločnosť“) bola</w:t>
      </w:r>
      <w:r w:rsidR="004D210B" w:rsidRPr="00476DFD">
        <w:rPr>
          <w:rFonts w:ascii="Arial" w:hAnsi="Arial" w:cs="Arial"/>
        </w:rPr>
        <w:t xml:space="preserve"> založená</w:t>
      </w:r>
      <w:r w:rsidR="00F36E65" w:rsidRPr="00476DFD">
        <w:rPr>
          <w:rFonts w:ascii="Arial" w:hAnsi="Arial" w:cs="Arial"/>
        </w:rPr>
        <w:t xml:space="preserve"> </w:t>
      </w:r>
      <w:bookmarkStart w:id="4" w:name="EstDate"/>
      <w:r w:rsidR="00F176E9" w:rsidRPr="00476DFD">
        <w:rPr>
          <w:rFonts w:ascii="Arial" w:hAnsi="Arial" w:cs="Arial"/>
        </w:rPr>
        <w:t>11</w:t>
      </w:r>
      <w:r w:rsidR="00903126" w:rsidRPr="00476DFD">
        <w:rPr>
          <w:rFonts w:ascii="Arial" w:hAnsi="Arial" w:cs="Arial"/>
        </w:rPr>
        <w:t xml:space="preserve">. </w:t>
      </w:r>
      <w:r w:rsidR="00D6029D" w:rsidRPr="00476DFD">
        <w:rPr>
          <w:rFonts w:ascii="Arial" w:hAnsi="Arial" w:cs="Arial"/>
        </w:rPr>
        <w:t>j</w:t>
      </w:r>
      <w:r w:rsidR="00F176E9" w:rsidRPr="00476DFD">
        <w:rPr>
          <w:rFonts w:ascii="Arial" w:hAnsi="Arial" w:cs="Arial"/>
        </w:rPr>
        <w:t>anuára 2007</w:t>
      </w:r>
      <w:bookmarkEnd w:id="4"/>
      <w:r w:rsidR="00DF707D" w:rsidRPr="00476DFD">
        <w:rPr>
          <w:rFonts w:ascii="Arial" w:hAnsi="Arial" w:cs="Arial"/>
        </w:rPr>
        <w:t> </w:t>
      </w:r>
      <w:r w:rsidR="001A02BF" w:rsidRPr="00476DFD">
        <w:rPr>
          <w:rFonts w:ascii="Arial" w:hAnsi="Arial" w:cs="Arial"/>
        </w:rPr>
        <w:t xml:space="preserve">a do </w:t>
      </w:r>
      <w:r w:rsidR="00DD5F18" w:rsidRPr="00476DFD">
        <w:rPr>
          <w:rFonts w:ascii="Arial" w:hAnsi="Arial" w:cs="Arial"/>
        </w:rPr>
        <w:t>O</w:t>
      </w:r>
      <w:r w:rsidR="001A02BF" w:rsidRPr="00476DFD">
        <w:rPr>
          <w:rFonts w:ascii="Arial" w:hAnsi="Arial" w:cs="Arial"/>
        </w:rPr>
        <w:t>bchodného registra bola zapísaná</w:t>
      </w:r>
      <w:r w:rsidR="00DF707D" w:rsidRPr="00476DFD">
        <w:rPr>
          <w:rFonts w:ascii="Arial" w:hAnsi="Arial" w:cs="Arial"/>
        </w:rPr>
        <w:t> </w:t>
      </w:r>
      <w:bookmarkStart w:id="5" w:name="EntryDate"/>
      <w:r w:rsidR="00FE0069" w:rsidRPr="00476DFD">
        <w:rPr>
          <w:rFonts w:ascii="Arial" w:hAnsi="Arial" w:cs="Arial"/>
        </w:rPr>
        <w:t>16. marca 2007</w:t>
      </w:r>
      <w:bookmarkEnd w:id="5"/>
      <w:r w:rsidR="004D210B" w:rsidRPr="00476DFD">
        <w:rPr>
          <w:rFonts w:ascii="Arial" w:hAnsi="Arial" w:cs="Arial"/>
          <w:color w:val="FFFFFF" w:themeColor="background1"/>
        </w:rPr>
        <w:t>.</w:t>
      </w:r>
      <w:r w:rsidR="001A02BF" w:rsidRPr="00476DFD">
        <w:rPr>
          <w:rFonts w:ascii="Arial" w:hAnsi="Arial" w:cs="Arial"/>
        </w:rPr>
        <w:t>(Obchodný register Okresného súd</w:t>
      </w:r>
      <w:r w:rsidR="00802E99" w:rsidRPr="00476DFD">
        <w:rPr>
          <w:rFonts w:ascii="Arial" w:hAnsi="Arial" w:cs="Arial"/>
        </w:rPr>
        <w:t xml:space="preserve">u </w:t>
      </w:r>
      <w:r w:rsidR="004852B1" w:rsidRPr="00476DFD">
        <w:rPr>
          <w:rFonts w:ascii="Arial" w:hAnsi="Arial" w:cs="Arial"/>
        </w:rPr>
        <w:t> </w:t>
      </w:r>
      <w:bookmarkStart w:id="6" w:name="DistrictCourt"/>
      <w:r w:rsidR="00FE0069" w:rsidRPr="00476DFD">
        <w:rPr>
          <w:rFonts w:ascii="Arial" w:hAnsi="Arial" w:cs="Arial"/>
        </w:rPr>
        <w:t>Bratislava I</w:t>
      </w:r>
      <w:bookmarkEnd w:id="6"/>
      <w:r w:rsidR="001A02BF" w:rsidRPr="00476DFD">
        <w:rPr>
          <w:rFonts w:ascii="Arial" w:hAnsi="Arial" w:cs="Arial"/>
        </w:rPr>
        <w:t>,</w:t>
      </w:r>
      <w:r w:rsidR="004D210B" w:rsidRPr="00476DFD">
        <w:rPr>
          <w:rFonts w:ascii="Arial" w:hAnsi="Arial" w:cs="Arial"/>
        </w:rPr>
        <w:t xml:space="preserve"> oddiel</w:t>
      </w:r>
      <w:r w:rsidR="004D210B" w:rsidRPr="00476DFD">
        <w:rPr>
          <w:rFonts w:ascii="Arial" w:hAnsi="Arial" w:cs="Arial"/>
          <w:color w:val="FFFFFF" w:themeColor="background1"/>
        </w:rPr>
        <w:t>.</w:t>
      </w:r>
      <w:r w:rsidR="001A02BF" w:rsidRPr="00476DFD">
        <w:rPr>
          <w:rFonts w:ascii="Arial" w:hAnsi="Arial" w:cs="Arial"/>
        </w:rPr>
        <w:t xml:space="preserve"> </w:t>
      </w:r>
      <w:bookmarkStart w:id="7" w:name="Section"/>
      <w:r w:rsidR="00903126" w:rsidRPr="00476DFD">
        <w:rPr>
          <w:rFonts w:ascii="Arial" w:hAnsi="Arial" w:cs="Arial"/>
        </w:rPr>
        <w:t>Sro</w:t>
      </w:r>
      <w:bookmarkEnd w:id="7"/>
      <w:r w:rsidR="001A02BF" w:rsidRPr="00476DFD">
        <w:rPr>
          <w:rFonts w:ascii="Arial" w:hAnsi="Arial" w:cs="Arial"/>
        </w:rPr>
        <w:t xml:space="preserve">, vložka </w:t>
      </w:r>
      <w:r w:rsidR="00314E35" w:rsidRPr="00476DFD">
        <w:rPr>
          <w:rFonts w:ascii="Arial" w:hAnsi="Arial" w:cs="Arial"/>
        </w:rPr>
        <w:t>č</w:t>
      </w:r>
      <w:r w:rsidR="001D2F1F" w:rsidRPr="00476DFD">
        <w:rPr>
          <w:rFonts w:ascii="Arial" w:hAnsi="Arial" w:cs="Arial"/>
        </w:rPr>
        <w:t>.</w:t>
      </w:r>
      <w:bookmarkStart w:id="8" w:name="FileNum"/>
      <w:r w:rsidR="00D729E2" w:rsidRPr="00476DFD">
        <w:rPr>
          <w:rFonts w:ascii="Arial" w:hAnsi="Arial" w:cs="Arial"/>
        </w:rPr>
        <w:t xml:space="preserve"> </w:t>
      </w:r>
      <w:r w:rsidR="00F176E9" w:rsidRPr="00476DFD">
        <w:rPr>
          <w:rFonts w:ascii="Arial" w:hAnsi="Arial" w:cs="Arial"/>
        </w:rPr>
        <w:t>45086</w:t>
      </w:r>
      <w:r w:rsidR="00903126" w:rsidRPr="00476DFD">
        <w:rPr>
          <w:rFonts w:ascii="Arial" w:hAnsi="Arial" w:cs="Arial"/>
        </w:rPr>
        <w:t>/B</w:t>
      </w:r>
      <w:bookmarkEnd w:id="8"/>
      <w:r w:rsidR="001A02BF" w:rsidRPr="00476DFD">
        <w:rPr>
          <w:rFonts w:ascii="Arial" w:hAnsi="Arial" w:cs="Arial"/>
        </w:rPr>
        <w:t>).</w:t>
      </w:r>
    </w:p>
    <w:p w14:paraId="4882CD0D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5D013C45" w14:textId="0EFD8DE5" w:rsidR="002A6B50" w:rsidRPr="00476DFD" w:rsidRDefault="00C264E9" w:rsidP="00E02842">
      <w:pPr>
        <w:pStyle w:val="body"/>
        <w:rPr>
          <w:rFonts w:ascii="Arial" w:hAnsi="Arial" w:cs="Arial"/>
        </w:rPr>
      </w:pPr>
      <w:r w:rsidRPr="00476DFD">
        <w:rPr>
          <w:rFonts w:ascii="Arial" w:hAnsi="Arial" w:cs="Arial"/>
        </w:rPr>
        <w:t>Opis vykonávanej činnosti</w:t>
      </w:r>
      <w:r w:rsidR="00B55096" w:rsidRPr="00476DFD">
        <w:rPr>
          <w:rFonts w:ascii="Arial" w:hAnsi="Arial" w:cs="Arial"/>
        </w:rPr>
        <w:t xml:space="preserve"> Spoločnosti</w:t>
      </w:r>
      <w:r w:rsidR="00D6029D" w:rsidRPr="00476DFD">
        <w:rPr>
          <w:rFonts w:ascii="Arial" w:hAnsi="Arial" w:cs="Arial"/>
        </w:rPr>
        <w:t>:</w:t>
      </w:r>
    </w:p>
    <w:p w14:paraId="0331F035" w14:textId="77777777" w:rsidR="00F176E9" w:rsidRPr="00476DFD" w:rsidRDefault="00F176E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- administratívne služby</w:t>
      </w:r>
    </w:p>
    <w:p w14:paraId="2DD8E178" w14:textId="77777777" w:rsidR="00F176E9" w:rsidRPr="00476DFD" w:rsidRDefault="00F176E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- reklamná a propagačná činnosť</w:t>
      </w:r>
    </w:p>
    <w:p w14:paraId="744E859F" w14:textId="77777777" w:rsidR="00F176E9" w:rsidRPr="00476DFD" w:rsidRDefault="00F176E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- marketing, prieskum trhu a verejnej mienky</w:t>
      </w:r>
    </w:p>
    <w:p w14:paraId="22453E46" w14:textId="77777777" w:rsidR="00C264E9" w:rsidRPr="00476DFD" w:rsidRDefault="00C264E9" w:rsidP="00E02842">
      <w:pPr>
        <w:pStyle w:val="odstavec"/>
        <w:rPr>
          <w:rFonts w:ascii="Arial" w:hAnsi="Arial" w:cs="Arial"/>
        </w:rPr>
      </w:pPr>
    </w:p>
    <w:p w14:paraId="5572B781" w14:textId="77777777" w:rsidR="002A6B50" w:rsidRPr="00476DFD" w:rsidRDefault="006A14AA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Neobmedzené ručenie</w:t>
      </w:r>
    </w:p>
    <w:p w14:paraId="2CF6B2EC" w14:textId="5ADE31F7" w:rsidR="00C264E9" w:rsidRPr="00476DFD" w:rsidRDefault="001A02BF" w:rsidP="00E02842">
      <w:pPr>
        <w:pStyle w:val="body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Spoločnosť </w:t>
      </w:r>
      <w:r w:rsidR="00052D5F" w:rsidRPr="00476DFD">
        <w:rPr>
          <w:rFonts w:ascii="Arial" w:hAnsi="Arial" w:cs="Arial"/>
        </w:rPr>
        <w:t xml:space="preserve">nie je </w:t>
      </w:r>
      <w:r w:rsidRPr="00476DFD">
        <w:rPr>
          <w:rFonts w:ascii="Arial" w:hAnsi="Arial" w:cs="Arial"/>
        </w:rPr>
        <w:t>neobmedzene ručiacim spoločníkom v iných účtovných jednotkách</w:t>
      </w:r>
      <w:r w:rsidR="00052D5F" w:rsidRPr="00476DFD">
        <w:rPr>
          <w:rFonts w:ascii="Arial" w:hAnsi="Arial" w:cs="Arial"/>
        </w:rPr>
        <w:t xml:space="preserve">. </w:t>
      </w:r>
    </w:p>
    <w:p w14:paraId="5BEA8FC1" w14:textId="77777777" w:rsidR="007A0452" w:rsidRPr="00476DFD" w:rsidRDefault="007A0452" w:rsidP="00E02842">
      <w:pPr>
        <w:pStyle w:val="body"/>
        <w:rPr>
          <w:rFonts w:ascii="Arial" w:hAnsi="Arial" w:cs="Arial"/>
        </w:rPr>
      </w:pPr>
    </w:p>
    <w:p w14:paraId="5099B50E" w14:textId="77777777" w:rsidR="007A0452" w:rsidRPr="00476DFD" w:rsidRDefault="007A0452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Dátum schválenia účtovnej závierky za predchádzajúce účtovné obdobie</w:t>
      </w:r>
    </w:p>
    <w:p w14:paraId="33C3C10A" w14:textId="49825F9D" w:rsidR="007A0452" w:rsidRPr="00476DFD" w:rsidRDefault="007A0452" w:rsidP="00E02842">
      <w:pPr>
        <w:pStyle w:val="body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Valné zhromaždenie schválilo dňa </w:t>
      </w:r>
      <w:r w:rsidR="00F176E9" w:rsidRPr="00476DFD">
        <w:rPr>
          <w:rFonts w:ascii="Arial" w:hAnsi="Arial" w:cs="Arial"/>
        </w:rPr>
        <w:t>25.</w:t>
      </w:r>
      <w:r w:rsidR="00476DFD" w:rsidRPr="00476DFD">
        <w:rPr>
          <w:rFonts w:ascii="Arial" w:hAnsi="Arial" w:cs="Arial"/>
        </w:rPr>
        <w:t xml:space="preserve"> novemb</w:t>
      </w:r>
      <w:r w:rsidR="00D6029D" w:rsidRPr="00476DFD">
        <w:rPr>
          <w:rFonts w:ascii="Arial" w:hAnsi="Arial" w:cs="Arial"/>
        </w:rPr>
        <w:t xml:space="preserve">ra </w:t>
      </w:r>
      <w:r w:rsidR="00F176E9" w:rsidRPr="00476DFD">
        <w:rPr>
          <w:rFonts w:ascii="Arial" w:hAnsi="Arial" w:cs="Arial"/>
        </w:rPr>
        <w:t>2015</w:t>
      </w:r>
      <w:r w:rsidRPr="00476DFD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476DFD" w:rsidRDefault="006E7F81" w:rsidP="00E02842">
      <w:pPr>
        <w:pStyle w:val="body"/>
        <w:rPr>
          <w:rFonts w:ascii="Arial" w:hAnsi="Arial" w:cs="Arial"/>
        </w:rPr>
      </w:pPr>
    </w:p>
    <w:p w14:paraId="37482DD3" w14:textId="77777777" w:rsidR="00836DEF" w:rsidRPr="00476DFD" w:rsidRDefault="00836DEF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Právny dôvod na zostavenie účtovnej závierky</w:t>
      </w:r>
    </w:p>
    <w:p w14:paraId="6712BAB6" w14:textId="1D62A918" w:rsidR="00836DEF" w:rsidRPr="00476DFD" w:rsidRDefault="00836DEF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Účtovná závierka Spoločnosti k </w:t>
      </w:r>
      <w:bookmarkStart w:id="9" w:name="EntityDateEnd1"/>
      <w:r w:rsidR="00FE0069" w:rsidRPr="00476DFD">
        <w:rPr>
          <w:rFonts w:ascii="Arial" w:hAnsi="Arial" w:cs="Arial"/>
        </w:rPr>
        <w:t>31. decembru 2015</w:t>
      </w:r>
      <w:bookmarkEnd w:id="9"/>
      <w:r w:rsidRPr="00476DFD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FE0069" w:rsidRPr="00476DFD">
        <w:rPr>
          <w:rFonts w:ascii="Arial" w:hAnsi="Arial" w:cs="Arial"/>
        </w:rPr>
        <w:t>1. januára 2015</w:t>
      </w:r>
      <w:bookmarkEnd w:id="10"/>
      <w:r w:rsidRPr="00476DFD">
        <w:rPr>
          <w:rFonts w:ascii="Arial" w:hAnsi="Arial" w:cs="Arial"/>
        </w:rPr>
        <w:t xml:space="preserve"> do  </w:t>
      </w:r>
      <w:bookmarkStart w:id="11" w:name="EntityDateEnd2"/>
      <w:r w:rsidR="00FE0069" w:rsidRPr="00476DFD">
        <w:rPr>
          <w:rFonts w:ascii="Arial" w:hAnsi="Arial" w:cs="Arial"/>
        </w:rPr>
        <w:t>31. decembra 2015</w:t>
      </w:r>
      <w:bookmarkEnd w:id="11"/>
      <w:r w:rsidRPr="00476DFD">
        <w:rPr>
          <w:rFonts w:ascii="Arial" w:hAnsi="Arial" w:cs="Arial"/>
        </w:rPr>
        <w:t>.</w:t>
      </w:r>
    </w:p>
    <w:p w14:paraId="5491C7C2" w14:textId="77777777" w:rsidR="00836DEF" w:rsidRPr="00476DFD" w:rsidRDefault="00836DEF" w:rsidP="00E02842">
      <w:pPr>
        <w:pStyle w:val="odstavec"/>
        <w:rPr>
          <w:rFonts w:ascii="Arial" w:hAnsi="Arial" w:cs="Arial"/>
        </w:rPr>
      </w:pPr>
    </w:p>
    <w:p w14:paraId="77A9500A" w14:textId="77777777" w:rsidR="00836DEF" w:rsidRPr="00476DFD" w:rsidRDefault="00836DEF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Údaje o skupine</w:t>
      </w:r>
    </w:p>
    <w:p w14:paraId="00611E12" w14:textId="02E5728F" w:rsidR="00F176E9" w:rsidRPr="00476DFD" w:rsidRDefault="00F176E9" w:rsidP="00E02842">
      <w:pPr>
        <w:pStyle w:val="body"/>
        <w:rPr>
          <w:rFonts w:ascii="Arial" w:hAnsi="Arial" w:cs="Arial"/>
          <w:b/>
          <w:i/>
          <w:color w:val="00B050"/>
        </w:rPr>
      </w:pPr>
      <w:r w:rsidRPr="00476DFD">
        <w:rPr>
          <w:rFonts w:ascii="Arial" w:hAnsi="Arial" w:cs="Arial"/>
        </w:rPr>
        <w:t>Spoločnosť sa zahrňuje do konsolidovanej účtovnej závierky spoločnosti Novo Nordisk Region Europe A/S, Novo Allé 1, Bagsvaerd, DK-2880, ktorá je súčasťou konsolidovanej účtovnej závierky skupiny Novo Nordisk. Konsolidovanú účtovnú závierku skupiny zostavuje spoločnosť Novo Nordisk Region Europe A/S, Novo Allé, Bagsvaerd, DK-2880. Tieto konsolidované účtovné závierky možno dostať priamo v sídle uvedených spoločností.</w:t>
      </w:r>
    </w:p>
    <w:p w14:paraId="40A939AE" w14:textId="77777777" w:rsidR="005C535F" w:rsidRPr="00476DFD" w:rsidRDefault="005C535F" w:rsidP="00E02842">
      <w:pPr>
        <w:pStyle w:val="body"/>
        <w:rPr>
          <w:rFonts w:ascii="Arial" w:hAnsi="Arial" w:cs="Arial"/>
        </w:rPr>
      </w:pPr>
    </w:p>
    <w:p w14:paraId="3716A499" w14:textId="77777777" w:rsidR="002A6B50" w:rsidRPr="00476DFD" w:rsidRDefault="005C39C1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Počet zamestnancov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069" w:rsidRPr="00476DFD" w14:paraId="4E49B25B" w14:textId="77777777" w:rsidTr="00E4151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3D3951" w14:textId="67880B39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 w:rsidRPr="00476DFD">
              <w:rPr>
                <w:rFonts w:ascii="Arial" w:hAnsi="Arial" w:cs="Arial"/>
              </w:rPr>
              <w:t xml:space="preserve"> </w:t>
            </w:r>
            <w:bookmarkStart w:id="13" w:name="RANGE!B3:D6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CCCD9D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F8DD2D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FE0069" w:rsidRPr="00476DFD" w14:paraId="5391A943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C30EF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E45E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C52C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22</w:t>
            </w:r>
          </w:p>
        </w:tc>
      </w:tr>
      <w:tr w:rsidR="00FE0069" w:rsidRPr="00476DFD" w14:paraId="1F64DBF9" w14:textId="77777777" w:rsidTr="00E4151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755E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7E56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8496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21</w:t>
            </w:r>
          </w:p>
        </w:tc>
      </w:tr>
      <w:tr w:rsidR="00FE0069" w:rsidRPr="00476DFD" w14:paraId="26D7351C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793FA" w14:textId="77777777" w:rsidR="00FE0069" w:rsidRPr="00476DFD" w:rsidRDefault="00FE0069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4EAAF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C27FF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6</w:t>
            </w:r>
          </w:p>
        </w:tc>
      </w:tr>
    </w:tbl>
    <w:p w14:paraId="7B717056" w14:textId="01C060CA" w:rsidR="00D726A3" w:rsidRPr="00476DFD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476DFD" w:rsidRDefault="00210797" w:rsidP="00D46487">
      <w:pPr>
        <w:ind w:left="482"/>
        <w:rPr>
          <w:rFonts w:ascii="Arial" w:hAnsi="Arial" w:cs="Arial"/>
        </w:rPr>
      </w:pPr>
    </w:p>
    <w:bookmarkEnd w:id="12"/>
    <w:p w14:paraId="1A4A725E" w14:textId="106C1529" w:rsidR="00103E45" w:rsidRPr="00476DFD" w:rsidRDefault="00103E45">
      <w:pPr>
        <w:rPr>
          <w:rFonts w:ascii="Arial" w:hAnsi="Arial" w:cs="Arial"/>
          <w:bCs/>
          <w:iCs/>
          <w:sz w:val="20"/>
          <w:szCs w:val="20"/>
        </w:rPr>
      </w:pPr>
      <w:r w:rsidRPr="00476DFD">
        <w:rPr>
          <w:rFonts w:ascii="Arial" w:hAnsi="Arial" w:cs="Arial"/>
        </w:rPr>
        <w:br w:type="page"/>
      </w:r>
    </w:p>
    <w:p w14:paraId="351234D3" w14:textId="77777777" w:rsidR="00FD2075" w:rsidRPr="00476DFD" w:rsidRDefault="00FD2075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lastRenderedPageBreak/>
        <w:t>Dátum schválenia audítora Spoločnosti</w:t>
      </w:r>
    </w:p>
    <w:p w14:paraId="168150BB" w14:textId="77CCB99E" w:rsidR="00FD2075" w:rsidRPr="00476DFD" w:rsidRDefault="00FD2075" w:rsidP="00E02842">
      <w:pPr>
        <w:pStyle w:val="body"/>
        <w:rPr>
          <w:rFonts w:ascii="Arial" w:hAnsi="Arial" w:cs="Arial"/>
        </w:rPr>
      </w:pPr>
      <w:r w:rsidRPr="00476DFD">
        <w:rPr>
          <w:rFonts w:ascii="Arial" w:hAnsi="Arial" w:cs="Arial"/>
        </w:rPr>
        <w:t>Valné zhromaždenie Spoločnosti schválilo dňa</w:t>
      </w:r>
      <w:r w:rsidRPr="00476DFD">
        <w:rPr>
          <w:rFonts w:ascii="Arial" w:hAnsi="Arial" w:cs="Arial"/>
          <w:color w:val="FF0000"/>
        </w:rPr>
        <w:t xml:space="preserve"> </w:t>
      </w:r>
      <w:r w:rsidR="00F176E9" w:rsidRPr="00476DFD">
        <w:rPr>
          <w:rFonts w:ascii="Arial" w:hAnsi="Arial" w:cs="Arial"/>
        </w:rPr>
        <w:t>25.</w:t>
      </w:r>
      <w:r w:rsidR="00D6029D" w:rsidRPr="00476DFD">
        <w:rPr>
          <w:rFonts w:ascii="Arial" w:hAnsi="Arial" w:cs="Arial"/>
        </w:rPr>
        <w:t xml:space="preserve"> novembra </w:t>
      </w:r>
      <w:r w:rsidR="00F176E9" w:rsidRPr="00476DFD">
        <w:rPr>
          <w:rFonts w:ascii="Arial" w:hAnsi="Arial" w:cs="Arial"/>
        </w:rPr>
        <w:t>2015</w:t>
      </w:r>
      <w:r w:rsidRPr="00476DFD">
        <w:rPr>
          <w:rFonts w:ascii="Arial" w:hAnsi="Arial" w:cs="Arial"/>
        </w:rPr>
        <w:t xml:space="preserve"> spoločnosť PricewaterhouseCoopers Slovensko, s.r.o. ako audítora účtovnej závierky za finančný rok končiaci </w:t>
      </w:r>
      <w:r w:rsidR="00F563AA" w:rsidRPr="00476DFD">
        <w:rPr>
          <w:rFonts w:ascii="Arial" w:hAnsi="Arial" w:cs="Arial"/>
          <w:highlight w:val="yellow"/>
        </w:rPr>
        <w:fldChar w:fldCharType="begin"/>
      </w:r>
      <w:r w:rsidR="00F563AA" w:rsidRPr="00476DFD">
        <w:rPr>
          <w:rFonts w:ascii="Arial" w:hAnsi="Arial" w:cs="Arial"/>
        </w:rPr>
        <w:instrText xml:space="preserve"> REF EntityDateEnd2 \h </w:instrText>
      </w:r>
      <w:r w:rsidR="00796393" w:rsidRPr="00476DFD">
        <w:rPr>
          <w:rFonts w:ascii="Arial" w:hAnsi="Arial" w:cs="Arial"/>
          <w:highlight w:val="yellow"/>
        </w:rPr>
        <w:instrText xml:space="preserve"> \* MERGEFORMAT </w:instrText>
      </w:r>
      <w:r w:rsidR="00F563AA" w:rsidRPr="00476DFD">
        <w:rPr>
          <w:rFonts w:ascii="Arial" w:hAnsi="Arial" w:cs="Arial"/>
          <w:highlight w:val="yellow"/>
        </w:rPr>
      </w:r>
      <w:r w:rsidR="00F563AA" w:rsidRPr="00476DFD">
        <w:rPr>
          <w:rFonts w:ascii="Arial" w:hAnsi="Arial" w:cs="Arial"/>
          <w:highlight w:val="yellow"/>
        </w:rPr>
        <w:fldChar w:fldCharType="separate"/>
      </w:r>
      <w:r w:rsidR="00147296" w:rsidRPr="00476DFD">
        <w:rPr>
          <w:rFonts w:ascii="Arial" w:hAnsi="Arial" w:cs="Arial"/>
        </w:rPr>
        <w:t>31. decembra 2015</w:t>
      </w:r>
      <w:r w:rsidR="00F563AA" w:rsidRPr="00476DFD">
        <w:rPr>
          <w:rFonts w:ascii="Arial" w:hAnsi="Arial" w:cs="Arial"/>
          <w:highlight w:val="yellow"/>
        </w:rPr>
        <w:fldChar w:fldCharType="end"/>
      </w:r>
      <w:r w:rsidRPr="00476DFD">
        <w:rPr>
          <w:rFonts w:ascii="Arial" w:hAnsi="Arial" w:cs="Arial"/>
        </w:rPr>
        <w:t>.</w:t>
      </w:r>
    </w:p>
    <w:p w14:paraId="7A02D3BF" w14:textId="77777777" w:rsidR="009D1713" w:rsidRPr="00476DFD" w:rsidRDefault="009D1713" w:rsidP="00E02842">
      <w:pPr>
        <w:pStyle w:val="odstavec"/>
        <w:rPr>
          <w:rFonts w:ascii="Arial" w:hAnsi="Arial" w:cs="Arial"/>
        </w:rPr>
      </w:pPr>
    </w:p>
    <w:p w14:paraId="598240F8" w14:textId="28F8F3AD" w:rsidR="002A6B50" w:rsidRPr="00476DFD" w:rsidRDefault="00FD2075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Orgány a spoločníci</w:t>
      </w:r>
      <w:r w:rsidR="00314E35" w:rsidRPr="00476DFD">
        <w:rPr>
          <w:rFonts w:ascii="Arial" w:hAnsi="Arial"/>
        </w:rPr>
        <w:t xml:space="preserve"> </w:t>
      </w:r>
      <w:r w:rsidR="00033D10" w:rsidRPr="00476DFD">
        <w:rPr>
          <w:rFonts w:ascii="Arial" w:hAnsi="Arial"/>
        </w:rPr>
        <w:t>S</w:t>
      </w:r>
      <w:r w:rsidRPr="00476DFD">
        <w:rPr>
          <w:rFonts w:ascii="Arial" w:hAnsi="Arial"/>
        </w:rPr>
        <w:t>poločnosti</w:t>
      </w:r>
      <w:r w:rsidR="00601773" w:rsidRPr="00476DFD">
        <w:rPr>
          <w:rFonts w:ascii="Arial" w:hAnsi="Arial"/>
        </w:rPr>
        <w:t xml:space="preserve"> </w:t>
      </w:r>
    </w:p>
    <w:p w14:paraId="7FA04113" w14:textId="77777777" w:rsidR="00601773" w:rsidRPr="00476DFD" w:rsidRDefault="00601773" w:rsidP="00601773">
      <w:pPr>
        <w:rPr>
          <w:rFonts w:ascii="Arial" w:hAnsi="Arial" w:cs="Arial"/>
        </w:rPr>
      </w:pPr>
    </w:p>
    <w:p w14:paraId="27F8157E" w14:textId="3AE575E4" w:rsidR="008E698C" w:rsidRPr="00476DFD" w:rsidRDefault="001A02BF" w:rsidP="00E02842">
      <w:pPr>
        <w:pStyle w:val="body1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35"/>
        <w:gridCol w:w="2268"/>
        <w:gridCol w:w="567"/>
        <w:gridCol w:w="1134"/>
        <w:gridCol w:w="1701"/>
      </w:tblGrid>
      <w:tr w:rsidR="00E07B05" w:rsidRPr="00476DFD" w14:paraId="679DB1C5" w14:textId="77777777" w:rsidTr="00AA65A7">
        <w:trPr>
          <w:cantSplit/>
          <w:trHeight w:val="170"/>
        </w:trPr>
        <w:tc>
          <w:tcPr>
            <w:tcW w:w="5803" w:type="dxa"/>
            <w:gridSpan w:val="2"/>
            <w:vAlign w:val="bottom"/>
          </w:tcPr>
          <w:p w14:paraId="53E32E41" w14:textId="77777777" w:rsidR="00E07B05" w:rsidRPr="00476DFD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gridSpan w:val="2"/>
            <w:vAlign w:val="bottom"/>
          </w:tcPr>
          <w:p w14:paraId="4D725D56" w14:textId="77777777" w:rsidR="00E07B05" w:rsidRPr="00476DFD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476DFD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932F8A" w:rsidRPr="00476DFD" w14:paraId="4FFF02E0" w14:textId="77777777" w:rsidTr="00E4151C">
        <w:trPr>
          <w:cantSplit/>
          <w:trHeight w:val="170"/>
        </w:trPr>
        <w:tc>
          <w:tcPr>
            <w:tcW w:w="3535" w:type="dxa"/>
            <w:tcBorders>
              <w:bottom w:val="single" w:sz="4" w:space="0" w:color="auto"/>
            </w:tcBorders>
            <w:vAlign w:val="bottom"/>
          </w:tcPr>
          <w:p w14:paraId="32DF5435" w14:textId="77777777" w:rsidR="00932F8A" w:rsidRPr="00476DFD" w:rsidRDefault="00932F8A" w:rsidP="00E02842">
            <w:pPr>
              <w:pStyle w:val="odstavec"/>
              <w:rPr>
                <w:rFonts w:ascii="Arial" w:hAnsi="Arial" w:cs="Arial"/>
              </w:rPr>
            </w:pP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vAlign w:val="bottom"/>
          </w:tcPr>
          <w:p w14:paraId="3CAE34F2" w14:textId="22DAE7F7" w:rsidR="00932F8A" w:rsidRPr="00476DFD" w:rsidRDefault="00932F8A" w:rsidP="00E02842">
            <w:pPr>
              <w:pStyle w:val="body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Stav k 31.12.2015</w:t>
            </w:r>
          </w:p>
        </w:tc>
        <w:tc>
          <w:tcPr>
            <w:tcW w:w="2835" w:type="dxa"/>
            <w:gridSpan w:val="2"/>
            <w:tcBorders>
              <w:bottom w:val="single" w:sz="4" w:space="0" w:color="auto"/>
            </w:tcBorders>
            <w:vAlign w:val="bottom"/>
          </w:tcPr>
          <w:p w14:paraId="0231EA88" w14:textId="584F76A2" w:rsidR="00932F8A" w:rsidRPr="00476DFD" w:rsidRDefault="00932F8A" w:rsidP="00F176E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Stav k 31.12.2014</w:t>
            </w:r>
          </w:p>
        </w:tc>
      </w:tr>
      <w:tr w:rsidR="00F176E9" w:rsidRPr="00476DFD" w14:paraId="7D7CC7CD" w14:textId="77777777" w:rsidTr="00E4151C">
        <w:trPr>
          <w:cantSplit/>
          <w:trHeight w:val="170"/>
        </w:trPr>
        <w:tc>
          <w:tcPr>
            <w:tcW w:w="3535" w:type="dxa"/>
            <w:tcBorders>
              <w:top w:val="single" w:sz="4" w:space="0" w:color="auto"/>
            </w:tcBorders>
            <w:vAlign w:val="bottom"/>
          </w:tcPr>
          <w:p w14:paraId="6D26F02B" w14:textId="7DB9FBB0" w:rsidR="00F176E9" w:rsidRPr="007E0F6A" w:rsidRDefault="00F176E9" w:rsidP="007E0F6A">
            <w:pPr>
              <w:rPr>
                <w:rFonts w:ascii="Arial" w:hAnsi="Arial" w:cs="Arial"/>
                <w:sz w:val="18"/>
                <w:szCs w:val="18"/>
              </w:rPr>
            </w:pPr>
            <w:r w:rsidRPr="007E0F6A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</w:tcBorders>
            <w:vAlign w:val="bottom"/>
          </w:tcPr>
          <w:p w14:paraId="09D89A1C" w14:textId="11553A8E" w:rsidR="00F176E9" w:rsidRPr="00476DFD" w:rsidRDefault="00F176E9" w:rsidP="00F176E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Ole Flavig Ramsby  </w:t>
            </w:r>
            <w:r w:rsidR="00D563C5" w:rsidRPr="00476DFD">
              <w:rPr>
                <w:rFonts w:ascii="Arial" w:hAnsi="Arial" w:cs="Arial"/>
                <w:sz w:val="18"/>
                <w:szCs w:val="18"/>
              </w:rPr>
              <w:t xml:space="preserve">                        </w:t>
            </w:r>
            <w:r w:rsidRPr="00476DFD">
              <w:rPr>
                <w:rFonts w:ascii="Arial" w:hAnsi="Arial" w:cs="Arial"/>
                <w:sz w:val="18"/>
                <w:szCs w:val="18"/>
              </w:rPr>
              <w:t xml:space="preserve">                  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</w:tcBorders>
            <w:vAlign w:val="bottom"/>
          </w:tcPr>
          <w:p w14:paraId="4CF6F423" w14:textId="77777777" w:rsidR="00D563C5" w:rsidRPr="00476DFD" w:rsidRDefault="00D563C5" w:rsidP="00F176E9">
            <w:pPr>
              <w:rPr>
                <w:rFonts w:ascii="Arial" w:hAnsi="Arial" w:cs="Arial"/>
                <w:sz w:val="18"/>
                <w:szCs w:val="18"/>
              </w:rPr>
            </w:pPr>
          </w:p>
          <w:p w14:paraId="559CDAA5" w14:textId="0B0FE2E3" w:rsidR="00F176E9" w:rsidRPr="00476DFD" w:rsidRDefault="00D563C5" w:rsidP="00D563C5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Ole Flavig Ramsby                    </w:t>
            </w:r>
          </w:p>
        </w:tc>
      </w:tr>
      <w:tr w:rsidR="00F176E9" w:rsidRPr="00476DFD" w14:paraId="45025FD5" w14:textId="77777777" w:rsidTr="00F176E9">
        <w:trPr>
          <w:cantSplit/>
          <w:trHeight w:val="170"/>
        </w:trPr>
        <w:tc>
          <w:tcPr>
            <w:tcW w:w="3535" w:type="dxa"/>
            <w:vAlign w:val="bottom"/>
          </w:tcPr>
          <w:p w14:paraId="3709F7D6" w14:textId="77777777" w:rsidR="00F176E9" w:rsidRPr="007E0F6A" w:rsidRDefault="00F176E9" w:rsidP="007E0F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vAlign w:val="bottom"/>
          </w:tcPr>
          <w:p w14:paraId="2B707784" w14:textId="7B7FC533" w:rsidR="00D563C5" w:rsidRPr="00476DFD" w:rsidRDefault="00D563C5" w:rsidP="00F176E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Robert Janicki (do 8.6.2015)           </w:t>
            </w:r>
          </w:p>
          <w:p w14:paraId="1475AA08" w14:textId="39DAAC01" w:rsidR="00F176E9" w:rsidRPr="00476DFD" w:rsidRDefault="00D563C5" w:rsidP="00F176E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Anne Mette Wiis Vogelsang (od 8.6.2015)</w:t>
            </w:r>
          </w:p>
        </w:tc>
        <w:tc>
          <w:tcPr>
            <w:tcW w:w="2835" w:type="dxa"/>
            <w:gridSpan w:val="2"/>
            <w:vAlign w:val="bottom"/>
          </w:tcPr>
          <w:p w14:paraId="0108ADDB" w14:textId="6FBD3235" w:rsidR="00F176E9" w:rsidRPr="00476DFD" w:rsidRDefault="00D563C5" w:rsidP="00F176E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Robert Janicki</w:t>
            </w:r>
          </w:p>
        </w:tc>
      </w:tr>
      <w:tr w:rsidR="00F176E9" w:rsidRPr="00476DFD" w14:paraId="0FE22D40" w14:textId="77777777" w:rsidTr="00F176E9">
        <w:trPr>
          <w:cantSplit/>
          <w:trHeight w:val="170"/>
        </w:trPr>
        <w:tc>
          <w:tcPr>
            <w:tcW w:w="3535" w:type="dxa"/>
            <w:vAlign w:val="bottom"/>
          </w:tcPr>
          <w:p w14:paraId="07234DD8" w14:textId="77777777" w:rsidR="00F176E9" w:rsidRPr="007E0F6A" w:rsidRDefault="00F176E9" w:rsidP="007E0F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vAlign w:val="bottom"/>
          </w:tcPr>
          <w:p w14:paraId="706DFFC7" w14:textId="77777777" w:rsidR="00F176E9" w:rsidRPr="00476DFD" w:rsidRDefault="00F176E9" w:rsidP="00F176E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Jerzy Gruhn </w:t>
            </w:r>
          </w:p>
        </w:tc>
        <w:tc>
          <w:tcPr>
            <w:tcW w:w="2835" w:type="dxa"/>
            <w:gridSpan w:val="2"/>
            <w:vAlign w:val="bottom"/>
          </w:tcPr>
          <w:p w14:paraId="46FA6ADB" w14:textId="5FE27EA1" w:rsidR="00F176E9" w:rsidRPr="00476DFD" w:rsidRDefault="00F176E9" w:rsidP="00D563C5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Jerzy Gruhn</w:t>
            </w:r>
          </w:p>
        </w:tc>
      </w:tr>
      <w:tr w:rsidR="00F176E9" w:rsidRPr="00476DFD" w14:paraId="7AC09A1A" w14:textId="77777777" w:rsidTr="00F176E9">
        <w:trPr>
          <w:cantSplit/>
          <w:trHeight w:val="170"/>
        </w:trPr>
        <w:tc>
          <w:tcPr>
            <w:tcW w:w="3535" w:type="dxa"/>
            <w:vAlign w:val="bottom"/>
          </w:tcPr>
          <w:p w14:paraId="72EEB3FB" w14:textId="77777777" w:rsidR="00F176E9" w:rsidRPr="007E0F6A" w:rsidRDefault="00F176E9" w:rsidP="007E0F6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vAlign w:val="bottom"/>
          </w:tcPr>
          <w:p w14:paraId="4A7BAC2E" w14:textId="77777777" w:rsidR="00F176E9" w:rsidRPr="00476DFD" w:rsidRDefault="00F176E9" w:rsidP="00F176E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  <w:gridSpan w:val="2"/>
            <w:vAlign w:val="bottom"/>
          </w:tcPr>
          <w:p w14:paraId="05892E44" w14:textId="0F20D6F5" w:rsidR="00F176E9" w:rsidRPr="00476DFD" w:rsidRDefault="00F176E9" w:rsidP="00F176E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176E9" w:rsidRPr="00476DFD" w14:paraId="6A0042C6" w14:textId="77777777" w:rsidTr="00F176E9">
        <w:trPr>
          <w:cantSplit/>
          <w:trHeight w:val="80"/>
        </w:trPr>
        <w:tc>
          <w:tcPr>
            <w:tcW w:w="3535" w:type="dxa"/>
            <w:vAlign w:val="bottom"/>
          </w:tcPr>
          <w:p w14:paraId="49E4C883" w14:textId="2BE85D2F" w:rsidR="00F176E9" w:rsidRPr="007E0F6A" w:rsidRDefault="00F176E9" w:rsidP="007E0F6A">
            <w:pPr>
              <w:rPr>
                <w:rFonts w:ascii="Arial" w:hAnsi="Arial" w:cs="Arial"/>
                <w:sz w:val="18"/>
                <w:szCs w:val="18"/>
              </w:rPr>
            </w:pPr>
            <w:r w:rsidRPr="007E0F6A">
              <w:rPr>
                <w:rFonts w:ascii="Arial" w:hAnsi="Arial" w:cs="Arial"/>
                <w:sz w:val="18"/>
                <w:szCs w:val="18"/>
              </w:rPr>
              <w:t>Splnomocnení</w:t>
            </w:r>
            <w:r w:rsidR="008228F8" w:rsidRPr="007E0F6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7E0F6A">
              <w:rPr>
                <w:rFonts w:ascii="Arial" w:hAnsi="Arial" w:cs="Arial"/>
                <w:sz w:val="18"/>
                <w:szCs w:val="18"/>
              </w:rPr>
              <w:t>zástupcovia Spoločnosti :</w:t>
            </w:r>
          </w:p>
        </w:tc>
        <w:tc>
          <w:tcPr>
            <w:tcW w:w="2835" w:type="dxa"/>
            <w:gridSpan w:val="2"/>
            <w:vAlign w:val="bottom"/>
          </w:tcPr>
          <w:p w14:paraId="68ED272C" w14:textId="77777777" w:rsidR="00F176E9" w:rsidRPr="00476DFD" w:rsidRDefault="00F176E9" w:rsidP="00F176E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Mgr. Roman Russocki MBA</w:t>
            </w:r>
          </w:p>
        </w:tc>
        <w:tc>
          <w:tcPr>
            <w:tcW w:w="2835" w:type="dxa"/>
            <w:gridSpan w:val="2"/>
            <w:vAlign w:val="bottom"/>
          </w:tcPr>
          <w:p w14:paraId="6D04BE2A" w14:textId="77777777" w:rsidR="00F176E9" w:rsidRPr="00476DFD" w:rsidRDefault="00F176E9" w:rsidP="00F176E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Mgr. Roman Russocki MBA</w:t>
            </w:r>
          </w:p>
        </w:tc>
      </w:tr>
      <w:tr w:rsidR="00F176E9" w:rsidRPr="00476DFD" w14:paraId="3544B5FD" w14:textId="77777777" w:rsidTr="00F176E9">
        <w:trPr>
          <w:cantSplit/>
          <w:trHeight w:val="80"/>
        </w:trPr>
        <w:tc>
          <w:tcPr>
            <w:tcW w:w="3535" w:type="dxa"/>
            <w:vAlign w:val="bottom"/>
          </w:tcPr>
          <w:p w14:paraId="270E86F7" w14:textId="77777777" w:rsidR="00F176E9" w:rsidRPr="00476DFD" w:rsidRDefault="00F176E9" w:rsidP="00E02842">
            <w:pPr>
              <w:pStyle w:val="odstavec"/>
              <w:rPr>
                <w:rFonts w:ascii="Arial" w:hAnsi="Arial" w:cs="Arial"/>
              </w:rPr>
            </w:pPr>
          </w:p>
        </w:tc>
        <w:tc>
          <w:tcPr>
            <w:tcW w:w="2835" w:type="dxa"/>
            <w:gridSpan w:val="2"/>
            <w:vAlign w:val="bottom"/>
          </w:tcPr>
          <w:p w14:paraId="735C6DD2" w14:textId="77777777" w:rsidR="00F176E9" w:rsidRPr="00476DFD" w:rsidRDefault="00F176E9" w:rsidP="00F176E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Ing. Katarína Dubéciová </w:t>
            </w:r>
          </w:p>
        </w:tc>
        <w:tc>
          <w:tcPr>
            <w:tcW w:w="2835" w:type="dxa"/>
            <w:gridSpan w:val="2"/>
            <w:vAlign w:val="bottom"/>
          </w:tcPr>
          <w:p w14:paraId="3BEE050E" w14:textId="77777777" w:rsidR="00F176E9" w:rsidRPr="00476DFD" w:rsidRDefault="00F176E9" w:rsidP="00F176E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Ing. Katarína Dubéciová </w:t>
            </w:r>
          </w:p>
        </w:tc>
      </w:tr>
      <w:tr w:rsidR="00D563C5" w:rsidRPr="00476DFD" w14:paraId="7F72C095" w14:textId="77777777" w:rsidTr="00AA65A7">
        <w:trPr>
          <w:cantSplit/>
          <w:trHeight w:val="170"/>
        </w:trPr>
        <w:tc>
          <w:tcPr>
            <w:tcW w:w="5803" w:type="dxa"/>
            <w:gridSpan w:val="2"/>
            <w:vAlign w:val="bottom"/>
          </w:tcPr>
          <w:p w14:paraId="7132879E" w14:textId="14616C0F" w:rsidR="00D563C5" w:rsidRPr="00476DFD" w:rsidRDefault="00D563C5" w:rsidP="00E02842">
            <w:pPr>
              <w:pStyle w:val="body"/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2"/>
            <w:vAlign w:val="bottom"/>
          </w:tcPr>
          <w:p w14:paraId="3A89A785" w14:textId="77777777" w:rsidR="00D563C5" w:rsidRPr="00476DFD" w:rsidRDefault="00D563C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EC5B2E" w14:textId="77777777" w:rsidR="00D563C5" w:rsidRPr="00476DFD" w:rsidRDefault="00D563C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77777777" w:rsidR="00E07B05" w:rsidRPr="00476DFD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0133E6F8" w14:textId="77777777" w:rsidR="002D642E" w:rsidRPr="00476DFD" w:rsidRDefault="002D642E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3540D706" w:rsidR="002A6B50" w:rsidRPr="00476DFD" w:rsidRDefault="00FF1879" w:rsidP="00E02842">
      <w:pPr>
        <w:pStyle w:val="body1"/>
        <w:rPr>
          <w:rFonts w:ascii="Arial" w:hAnsi="Arial" w:cs="Arial"/>
        </w:rPr>
      </w:pPr>
      <w:r w:rsidRPr="00476DFD">
        <w:rPr>
          <w:rFonts w:ascii="Arial" w:hAnsi="Arial" w:cs="Arial"/>
        </w:rPr>
        <w:t>Spoločníci</w:t>
      </w:r>
      <w:r w:rsidR="000E1EC8" w:rsidRPr="00476DFD">
        <w:rPr>
          <w:rFonts w:ascii="Arial" w:hAnsi="Arial" w:cs="Arial"/>
        </w:rPr>
        <w:t xml:space="preserve"> </w:t>
      </w:r>
      <w:r w:rsidR="001A02BF" w:rsidRPr="00476DFD">
        <w:rPr>
          <w:rFonts w:ascii="Arial" w:hAnsi="Arial" w:cs="Arial"/>
        </w:rPr>
        <w:t>Spoločnosti</w:t>
      </w:r>
    </w:p>
    <w:p w14:paraId="12FEAE13" w14:textId="1C7FAB53" w:rsidR="00E1515F" w:rsidRPr="00476DFD" w:rsidRDefault="001A02BF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Štruktúra spoločníkov Spoločnosti k</w:t>
      </w:r>
      <w:r w:rsidR="00D81FBA" w:rsidRPr="00476DFD">
        <w:rPr>
          <w:rFonts w:ascii="Arial" w:hAnsi="Arial" w:cs="Arial"/>
        </w:rPr>
        <w:t xml:space="preserve"> </w:t>
      </w:r>
      <w:r w:rsidR="00AC7D6D" w:rsidRPr="00476DFD">
        <w:rPr>
          <w:rFonts w:ascii="Arial" w:hAnsi="Arial" w:cs="Arial"/>
        </w:rPr>
        <w:fldChar w:fldCharType="begin"/>
      </w:r>
      <w:r w:rsidR="00AC7D6D" w:rsidRPr="00476DFD">
        <w:rPr>
          <w:rFonts w:ascii="Arial" w:hAnsi="Arial" w:cs="Arial"/>
        </w:rPr>
        <w:instrText xml:space="preserve"> REF EntityDateEnd1 \h </w:instrText>
      </w:r>
      <w:r w:rsidR="00CE19D0" w:rsidRPr="00476DFD">
        <w:rPr>
          <w:rFonts w:ascii="Arial" w:hAnsi="Arial" w:cs="Arial"/>
        </w:rPr>
        <w:instrText xml:space="preserve"> \* MERGEFORMAT </w:instrText>
      </w:r>
      <w:r w:rsidR="00AC7D6D" w:rsidRPr="00476DFD">
        <w:rPr>
          <w:rFonts w:ascii="Arial" w:hAnsi="Arial" w:cs="Arial"/>
        </w:rPr>
      </w:r>
      <w:r w:rsidR="00AC7D6D" w:rsidRPr="00476DFD">
        <w:rPr>
          <w:rFonts w:ascii="Arial" w:hAnsi="Arial" w:cs="Arial"/>
        </w:rPr>
        <w:fldChar w:fldCharType="separate"/>
      </w:r>
      <w:r w:rsidR="00147296" w:rsidRPr="00476DFD">
        <w:rPr>
          <w:rFonts w:ascii="Arial" w:hAnsi="Arial" w:cs="Arial"/>
        </w:rPr>
        <w:t>31. decembru 2015</w:t>
      </w:r>
      <w:r w:rsidR="00AC7D6D" w:rsidRPr="00476DFD">
        <w:rPr>
          <w:rFonts w:ascii="Arial" w:hAnsi="Arial" w:cs="Arial"/>
        </w:rPr>
        <w:fldChar w:fldCharType="end"/>
      </w:r>
      <w:r w:rsidR="00D81FBA" w:rsidRPr="00476DFD">
        <w:rPr>
          <w:rFonts w:ascii="Arial" w:hAnsi="Arial" w:cs="Arial"/>
        </w:rPr>
        <w:t xml:space="preserve"> </w:t>
      </w:r>
      <w:r w:rsidR="00CB663D" w:rsidRPr="00476DFD">
        <w:rPr>
          <w:rFonts w:ascii="Arial" w:hAnsi="Arial" w:cs="Arial"/>
        </w:rPr>
        <w:t>a k</w:t>
      </w:r>
      <w:r w:rsidR="00516C0E" w:rsidRPr="00476DFD">
        <w:rPr>
          <w:rFonts w:ascii="Arial" w:hAnsi="Arial" w:cs="Arial"/>
        </w:rPr>
        <w:t> </w:t>
      </w:r>
      <w:bookmarkStart w:id="14" w:name="EntityDateEndLY"/>
      <w:r w:rsidR="00FE0069" w:rsidRPr="00476DFD">
        <w:rPr>
          <w:rFonts w:ascii="Arial" w:hAnsi="Arial" w:cs="Arial"/>
        </w:rPr>
        <w:t>31. decembru 2014</w:t>
      </w:r>
      <w:bookmarkEnd w:id="14"/>
      <w:r w:rsidRPr="00476DFD">
        <w:rPr>
          <w:rFonts w:ascii="Arial" w:hAnsi="Arial" w:cs="Arial"/>
        </w:rPr>
        <w:t>:</w:t>
      </w:r>
    </w:p>
    <w:p w14:paraId="30ED64C5" w14:textId="77777777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15" w:name="FWT_T2a"/>
      <w:r w:rsidRPr="00476DFD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FE0069" w:rsidRPr="00476DFD" w14:paraId="4C2099A1" w14:textId="77777777" w:rsidTr="00E4151C">
        <w:trPr>
          <w:trHeight w:val="255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3FA1F3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F16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4AC97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1CDD102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FD7FD62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FE0069" w:rsidRPr="00476DFD" w14:paraId="1B6E224C" w14:textId="77777777" w:rsidTr="00E4151C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19B2873D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FAE927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4CF6DA2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4ADD26C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069" w:rsidRPr="00476DFD" w14:paraId="51EB8148" w14:textId="77777777" w:rsidTr="00E4151C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B2685C3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E686F8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09D4BF20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41B4D8BC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069" w:rsidRPr="00476DFD" w14:paraId="1FE55027" w14:textId="77777777" w:rsidTr="00E4151C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52CB90F4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84CCC3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B032CE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7599B3C4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2492697B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E0069" w:rsidRPr="00476DFD" w14:paraId="690F5DC8" w14:textId="77777777" w:rsidTr="00E4151C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0B20C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NOVO NORDISK Region Europa A/S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B53F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265 552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03FBC" w14:textId="68DC4912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9DA73" w14:textId="65EC2109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E4EB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FE0069" w:rsidRPr="00476DFD" w14:paraId="4A0D9943" w14:textId="77777777" w:rsidTr="00E4151C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F4A06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B7BE58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265 552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0DFA9B" w14:textId="2EBC4CE2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53CE79" w14:textId="08DE4230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24BA5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</w:tbl>
    <w:p w14:paraId="175EB54D" w14:textId="04B1B806" w:rsidR="00DD4CC3" w:rsidRPr="00476DFD" w:rsidRDefault="00DD4CC3" w:rsidP="00E02842">
      <w:pPr>
        <w:pStyle w:val="odstavec"/>
        <w:rPr>
          <w:rFonts w:ascii="Arial" w:hAnsi="Arial" w:cs="Arial"/>
        </w:rPr>
      </w:pPr>
    </w:p>
    <w:p w14:paraId="1F5D3389" w14:textId="77777777" w:rsidR="00DD4CC3" w:rsidRPr="00476DFD" w:rsidRDefault="00DD4CC3" w:rsidP="00E02842">
      <w:pPr>
        <w:pStyle w:val="odstavec"/>
        <w:rPr>
          <w:rFonts w:ascii="Arial" w:hAnsi="Arial" w:cs="Arial"/>
        </w:rPr>
      </w:pPr>
    </w:p>
    <w:bookmarkEnd w:id="15"/>
    <w:p w14:paraId="00073FA6" w14:textId="77777777" w:rsidR="00DF6823" w:rsidRPr="00476DFD" w:rsidRDefault="00DF6823" w:rsidP="00E02842">
      <w:pPr>
        <w:pStyle w:val="odstavec"/>
        <w:rPr>
          <w:rFonts w:ascii="Arial" w:hAnsi="Arial" w:cs="Arial"/>
        </w:rPr>
      </w:pPr>
    </w:p>
    <w:p w14:paraId="49BCD66E" w14:textId="77777777" w:rsidR="007C45E7" w:rsidRPr="00476DFD" w:rsidRDefault="007C45E7" w:rsidP="00E02842">
      <w:pPr>
        <w:pStyle w:val="odstavec"/>
        <w:rPr>
          <w:rFonts w:ascii="Arial" w:hAnsi="Arial" w:cs="Arial"/>
        </w:rPr>
      </w:pPr>
    </w:p>
    <w:p w14:paraId="6C7B17C5" w14:textId="77777777" w:rsidR="00D019FD" w:rsidRPr="00476DFD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476DFD">
        <w:rPr>
          <w:rFonts w:ascii="Arial" w:hAnsi="Arial" w:cs="Arial"/>
          <w:sz w:val="20"/>
          <w:szCs w:val="20"/>
        </w:rPr>
        <w:br w:type="page"/>
      </w:r>
    </w:p>
    <w:p w14:paraId="494BCA4A" w14:textId="77777777" w:rsidR="002A6B50" w:rsidRPr="00476DFD" w:rsidRDefault="00C469B9" w:rsidP="00046F2D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476DFD">
        <w:rPr>
          <w:rFonts w:ascii="Arial" w:hAnsi="Arial"/>
          <w:sz w:val="20"/>
          <w:szCs w:val="20"/>
        </w:rPr>
        <w:lastRenderedPageBreak/>
        <w:t>INFORMÁCIE O PRIJATÝCH POSTUPOCH</w:t>
      </w:r>
    </w:p>
    <w:p w14:paraId="7B9C5E1C" w14:textId="77777777" w:rsidR="002A6B50" w:rsidRPr="00476DFD" w:rsidRDefault="00DD1079" w:rsidP="00FB6F88">
      <w:pPr>
        <w:pStyle w:val="abc"/>
        <w:suppressAutoHyphens/>
      </w:pPr>
      <w:r w:rsidRPr="00476DFD">
        <w:t>Východiská pre zostavenie účtovnej závierky</w:t>
      </w:r>
    </w:p>
    <w:p w14:paraId="38D34139" w14:textId="77777777" w:rsidR="00A3677A" w:rsidRPr="00476DFD" w:rsidRDefault="00DD107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476DFD" w:rsidRDefault="009D1713" w:rsidP="00E02842">
      <w:pPr>
        <w:pStyle w:val="odstavec"/>
        <w:rPr>
          <w:rFonts w:ascii="Arial" w:hAnsi="Arial" w:cs="Arial"/>
        </w:rPr>
      </w:pPr>
    </w:p>
    <w:p w14:paraId="30ABBFC7" w14:textId="2067A3B1" w:rsidR="009D1713" w:rsidRPr="00476DFD" w:rsidRDefault="009D1713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Účtovníctvo vedie </w:t>
      </w:r>
      <w:r w:rsidR="00033D10" w:rsidRPr="00476DFD">
        <w:rPr>
          <w:rFonts w:ascii="Arial" w:hAnsi="Arial" w:cs="Arial"/>
        </w:rPr>
        <w:t xml:space="preserve">Spoločnosť </w:t>
      </w:r>
      <w:r w:rsidRPr="00476DFD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476DFD" w:rsidRDefault="009D1713" w:rsidP="00E02842">
      <w:pPr>
        <w:pStyle w:val="odstavec"/>
        <w:rPr>
          <w:rFonts w:ascii="Arial" w:hAnsi="Arial" w:cs="Arial"/>
        </w:rPr>
      </w:pPr>
    </w:p>
    <w:p w14:paraId="4FE2C075" w14:textId="77777777" w:rsidR="005B6107" w:rsidRPr="00476DFD" w:rsidRDefault="005B6107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Peňažné údaje v účtovnej závierke sú uvedené v celých EUR, pokiaľ nie je určené inak.</w:t>
      </w:r>
    </w:p>
    <w:p w14:paraId="48FE3287" w14:textId="77777777" w:rsidR="005B6107" w:rsidRPr="00476DFD" w:rsidRDefault="005B6107" w:rsidP="00E02842">
      <w:pPr>
        <w:pStyle w:val="odstavec"/>
        <w:rPr>
          <w:rFonts w:ascii="Arial" w:hAnsi="Arial" w:cs="Arial"/>
        </w:rPr>
      </w:pPr>
    </w:p>
    <w:p w14:paraId="5AE53FB4" w14:textId="77777777" w:rsidR="00A3677A" w:rsidRPr="00476DFD" w:rsidRDefault="00DD107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476DFD">
        <w:rPr>
          <w:rFonts w:ascii="Arial" w:hAnsi="Arial" w:cs="Arial"/>
        </w:rPr>
        <w:t>dobím</w:t>
      </w:r>
      <w:r w:rsidR="00C26F18" w:rsidRPr="00476DFD">
        <w:rPr>
          <w:rFonts w:ascii="Arial" w:hAnsi="Arial" w:cs="Arial"/>
        </w:rPr>
        <w:t xml:space="preserve">. </w:t>
      </w:r>
    </w:p>
    <w:p w14:paraId="4655783F" w14:textId="77777777" w:rsidR="00DD3944" w:rsidRPr="00476DFD" w:rsidRDefault="00DD3944" w:rsidP="00E02842">
      <w:pPr>
        <w:pStyle w:val="odstavec"/>
        <w:rPr>
          <w:rFonts w:ascii="Arial" w:hAnsi="Arial" w:cs="Arial"/>
          <w:highlight w:val="red"/>
        </w:rPr>
      </w:pPr>
    </w:p>
    <w:p w14:paraId="57F2D443" w14:textId="77777777" w:rsidR="002A6B50" w:rsidRPr="00476DFD" w:rsidRDefault="00DD1079" w:rsidP="00FB6F88">
      <w:pPr>
        <w:pStyle w:val="abc"/>
        <w:suppressAutoHyphens/>
      </w:pPr>
      <w:r w:rsidRPr="00476DFD">
        <w:t>Dlhodobý nehmotný a dlhodobý hmotný majetok</w:t>
      </w:r>
    </w:p>
    <w:p w14:paraId="19C60434" w14:textId="41EFBAA7" w:rsidR="00A3677A" w:rsidRPr="00476DFD" w:rsidRDefault="00DD107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Dlhodobý majetok nakupovaný sa oceňuje obstarávacou cenou, ktorá zahrňuje cenu</w:t>
      </w:r>
      <w:r w:rsidR="00297F73" w:rsidRPr="00476DFD">
        <w:rPr>
          <w:rFonts w:ascii="Arial" w:hAnsi="Arial" w:cs="Arial"/>
        </w:rPr>
        <w:t>, za ktorú sa majetok obstaral</w:t>
      </w:r>
      <w:r w:rsidR="00264A5C" w:rsidRPr="00476DFD">
        <w:rPr>
          <w:rFonts w:ascii="Arial" w:hAnsi="Arial" w:cs="Arial"/>
        </w:rPr>
        <w:t>,</w:t>
      </w:r>
      <w:r w:rsidR="00297F73" w:rsidRPr="00476DFD">
        <w:rPr>
          <w:rFonts w:ascii="Arial" w:hAnsi="Arial" w:cs="Arial"/>
        </w:rPr>
        <w:t xml:space="preserve"> </w:t>
      </w:r>
      <w:r w:rsidRPr="00476DFD">
        <w:rPr>
          <w:rFonts w:ascii="Arial" w:hAnsi="Arial" w:cs="Arial"/>
        </w:rPr>
        <w:t xml:space="preserve">a náklady súvisiace s obstaraním (clo, prepravu, montáž, poistné a pod.). </w:t>
      </w:r>
    </w:p>
    <w:p w14:paraId="3990F596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2B218477" w14:textId="286DC4F7" w:rsidR="005D49E9" w:rsidRPr="00476DFD" w:rsidRDefault="00EF04E2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476DFD">
        <w:rPr>
          <w:rFonts w:ascii="Arial" w:hAnsi="Arial" w:cs="Arial"/>
        </w:rPr>
        <w:t>budúcich ekonomických úžitkov z </w:t>
      </w:r>
      <w:r w:rsidRPr="00476DFD">
        <w:rPr>
          <w:rFonts w:ascii="Arial" w:hAnsi="Arial" w:cs="Arial"/>
        </w:rPr>
        <w:t xml:space="preserve">majetku. </w:t>
      </w:r>
      <w:r w:rsidR="002A6B50" w:rsidRPr="00476DFD">
        <w:rPr>
          <w:rFonts w:ascii="Arial" w:hAnsi="Arial" w:cs="Arial"/>
        </w:rPr>
        <w:t>Odpisovať sa začína prvým dňom mesiaca nasledujúceho po uvedení majetku do používania. Hmotný majetok, ktorého obstarávacia cena (resp. vlastné náklady) neprevýši 1 700 EUR, sa nezaraďuje</w:t>
      </w:r>
      <w:r w:rsidR="003030AE" w:rsidRPr="00476DFD">
        <w:rPr>
          <w:rFonts w:ascii="Arial" w:hAnsi="Arial" w:cs="Arial"/>
        </w:rPr>
        <w:t xml:space="preserve"> </w:t>
      </w:r>
      <w:r w:rsidR="002A6B50" w:rsidRPr="00476DFD">
        <w:rPr>
          <w:rFonts w:ascii="Arial" w:hAnsi="Arial" w:cs="Arial"/>
        </w:rPr>
        <w:t>na účty dlhodobého majetku a odpisuje sa jednorazovo pri uvedení do používania</w:t>
      </w:r>
      <w:r w:rsidR="0043369D" w:rsidRPr="00476DFD">
        <w:rPr>
          <w:rFonts w:ascii="Arial" w:hAnsi="Arial" w:cs="Arial"/>
          <w:i/>
          <w:color w:val="00B050"/>
        </w:rPr>
        <w:t>.</w:t>
      </w:r>
    </w:p>
    <w:p w14:paraId="3FE39C67" w14:textId="77777777" w:rsidR="005D49E9" w:rsidRPr="00476DFD" w:rsidRDefault="005D49E9" w:rsidP="00E02842">
      <w:pPr>
        <w:pStyle w:val="odstavec"/>
        <w:rPr>
          <w:rFonts w:ascii="Arial" w:hAnsi="Arial" w:cs="Arial"/>
        </w:rPr>
      </w:pPr>
    </w:p>
    <w:p w14:paraId="19F3E6B9" w14:textId="77777777" w:rsidR="00A3677A" w:rsidRPr="00476DFD" w:rsidRDefault="00EF04E2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3CE70FBD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661E99" w:rsidRPr="00476DFD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476DFD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476DF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476DFD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476DF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476DFD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476DF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476DFD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661E99" w:rsidRPr="00476DFD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553E85" w:rsidRPr="00476DFD" w:rsidRDefault="00553E8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64FE0C66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20</w:t>
            </w:r>
          </w:p>
        </w:tc>
        <w:tc>
          <w:tcPr>
            <w:tcW w:w="1980" w:type="dxa"/>
            <w:vAlign w:val="bottom"/>
          </w:tcPr>
          <w:p w14:paraId="2BC715B8" w14:textId="012E856B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F98EC58" w14:textId="70C0FD9C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</w:t>
            </w:r>
          </w:p>
        </w:tc>
      </w:tr>
      <w:tr w:rsidR="00661E99" w:rsidRPr="00476DFD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553E85" w:rsidRPr="00476DFD" w:rsidRDefault="00553E8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7670CDC9" w14:textId="36CE3C2A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6093845D" w14:textId="20E6EB41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649D6CE" w14:textId="55DBE7D7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61E99" w:rsidRPr="00476DFD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553E85" w:rsidRPr="00476DFD" w:rsidRDefault="00553E85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00CC33DC" w14:textId="705A0B07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4-6</w:t>
            </w:r>
          </w:p>
        </w:tc>
        <w:tc>
          <w:tcPr>
            <w:tcW w:w="1980" w:type="dxa"/>
            <w:vAlign w:val="bottom"/>
          </w:tcPr>
          <w:p w14:paraId="34EE2A4E" w14:textId="49660946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FD9D2B2" w14:textId="6A7E9453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16,67-25</w:t>
            </w:r>
          </w:p>
        </w:tc>
      </w:tr>
      <w:tr w:rsidR="00661E99" w:rsidRPr="00476DFD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1629F028" w:rsidR="00553E85" w:rsidRPr="00476DFD" w:rsidRDefault="00553E85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1030204D" w14:textId="33EF57A4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980" w:type="dxa"/>
            <w:vAlign w:val="bottom"/>
          </w:tcPr>
          <w:p w14:paraId="2153F2BB" w14:textId="671878EA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C93B1B9" w14:textId="2669D87A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661E99" w:rsidRPr="00476DFD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2316A746" w:rsidR="00553E85" w:rsidRPr="00476DFD" w:rsidRDefault="00553E8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E344B62" w14:textId="50C0C3D5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573CA5E6" w14:textId="5855057F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4CB54457" w14:textId="2B222793" w:rsidR="00553E85" w:rsidRPr="00476DFD" w:rsidRDefault="00553E8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3C9594D8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517C05BF" w14:textId="77777777" w:rsidR="00A3677A" w:rsidRPr="00476DFD" w:rsidRDefault="00DD107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DF56414" w14:textId="77777777" w:rsidR="00F938D3" w:rsidRPr="00476DFD" w:rsidRDefault="00F938D3" w:rsidP="00E02842">
      <w:pPr>
        <w:pStyle w:val="odstavec"/>
        <w:rPr>
          <w:rFonts w:ascii="Arial" w:hAnsi="Arial" w:cs="Arial"/>
          <w:highlight w:val="red"/>
        </w:rPr>
      </w:pPr>
    </w:p>
    <w:p w14:paraId="256A171C" w14:textId="77777777" w:rsidR="005D49E9" w:rsidRPr="00476DFD" w:rsidRDefault="005C39C1" w:rsidP="00FB6F88">
      <w:pPr>
        <w:pStyle w:val="abc"/>
        <w:suppressAutoHyphens/>
      </w:pPr>
      <w:r w:rsidRPr="00476DFD">
        <w:t>Pohľadávky</w:t>
      </w:r>
    </w:p>
    <w:p w14:paraId="72056104" w14:textId="77777777" w:rsidR="00A3677A" w:rsidRPr="00476DFD" w:rsidRDefault="00DD107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Pohľadávky sa pri ich vzniku oceňujú ich menovitou </w:t>
      </w:r>
      <w:r w:rsidR="007C6250" w:rsidRPr="00476DFD">
        <w:rPr>
          <w:rFonts w:ascii="Arial" w:hAnsi="Arial" w:cs="Arial"/>
        </w:rPr>
        <w:t>hodnotou</w:t>
      </w:r>
      <w:r w:rsidR="00901313" w:rsidRPr="00476DFD">
        <w:rPr>
          <w:rFonts w:ascii="Arial" w:hAnsi="Arial" w:cs="Arial"/>
        </w:rPr>
        <w:t xml:space="preserve">. </w:t>
      </w:r>
      <w:r w:rsidRPr="00476DFD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476DFD">
        <w:rPr>
          <w:rFonts w:ascii="Arial" w:hAnsi="Arial" w:cs="Arial"/>
        </w:rPr>
        <w:t>hľadávok.</w:t>
      </w:r>
    </w:p>
    <w:p w14:paraId="5367BA1B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4D5B8E20" w14:textId="77777777" w:rsidR="00A3677A" w:rsidRPr="00476DFD" w:rsidRDefault="00DD107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</w:t>
      </w:r>
      <w:r w:rsidR="004F664C" w:rsidRPr="00476DFD">
        <w:rPr>
          <w:rFonts w:ascii="Arial" w:hAnsi="Arial" w:cs="Arial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57592368" w14:textId="77777777" w:rsidR="002A6B50" w:rsidRPr="00476DFD" w:rsidRDefault="00122C5E" w:rsidP="00FB6F88">
      <w:pPr>
        <w:pStyle w:val="abc"/>
        <w:suppressAutoHyphens/>
      </w:pPr>
      <w:r w:rsidRPr="00476DFD">
        <w:t>Finančné účty</w:t>
      </w:r>
    </w:p>
    <w:p w14:paraId="11B03EAD" w14:textId="5A2CBFFC" w:rsidR="00A3677A" w:rsidRPr="00476DFD" w:rsidRDefault="0090780E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Finančné účty tvorí peňažná hotovosť</w:t>
      </w:r>
      <w:r w:rsidR="00661E99" w:rsidRPr="00476DFD">
        <w:rPr>
          <w:rFonts w:ascii="Arial" w:hAnsi="Arial" w:cs="Arial"/>
        </w:rPr>
        <w:t xml:space="preserve"> </w:t>
      </w:r>
      <w:r w:rsidR="00F618CD" w:rsidRPr="00476DFD">
        <w:rPr>
          <w:rFonts w:ascii="Arial" w:hAnsi="Arial" w:cs="Arial"/>
        </w:rPr>
        <w:t>a</w:t>
      </w:r>
      <w:r w:rsidRPr="00476DFD">
        <w:rPr>
          <w:rFonts w:ascii="Arial" w:hAnsi="Arial" w:cs="Arial"/>
        </w:rPr>
        <w:t xml:space="preserve"> zostatky na bankových účtoch</w:t>
      </w:r>
      <w:r w:rsidR="002A6B50" w:rsidRPr="00476DFD">
        <w:rPr>
          <w:rFonts w:ascii="Arial" w:hAnsi="Arial" w:cs="Arial"/>
        </w:rPr>
        <w:t>,</w:t>
      </w:r>
      <w:r w:rsidRPr="00476DFD">
        <w:rPr>
          <w:rFonts w:ascii="Arial" w:hAnsi="Arial" w:cs="Arial"/>
        </w:rPr>
        <w:t xml:space="preserve"> pričom riziko zmeny hodnoty tohto majetku je zanedbateľne nízke.</w:t>
      </w:r>
    </w:p>
    <w:p w14:paraId="316129EC" w14:textId="77777777" w:rsidR="00A459A2" w:rsidRPr="00476DFD" w:rsidRDefault="00A459A2" w:rsidP="00E02842">
      <w:pPr>
        <w:pStyle w:val="odstavec"/>
        <w:rPr>
          <w:rFonts w:ascii="Arial" w:hAnsi="Arial" w:cs="Arial"/>
        </w:rPr>
      </w:pPr>
    </w:p>
    <w:p w14:paraId="7792099D" w14:textId="77777777" w:rsidR="002A6B50" w:rsidRPr="00476DFD" w:rsidRDefault="00C723D4" w:rsidP="00FB6F88">
      <w:pPr>
        <w:pStyle w:val="abc"/>
        <w:suppressAutoHyphens/>
      </w:pPr>
      <w:r w:rsidRPr="00476DFD">
        <w:t>Náklady budúcich období a príjmy budúcich období</w:t>
      </w:r>
    </w:p>
    <w:p w14:paraId="3887C5CB" w14:textId="77777777" w:rsidR="00A3677A" w:rsidRPr="00476DFD" w:rsidRDefault="00C723D4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1D493B59" w14:textId="77777777" w:rsidR="000F0A3C" w:rsidRDefault="000F0A3C">
      <w:pPr>
        <w:rPr>
          <w:rFonts w:ascii="Arial" w:hAnsi="Arial" w:cs="Arial"/>
          <w:b/>
          <w:sz w:val="20"/>
          <w:szCs w:val="20"/>
        </w:rPr>
      </w:pPr>
      <w:r>
        <w:br w:type="page"/>
      </w:r>
    </w:p>
    <w:p w14:paraId="302AD376" w14:textId="028E0457" w:rsidR="002A6B50" w:rsidRPr="00476DFD" w:rsidRDefault="00A54AF7" w:rsidP="00FB6F88">
      <w:pPr>
        <w:pStyle w:val="abc"/>
        <w:suppressAutoHyphens/>
      </w:pPr>
      <w:r w:rsidRPr="00476DFD">
        <w:lastRenderedPageBreak/>
        <w:t>Opravné položky</w:t>
      </w:r>
    </w:p>
    <w:p w14:paraId="75FF230A" w14:textId="77777777" w:rsidR="00A3677A" w:rsidRPr="00476DFD" w:rsidRDefault="00A54AF7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476DFD">
        <w:rPr>
          <w:rFonts w:ascii="Arial" w:hAnsi="Arial" w:cs="Arial"/>
        </w:rPr>
        <w:t>došlo k </w:t>
      </w:r>
      <w:r w:rsidRPr="00476DFD">
        <w:rPr>
          <w:rFonts w:ascii="Arial" w:hAnsi="Arial" w:cs="Arial"/>
        </w:rPr>
        <w:t>zníženi</w:t>
      </w:r>
      <w:r w:rsidR="00803848" w:rsidRPr="00476DFD">
        <w:rPr>
          <w:rFonts w:ascii="Arial" w:hAnsi="Arial" w:cs="Arial"/>
        </w:rPr>
        <w:t>u</w:t>
      </w:r>
      <w:r w:rsidRPr="00476DFD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35F8BB8A" w14:textId="77777777" w:rsidR="002A6B50" w:rsidRPr="00476DFD" w:rsidRDefault="00DD1079" w:rsidP="00FB6F88">
      <w:pPr>
        <w:pStyle w:val="abc"/>
        <w:suppressAutoHyphens/>
      </w:pPr>
      <w:r w:rsidRPr="00476DFD">
        <w:t>Rezervy</w:t>
      </w:r>
    </w:p>
    <w:p w14:paraId="223F7FBE" w14:textId="77777777" w:rsidR="00A3677A" w:rsidRPr="00476DFD" w:rsidRDefault="000C4682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Rezerva je záväzok predstavujúci existujúcu povinnosť Spoločnosti, ktorá vznikla z minulých udalostí a je pravdepodobné, že v budúcnosti zníži </w:t>
      </w:r>
      <w:r w:rsidR="00E16251" w:rsidRPr="00476DFD">
        <w:rPr>
          <w:rFonts w:ascii="Arial" w:hAnsi="Arial" w:cs="Arial"/>
        </w:rPr>
        <w:t xml:space="preserve">jej </w:t>
      </w:r>
      <w:r w:rsidRPr="00476DFD">
        <w:rPr>
          <w:rFonts w:ascii="Arial" w:hAnsi="Arial" w:cs="Arial"/>
        </w:rPr>
        <w:t xml:space="preserve">ekonomické úžitky. </w:t>
      </w:r>
      <w:r w:rsidR="00DD1079" w:rsidRPr="00476DFD">
        <w:rPr>
          <w:rFonts w:ascii="Arial" w:hAnsi="Arial" w:cs="Arial"/>
        </w:rPr>
        <w:t xml:space="preserve">Rezervy sú záväzky s neurčitým časovým vymedzením alebo výškou a oceňujú sa </w:t>
      </w:r>
      <w:r w:rsidRPr="00476DFD">
        <w:rPr>
          <w:rFonts w:ascii="Arial" w:hAnsi="Arial" w:cs="Arial"/>
        </w:rPr>
        <w:t>odhadom v sume potrebnej na splnenie existujúcej povinnosti ku dňu, ku ktorému sa zostavuje účtovná závierka.</w:t>
      </w:r>
    </w:p>
    <w:p w14:paraId="791450FF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1B743097" w14:textId="77777777" w:rsidR="00A3677A" w:rsidRPr="00476DFD" w:rsidRDefault="000C4682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Tvorba rezervy sa účtuje na </w:t>
      </w:r>
      <w:r w:rsidR="00B924FF" w:rsidRPr="00476DFD">
        <w:rPr>
          <w:rFonts w:ascii="Arial" w:hAnsi="Arial" w:cs="Arial"/>
        </w:rPr>
        <w:t xml:space="preserve">vecne príslušný </w:t>
      </w:r>
      <w:r w:rsidR="00EF04E2" w:rsidRPr="00476DFD">
        <w:rPr>
          <w:rFonts w:ascii="Arial" w:hAnsi="Arial" w:cs="Arial"/>
        </w:rPr>
        <w:t xml:space="preserve">nákladový </w:t>
      </w:r>
      <w:r w:rsidR="002A6B50" w:rsidRPr="00476DFD">
        <w:rPr>
          <w:rFonts w:ascii="Arial" w:hAnsi="Arial" w:cs="Arial"/>
        </w:rPr>
        <w:t xml:space="preserve">alebo majetkový </w:t>
      </w:r>
      <w:r w:rsidR="00EF04E2" w:rsidRPr="00476DFD">
        <w:rPr>
          <w:rFonts w:ascii="Arial" w:hAnsi="Arial" w:cs="Arial"/>
        </w:rPr>
        <w:t>účet</w:t>
      </w:r>
      <w:r w:rsidRPr="00476DFD">
        <w:rPr>
          <w:rFonts w:ascii="Arial" w:hAnsi="Arial" w:cs="Arial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476DFD">
        <w:rPr>
          <w:rFonts w:ascii="Arial" w:hAnsi="Arial" w:cs="Arial"/>
        </w:rPr>
        <w:t>Rozpustenie</w:t>
      </w:r>
      <w:r w:rsidRPr="00476DFD">
        <w:rPr>
          <w:rFonts w:ascii="Arial" w:hAnsi="Arial" w:cs="Arial"/>
        </w:rPr>
        <w:t xml:space="preserve"> nepotrebnej rezervy alebo jej časti sa účtuje opačným účtovným zápisom ako sa účtovala tvorba rezervy.</w:t>
      </w:r>
    </w:p>
    <w:p w14:paraId="37035D5C" w14:textId="77777777" w:rsidR="004E5AE0" w:rsidRPr="00476DFD" w:rsidRDefault="004E5AE0" w:rsidP="00E02842">
      <w:pPr>
        <w:pStyle w:val="odstavec"/>
        <w:rPr>
          <w:rFonts w:ascii="Arial" w:hAnsi="Arial" w:cs="Arial"/>
        </w:rPr>
      </w:pPr>
    </w:p>
    <w:p w14:paraId="1721690B" w14:textId="1D4F6FC3" w:rsidR="00A3677A" w:rsidRPr="00476DFD" w:rsidRDefault="00B0184F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Spoločnosť vytvorila rezervy na </w:t>
      </w:r>
      <w:r w:rsidR="00553E85" w:rsidRPr="00476DFD">
        <w:rPr>
          <w:rFonts w:ascii="Arial" w:hAnsi="Arial" w:cs="Arial"/>
        </w:rPr>
        <w:t>mzdové bonusy zamestnancov, nevyčerpané dovolenky a rôzne prevádzkové náklady</w:t>
      </w:r>
      <w:r w:rsidR="00FD709C" w:rsidRPr="00476DFD">
        <w:rPr>
          <w:rFonts w:ascii="Arial" w:hAnsi="Arial" w:cs="Arial"/>
          <w:i/>
          <w:color w:val="00B050"/>
        </w:rPr>
        <w:t>.</w:t>
      </w:r>
    </w:p>
    <w:p w14:paraId="77C77D92" w14:textId="77777777" w:rsidR="00A3677A" w:rsidRPr="00476DFD" w:rsidRDefault="00A3677A" w:rsidP="00E02842">
      <w:pPr>
        <w:pStyle w:val="odstavec"/>
        <w:rPr>
          <w:rFonts w:ascii="Arial" w:hAnsi="Arial" w:cs="Arial"/>
          <w:highlight w:val="red"/>
        </w:rPr>
      </w:pPr>
    </w:p>
    <w:p w14:paraId="3B293B2E" w14:textId="77777777" w:rsidR="002A6B50" w:rsidRPr="00476DFD" w:rsidRDefault="00C723D4" w:rsidP="00FB6F88">
      <w:pPr>
        <w:pStyle w:val="abc"/>
        <w:suppressAutoHyphens/>
      </w:pPr>
      <w:r w:rsidRPr="00476DFD">
        <w:t>Záväzky</w:t>
      </w:r>
    </w:p>
    <w:p w14:paraId="37D03857" w14:textId="77777777" w:rsidR="00A3677A" w:rsidRPr="00476DFD" w:rsidRDefault="00C723D4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1EB7F9D7" w14:textId="77777777" w:rsidR="002A6B50" w:rsidRPr="00476DFD" w:rsidRDefault="00897A48" w:rsidP="00FB6F88">
      <w:pPr>
        <w:pStyle w:val="abc"/>
        <w:suppressAutoHyphens/>
      </w:pPr>
      <w:r w:rsidRPr="00476DFD">
        <w:t>Zamestnanecké po</w:t>
      </w:r>
      <w:r w:rsidR="001574DF" w:rsidRPr="00476DFD">
        <w:t>žitky</w:t>
      </w:r>
    </w:p>
    <w:p w14:paraId="12F8648E" w14:textId="77777777" w:rsidR="002A6B50" w:rsidRPr="00476DFD" w:rsidRDefault="001574DF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476DFD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476DFD">
        <w:rPr>
          <w:rFonts w:cs="Arial"/>
          <w:sz w:val="20"/>
          <w:lang w:val="sk-SK"/>
        </w:rPr>
        <w:t>platená zdravotná dovolenka</w:t>
      </w:r>
      <w:r w:rsidRPr="00476DFD">
        <w:rPr>
          <w:rFonts w:cs="Arial"/>
          <w:sz w:val="20"/>
          <w:lang w:val="sk-SK"/>
        </w:rPr>
        <w:t>, bonusy a ostatné nepeňažné požitky (napr</w:t>
      </w:r>
      <w:r w:rsidR="00BC2A59" w:rsidRPr="00476DFD">
        <w:rPr>
          <w:rFonts w:cs="Arial"/>
          <w:sz w:val="20"/>
          <w:lang w:val="sk-SK"/>
        </w:rPr>
        <w:t xml:space="preserve">. </w:t>
      </w:r>
      <w:r w:rsidRPr="00476DFD">
        <w:rPr>
          <w:rFonts w:cs="Arial"/>
          <w:sz w:val="20"/>
          <w:lang w:val="sk-SK"/>
        </w:rPr>
        <w:t>zdravotná starostlivosť) sa účtujú v účtovnom období</w:t>
      </w:r>
      <w:r w:rsidR="007F79CC" w:rsidRPr="00476DFD">
        <w:rPr>
          <w:rFonts w:cs="Arial"/>
          <w:sz w:val="20"/>
          <w:lang w:val="sk-SK"/>
        </w:rPr>
        <w:t>, s ktorým vecne a časovo súvisia.</w:t>
      </w:r>
    </w:p>
    <w:p w14:paraId="0303B2DA" w14:textId="77777777" w:rsidR="00D857F3" w:rsidRPr="00476DFD" w:rsidRDefault="00D857F3" w:rsidP="00E02842">
      <w:pPr>
        <w:pStyle w:val="odstavec"/>
        <w:rPr>
          <w:rFonts w:ascii="Arial" w:hAnsi="Arial" w:cs="Arial"/>
        </w:rPr>
      </w:pPr>
    </w:p>
    <w:p w14:paraId="3FF106B9" w14:textId="77777777" w:rsidR="002A6B50" w:rsidRPr="00476DFD" w:rsidRDefault="00B90E35" w:rsidP="00FB6F88">
      <w:pPr>
        <w:pStyle w:val="abc"/>
        <w:suppressAutoHyphens/>
      </w:pPr>
      <w:r w:rsidRPr="00476DFD">
        <w:t>Splatná daň z príjmu</w:t>
      </w:r>
    </w:p>
    <w:p w14:paraId="1C9BC386" w14:textId="51A7704C" w:rsidR="00A3677A" w:rsidRPr="00476DFD" w:rsidRDefault="00523395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</w:t>
      </w:r>
    </w:p>
    <w:p w14:paraId="1EA8ADC5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481F19FC" w14:textId="77777777" w:rsidR="002A6B50" w:rsidRPr="00476DFD" w:rsidRDefault="00DD1079" w:rsidP="00FB6F88">
      <w:pPr>
        <w:pStyle w:val="abc"/>
        <w:suppressAutoHyphens/>
      </w:pPr>
      <w:r w:rsidRPr="00476DFD">
        <w:t>Odložená daň z príjmu</w:t>
      </w:r>
    </w:p>
    <w:p w14:paraId="6A77DB29" w14:textId="059475CE" w:rsidR="00A3677A" w:rsidRPr="00476DFD" w:rsidRDefault="00DD107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Odložená daň z príjmu </w:t>
      </w:r>
      <w:r w:rsidR="00122C5E" w:rsidRPr="00476DFD">
        <w:rPr>
          <w:rFonts w:ascii="Arial" w:hAnsi="Arial" w:cs="Arial"/>
        </w:rPr>
        <w:t>vyplýva z</w:t>
      </w:r>
      <w:r w:rsidR="00661E99" w:rsidRPr="00476DFD">
        <w:rPr>
          <w:rFonts w:ascii="Arial" w:hAnsi="Arial" w:cs="Arial"/>
        </w:rPr>
        <w:t xml:space="preserve"> </w:t>
      </w:r>
      <w:r w:rsidRPr="00476DFD">
        <w:rPr>
          <w:rFonts w:ascii="Arial" w:hAnsi="Arial" w:cs="Arial"/>
        </w:rPr>
        <w:t>rozdiel</w:t>
      </w:r>
      <w:r w:rsidR="00122C5E" w:rsidRPr="00476DFD">
        <w:rPr>
          <w:rFonts w:ascii="Arial" w:hAnsi="Arial" w:cs="Arial"/>
        </w:rPr>
        <w:t>ov</w:t>
      </w:r>
      <w:r w:rsidRPr="00476DFD">
        <w:rPr>
          <w:rFonts w:ascii="Arial" w:hAnsi="Arial" w:cs="Arial"/>
        </w:rPr>
        <w:t xml:space="preserve"> medzi účtovnou hodnotou majetku a účtovnou hodnotou záväzkov vykázanou v súvahe a ich daňovou základňou.</w:t>
      </w:r>
    </w:p>
    <w:p w14:paraId="131F9BE6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42F28151" w14:textId="77777777" w:rsidR="00A3677A" w:rsidRPr="00476DFD" w:rsidRDefault="00DD107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476DFD" w:rsidRDefault="004E5AE0" w:rsidP="00E02842">
      <w:pPr>
        <w:pStyle w:val="odstavec"/>
        <w:rPr>
          <w:rFonts w:ascii="Arial" w:hAnsi="Arial" w:cs="Arial"/>
        </w:rPr>
      </w:pPr>
    </w:p>
    <w:p w14:paraId="7E693662" w14:textId="77777777" w:rsidR="00A3677A" w:rsidRPr="00476DFD" w:rsidRDefault="00DD107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Pri výpočte odloženej dane sa použije sadzba dane z príjmov, o ktorej sa predpokladá, že bude platiť v čase vyrov</w:t>
      </w:r>
      <w:r w:rsidR="005C39C1" w:rsidRPr="00476DFD">
        <w:rPr>
          <w:rFonts w:ascii="Arial" w:hAnsi="Arial" w:cs="Arial"/>
        </w:rPr>
        <w:t>nania odloženej dane.</w:t>
      </w:r>
    </w:p>
    <w:p w14:paraId="116C847D" w14:textId="77777777" w:rsidR="005D49E9" w:rsidRPr="00476DFD" w:rsidRDefault="005D49E9" w:rsidP="00E02842">
      <w:pPr>
        <w:pStyle w:val="odstavec"/>
        <w:rPr>
          <w:rFonts w:ascii="Arial" w:hAnsi="Arial" w:cs="Arial"/>
        </w:rPr>
      </w:pPr>
    </w:p>
    <w:p w14:paraId="0B23576D" w14:textId="77777777" w:rsidR="005D49E9" w:rsidRPr="00476DFD" w:rsidRDefault="00C723D4" w:rsidP="00FB6F88">
      <w:pPr>
        <w:pStyle w:val="abc"/>
        <w:suppressAutoHyphens/>
      </w:pPr>
      <w:r w:rsidRPr="00476DFD">
        <w:t>Výdavky budúcich období a výnosy budúcich období</w:t>
      </w:r>
    </w:p>
    <w:p w14:paraId="65DDA3EC" w14:textId="77777777" w:rsidR="00A3677A" w:rsidRPr="00476DFD" w:rsidRDefault="00C723D4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5F9C9302" w14:textId="77777777" w:rsidR="002A6B50" w:rsidRPr="00476DFD" w:rsidRDefault="00DD1079" w:rsidP="00FB6F88">
      <w:pPr>
        <w:pStyle w:val="abc"/>
        <w:suppressAutoHyphens/>
      </w:pPr>
      <w:r w:rsidRPr="00476DFD">
        <w:t>Leasing (Spoločnosť je nájomca)</w:t>
      </w:r>
    </w:p>
    <w:p w14:paraId="0DA5545F" w14:textId="77777777" w:rsidR="00A3677A" w:rsidRPr="00476DFD" w:rsidRDefault="00694D06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  <w:b/>
        </w:rPr>
        <w:t xml:space="preserve">Operatívny leasing. </w:t>
      </w:r>
      <w:r w:rsidR="00C419E3" w:rsidRPr="00476DFD">
        <w:rPr>
          <w:rFonts w:ascii="Arial" w:hAnsi="Arial" w:cs="Arial"/>
        </w:rPr>
        <w:t xml:space="preserve">Prenájom majetku </w:t>
      </w:r>
      <w:r w:rsidR="00DD1079" w:rsidRPr="00476DFD">
        <w:rPr>
          <w:rFonts w:ascii="Arial" w:hAnsi="Arial" w:cs="Arial"/>
        </w:rPr>
        <w:t xml:space="preserve">formou operatívneho leasingu sa účtuje do nákladov </w:t>
      </w:r>
      <w:r w:rsidR="00505E44" w:rsidRPr="00476DFD">
        <w:rPr>
          <w:rFonts w:ascii="Arial" w:hAnsi="Arial" w:cs="Arial"/>
        </w:rPr>
        <w:t>priebežne</w:t>
      </w:r>
      <w:r w:rsidR="00DD1079" w:rsidRPr="00476DFD">
        <w:rPr>
          <w:rFonts w:ascii="Arial" w:hAnsi="Arial" w:cs="Arial"/>
        </w:rPr>
        <w:t xml:space="preserve"> počas doby trvania leasingovej zmluvy.</w:t>
      </w:r>
    </w:p>
    <w:p w14:paraId="68E25962" w14:textId="77777777" w:rsidR="000F0A3C" w:rsidRDefault="000F0A3C">
      <w:pPr>
        <w:rPr>
          <w:rFonts w:ascii="Arial" w:hAnsi="Arial" w:cs="Arial"/>
          <w:b/>
          <w:sz w:val="20"/>
          <w:szCs w:val="20"/>
        </w:rPr>
      </w:pPr>
      <w:r>
        <w:br w:type="page"/>
      </w:r>
    </w:p>
    <w:p w14:paraId="4258DEE8" w14:textId="1D769296" w:rsidR="002A6B50" w:rsidRPr="00476DFD" w:rsidRDefault="00DD1079" w:rsidP="00FB6F88">
      <w:pPr>
        <w:pStyle w:val="abc"/>
        <w:suppressAutoHyphens/>
      </w:pPr>
      <w:r w:rsidRPr="00476DFD">
        <w:lastRenderedPageBreak/>
        <w:t>Cudzia mena</w:t>
      </w:r>
    </w:p>
    <w:p w14:paraId="666C30A3" w14:textId="77777777" w:rsidR="005D49E9" w:rsidRPr="00476DFD" w:rsidRDefault="00DD107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Majetok a záväzky vyjadrené v cudzej mene</w:t>
      </w:r>
      <w:r w:rsidR="00B609A3" w:rsidRPr="00476DFD">
        <w:rPr>
          <w:rFonts w:ascii="Arial" w:hAnsi="Arial" w:cs="Arial"/>
        </w:rPr>
        <w:t xml:space="preserve"> (okrem preddavkov prijatých a poskytnutých)</w:t>
      </w:r>
      <w:r w:rsidRPr="00476DFD">
        <w:rPr>
          <w:rFonts w:ascii="Arial" w:hAnsi="Arial" w:cs="Arial"/>
        </w:rPr>
        <w:t xml:space="preserve"> sa prepočítavajú</w:t>
      </w:r>
      <w:r w:rsidR="003A26B3" w:rsidRPr="00476DFD">
        <w:rPr>
          <w:rFonts w:ascii="Arial" w:hAnsi="Arial" w:cs="Arial"/>
        </w:rPr>
        <w:t xml:space="preserve"> na</w:t>
      </w:r>
      <w:r w:rsidRPr="00476DFD">
        <w:rPr>
          <w:rFonts w:ascii="Arial" w:hAnsi="Arial" w:cs="Arial"/>
        </w:rPr>
        <w:t xml:space="preserve"> </w:t>
      </w:r>
      <w:r w:rsidR="00B609A3" w:rsidRPr="00476DFD">
        <w:rPr>
          <w:rFonts w:ascii="Arial" w:hAnsi="Arial" w:cs="Arial"/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476DFD">
        <w:rPr>
          <w:rFonts w:ascii="Arial" w:hAnsi="Arial" w:cs="Arial"/>
        </w:rPr>
        <w:t>Vzniknu</w:t>
      </w:r>
      <w:r w:rsidR="00790655" w:rsidRPr="00476DFD">
        <w:rPr>
          <w:rFonts w:ascii="Arial" w:hAnsi="Arial" w:cs="Arial"/>
        </w:rPr>
        <w:t>té kurzové rozdiely sa účtujú s </w:t>
      </w:r>
      <w:r w:rsidRPr="00476DFD">
        <w:rPr>
          <w:rFonts w:ascii="Arial" w:hAnsi="Arial" w:cs="Arial"/>
        </w:rPr>
        <w:t>vplyvom na výsledok hospodárenia.</w:t>
      </w:r>
      <w:r w:rsidR="004C71AC" w:rsidRPr="00476DFD" w:rsidDel="004C71AC">
        <w:rPr>
          <w:rFonts w:ascii="Arial" w:hAnsi="Arial" w:cs="Arial"/>
        </w:rPr>
        <w:t xml:space="preserve"> </w:t>
      </w:r>
    </w:p>
    <w:p w14:paraId="5F92CC8F" w14:textId="77777777" w:rsidR="005D49E9" w:rsidRPr="00476DFD" w:rsidRDefault="005D49E9" w:rsidP="00E02842">
      <w:pPr>
        <w:pStyle w:val="odstavec"/>
        <w:rPr>
          <w:rFonts w:ascii="Arial" w:hAnsi="Arial" w:cs="Arial"/>
        </w:rPr>
      </w:pPr>
    </w:p>
    <w:p w14:paraId="1DBE60A5" w14:textId="77777777" w:rsidR="005D49E9" w:rsidRPr="00476DFD" w:rsidRDefault="00DD1079" w:rsidP="00FB6F88">
      <w:pPr>
        <w:pStyle w:val="abc"/>
        <w:suppressAutoHyphens/>
      </w:pPr>
      <w:r w:rsidRPr="00476DFD">
        <w:t>V</w:t>
      </w:r>
      <w:r w:rsidR="00A8019C" w:rsidRPr="00476DFD">
        <w:t>ykazovanie v</w:t>
      </w:r>
      <w:r w:rsidRPr="00476DFD">
        <w:t>ýnos</w:t>
      </w:r>
      <w:r w:rsidR="00A8019C" w:rsidRPr="00476DFD">
        <w:t>ov</w:t>
      </w:r>
    </w:p>
    <w:p w14:paraId="55D3D607" w14:textId="42BD789C" w:rsidR="00A3677A" w:rsidRPr="00476DFD" w:rsidRDefault="00B0184F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Výnosy z predaja služieb sa vykazujú v účtovnom období, v ktorom boli služby poskytnuté.</w:t>
      </w:r>
      <w:r w:rsidR="00B54026" w:rsidRPr="00476DFD">
        <w:rPr>
          <w:rFonts w:ascii="Arial" w:hAnsi="Arial" w:cs="Arial"/>
        </w:rPr>
        <w:t xml:space="preserve"> Výnosy sa vykazujú po odpočítaní dane z pridanej hodnoty, zliav a zrážok (rabaty, bonusy, skont, dobropisy a pod.).</w:t>
      </w:r>
    </w:p>
    <w:p w14:paraId="6309607C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6EF922D3" w14:textId="3C3EF370" w:rsidR="00A3677A" w:rsidRPr="00476DFD" w:rsidRDefault="00EF04E2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Výnosy Spoločnosti tvoria najmä tržby z predaja </w:t>
      </w:r>
      <w:r w:rsidR="002A41C9" w:rsidRPr="00476DFD">
        <w:rPr>
          <w:rFonts w:ascii="Arial" w:hAnsi="Arial" w:cs="Arial"/>
        </w:rPr>
        <w:t>marketingových a administratívnych služieb.</w:t>
      </w:r>
    </w:p>
    <w:p w14:paraId="0C75513F" w14:textId="77777777" w:rsidR="00A3677A" w:rsidRPr="00476DFD" w:rsidRDefault="00A3677A" w:rsidP="00E02842">
      <w:pPr>
        <w:pStyle w:val="odstavec"/>
        <w:rPr>
          <w:rFonts w:ascii="Arial" w:hAnsi="Arial" w:cs="Arial"/>
        </w:rPr>
      </w:pPr>
    </w:p>
    <w:p w14:paraId="53097BBF" w14:textId="77777777" w:rsidR="00F714B9" w:rsidRPr="00476DFD" w:rsidRDefault="00F714B9" w:rsidP="00E02842">
      <w:pPr>
        <w:pStyle w:val="odstavec"/>
        <w:rPr>
          <w:rFonts w:ascii="Arial" w:hAnsi="Arial" w:cs="Arial"/>
        </w:rPr>
        <w:sectPr w:rsidR="00F714B9" w:rsidRPr="00476DFD" w:rsidSect="00840D15">
          <w:head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476DFD" w:rsidRDefault="00710CBF" w:rsidP="00005B6B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476DFD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476DFD" w:rsidRDefault="00005B6B" w:rsidP="00710CB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476DFD">
        <w:rPr>
          <w:rFonts w:ascii="Arial" w:hAnsi="Arial"/>
          <w:sz w:val="20"/>
          <w:szCs w:val="20"/>
        </w:rPr>
        <w:t>AKTÍVA</w:t>
      </w:r>
    </w:p>
    <w:p w14:paraId="2FC20596" w14:textId="77777777" w:rsidR="00FF2077" w:rsidRPr="00476DFD" w:rsidRDefault="00FF2077" w:rsidP="00E4151C">
      <w:pPr>
        <w:pStyle w:val="Heading2"/>
        <w:numPr>
          <w:ilvl w:val="1"/>
          <w:numId w:val="19"/>
        </w:numPr>
        <w:rPr>
          <w:rFonts w:ascii="Arial" w:hAnsi="Arial"/>
        </w:rPr>
      </w:pPr>
      <w:r w:rsidRPr="00476DFD">
        <w:rPr>
          <w:rFonts w:ascii="Arial" w:hAnsi="Arial"/>
        </w:rPr>
        <w:t>Dlhodobý hmotný majetok</w:t>
      </w:r>
    </w:p>
    <w:p w14:paraId="415D2256" w14:textId="1F056213" w:rsidR="008D71F7" w:rsidRPr="00476DFD" w:rsidRDefault="00C2654E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Prehľad pohybu dlhodobého </w:t>
      </w:r>
      <w:r w:rsidR="008D71F7" w:rsidRPr="00476DFD">
        <w:rPr>
          <w:rFonts w:ascii="Arial" w:hAnsi="Arial" w:cs="Arial"/>
        </w:rPr>
        <w:t>hmotného majetku za bežné účtovné obdobie je uvedený nižšie:</w:t>
      </w:r>
    </w:p>
    <w:p w14:paraId="7D13FD68" w14:textId="77777777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21" w:name="FWT_T5a"/>
      <w:r w:rsidRPr="00476DFD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1903"/>
        <w:gridCol w:w="1352"/>
        <w:gridCol w:w="1348"/>
        <w:gridCol w:w="1357"/>
        <w:gridCol w:w="1437"/>
        <w:gridCol w:w="1352"/>
        <w:gridCol w:w="1350"/>
        <w:gridCol w:w="1359"/>
        <w:gridCol w:w="1356"/>
        <w:gridCol w:w="1346"/>
      </w:tblGrid>
      <w:tr w:rsidR="00FE0069" w:rsidRPr="00476DFD" w14:paraId="70CB0FAF" w14:textId="77777777" w:rsidTr="00E4151C">
        <w:trPr>
          <w:trHeight w:val="1200"/>
        </w:trPr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ED8788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K24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2"/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750C8C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6F5424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FBCE9B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31EEDF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A59D54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</w:t>
            </w: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né zvieratá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9181D2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2E3B1E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9EC1F9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84194B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E0069" w:rsidRPr="00476DFD" w14:paraId="579D779B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25AAAE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1A3A8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06B0D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7B7DA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4EFC6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F6701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F76AB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847C7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665FA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2E2A3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0069" w:rsidRPr="00476DFD" w14:paraId="419CE0DF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260D5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997F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75DE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15 616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BA6732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27 097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5C1C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8D11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AC76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7 292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0CF60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0739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00A6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50 005</w:t>
            </w:r>
          </w:p>
        </w:tc>
      </w:tr>
      <w:tr w:rsidR="00FE0069" w:rsidRPr="00476DFD" w14:paraId="4BC457E5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6BACB8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DE34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55C8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CA92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1F06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11C0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C11C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1E636" w14:textId="4D467C1D" w:rsidR="00FE0069" w:rsidRPr="00476DFD" w:rsidRDefault="00866F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7 95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9A24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4210B" w14:textId="0E57E1B7" w:rsidR="00FE0069" w:rsidRPr="00476DFD" w:rsidRDefault="00832A6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7 95</w:t>
            </w:r>
            <w:r w:rsidR="00FE0069"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7A7286DD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CCF2C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4A2C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667D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9927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5D64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90D0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471D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14CA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792C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7389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3843DACD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CCB37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CCB6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51B9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16286" w14:textId="580F6075" w:rsidR="00FE0069" w:rsidRPr="00476DFD" w:rsidRDefault="001B1F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7 950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D9E9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B21D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DF40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83A03" w14:textId="1A01AC94" w:rsidR="00FE0069" w:rsidRPr="00476DFD" w:rsidRDefault="00866F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-7 95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6742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21D89" w14:textId="47E4FC5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2AE7A9D4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DAFA2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B7A66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7895DC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15 616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1A193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35 047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45922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0550E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FD096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7 292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5F8930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1EFA8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7E3C9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57 955</w:t>
            </w:r>
          </w:p>
        </w:tc>
      </w:tr>
      <w:tr w:rsidR="00FE0069" w:rsidRPr="00476DFD" w14:paraId="704CE852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AE13E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FB5F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52957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FA933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AE504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09BF9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C9147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1E00FA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8226E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DBBD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E0069" w:rsidRPr="00476DFD" w14:paraId="31B6E969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79863A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F436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9823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6 058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5298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14 672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63C8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D4B9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9579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2FCC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8107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DA67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20 730</w:t>
            </w:r>
          </w:p>
        </w:tc>
      </w:tr>
      <w:tr w:rsidR="00FE0069" w:rsidRPr="00476DFD" w14:paraId="65651E97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52900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A2C64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9CA2FA" w14:textId="60F43D05" w:rsidR="00FE0069" w:rsidRPr="00476DFD" w:rsidRDefault="00846B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391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511DB" w14:textId="14D5E4D3" w:rsidR="00FE0069" w:rsidRPr="00476DFD" w:rsidRDefault="00846BC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5 812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2AF1E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DE6C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A65C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FAA8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E0D6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60FB3" w14:textId="6CB83DBA" w:rsidR="00FE0069" w:rsidRPr="00476DFD" w:rsidRDefault="0057536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6 203</w:t>
            </w:r>
          </w:p>
        </w:tc>
      </w:tr>
      <w:tr w:rsidR="00FE0069" w:rsidRPr="00476DFD" w14:paraId="481D620B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37B84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6700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4F77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C757A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B0C1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CC24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6D0E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9DC7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C1FF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42DC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1741EDDD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71ABC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976D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1CA9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5AF3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F98D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72B0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E96FF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A710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F709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F105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3F2B3731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EE31E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6BD9B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8BA622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6 449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7134B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20 484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009D4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9DD71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50D58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1CB640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8861A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18456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26 933</w:t>
            </w:r>
          </w:p>
        </w:tc>
      </w:tr>
      <w:tr w:rsidR="00FE0069" w:rsidRPr="00476DFD" w14:paraId="7CEA17B1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F1243F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86FB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35A09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1E3E9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136EA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47D9C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391E6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128A7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51717F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C057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E0069" w:rsidRPr="00476DFD" w14:paraId="52B33D7F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9BD85D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8336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8415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09C4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7FD4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C4A1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2F7CC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923B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C6F8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EBF72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069" w:rsidRPr="00476DFD" w14:paraId="73DFE9C8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B1D1C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88B3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0D6B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993A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151F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25FB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E303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D88A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119A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612BF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0DABE533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89C0F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7D5C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0DD2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1F5D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21C6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8F56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2A998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FA8B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8D09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83090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1BCE637F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483B0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CA63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17D6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5725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1940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9CC5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18EC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F72A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F904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2F7CA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3AD0F40A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BBB87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E6135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7FEC22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92A8CC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6268C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5AB638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0D5BF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8DA922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9E631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4CCFE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069" w:rsidRPr="00476DFD" w14:paraId="50CFA610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EE7A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A6244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887C4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D6BD4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E8725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37C31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05744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0A219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75D1D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C1F0B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0069" w:rsidRPr="00476DFD" w14:paraId="3315DA00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28F13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D7AEE2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5CEBE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9 558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D36BB8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12 425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D8210C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78B3D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97D09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7 292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290A8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85460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DB609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29 275</w:t>
            </w:r>
          </w:p>
        </w:tc>
      </w:tr>
      <w:tr w:rsidR="00FE0069" w:rsidRPr="00476DFD" w14:paraId="34FE6FCD" w14:textId="77777777" w:rsidTr="00E4151C">
        <w:trPr>
          <w:trHeight w:val="27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8F49C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ACF0DF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A1599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9 167</w:t>
            </w:r>
          </w:p>
        </w:tc>
        <w:tc>
          <w:tcPr>
            <w:tcW w:w="13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64FF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14 563</w:t>
            </w:r>
          </w:p>
        </w:tc>
        <w:tc>
          <w:tcPr>
            <w:tcW w:w="14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65ADD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CAD58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6DFC9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7 292</w:t>
            </w:r>
          </w:p>
        </w:tc>
        <w:tc>
          <w:tcPr>
            <w:tcW w:w="13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7F622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E5485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14E0BC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31 022</w:t>
            </w:r>
          </w:p>
        </w:tc>
      </w:tr>
    </w:tbl>
    <w:p w14:paraId="0F29BD9B" w14:textId="3564F4E6" w:rsidR="0036011D" w:rsidRPr="00476DFD" w:rsidRDefault="0036011D" w:rsidP="00E02842">
      <w:pPr>
        <w:pStyle w:val="odstavec"/>
        <w:rPr>
          <w:rFonts w:ascii="Arial" w:hAnsi="Arial" w:cs="Arial"/>
        </w:rPr>
      </w:pPr>
    </w:p>
    <w:p w14:paraId="74ABF18B" w14:textId="53E75A01" w:rsidR="00F64878" w:rsidRPr="00476DFD" w:rsidRDefault="00F64878">
      <w:pPr>
        <w:rPr>
          <w:rFonts w:ascii="Arial" w:hAnsi="Arial" w:cs="Arial"/>
          <w:lang w:val="en-US"/>
        </w:rPr>
      </w:pPr>
      <w:r w:rsidRPr="00476DFD">
        <w:rPr>
          <w:rFonts w:ascii="Arial" w:hAnsi="Arial" w:cs="Arial"/>
          <w:lang w:val="en-US"/>
        </w:rPr>
        <w:br w:type="page"/>
      </w:r>
    </w:p>
    <w:bookmarkEnd w:id="21"/>
    <w:p w14:paraId="6CCD7C70" w14:textId="77777777" w:rsidR="008D71F7" w:rsidRPr="00476DFD" w:rsidRDefault="007A1EA3" w:rsidP="00E02842">
      <w:pPr>
        <w:pStyle w:val="odstavec"/>
        <w:rPr>
          <w:rFonts w:ascii="Arial" w:hAnsi="Arial" w:cs="Arial"/>
          <w:highlight w:val="yellow"/>
        </w:rPr>
      </w:pPr>
      <w:r w:rsidRPr="00476DFD">
        <w:rPr>
          <w:rFonts w:ascii="Arial" w:hAnsi="Arial" w:cs="Arial"/>
        </w:rPr>
        <w:lastRenderedPageBreak/>
        <w:t>Informácie za predchádzajúce účtovné obdobie sú uvedené v nasledujúcej tabuľke:</w:t>
      </w:r>
    </w:p>
    <w:p w14:paraId="6669530B" w14:textId="77777777" w:rsidR="00FE0069" w:rsidRPr="00476DFD" w:rsidRDefault="00FE0069" w:rsidP="00E02842">
      <w:pPr>
        <w:pStyle w:val="odstavec"/>
        <w:rPr>
          <w:rFonts w:ascii="Arial" w:hAnsi="Arial" w:cs="Arial"/>
          <w:highlight w:val="yellow"/>
        </w:rPr>
      </w:pPr>
      <w:bookmarkStart w:id="23" w:name="FWT_T5b"/>
      <w:r w:rsidRPr="00476DFD"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1903"/>
        <w:gridCol w:w="1352"/>
        <w:gridCol w:w="1348"/>
        <w:gridCol w:w="1357"/>
        <w:gridCol w:w="1437"/>
        <w:gridCol w:w="1352"/>
        <w:gridCol w:w="1350"/>
        <w:gridCol w:w="1359"/>
        <w:gridCol w:w="1356"/>
        <w:gridCol w:w="1346"/>
      </w:tblGrid>
      <w:tr w:rsidR="00FE0069" w:rsidRPr="00476DFD" w14:paraId="2475A963" w14:textId="77777777" w:rsidTr="00E4151C">
        <w:trPr>
          <w:trHeight w:val="1200"/>
        </w:trPr>
        <w:tc>
          <w:tcPr>
            <w:tcW w:w="19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A3B046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28:K49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4"/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AE611F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D0A71F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A82755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F99DE7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2B7F56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</w:t>
            </w: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né zvieratá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C0C69C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900345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DA5B89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F67F11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FE0069" w:rsidRPr="00476DFD" w14:paraId="5EF33EFE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FF855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6A5A7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DDCA29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18692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47CA9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F2F45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535AB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8C587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E8ECD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9489B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0069" w:rsidRPr="00476DFD" w14:paraId="67C5E2BF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48A90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48C8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91000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15 616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BABE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115 540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E3A5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2219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0220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7 292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5736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8231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7BEF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138 448</w:t>
            </w:r>
          </w:p>
        </w:tc>
      </w:tr>
      <w:tr w:rsidR="00FE0069" w:rsidRPr="00476DFD" w14:paraId="38698BE0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98A223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0F00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447A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DC41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8418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7BBF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2518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6 077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EE31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9C50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8DD9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6 077</w:t>
            </w:r>
          </w:p>
        </w:tc>
      </w:tr>
      <w:tr w:rsidR="00FE0069" w:rsidRPr="00476DFD" w14:paraId="239B099A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7ECB0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FED6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2B37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B1D5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94 520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269C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0CDD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55CB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02A76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C185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EB538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94 520</w:t>
            </w:r>
          </w:p>
        </w:tc>
      </w:tr>
      <w:tr w:rsidR="00FE0069" w:rsidRPr="00476DFD" w14:paraId="0450F9D6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CC0DC6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91A9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D7BB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F7D5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6 077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B90BA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1390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6555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-6 077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54F5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26B5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BD5A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73DCE2D4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D2BD5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D760D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AB2FD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15 616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56F7C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27 097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6BD79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39CCCF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731A0F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7 292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BB8AD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CA285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7A10A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50 005</w:t>
            </w:r>
          </w:p>
        </w:tc>
      </w:tr>
      <w:tr w:rsidR="00FE0069" w:rsidRPr="00476DFD" w14:paraId="6B40AD34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6CB5C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47B70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04AA2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C059D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102CEF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87894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6C8F8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887AB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98016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3CB7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E0069" w:rsidRPr="00476DFD" w14:paraId="1494673E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18719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8907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A080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5 276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2F19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104 412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B5A9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5E3A4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F7CB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FF25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0AB4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79B0F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109 688</w:t>
            </w:r>
          </w:p>
        </w:tc>
      </w:tr>
      <w:tr w:rsidR="00FE0069" w:rsidRPr="00476DFD" w14:paraId="1C9471A2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9725E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5468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EB23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782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771F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4 780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B30E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FB52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6867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089F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AD98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7B41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5 562</w:t>
            </w:r>
          </w:p>
        </w:tc>
      </w:tr>
      <w:tr w:rsidR="00FE0069" w:rsidRPr="00476DFD" w14:paraId="2F822791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80BD4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A6B6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8234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DCC6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94 520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7906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C1C3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3E89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EA49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C6C5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48C9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94 520</w:t>
            </w:r>
          </w:p>
        </w:tc>
      </w:tr>
      <w:tr w:rsidR="00FE0069" w:rsidRPr="00476DFD" w14:paraId="3419A76C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4ADAF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7DB6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8ED8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D88E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6A8BA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BFE8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E1373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1456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142C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AF65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74EF9875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38B413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610E9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78F6C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6 058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A097F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14 672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F2F73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029E9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8B0E3F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AE8FC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CEC01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AC741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20 730</w:t>
            </w:r>
          </w:p>
        </w:tc>
      </w:tr>
      <w:tr w:rsidR="00FE0069" w:rsidRPr="00476DFD" w14:paraId="6B132ED0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8C07C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D11D1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13E51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07687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FEF5C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E7FD9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BA974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0D0A3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0BCAE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33348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E0069" w:rsidRPr="00476DFD" w14:paraId="5E6535C1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F7E3B6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7AA9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824C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8539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BAB9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26A4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3855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F8E9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DCF8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E7ED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0DAADD17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C0EA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5BB16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0A86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A8E2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B5FB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4574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64B6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6FF1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3EA7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5E4E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683C6600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08229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E51B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08AE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EDA21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6F8AF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3229E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7D468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8505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EC72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B5A8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21BF63C8" w14:textId="77777777" w:rsidTr="00E4151C">
        <w:trPr>
          <w:trHeight w:val="24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21FBFE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D31F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3945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5EE13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2CE8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E9D8D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FF0F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B22A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DE12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33F4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</w:tr>
      <w:tr w:rsidR="00FE0069" w:rsidRPr="00476DFD" w14:paraId="2D62E203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3B317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DA657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73D748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16B69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681CC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25725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A017DF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C09C8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42C58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A1CDD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069" w:rsidRPr="00476DFD" w14:paraId="2A167537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56162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5D3B4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777D4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CFF3E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E8D7D9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D7015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19DB6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FC1EEB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AE201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D28E4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0069" w:rsidRPr="00476DFD" w14:paraId="097229B0" w14:textId="77777777" w:rsidTr="00E4151C">
        <w:trPr>
          <w:trHeight w:val="255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B9646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E0C65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26837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10 340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8EA0E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11 128</w:t>
            </w:r>
          </w:p>
        </w:tc>
        <w:tc>
          <w:tcPr>
            <w:tcW w:w="14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BED57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102E7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D45FB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7 292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68649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E8CE4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E3B3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28 760</w:t>
            </w:r>
          </w:p>
        </w:tc>
      </w:tr>
      <w:tr w:rsidR="00FE0069" w:rsidRPr="00476DFD" w14:paraId="48825D44" w14:textId="77777777" w:rsidTr="00E4151C">
        <w:trPr>
          <w:trHeight w:val="270"/>
        </w:trPr>
        <w:tc>
          <w:tcPr>
            <w:tcW w:w="19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5F8B6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134BA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4A81CF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9 558</w:t>
            </w:r>
          </w:p>
        </w:tc>
        <w:tc>
          <w:tcPr>
            <w:tcW w:w="13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62E63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12 425</w:t>
            </w:r>
          </w:p>
        </w:tc>
        <w:tc>
          <w:tcPr>
            <w:tcW w:w="14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26F4A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8432E8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A1EDBC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7 292</w:t>
            </w:r>
          </w:p>
        </w:tc>
        <w:tc>
          <w:tcPr>
            <w:tcW w:w="135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2A2C7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F8FC7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F956C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29 275</w:t>
            </w:r>
          </w:p>
        </w:tc>
      </w:tr>
    </w:tbl>
    <w:p w14:paraId="0F753533" w14:textId="7B2C1D34" w:rsidR="0036011D" w:rsidRPr="00476DFD" w:rsidRDefault="0036011D" w:rsidP="00E02842">
      <w:pPr>
        <w:pStyle w:val="odstavec"/>
        <w:rPr>
          <w:rFonts w:ascii="Arial" w:hAnsi="Arial" w:cs="Arial"/>
        </w:rPr>
      </w:pPr>
    </w:p>
    <w:p w14:paraId="5C1F6037" w14:textId="77777777" w:rsidR="007053E4" w:rsidRPr="00476DFD" w:rsidRDefault="007053E4" w:rsidP="00E02842">
      <w:pPr>
        <w:pStyle w:val="odstavec"/>
        <w:rPr>
          <w:rFonts w:ascii="Arial" w:hAnsi="Arial" w:cs="Arial"/>
        </w:rPr>
      </w:pPr>
    </w:p>
    <w:p w14:paraId="3ABB0F33" w14:textId="77777777" w:rsidR="007053E4" w:rsidRPr="00476DFD" w:rsidRDefault="007053E4" w:rsidP="00E02842">
      <w:pPr>
        <w:pStyle w:val="odstavec"/>
        <w:rPr>
          <w:rFonts w:ascii="Arial" w:hAnsi="Arial" w:cs="Arial"/>
        </w:rPr>
      </w:pPr>
    </w:p>
    <w:p w14:paraId="02267389" w14:textId="27CE468A" w:rsidR="008D71F7" w:rsidRPr="00476DFD" w:rsidRDefault="007251E4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Informácie o záložnom práve prípadne obmedzenom práve disponovať s dlhodobým hmotným majetkom: žiadne záložné právo na dlhodobý hmotný majetok </w:t>
      </w:r>
      <w:bookmarkEnd w:id="23"/>
      <w:r w:rsidR="003C415C" w:rsidRPr="00476DFD">
        <w:rPr>
          <w:rFonts w:ascii="Arial" w:hAnsi="Arial" w:cs="Arial"/>
        </w:rPr>
        <w:t>(2014</w:t>
      </w:r>
      <w:r w:rsidR="007A1EA3" w:rsidRPr="00476DFD">
        <w:rPr>
          <w:rFonts w:ascii="Arial" w:hAnsi="Arial" w:cs="Arial"/>
        </w:rPr>
        <w:t>:</w:t>
      </w:r>
      <w:r w:rsidR="002A41C9" w:rsidRPr="00476DFD">
        <w:rPr>
          <w:rFonts w:ascii="Arial" w:hAnsi="Arial" w:cs="Arial"/>
        </w:rPr>
        <w:t xml:space="preserve"> žiadne záložné právo na dlhodobý hmotný majetok</w:t>
      </w:r>
      <w:r w:rsidR="003C415C" w:rsidRPr="00476DFD">
        <w:rPr>
          <w:rFonts w:ascii="Arial" w:hAnsi="Arial" w:cs="Arial"/>
        </w:rPr>
        <w:t>)</w:t>
      </w:r>
      <w:r w:rsidRPr="00476DFD">
        <w:rPr>
          <w:rFonts w:ascii="Arial" w:hAnsi="Arial" w:cs="Arial"/>
        </w:rPr>
        <w:t>.</w:t>
      </w:r>
    </w:p>
    <w:p w14:paraId="7577F68D" w14:textId="2F74E0A8" w:rsidR="00903126" w:rsidRPr="00476DFD" w:rsidRDefault="00903126" w:rsidP="00E02842">
      <w:pPr>
        <w:pStyle w:val="body"/>
        <w:rPr>
          <w:rFonts w:ascii="Arial" w:hAnsi="Arial" w:cs="Arial"/>
        </w:rPr>
      </w:pPr>
      <w:bookmarkStart w:id="25" w:name="FWT_T6"/>
    </w:p>
    <w:p w14:paraId="52BC7FBF" w14:textId="31DB57EC" w:rsidR="0036011D" w:rsidRPr="00476DFD" w:rsidRDefault="0021086C" w:rsidP="00E02842">
      <w:pPr>
        <w:pStyle w:val="body"/>
        <w:rPr>
          <w:rFonts w:ascii="Arial" w:hAnsi="Arial" w:cs="Arial"/>
        </w:rPr>
      </w:pPr>
      <w:r w:rsidRPr="00476DFD">
        <w:rPr>
          <w:rFonts w:ascii="Arial" w:hAnsi="Arial" w:cs="Arial"/>
        </w:rPr>
        <w:t>Dlhodobý hmotný majetok je poistený pre prípad škôd spôsobených krádežo</w:t>
      </w:r>
      <w:r w:rsidR="00694F2C" w:rsidRPr="00476DFD">
        <w:rPr>
          <w:rFonts w:ascii="Arial" w:hAnsi="Arial" w:cs="Arial"/>
        </w:rPr>
        <w:t>u, živelnou pohromou až do výšky</w:t>
      </w:r>
      <w:r w:rsidRPr="00476DFD">
        <w:rPr>
          <w:rFonts w:ascii="Arial" w:hAnsi="Arial" w:cs="Arial"/>
        </w:rPr>
        <w:t xml:space="preserve"> 66 388 EUR (2014: 66 388 EUR).</w:t>
      </w:r>
    </w:p>
    <w:bookmarkEnd w:id="25"/>
    <w:p w14:paraId="63EFD29C" w14:textId="3EA5EEB3" w:rsidR="00C44E89" w:rsidRPr="00476DFD" w:rsidRDefault="00C44E89" w:rsidP="00E4151C">
      <w:pPr>
        <w:rPr>
          <w:rFonts w:ascii="Arial" w:hAnsi="Arial" w:cs="Arial"/>
          <w:b/>
          <w:bCs/>
          <w:i/>
          <w:iCs/>
        </w:rPr>
        <w:sectPr w:rsidR="00C44E89" w:rsidRPr="00476DFD" w:rsidSect="00840D15">
          <w:head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476DFD" w:rsidRDefault="009353D5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lastRenderedPageBreak/>
        <w:t>Pohľadávky</w:t>
      </w:r>
    </w:p>
    <w:p w14:paraId="1B12574B" w14:textId="4D12B5FB" w:rsidR="00E67702" w:rsidRPr="00476DFD" w:rsidRDefault="00F04CE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Veková štruktúra krátkodobých pohľadávok Spoločnosti k </w:t>
      </w:r>
      <w:r w:rsidR="00EE1118" w:rsidRPr="00476DFD">
        <w:rPr>
          <w:rFonts w:ascii="Arial" w:hAnsi="Arial" w:cs="Arial"/>
        </w:rPr>
        <w:fldChar w:fldCharType="begin"/>
      </w:r>
      <w:r w:rsidR="00EE1118" w:rsidRPr="00476DFD">
        <w:rPr>
          <w:rFonts w:ascii="Arial" w:hAnsi="Arial" w:cs="Arial"/>
        </w:rPr>
        <w:instrText xml:space="preserve"> REF EntityDateEnd1 \h </w:instrText>
      </w:r>
      <w:r w:rsidR="00796393" w:rsidRPr="00476DFD">
        <w:rPr>
          <w:rFonts w:ascii="Arial" w:hAnsi="Arial" w:cs="Arial"/>
        </w:rPr>
        <w:instrText xml:space="preserve"> \* MERGEFORMAT </w:instrText>
      </w:r>
      <w:r w:rsidR="00EE1118" w:rsidRPr="00476DFD">
        <w:rPr>
          <w:rFonts w:ascii="Arial" w:hAnsi="Arial" w:cs="Arial"/>
        </w:rPr>
      </w:r>
      <w:r w:rsidR="00EE1118" w:rsidRPr="00476DFD">
        <w:rPr>
          <w:rFonts w:ascii="Arial" w:hAnsi="Arial" w:cs="Arial"/>
        </w:rPr>
        <w:fldChar w:fldCharType="separate"/>
      </w:r>
      <w:r w:rsidR="00147296" w:rsidRPr="00476DFD">
        <w:rPr>
          <w:rFonts w:ascii="Arial" w:hAnsi="Arial" w:cs="Arial"/>
        </w:rPr>
        <w:t>31. decembru 2015</w:t>
      </w:r>
      <w:r w:rsidR="00EE1118" w:rsidRPr="00476DFD">
        <w:rPr>
          <w:rFonts w:ascii="Arial" w:hAnsi="Arial" w:cs="Arial"/>
        </w:rPr>
        <w:fldChar w:fldCharType="end"/>
      </w:r>
      <w:r w:rsidRPr="00476DFD">
        <w:rPr>
          <w:rFonts w:ascii="Arial" w:hAnsi="Arial" w:cs="Arial"/>
        </w:rPr>
        <w:t xml:space="preserve"> </w:t>
      </w:r>
      <w:r w:rsidR="003425E2" w:rsidRPr="00476DFD">
        <w:rPr>
          <w:rFonts w:ascii="Arial" w:hAnsi="Arial" w:cs="Arial"/>
        </w:rPr>
        <w:t xml:space="preserve">je uvedená </w:t>
      </w:r>
      <w:r w:rsidR="00C10476" w:rsidRPr="00476DFD">
        <w:rPr>
          <w:rFonts w:ascii="Arial" w:hAnsi="Arial" w:cs="Arial"/>
        </w:rPr>
        <w:t>v</w:t>
      </w:r>
      <w:r w:rsidR="00925889" w:rsidRPr="00476DFD">
        <w:rPr>
          <w:rFonts w:ascii="Arial" w:hAnsi="Arial" w:cs="Arial"/>
        </w:rPr>
        <w:t> </w:t>
      </w:r>
      <w:r w:rsidR="00C10476" w:rsidRPr="00476DFD">
        <w:rPr>
          <w:rFonts w:ascii="Arial" w:hAnsi="Arial" w:cs="Arial"/>
        </w:rPr>
        <w:t>nasledujúc</w:t>
      </w:r>
      <w:r w:rsidR="00925889" w:rsidRPr="00476DFD">
        <w:rPr>
          <w:rFonts w:ascii="Arial" w:hAnsi="Arial" w:cs="Arial"/>
        </w:rPr>
        <w:t>ej tabuľke</w:t>
      </w:r>
      <w:r w:rsidR="00C10476" w:rsidRPr="00476DFD">
        <w:rPr>
          <w:rFonts w:ascii="Arial" w:hAnsi="Arial" w:cs="Arial"/>
        </w:rPr>
        <w:t>:</w:t>
      </w:r>
    </w:p>
    <w:p w14:paraId="4E58AFDD" w14:textId="77777777" w:rsidR="00903126" w:rsidRPr="00476DFD" w:rsidRDefault="00903126" w:rsidP="00E02842">
      <w:pPr>
        <w:pStyle w:val="odstavec"/>
        <w:rPr>
          <w:rFonts w:ascii="Arial" w:hAnsi="Arial" w:cs="Arial"/>
          <w:highlight w:val="yellow"/>
        </w:rPr>
      </w:pPr>
      <w:bookmarkStart w:id="26" w:name="FWT_T15a"/>
      <w:r w:rsidRPr="00476DFD"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864C4F" w:rsidRPr="00476DFD" w14:paraId="1041262A" w14:textId="77777777" w:rsidTr="00864C4F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7839FB2" w14:textId="77777777" w:rsidR="00864C4F" w:rsidRPr="00476DFD" w:rsidRDefault="00864C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E17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F924AA1" w14:textId="77777777" w:rsidR="00864C4F" w:rsidRPr="00476DFD" w:rsidRDefault="00864C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A45C998" w14:textId="77777777" w:rsidR="00864C4F" w:rsidRPr="00476DFD" w:rsidRDefault="00864C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253B484" w14:textId="77777777" w:rsidR="00864C4F" w:rsidRPr="00476DFD" w:rsidRDefault="00864C4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3124B" w:rsidRPr="00476DFD" w14:paraId="4FC761C8" w14:textId="77777777" w:rsidTr="00840D15">
        <w:trPr>
          <w:trHeight w:val="255"/>
        </w:trPr>
        <w:tc>
          <w:tcPr>
            <w:tcW w:w="5340" w:type="dxa"/>
            <w:shd w:val="clear" w:color="auto" w:fill="FFFFFF" w:themeFill="background1"/>
            <w:vAlign w:val="bottom"/>
          </w:tcPr>
          <w:p w14:paraId="18CA0104" w14:textId="57AEAF58" w:rsidR="0083124B" w:rsidRPr="00476DFD" w:rsidRDefault="0083124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pohľadávky, z 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 w:themeFill="background1"/>
            <w:vAlign w:val="bottom"/>
          </w:tcPr>
          <w:p w14:paraId="1895C342" w14:textId="17DB1864" w:rsidR="0083124B" w:rsidRPr="00476DFD" w:rsidRDefault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103 492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 w:themeFill="background1"/>
            <w:vAlign w:val="bottom"/>
          </w:tcPr>
          <w:p w14:paraId="4470756C" w14:textId="5B625C8E" w:rsidR="0083124B" w:rsidRPr="00476DFD" w:rsidRDefault="0083124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 w:themeFill="background1"/>
            <w:vAlign w:val="bottom"/>
          </w:tcPr>
          <w:p w14:paraId="29557DC9" w14:textId="4B438434" w:rsidR="0083124B" w:rsidRPr="00476DFD" w:rsidRDefault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103 492</w:t>
            </w:r>
          </w:p>
        </w:tc>
      </w:tr>
      <w:tr w:rsidR="0083124B" w:rsidRPr="00476DFD" w14:paraId="3BF0DAC5" w14:textId="77777777" w:rsidTr="00840D15">
        <w:trPr>
          <w:trHeight w:val="255"/>
        </w:trPr>
        <w:tc>
          <w:tcPr>
            <w:tcW w:w="5340" w:type="dxa"/>
            <w:shd w:val="clear" w:color="auto" w:fill="FFFFFF" w:themeFill="background1"/>
            <w:vAlign w:val="bottom"/>
          </w:tcPr>
          <w:p w14:paraId="2EFF26B9" w14:textId="455E0673" w:rsidR="0083124B" w:rsidRPr="00476DFD" w:rsidRDefault="00840D15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476DFD">
              <w:rPr>
                <w:rFonts w:ascii="Arial" w:hAnsi="Arial" w:cs="Arial"/>
                <w:bCs/>
                <w:sz w:val="16"/>
                <w:szCs w:val="16"/>
              </w:rPr>
              <w:t>Ostatné dlhodobé pohľadávky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right w:val="nil"/>
            </w:tcBorders>
            <w:shd w:val="clear" w:color="auto" w:fill="FFFFFF" w:themeFill="background1"/>
            <w:vAlign w:val="bottom"/>
          </w:tcPr>
          <w:p w14:paraId="0D7D64B9" w14:textId="2ED37BAC" w:rsidR="0083124B" w:rsidRPr="00476DFD" w:rsidRDefault="00840D15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Cs/>
                <w:sz w:val="18"/>
                <w:szCs w:val="18"/>
              </w:rPr>
              <w:t>103 492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right w:val="nil"/>
            </w:tcBorders>
            <w:shd w:val="clear" w:color="auto" w:fill="FFFFFF" w:themeFill="background1"/>
            <w:vAlign w:val="bottom"/>
          </w:tcPr>
          <w:p w14:paraId="1E8DB4B2" w14:textId="4C4DDE40" w:rsidR="0083124B" w:rsidRPr="00476DFD" w:rsidRDefault="00840D15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double" w:sz="4" w:space="0" w:color="auto"/>
              <w:left w:val="nil"/>
              <w:right w:val="nil"/>
            </w:tcBorders>
            <w:shd w:val="clear" w:color="auto" w:fill="FFFFFF" w:themeFill="background1"/>
            <w:vAlign w:val="bottom"/>
          </w:tcPr>
          <w:p w14:paraId="3D59DFF0" w14:textId="23E24401" w:rsidR="0083124B" w:rsidRPr="00476DFD" w:rsidRDefault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103 492</w:t>
            </w:r>
          </w:p>
        </w:tc>
      </w:tr>
      <w:tr w:rsidR="00840D15" w:rsidRPr="00476DFD" w14:paraId="57FE04C2" w14:textId="77777777" w:rsidTr="00840D15">
        <w:trPr>
          <w:trHeight w:val="255"/>
        </w:trPr>
        <w:tc>
          <w:tcPr>
            <w:tcW w:w="5340" w:type="dxa"/>
            <w:shd w:val="clear" w:color="auto" w:fill="FFFFFF" w:themeFill="background1"/>
            <w:vAlign w:val="bottom"/>
            <w:hideMark/>
          </w:tcPr>
          <w:p w14:paraId="2E61D6A0" w14:textId="4C113449" w:rsidR="00840D15" w:rsidRPr="00476DFD" w:rsidRDefault="00840D15" w:rsidP="00840D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A7388E5" w14:textId="35CB9823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103 492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3D57B20D" w14:textId="100FFA89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6856761C" w14:textId="528C611E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103 492</w:t>
            </w:r>
          </w:p>
        </w:tc>
      </w:tr>
      <w:tr w:rsidR="00840D15" w:rsidRPr="00476DFD" w14:paraId="07865B7C" w14:textId="77777777" w:rsidTr="00840D15">
        <w:trPr>
          <w:trHeight w:val="255"/>
        </w:trPr>
        <w:tc>
          <w:tcPr>
            <w:tcW w:w="5340" w:type="dxa"/>
            <w:shd w:val="clear" w:color="auto" w:fill="FFFFFF" w:themeFill="background1"/>
            <w:vAlign w:val="bottom"/>
          </w:tcPr>
          <w:p w14:paraId="45388E94" w14:textId="377241F4" w:rsidR="00840D15" w:rsidRPr="00476DFD" w:rsidRDefault="00840D15" w:rsidP="00840D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</w:tcPr>
          <w:p w14:paraId="25C29F08" w14:textId="3558F101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616 347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</w:tcPr>
          <w:p w14:paraId="365BB286" w14:textId="30227228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</w:tcPr>
          <w:p w14:paraId="76DC967E" w14:textId="34822440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616 347</w:t>
            </w:r>
          </w:p>
        </w:tc>
      </w:tr>
      <w:tr w:rsidR="00840D15" w:rsidRPr="00476DFD" w14:paraId="12ED1B62" w14:textId="77777777" w:rsidTr="00864C4F">
        <w:trPr>
          <w:trHeight w:val="240"/>
        </w:trPr>
        <w:tc>
          <w:tcPr>
            <w:tcW w:w="5340" w:type="dxa"/>
            <w:shd w:val="clear" w:color="auto" w:fill="FFFFFF" w:themeFill="background1"/>
            <w:vAlign w:val="center"/>
            <w:hideMark/>
          </w:tcPr>
          <w:p w14:paraId="47097898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51642B32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613 749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0AD9FE0D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noWrap/>
            <w:vAlign w:val="bottom"/>
            <w:hideMark/>
          </w:tcPr>
          <w:p w14:paraId="67F3E6E0" w14:textId="252E5325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613 749</w:t>
            </w:r>
          </w:p>
        </w:tc>
      </w:tr>
      <w:tr w:rsidR="00840D15" w:rsidRPr="00476DFD" w14:paraId="3A4C3E43" w14:textId="77777777" w:rsidTr="00864C4F">
        <w:trPr>
          <w:trHeight w:val="450"/>
        </w:trPr>
        <w:tc>
          <w:tcPr>
            <w:tcW w:w="5340" w:type="dxa"/>
            <w:shd w:val="clear" w:color="auto" w:fill="FFFFFF" w:themeFill="background1"/>
            <w:vAlign w:val="center"/>
            <w:hideMark/>
          </w:tcPr>
          <w:p w14:paraId="2D4049AE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</w:t>
            </w:r>
            <w:r w:rsidRPr="00476DFD">
              <w:rPr>
                <w:rFonts w:ascii="Arial" w:hAnsi="Arial" w:cs="Arial"/>
                <w:sz w:val="16"/>
                <w:szCs w:val="16"/>
              </w:rPr>
              <w:t>e</w:t>
            </w:r>
            <w:r w:rsidRPr="00476DFD">
              <w:rPr>
                <w:rFonts w:ascii="Arial" w:hAnsi="Arial" w:cs="Arial"/>
                <w:sz w:val="16"/>
                <w:szCs w:val="16"/>
              </w:rPr>
              <w:t>ným účtovným jednotkám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16577234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33C4EE23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noWrap/>
            <w:vAlign w:val="bottom"/>
            <w:hideMark/>
          </w:tcPr>
          <w:p w14:paraId="24F085DD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2D834259" w14:textId="77777777" w:rsidTr="00864C4F">
        <w:trPr>
          <w:trHeight w:val="240"/>
        </w:trPr>
        <w:tc>
          <w:tcPr>
            <w:tcW w:w="5340" w:type="dxa"/>
            <w:shd w:val="clear" w:color="auto" w:fill="FFFFFF" w:themeFill="background1"/>
            <w:vAlign w:val="center"/>
            <w:hideMark/>
          </w:tcPr>
          <w:p w14:paraId="19FD550D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26B49CDB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2 598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79F23BD2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noWrap/>
            <w:vAlign w:val="bottom"/>
            <w:hideMark/>
          </w:tcPr>
          <w:p w14:paraId="5CEDE551" w14:textId="5233B833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2 598</w:t>
            </w:r>
          </w:p>
        </w:tc>
      </w:tr>
      <w:tr w:rsidR="00840D15" w:rsidRPr="00476DFD" w14:paraId="570DC4F5" w14:textId="77777777" w:rsidTr="00864C4F">
        <w:trPr>
          <w:trHeight w:val="240"/>
        </w:trPr>
        <w:tc>
          <w:tcPr>
            <w:tcW w:w="5340" w:type="dxa"/>
            <w:shd w:val="clear" w:color="auto" w:fill="FFFFFF" w:themeFill="background1"/>
            <w:vAlign w:val="bottom"/>
            <w:hideMark/>
          </w:tcPr>
          <w:p w14:paraId="1F9515B8" w14:textId="77777777" w:rsidR="00840D15" w:rsidRPr="00476DFD" w:rsidRDefault="00840D15" w:rsidP="00840D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356EEEF7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76 479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BD23944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AEBE71B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76 479</w:t>
            </w:r>
          </w:p>
        </w:tc>
      </w:tr>
      <w:tr w:rsidR="00840D15" w:rsidRPr="00476DFD" w14:paraId="72E34147" w14:textId="77777777" w:rsidTr="00864C4F">
        <w:trPr>
          <w:trHeight w:val="240"/>
        </w:trPr>
        <w:tc>
          <w:tcPr>
            <w:tcW w:w="5340" w:type="dxa"/>
            <w:shd w:val="clear" w:color="auto" w:fill="FFFFFF" w:themeFill="background1"/>
            <w:vAlign w:val="center"/>
            <w:hideMark/>
          </w:tcPr>
          <w:p w14:paraId="4649D627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19A96645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12C51F37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noWrap/>
            <w:vAlign w:val="bottom"/>
            <w:hideMark/>
          </w:tcPr>
          <w:p w14:paraId="2F4B32A9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5AED842A" w14:textId="77777777" w:rsidTr="00864C4F">
        <w:trPr>
          <w:trHeight w:val="240"/>
        </w:trPr>
        <w:tc>
          <w:tcPr>
            <w:tcW w:w="5340" w:type="dxa"/>
            <w:shd w:val="clear" w:color="auto" w:fill="FFFFFF" w:themeFill="background1"/>
            <w:vAlign w:val="center"/>
            <w:hideMark/>
          </w:tcPr>
          <w:p w14:paraId="134C305D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6CE82517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20E3E43C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noWrap/>
            <w:vAlign w:val="bottom"/>
            <w:hideMark/>
          </w:tcPr>
          <w:p w14:paraId="61B79575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31E80D72" w14:textId="77777777" w:rsidTr="00864C4F">
        <w:trPr>
          <w:trHeight w:val="450"/>
        </w:trPr>
        <w:tc>
          <w:tcPr>
            <w:tcW w:w="5340" w:type="dxa"/>
            <w:shd w:val="clear" w:color="auto" w:fill="FFFFFF" w:themeFill="background1"/>
            <w:vAlign w:val="center"/>
            <w:hideMark/>
          </w:tcPr>
          <w:p w14:paraId="64F43737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</w:t>
            </w:r>
            <w:r w:rsidRPr="00476DFD">
              <w:rPr>
                <w:rFonts w:ascii="Arial" w:hAnsi="Arial" w:cs="Arial"/>
                <w:sz w:val="16"/>
                <w:szCs w:val="16"/>
              </w:rPr>
              <w:t>e</w:t>
            </w:r>
            <w:r w:rsidRPr="00476DFD">
              <w:rPr>
                <w:rFonts w:ascii="Arial" w:hAnsi="Arial" w:cs="Arial"/>
                <w:sz w:val="16"/>
                <w:szCs w:val="16"/>
              </w:rPr>
              <w:t>ným účtovným jednotkám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07F731C5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313CFE8D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noWrap/>
            <w:vAlign w:val="bottom"/>
            <w:hideMark/>
          </w:tcPr>
          <w:p w14:paraId="0BFE329B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2F2F8500" w14:textId="77777777" w:rsidTr="00864C4F">
        <w:trPr>
          <w:trHeight w:val="240"/>
        </w:trPr>
        <w:tc>
          <w:tcPr>
            <w:tcW w:w="5340" w:type="dxa"/>
            <w:shd w:val="clear" w:color="auto" w:fill="FFFFFF" w:themeFill="background1"/>
            <w:vAlign w:val="center"/>
            <w:hideMark/>
          </w:tcPr>
          <w:p w14:paraId="2E589D8A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18A089C8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61D27E8B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noWrap/>
            <w:vAlign w:val="bottom"/>
            <w:hideMark/>
          </w:tcPr>
          <w:p w14:paraId="634D7FDF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5012DC6E" w14:textId="77777777" w:rsidTr="00864C4F">
        <w:trPr>
          <w:trHeight w:val="240"/>
        </w:trPr>
        <w:tc>
          <w:tcPr>
            <w:tcW w:w="5340" w:type="dxa"/>
            <w:shd w:val="clear" w:color="auto" w:fill="FFFFFF" w:themeFill="background1"/>
            <w:vAlign w:val="center"/>
            <w:hideMark/>
          </w:tcPr>
          <w:p w14:paraId="4D0E158F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305DF082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175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1EE071BD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noWrap/>
            <w:vAlign w:val="bottom"/>
            <w:hideMark/>
          </w:tcPr>
          <w:p w14:paraId="23781037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175</w:t>
            </w:r>
          </w:p>
        </w:tc>
      </w:tr>
      <w:tr w:rsidR="00840D15" w:rsidRPr="00476DFD" w14:paraId="35657A88" w14:textId="77777777" w:rsidTr="00864C4F">
        <w:trPr>
          <w:trHeight w:val="240"/>
        </w:trPr>
        <w:tc>
          <w:tcPr>
            <w:tcW w:w="5340" w:type="dxa"/>
            <w:shd w:val="clear" w:color="auto" w:fill="FFFFFF" w:themeFill="background1"/>
            <w:vAlign w:val="center"/>
            <w:hideMark/>
          </w:tcPr>
          <w:p w14:paraId="7E9F489D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3FB1BB60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74 707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206E33F5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noWrap/>
            <w:vAlign w:val="bottom"/>
            <w:hideMark/>
          </w:tcPr>
          <w:p w14:paraId="3ECC0EED" w14:textId="78BDF105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74 707</w:t>
            </w:r>
          </w:p>
        </w:tc>
      </w:tr>
      <w:tr w:rsidR="00840D15" w:rsidRPr="00476DFD" w14:paraId="6DB389F5" w14:textId="77777777" w:rsidTr="00864C4F">
        <w:trPr>
          <w:trHeight w:val="240"/>
        </w:trPr>
        <w:tc>
          <w:tcPr>
            <w:tcW w:w="5340" w:type="dxa"/>
            <w:shd w:val="clear" w:color="auto" w:fill="FFFFFF" w:themeFill="background1"/>
            <w:vAlign w:val="center"/>
            <w:hideMark/>
          </w:tcPr>
          <w:p w14:paraId="111A847B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41592AB1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14C79122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noWrap/>
            <w:vAlign w:val="bottom"/>
            <w:hideMark/>
          </w:tcPr>
          <w:p w14:paraId="47178E1B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73BF9104" w14:textId="77777777" w:rsidTr="00864C4F">
        <w:trPr>
          <w:trHeight w:val="240"/>
        </w:trPr>
        <w:tc>
          <w:tcPr>
            <w:tcW w:w="5340" w:type="dxa"/>
            <w:shd w:val="clear" w:color="auto" w:fill="FFFFFF" w:themeFill="background1"/>
            <w:vAlign w:val="center"/>
            <w:hideMark/>
          </w:tcPr>
          <w:p w14:paraId="1BC06847" w14:textId="00EEA0AF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Iné poh</w:t>
            </w:r>
            <w:r w:rsidR="00A1489C" w:rsidRPr="00476DFD">
              <w:rPr>
                <w:rFonts w:ascii="Arial" w:hAnsi="Arial" w:cs="Arial"/>
                <w:sz w:val="16"/>
                <w:szCs w:val="16"/>
              </w:rPr>
              <w:t>ľ</w:t>
            </w:r>
            <w:r w:rsidRPr="00476DFD">
              <w:rPr>
                <w:rFonts w:ascii="Arial" w:hAnsi="Arial" w:cs="Arial"/>
                <w:sz w:val="16"/>
                <w:szCs w:val="16"/>
              </w:rPr>
              <w:t>adávky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3F6D3167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1 597</w:t>
            </w:r>
          </w:p>
        </w:tc>
        <w:tc>
          <w:tcPr>
            <w:tcW w:w="1300" w:type="dxa"/>
            <w:shd w:val="clear" w:color="auto" w:fill="FFFFFF" w:themeFill="background1"/>
            <w:vAlign w:val="bottom"/>
            <w:hideMark/>
          </w:tcPr>
          <w:p w14:paraId="5B0D0C71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shd w:val="clear" w:color="auto" w:fill="FFFFFF" w:themeFill="background1"/>
            <w:noWrap/>
            <w:vAlign w:val="bottom"/>
            <w:hideMark/>
          </w:tcPr>
          <w:p w14:paraId="1EA32498" w14:textId="29D457A9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1 597</w:t>
            </w:r>
          </w:p>
        </w:tc>
      </w:tr>
      <w:tr w:rsidR="00840D15" w:rsidRPr="00476DFD" w14:paraId="29283219" w14:textId="77777777" w:rsidTr="00864C4F">
        <w:trPr>
          <w:trHeight w:val="255"/>
        </w:trPr>
        <w:tc>
          <w:tcPr>
            <w:tcW w:w="5340" w:type="dxa"/>
            <w:shd w:val="clear" w:color="auto" w:fill="FFFFFF" w:themeFill="background1"/>
            <w:vAlign w:val="bottom"/>
            <w:hideMark/>
          </w:tcPr>
          <w:p w14:paraId="172B3054" w14:textId="77777777" w:rsidR="00840D15" w:rsidRPr="00476DFD" w:rsidRDefault="00840D15" w:rsidP="00840D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6EE9D351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692 826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B5CAB3C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D21EA59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692 826</w:t>
            </w:r>
          </w:p>
        </w:tc>
      </w:tr>
    </w:tbl>
    <w:p w14:paraId="4BD98824" w14:textId="20DCB6AC" w:rsidR="005C33EE" w:rsidRPr="00476DFD" w:rsidRDefault="005C33EE" w:rsidP="00E02842">
      <w:pPr>
        <w:pStyle w:val="odstavec"/>
        <w:rPr>
          <w:rFonts w:ascii="Arial" w:hAnsi="Arial" w:cs="Arial"/>
          <w:highlight w:val="yellow"/>
        </w:rPr>
      </w:pPr>
    </w:p>
    <w:p w14:paraId="3A9BA415" w14:textId="77777777" w:rsidR="006E4E65" w:rsidRPr="00476DFD" w:rsidRDefault="006E4E65" w:rsidP="00E02842">
      <w:pPr>
        <w:pStyle w:val="odstavec"/>
        <w:rPr>
          <w:rFonts w:ascii="Arial" w:hAnsi="Arial" w:cs="Arial"/>
          <w:highlight w:val="yellow"/>
        </w:rPr>
      </w:pPr>
    </w:p>
    <w:bookmarkEnd w:id="26"/>
    <w:p w14:paraId="3999D626" w14:textId="77777777" w:rsidR="00F04CE9" w:rsidRPr="00476DFD" w:rsidRDefault="0092588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Informácie za predchádzajúce účtovné obdobie sú uvedené v nasledujúcej tabuľke:</w:t>
      </w:r>
    </w:p>
    <w:p w14:paraId="08B9FE4C" w14:textId="77777777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28" w:name="FWT_T15b"/>
      <w:r w:rsidRPr="00476DFD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FE0069" w:rsidRPr="00476DFD" w14:paraId="30ADE61C" w14:textId="77777777" w:rsidTr="00E4151C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5D52D1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25:E39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3F1862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973620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045141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40D15" w:rsidRPr="00476DFD" w14:paraId="5B7B6E73" w14:textId="77777777" w:rsidTr="0077071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D5D4F5F" w14:textId="0B93C4B4" w:rsidR="00840D15" w:rsidRPr="00476DFD" w:rsidRDefault="00840D15" w:rsidP="00840D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pohľadávky, z 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FBABF15" w14:textId="2FCA3B34" w:rsidR="00840D15" w:rsidRPr="00476DFD" w:rsidRDefault="00840D15" w:rsidP="0077071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770710"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6 528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A418515" w14:textId="46CCF6D6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E9B6B97" w14:textId="03A65D48" w:rsidR="00840D15" w:rsidRPr="00476DFD" w:rsidRDefault="00770710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16 528</w:t>
            </w:r>
          </w:p>
        </w:tc>
      </w:tr>
      <w:tr w:rsidR="00840D15" w:rsidRPr="00476DFD" w14:paraId="2411FBC0" w14:textId="77777777" w:rsidTr="0077071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490F84" w14:textId="1A48CF21" w:rsidR="00840D15" w:rsidRPr="00476DFD" w:rsidRDefault="00840D15" w:rsidP="00840D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Cs/>
                <w:sz w:val="16"/>
                <w:szCs w:val="16"/>
              </w:rPr>
              <w:t>Ostatné dlhodobé pohľadávky</w:t>
            </w:r>
          </w:p>
        </w:tc>
        <w:tc>
          <w:tcPr>
            <w:tcW w:w="130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72E4F758" w14:textId="4F749AA0" w:rsidR="00840D15" w:rsidRPr="00476DFD" w:rsidRDefault="00770710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Cs/>
                <w:sz w:val="18"/>
                <w:szCs w:val="18"/>
              </w:rPr>
              <w:t>16 528</w:t>
            </w:r>
          </w:p>
        </w:tc>
        <w:tc>
          <w:tcPr>
            <w:tcW w:w="130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4F1D43E" w14:textId="64031EE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double" w:sz="6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C68304E" w14:textId="5BACFBF9" w:rsidR="00840D15" w:rsidRPr="00476DFD" w:rsidRDefault="00770710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16 528</w:t>
            </w:r>
          </w:p>
        </w:tc>
      </w:tr>
      <w:tr w:rsidR="00840D15" w:rsidRPr="00476DFD" w14:paraId="5DB330B4" w14:textId="77777777" w:rsidTr="00770710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0F3BF4D" w14:textId="3C9F2DAB" w:rsidR="00840D15" w:rsidRPr="00476DFD" w:rsidRDefault="00840D15" w:rsidP="00840D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01FEE2EA" w14:textId="784A2D97" w:rsidR="00840D15" w:rsidRPr="00476DFD" w:rsidRDefault="00770710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16 528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A53DABD" w14:textId="5AFC5F94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6DFB532F" w14:textId="03721BCB" w:rsidR="00840D15" w:rsidRPr="00476DFD" w:rsidRDefault="00770710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16 528</w:t>
            </w:r>
          </w:p>
        </w:tc>
      </w:tr>
      <w:tr w:rsidR="00840D15" w:rsidRPr="00476DFD" w14:paraId="2ACB6B4A" w14:textId="77777777" w:rsidTr="00E4151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17C31" w14:textId="77777777" w:rsidR="00840D15" w:rsidRPr="00476DFD" w:rsidRDefault="00840D15" w:rsidP="00840D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62A3C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502 953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EF0FBF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3BE4F6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502 953</w:t>
            </w:r>
          </w:p>
        </w:tc>
      </w:tr>
      <w:tr w:rsidR="00840D15" w:rsidRPr="00476DFD" w14:paraId="0EE16B01" w14:textId="77777777" w:rsidTr="00E4151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DFB904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9C511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502 653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9E541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CE4C6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502 653</w:t>
            </w:r>
          </w:p>
        </w:tc>
      </w:tr>
      <w:tr w:rsidR="00840D15" w:rsidRPr="00476DFD" w14:paraId="24F542C2" w14:textId="77777777" w:rsidTr="00E4151C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D2CE7D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</w:t>
            </w:r>
            <w:r w:rsidRPr="00476DFD">
              <w:rPr>
                <w:rFonts w:ascii="Arial" w:hAnsi="Arial" w:cs="Arial"/>
                <w:sz w:val="16"/>
                <w:szCs w:val="16"/>
              </w:rPr>
              <w:t>e</w:t>
            </w:r>
            <w:r w:rsidRPr="00476DFD">
              <w:rPr>
                <w:rFonts w:ascii="Arial" w:hAnsi="Arial" w:cs="Arial"/>
                <w:sz w:val="16"/>
                <w:szCs w:val="16"/>
              </w:rPr>
              <w:t>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89C67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4F328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13A44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09119758" w14:textId="77777777" w:rsidTr="00E4151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ED049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96920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300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2939F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5E793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300</w:t>
            </w:r>
          </w:p>
        </w:tc>
      </w:tr>
      <w:tr w:rsidR="00840D15" w:rsidRPr="00476DFD" w14:paraId="78A79DE0" w14:textId="77777777" w:rsidTr="00E4151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7D381" w14:textId="77777777" w:rsidR="00840D15" w:rsidRPr="00476DFD" w:rsidRDefault="00840D15" w:rsidP="00840D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A9B440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116 175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74B5D0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6FA205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116 175</w:t>
            </w:r>
          </w:p>
        </w:tc>
      </w:tr>
      <w:tr w:rsidR="00840D15" w:rsidRPr="00476DFD" w14:paraId="37D74E36" w14:textId="77777777" w:rsidTr="00E4151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08CF1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BC90E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CC6D8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5457A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603AC72F" w14:textId="77777777" w:rsidTr="00E4151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E02EE1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34F99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15C99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A4660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06D88C3E" w14:textId="77777777" w:rsidTr="00E4151C">
        <w:trPr>
          <w:trHeight w:val="45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84F15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v rámci podielovej účasti okrem pohľadávok voči prepoj</w:t>
            </w:r>
            <w:r w:rsidRPr="00476DFD">
              <w:rPr>
                <w:rFonts w:ascii="Arial" w:hAnsi="Arial" w:cs="Arial"/>
                <w:sz w:val="16"/>
                <w:szCs w:val="16"/>
              </w:rPr>
              <w:t>e</w:t>
            </w:r>
            <w:r w:rsidRPr="00476DFD">
              <w:rPr>
                <w:rFonts w:ascii="Arial" w:hAnsi="Arial" w:cs="Arial"/>
                <w:sz w:val="16"/>
                <w:szCs w:val="16"/>
              </w:rPr>
              <w:t>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EBFE1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4001E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554F85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0D1BC714" w14:textId="77777777" w:rsidTr="00E4151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88E1CB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4AF638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4BB80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A12AF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50D9836B" w14:textId="77777777" w:rsidTr="00E4151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0F559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1422F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4B972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B4958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58</w:t>
            </w:r>
          </w:p>
        </w:tc>
      </w:tr>
      <w:tr w:rsidR="00840D15" w:rsidRPr="00476DFD" w14:paraId="1E9F74DD" w14:textId="77777777" w:rsidTr="00E4151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38087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6A106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115 374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C1ED2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474E9B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115 374</w:t>
            </w:r>
          </w:p>
        </w:tc>
      </w:tr>
      <w:tr w:rsidR="00840D15" w:rsidRPr="00476DFD" w14:paraId="05D881CF" w14:textId="77777777" w:rsidTr="00E4151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5312FB" w14:textId="77777777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C1914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ACB57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78F7C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40D15" w:rsidRPr="00476DFD" w14:paraId="54069E4D" w14:textId="77777777" w:rsidTr="00E4151C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F89C0B" w14:textId="0C36A638" w:rsidR="00840D15" w:rsidRPr="00476DFD" w:rsidRDefault="00840D15" w:rsidP="00840D15">
            <w:pPr>
              <w:rPr>
                <w:rFonts w:ascii="Arial" w:hAnsi="Arial" w:cs="Arial"/>
                <w:sz w:val="16"/>
                <w:szCs w:val="16"/>
              </w:rPr>
            </w:pPr>
            <w:r w:rsidRPr="00476DFD">
              <w:rPr>
                <w:rFonts w:ascii="Arial" w:hAnsi="Arial" w:cs="Arial"/>
                <w:sz w:val="16"/>
                <w:szCs w:val="16"/>
              </w:rPr>
              <w:t>Iné poh</w:t>
            </w:r>
            <w:r w:rsidR="00A1489C" w:rsidRPr="00476DFD">
              <w:rPr>
                <w:rFonts w:ascii="Arial" w:hAnsi="Arial" w:cs="Arial"/>
                <w:sz w:val="16"/>
                <w:szCs w:val="16"/>
              </w:rPr>
              <w:t>ľ</w:t>
            </w:r>
            <w:r w:rsidRPr="00476DFD">
              <w:rPr>
                <w:rFonts w:ascii="Arial" w:hAnsi="Arial" w:cs="Arial"/>
                <w:sz w:val="16"/>
                <w:szCs w:val="16"/>
              </w:rPr>
              <w:t>adávky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73487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743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6F369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F136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743</w:t>
            </w:r>
          </w:p>
        </w:tc>
      </w:tr>
      <w:tr w:rsidR="00840D15" w:rsidRPr="00476DFD" w14:paraId="4688068F" w14:textId="77777777" w:rsidTr="00E4151C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3C937" w14:textId="77777777" w:rsidR="00840D15" w:rsidRPr="00476DFD" w:rsidRDefault="00840D15" w:rsidP="00840D1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7B0345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619 128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394210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A82B0A" w14:textId="77777777" w:rsidR="00840D15" w:rsidRPr="00476DFD" w:rsidRDefault="00840D15" w:rsidP="00840D1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619 128</w:t>
            </w:r>
          </w:p>
        </w:tc>
      </w:tr>
    </w:tbl>
    <w:p w14:paraId="49F49D3E" w14:textId="3C89ACE1" w:rsidR="005C33EE" w:rsidRPr="00476DFD" w:rsidRDefault="005C33EE" w:rsidP="00E02842">
      <w:pPr>
        <w:pStyle w:val="odstavec"/>
        <w:rPr>
          <w:rFonts w:ascii="Arial" w:hAnsi="Arial" w:cs="Arial"/>
        </w:rPr>
      </w:pPr>
    </w:p>
    <w:p w14:paraId="7E7FE04B" w14:textId="77777777" w:rsidR="005C33EE" w:rsidRPr="00476DFD" w:rsidRDefault="005C33EE" w:rsidP="00E02842">
      <w:pPr>
        <w:pStyle w:val="odstavec"/>
        <w:rPr>
          <w:rFonts w:ascii="Arial" w:hAnsi="Arial" w:cs="Arial"/>
        </w:rPr>
      </w:pPr>
    </w:p>
    <w:bookmarkEnd w:id="28"/>
    <w:p w14:paraId="3A7AB79E" w14:textId="487BCB46" w:rsidR="006E4E65" w:rsidRPr="00476DFD" w:rsidRDefault="006E4E65">
      <w:pPr>
        <w:rPr>
          <w:rFonts w:ascii="Arial" w:hAnsi="Arial" w:cs="Arial"/>
          <w:bCs/>
          <w:iCs/>
          <w:sz w:val="20"/>
          <w:szCs w:val="20"/>
        </w:rPr>
      </w:pPr>
      <w:r w:rsidRPr="00476DFD">
        <w:rPr>
          <w:rFonts w:ascii="Arial" w:hAnsi="Arial" w:cs="Arial"/>
        </w:rPr>
        <w:br w:type="page"/>
      </w:r>
    </w:p>
    <w:p w14:paraId="10E2F714" w14:textId="77777777" w:rsidR="007972C6" w:rsidRPr="00476DFD" w:rsidRDefault="007972C6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lastRenderedPageBreak/>
        <w:t>Odložená daňová pohľadávka</w:t>
      </w:r>
    </w:p>
    <w:p w14:paraId="6E2D6319" w14:textId="4F73ABAB" w:rsidR="007972C6" w:rsidRPr="00476DFD" w:rsidRDefault="007972C6" w:rsidP="00E02842">
      <w:pPr>
        <w:pStyle w:val="odstavec"/>
        <w:rPr>
          <w:rFonts w:ascii="Arial" w:hAnsi="Arial" w:cs="Arial"/>
          <w:i/>
        </w:rPr>
      </w:pPr>
      <w:r w:rsidRPr="00476DFD">
        <w:rPr>
          <w:rFonts w:ascii="Arial" w:hAnsi="Arial" w:cs="Arial"/>
        </w:rPr>
        <w:t>Informácie o výpo</w:t>
      </w:r>
      <w:r w:rsidR="00044BED" w:rsidRPr="00476DFD">
        <w:rPr>
          <w:rFonts w:ascii="Arial" w:hAnsi="Arial" w:cs="Arial"/>
        </w:rPr>
        <w:t xml:space="preserve">čte odloženej daňovej pohľadávky </w:t>
      </w:r>
      <w:r w:rsidR="00370341" w:rsidRPr="00476DFD">
        <w:rPr>
          <w:rFonts w:ascii="Arial" w:hAnsi="Arial" w:cs="Arial"/>
        </w:rPr>
        <w:t xml:space="preserve">a iné doplňujúce informácie k odloženej dani </w:t>
      </w:r>
      <w:r w:rsidR="00044BED" w:rsidRPr="00476DFD">
        <w:rPr>
          <w:rFonts w:ascii="Arial" w:hAnsi="Arial" w:cs="Arial"/>
        </w:rPr>
        <w:t xml:space="preserve">sú uvedené v poznámkach v časti </w:t>
      </w:r>
      <w:r w:rsidR="00C049FD" w:rsidRPr="00476DFD">
        <w:rPr>
          <w:rFonts w:ascii="Arial" w:hAnsi="Arial" w:cs="Arial"/>
        </w:rPr>
        <w:t xml:space="preserve">IV bod </w:t>
      </w:r>
      <w:r w:rsidR="00C049FD" w:rsidRPr="00476DFD">
        <w:rPr>
          <w:rFonts w:ascii="Arial" w:hAnsi="Arial" w:cs="Arial"/>
          <w:color w:val="FF0000"/>
        </w:rPr>
        <w:fldChar w:fldCharType="begin"/>
      </w:r>
      <w:r w:rsidR="00C049FD" w:rsidRPr="00476DFD">
        <w:rPr>
          <w:rFonts w:ascii="Arial" w:hAnsi="Arial" w:cs="Arial"/>
        </w:rPr>
        <w:instrText xml:space="preserve"> REF _Ref434581611 \r \h </w:instrText>
      </w:r>
      <w:r w:rsidR="00C049FD" w:rsidRPr="00476DFD">
        <w:rPr>
          <w:rFonts w:ascii="Arial" w:hAnsi="Arial" w:cs="Arial"/>
          <w:color w:val="FF0000"/>
        </w:rPr>
        <w:instrText xml:space="preserve"> \* MERGEFORMAT </w:instrText>
      </w:r>
      <w:r w:rsidR="00C049FD" w:rsidRPr="00476DFD">
        <w:rPr>
          <w:rFonts w:ascii="Arial" w:hAnsi="Arial" w:cs="Arial"/>
          <w:color w:val="FF0000"/>
        </w:rPr>
      </w:r>
      <w:r w:rsidR="00C049FD" w:rsidRPr="00476DFD">
        <w:rPr>
          <w:rFonts w:ascii="Arial" w:hAnsi="Arial" w:cs="Arial"/>
          <w:color w:val="FF0000"/>
        </w:rPr>
        <w:fldChar w:fldCharType="separate"/>
      </w:r>
      <w:r w:rsidR="00147296">
        <w:rPr>
          <w:rFonts w:ascii="Arial" w:hAnsi="Arial" w:cs="Arial"/>
        </w:rPr>
        <w:t>6</w:t>
      </w:r>
      <w:r w:rsidR="00C049FD" w:rsidRPr="00476DFD">
        <w:rPr>
          <w:rFonts w:ascii="Arial" w:hAnsi="Arial" w:cs="Arial"/>
          <w:color w:val="FF0000"/>
        </w:rPr>
        <w:fldChar w:fldCharType="end"/>
      </w:r>
      <w:r w:rsidR="00A1489C" w:rsidRPr="00476DFD">
        <w:rPr>
          <w:rFonts w:ascii="Arial" w:hAnsi="Arial" w:cs="Arial"/>
        </w:rPr>
        <w:t>.</w:t>
      </w:r>
    </w:p>
    <w:p w14:paraId="0FDFDB6D" w14:textId="77777777" w:rsidR="007972C6" w:rsidRPr="00476DFD" w:rsidRDefault="007972C6" w:rsidP="00E02842">
      <w:pPr>
        <w:pStyle w:val="odstavec"/>
        <w:rPr>
          <w:rFonts w:ascii="Arial" w:hAnsi="Arial" w:cs="Arial"/>
        </w:rPr>
      </w:pPr>
    </w:p>
    <w:p w14:paraId="19F1912F" w14:textId="77777777" w:rsidR="007972C6" w:rsidRPr="00476DFD" w:rsidRDefault="007972C6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Finančné účty</w:t>
      </w:r>
    </w:p>
    <w:p w14:paraId="635B6E78" w14:textId="048889B0" w:rsidR="007972C6" w:rsidRPr="00476DFD" w:rsidRDefault="007972C6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Finančnými účtami  môže Spoločnosť voľne disponovať</w:t>
      </w:r>
      <w:r w:rsidR="002A41C9" w:rsidRPr="00476DFD">
        <w:rPr>
          <w:rFonts w:ascii="Arial" w:hAnsi="Arial" w:cs="Arial"/>
        </w:rPr>
        <w:t>.</w:t>
      </w:r>
    </w:p>
    <w:p w14:paraId="45A9ECDA" w14:textId="77777777" w:rsidR="007972C6" w:rsidRPr="00476DFD" w:rsidRDefault="007972C6" w:rsidP="00E02842">
      <w:pPr>
        <w:pStyle w:val="odstavec"/>
        <w:rPr>
          <w:rFonts w:ascii="Arial" w:hAnsi="Arial" w:cs="Arial"/>
        </w:rPr>
      </w:pPr>
    </w:p>
    <w:p w14:paraId="22F03952" w14:textId="77777777" w:rsidR="002A6B50" w:rsidRPr="00476DFD" w:rsidRDefault="009353D5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Časové rozlíšenie</w:t>
      </w:r>
    </w:p>
    <w:p w14:paraId="74D3B542" w14:textId="77777777" w:rsidR="000328FE" w:rsidRPr="00476DFD" w:rsidRDefault="009353D5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Jednotlivé položky časového rozlíšenia sú uvedené</w:t>
      </w:r>
      <w:r w:rsidR="00202611" w:rsidRPr="00476DFD">
        <w:rPr>
          <w:rFonts w:ascii="Arial" w:hAnsi="Arial" w:cs="Arial"/>
        </w:rPr>
        <w:t xml:space="preserve"> v nasledujúcej tabuľke</w:t>
      </w:r>
      <w:r w:rsidRPr="00476DFD">
        <w:rPr>
          <w:rFonts w:ascii="Arial" w:hAnsi="Arial" w:cs="Arial"/>
        </w:rPr>
        <w:t>:</w:t>
      </w:r>
    </w:p>
    <w:p w14:paraId="37A3ABF6" w14:textId="0516C5C3" w:rsidR="00FE0069" w:rsidRPr="00476DFD" w:rsidRDefault="00FE0069" w:rsidP="00A85FE3">
      <w:pPr>
        <w:ind w:left="482"/>
        <w:rPr>
          <w:rFonts w:ascii="Arial" w:hAnsi="Arial" w:cs="Arial"/>
          <w:sz w:val="20"/>
          <w:szCs w:val="20"/>
        </w:rPr>
      </w:pPr>
      <w:bookmarkStart w:id="30" w:name="FWT_T21"/>
    </w:p>
    <w:tbl>
      <w:tblPr>
        <w:tblW w:w="0" w:type="auto"/>
        <w:tblInd w:w="482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069" w:rsidRPr="00476DFD" w14:paraId="5515826E" w14:textId="77777777" w:rsidTr="00E4151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D08D622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4:D32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3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770BA10D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142E7399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FE0069" w:rsidRPr="00476DFD" w14:paraId="42346DD5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539AB99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078ED2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A2F434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069" w:rsidRPr="00476DFD" w14:paraId="147E6B81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1D72D9E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6FDFA7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10 734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87E6892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22 200</w:t>
            </w:r>
          </w:p>
        </w:tc>
      </w:tr>
      <w:tr w:rsidR="00FE0069" w:rsidRPr="00476DFD" w14:paraId="12DF3444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0EEEBC2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Prenájom bytu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8D75EA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2 362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956D2B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7 087</w:t>
            </w:r>
          </w:p>
        </w:tc>
      </w:tr>
      <w:tr w:rsidR="00FE0069" w:rsidRPr="00476DFD" w14:paraId="21562B36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7E4D093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Letenky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0224FE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1 028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F6002B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832</w:t>
            </w:r>
          </w:p>
        </w:tc>
      </w:tr>
      <w:tr w:rsidR="00FE0069" w:rsidRPr="00476DFD" w14:paraId="35568992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1C47796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92C551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336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4CA060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315</w:t>
            </w:r>
          </w:p>
        </w:tc>
      </w:tr>
      <w:tr w:rsidR="00FE0069" w:rsidRPr="00476DFD" w14:paraId="39B225D1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3E87B02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Poistenie zodpovednosti za škodu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8C3D4D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708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BC82EA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708</w:t>
            </w:r>
          </w:p>
        </w:tc>
      </w:tr>
      <w:tr w:rsidR="00FE0069" w:rsidRPr="00476DFD" w14:paraId="65FE48F0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2618D69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Cestovné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37A976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933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10E8B2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1 437</w:t>
            </w:r>
          </w:p>
        </w:tc>
      </w:tr>
      <w:tr w:rsidR="00FE0069" w:rsidRPr="00476DFD" w14:paraId="4F4829E6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741083C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Odborná literatúra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4E5D8F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0C1362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493</w:t>
            </w:r>
          </w:p>
        </w:tc>
      </w:tr>
      <w:tr w:rsidR="00FE0069" w:rsidRPr="00476DFD" w14:paraId="070BE360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E7C3652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Registračné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E3CB27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998694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105</w:t>
            </w:r>
          </w:p>
        </w:tc>
      </w:tr>
      <w:tr w:rsidR="00FE0069" w:rsidRPr="00476DFD" w14:paraId="435D01A4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E1E82C9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Výučba anglického jazyka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38C399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58AA80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789</w:t>
            </w:r>
          </w:p>
        </w:tc>
      </w:tr>
      <w:tr w:rsidR="00FE0069" w:rsidRPr="00476DFD" w14:paraId="57D49089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214B609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Promo materialy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F985FB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3 318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39CF7A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7 516</w:t>
            </w:r>
          </w:p>
        </w:tc>
      </w:tr>
      <w:tr w:rsidR="00FE0069" w:rsidRPr="00476DFD" w14:paraId="67F41219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0B9C8B1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254D78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1 184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BDC92A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1 205</w:t>
            </w:r>
          </w:p>
        </w:tc>
      </w:tr>
      <w:tr w:rsidR="00FE0069" w:rsidRPr="00476DFD" w14:paraId="1FD6EF85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96730B6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6C4719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169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947500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1 713</w:t>
            </w:r>
          </w:p>
        </w:tc>
      </w:tr>
      <w:tr w:rsidR="00FE0069" w:rsidRPr="00476DFD" w14:paraId="7871289D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3AF9145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164B04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CB4DB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069" w:rsidRPr="00476DFD" w14:paraId="0BDEC2F4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FDBFC9F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5771F8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601531F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069" w:rsidRPr="00476DFD" w14:paraId="7DB457EA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5D5A534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02F959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10 734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C8A38D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22 200</w:t>
            </w:r>
          </w:p>
        </w:tc>
      </w:tr>
    </w:tbl>
    <w:p w14:paraId="52E95DCF" w14:textId="1FAC7F7D" w:rsidR="00A85FE3" w:rsidRPr="00476DFD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p w14:paraId="3F41F447" w14:textId="77777777" w:rsidR="00A85FE3" w:rsidRPr="00476DFD" w:rsidRDefault="00A85FE3" w:rsidP="00A85FE3">
      <w:pPr>
        <w:ind w:left="482"/>
        <w:rPr>
          <w:rFonts w:ascii="Arial" w:hAnsi="Arial" w:cs="Arial"/>
          <w:sz w:val="20"/>
          <w:szCs w:val="20"/>
        </w:rPr>
      </w:pPr>
    </w:p>
    <w:bookmarkEnd w:id="30"/>
    <w:p w14:paraId="2F536C83" w14:textId="77777777" w:rsidR="007972C6" w:rsidRPr="00476DFD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476DFD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476DFD" w:rsidRDefault="00710CBF" w:rsidP="00710CB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476DFD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476DFD" w:rsidRDefault="00497802" w:rsidP="00563AB7">
      <w:pPr>
        <w:pStyle w:val="Heading2"/>
        <w:numPr>
          <w:ilvl w:val="1"/>
          <w:numId w:val="15"/>
        </w:numPr>
        <w:rPr>
          <w:rFonts w:ascii="Arial" w:hAnsi="Arial"/>
        </w:rPr>
      </w:pPr>
      <w:r w:rsidRPr="00476DFD">
        <w:rPr>
          <w:rFonts w:ascii="Arial" w:hAnsi="Arial"/>
        </w:rPr>
        <w:t>Vlastné imanie</w:t>
      </w:r>
    </w:p>
    <w:p w14:paraId="484EEC51" w14:textId="44AA635D" w:rsidR="00497802" w:rsidRPr="00476DFD" w:rsidRDefault="00497802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Informácie o pohyboch vo vlastnom imaní a iné dodatočné informácie o vlastnom imaní Spoločnosti sú uvedené v poznámkach v časti </w:t>
      </w:r>
      <w:r w:rsidR="003F6502" w:rsidRPr="00476DFD">
        <w:rPr>
          <w:rFonts w:ascii="Arial" w:hAnsi="Arial" w:cs="Arial"/>
        </w:rPr>
        <w:fldChar w:fldCharType="begin"/>
      </w:r>
      <w:r w:rsidR="003F6502" w:rsidRPr="00476DFD">
        <w:rPr>
          <w:rFonts w:ascii="Arial" w:hAnsi="Arial" w:cs="Arial"/>
        </w:rPr>
        <w:instrText xml:space="preserve"> REF _Ref434581298 \r \h </w:instrText>
      </w:r>
      <w:r w:rsidR="00796393" w:rsidRPr="00476DFD">
        <w:rPr>
          <w:rFonts w:ascii="Arial" w:hAnsi="Arial" w:cs="Arial"/>
        </w:rPr>
        <w:instrText xml:space="preserve"> \* MERGEFORMAT </w:instrText>
      </w:r>
      <w:r w:rsidR="003F6502" w:rsidRPr="00476DFD">
        <w:rPr>
          <w:rFonts w:ascii="Arial" w:hAnsi="Arial" w:cs="Arial"/>
        </w:rPr>
      </w:r>
      <w:r w:rsidR="003F6502" w:rsidRPr="00476DFD">
        <w:rPr>
          <w:rFonts w:ascii="Arial" w:hAnsi="Arial" w:cs="Arial"/>
        </w:rPr>
        <w:fldChar w:fldCharType="separate"/>
      </w:r>
      <w:r w:rsidR="00147296">
        <w:rPr>
          <w:rFonts w:ascii="Arial" w:hAnsi="Arial" w:cs="Arial"/>
        </w:rPr>
        <w:t>VIII</w:t>
      </w:r>
      <w:r w:rsidR="003F6502" w:rsidRPr="00476DFD">
        <w:rPr>
          <w:rFonts w:ascii="Arial" w:hAnsi="Arial" w:cs="Arial"/>
        </w:rPr>
        <w:fldChar w:fldCharType="end"/>
      </w:r>
      <w:r w:rsidR="00A1489C" w:rsidRPr="00476DFD">
        <w:rPr>
          <w:rFonts w:ascii="Arial" w:hAnsi="Arial" w:cs="Arial"/>
        </w:rPr>
        <w:t>.</w:t>
      </w:r>
    </w:p>
    <w:p w14:paraId="7793F1C7" w14:textId="77777777" w:rsidR="003F6502" w:rsidRPr="00476DFD" w:rsidRDefault="003F6502" w:rsidP="00E02842">
      <w:pPr>
        <w:pStyle w:val="odstavec"/>
        <w:rPr>
          <w:rFonts w:ascii="Arial" w:hAnsi="Arial" w:cs="Arial"/>
        </w:rPr>
      </w:pPr>
    </w:p>
    <w:p w14:paraId="49DD557E" w14:textId="77777777" w:rsidR="007972C6" w:rsidRPr="00476DFD" w:rsidRDefault="007972C6" w:rsidP="00563AB7">
      <w:pPr>
        <w:pStyle w:val="Heading2"/>
        <w:numPr>
          <w:ilvl w:val="1"/>
          <w:numId w:val="15"/>
        </w:numPr>
        <w:rPr>
          <w:rFonts w:ascii="Arial" w:hAnsi="Arial"/>
        </w:rPr>
      </w:pPr>
      <w:r w:rsidRPr="00476DFD">
        <w:rPr>
          <w:rFonts w:ascii="Arial" w:hAnsi="Arial"/>
        </w:rPr>
        <w:t>Sociálny fond</w:t>
      </w:r>
    </w:p>
    <w:p w14:paraId="4B25969E" w14:textId="1CF21080" w:rsidR="007972C6" w:rsidRPr="00476DFD" w:rsidRDefault="007972C6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Tvorba a čerpanie sociálneho fondu v priebehu účtovného obdobia sú uvedené v nasledujúcej tabuľke:</w:t>
      </w:r>
    </w:p>
    <w:p w14:paraId="7D870D27" w14:textId="77777777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32" w:name="FWT_T29"/>
      <w:r w:rsidRPr="00476DFD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07"/>
        <w:gridCol w:w="1416"/>
        <w:gridCol w:w="1397"/>
      </w:tblGrid>
      <w:tr w:rsidR="00FE0069" w:rsidRPr="00476DFD" w14:paraId="0D47EEDD" w14:textId="77777777" w:rsidTr="00E4151C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108143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:D10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3BB6FD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E7E4F8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FE0069" w:rsidRPr="00476DFD" w14:paraId="297E30BC" w14:textId="77777777" w:rsidTr="00E4151C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355ED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41D1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C095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088CE7DF" w14:textId="77777777" w:rsidTr="00E4151C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05AA3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1FDD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7 182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B4577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4 881</w:t>
            </w:r>
          </w:p>
        </w:tc>
      </w:tr>
      <w:tr w:rsidR="00FE0069" w:rsidRPr="00476DFD" w14:paraId="0F15C4A7" w14:textId="77777777" w:rsidTr="00E4151C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815D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B1CB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6A88F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1482AAB6" w14:textId="77777777" w:rsidTr="00E4151C">
        <w:trPr>
          <w:trHeight w:val="240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5E860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07D1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AFF5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2255FE3C" w14:textId="77777777" w:rsidTr="00E4151C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BD67D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C0797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7 182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008E0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4 881</w:t>
            </w:r>
          </w:p>
        </w:tc>
      </w:tr>
      <w:tr w:rsidR="00FE0069" w:rsidRPr="00476DFD" w14:paraId="593C3B2D" w14:textId="77777777" w:rsidTr="00E4151C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70D27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0645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7 182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628E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4 881</w:t>
            </w:r>
          </w:p>
        </w:tc>
      </w:tr>
      <w:tr w:rsidR="00FE0069" w:rsidRPr="00476DFD" w14:paraId="2FB80D70" w14:textId="77777777" w:rsidTr="00E4151C">
        <w:trPr>
          <w:trHeight w:val="255"/>
        </w:trPr>
        <w:tc>
          <w:tcPr>
            <w:tcW w:w="6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70097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9E997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733B5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32"/>
    </w:tbl>
    <w:p w14:paraId="05F302E0" w14:textId="77777777" w:rsidR="003F6502" w:rsidRPr="00476DFD" w:rsidRDefault="003F6502" w:rsidP="00E02842">
      <w:pPr>
        <w:pStyle w:val="odstavec"/>
        <w:rPr>
          <w:rFonts w:ascii="Arial" w:hAnsi="Arial" w:cs="Arial"/>
        </w:rPr>
      </w:pPr>
    </w:p>
    <w:p w14:paraId="31F794BD" w14:textId="77777777" w:rsidR="007972C6" w:rsidRPr="00476DFD" w:rsidRDefault="007972C6" w:rsidP="00E02842">
      <w:pPr>
        <w:pStyle w:val="odstavec"/>
        <w:rPr>
          <w:rFonts w:ascii="Arial" w:hAnsi="Arial" w:cs="Arial"/>
        </w:rPr>
      </w:pPr>
    </w:p>
    <w:p w14:paraId="249546CF" w14:textId="77777777" w:rsidR="002A6B50" w:rsidRPr="00476DFD" w:rsidRDefault="00F316C5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Záväzky</w:t>
      </w:r>
    </w:p>
    <w:p w14:paraId="0DCA2E3F" w14:textId="7225BE4F" w:rsidR="002F5809" w:rsidRPr="00476DFD" w:rsidRDefault="00316173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Štruktúra záväzkov</w:t>
      </w:r>
      <w:r w:rsidR="006441E9" w:rsidRPr="00476DFD">
        <w:rPr>
          <w:rFonts w:ascii="Arial" w:hAnsi="Arial" w:cs="Arial"/>
        </w:rPr>
        <w:t xml:space="preserve"> </w:t>
      </w:r>
      <w:r w:rsidRPr="00476DFD">
        <w:rPr>
          <w:rFonts w:ascii="Arial" w:hAnsi="Arial" w:cs="Arial"/>
        </w:rPr>
        <w:t>podľa zostatkov</w:t>
      </w:r>
      <w:r w:rsidR="000B2ED1" w:rsidRPr="00476DFD">
        <w:rPr>
          <w:rFonts w:ascii="Arial" w:hAnsi="Arial" w:cs="Arial"/>
        </w:rPr>
        <w:t xml:space="preserve">ej doby splatnosti </w:t>
      </w:r>
      <w:r w:rsidR="006441E9" w:rsidRPr="00476DFD">
        <w:rPr>
          <w:rFonts w:ascii="Arial" w:hAnsi="Arial" w:cs="Arial"/>
        </w:rPr>
        <w:t>k </w:t>
      </w:r>
      <w:r w:rsidR="007B78FE" w:rsidRPr="00476DFD">
        <w:rPr>
          <w:rFonts w:ascii="Arial" w:hAnsi="Arial" w:cs="Arial"/>
          <w:highlight w:val="yellow"/>
        </w:rPr>
        <w:fldChar w:fldCharType="begin"/>
      </w:r>
      <w:r w:rsidR="007B78FE" w:rsidRPr="00476DFD">
        <w:rPr>
          <w:rFonts w:ascii="Arial" w:hAnsi="Arial" w:cs="Arial"/>
        </w:rPr>
        <w:instrText xml:space="preserve"> REF EntityDateEnd1 \h </w:instrText>
      </w:r>
      <w:r w:rsidR="00796393" w:rsidRPr="00476DFD">
        <w:rPr>
          <w:rFonts w:ascii="Arial" w:hAnsi="Arial" w:cs="Arial"/>
          <w:highlight w:val="yellow"/>
        </w:rPr>
        <w:instrText xml:space="preserve"> \* MERGEFORMAT </w:instrText>
      </w:r>
      <w:r w:rsidR="007B78FE" w:rsidRPr="00476DFD">
        <w:rPr>
          <w:rFonts w:ascii="Arial" w:hAnsi="Arial" w:cs="Arial"/>
          <w:highlight w:val="yellow"/>
        </w:rPr>
      </w:r>
      <w:r w:rsidR="007B78FE" w:rsidRPr="00476DFD">
        <w:rPr>
          <w:rFonts w:ascii="Arial" w:hAnsi="Arial" w:cs="Arial"/>
          <w:highlight w:val="yellow"/>
        </w:rPr>
        <w:fldChar w:fldCharType="separate"/>
      </w:r>
      <w:r w:rsidR="00147296" w:rsidRPr="00476DFD">
        <w:rPr>
          <w:rFonts w:ascii="Arial" w:hAnsi="Arial" w:cs="Arial"/>
        </w:rPr>
        <w:t>31. decembru 2015</w:t>
      </w:r>
      <w:r w:rsidR="007B78FE" w:rsidRPr="00476DFD">
        <w:rPr>
          <w:rFonts w:ascii="Arial" w:hAnsi="Arial" w:cs="Arial"/>
          <w:highlight w:val="yellow"/>
        </w:rPr>
        <w:fldChar w:fldCharType="end"/>
      </w:r>
      <w:r w:rsidR="006441E9" w:rsidRPr="00476DFD">
        <w:rPr>
          <w:rFonts w:ascii="Arial" w:hAnsi="Arial" w:cs="Arial"/>
        </w:rPr>
        <w:t>:</w:t>
      </w:r>
    </w:p>
    <w:p w14:paraId="364318EE" w14:textId="0F68425B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34" w:name="FWT_T26b"/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4588"/>
        <w:gridCol w:w="1659"/>
        <w:gridCol w:w="1568"/>
        <w:gridCol w:w="1414"/>
      </w:tblGrid>
      <w:tr w:rsidR="00E72E62" w:rsidRPr="00476DFD" w14:paraId="5AA5EF40" w14:textId="77777777" w:rsidTr="007E0F6A">
        <w:trPr>
          <w:trHeight w:val="510"/>
        </w:trPr>
        <w:tc>
          <w:tcPr>
            <w:tcW w:w="458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4645D5E" w14:textId="00D07E6F" w:rsidR="00E72E62" w:rsidRPr="00476DFD" w:rsidRDefault="00E72E62" w:rsidP="000D7B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FF1AA57" w14:textId="22015C49" w:rsidR="00E72E62" w:rsidRPr="00476DFD" w:rsidRDefault="00E72E62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Záväzky v lehote splatnosti</w:t>
            </w:r>
          </w:p>
        </w:tc>
        <w:tc>
          <w:tcPr>
            <w:tcW w:w="15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E507193" w14:textId="77777777" w:rsidR="007E0F6A" w:rsidRDefault="00E72E62" w:rsidP="007E0F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Záväzky </w:t>
            </w:r>
          </w:p>
          <w:p w14:paraId="7520C7C2" w14:textId="4F2204A5" w:rsidR="00E72E62" w:rsidRPr="00476DFD" w:rsidRDefault="00E72E62" w:rsidP="007E0F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41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413AD73" w14:textId="77777777" w:rsidR="007E0F6A" w:rsidRDefault="00E72E62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  <w:p w14:paraId="059C5CEF" w14:textId="21F1D84A" w:rsidR="00E72E62" w:rsidRPr="00476DFD" w:rsidRDefault="00E72E62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záväzky</w:t>
            </w:r>
          </w:p>
        </w:tc>
      </w:tr>
      <w:tr w:rsidR="00E72E62" w:rsidRPr="00476DFD" w14:paraId="445F8DAF" w14:textId="77777777" w:rsidTr="007E0F6A">
        <w:trPr>
          <w:trHeight w:val="510"/>
        </w:trPr>
        <w:tc>
          <w:tcPr>
            <w:tcW w:w="45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044FE" w14:textId="7E8729C7" w:rsidR="00E72E62" w:rsidRPr="00476DFD" w:rsidRDefault="00E72E62" w:rsidP="000D7B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23:G37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5"/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F5E8A0" w14:textId="2DC64899" w:rsidR="00E72E62" w:rsidRPr="00476DFD" w:rsidRDefault="00F442CC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1 703</w:t>
            </w: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EA1B5E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28A570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1 703</w:t>
            </w:r>
          </w:p>
        </w:tc>
      </w:tr>
      <w:tr w:rsidR="00E72E62" w:rsidRPr="00476DFD" w14:paraId="5FB2E3CC" w14:textId="77777777" w:rsidTr="007E0F6A">
        <w:trPr>
          <w:trHeight w:val="240"/>
        </w:trPr>
        <w:tc>
          <w:tcPr>
            <w:tcW w:w="4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4811E9" w14:textId="77777777" w:rsidR="00E72E62" w:rsidRPr="00476DFD" w:rsidRDefault="00E72E62" w:rsidP="000D7BE3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0F7EE" w14:textId="2ADBCE28" w:rsidR="00E72E62" w:rsidRPr="00476DFD" w:rsidRDefault="00C96C9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1 703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44059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A57CD5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1 703</w:t>
            </w:r>
          </w:p>
        </w:tc>
      </w:tr>
      <w:tr w:rsidR="00E72E62" w:rsidRPr="00476DFD" w14:paraId="726CF7BB" w14:textId="77777777" w:rsidTr="007E0F6A">
        <w:trPr>
          <w:trHeight w:val="255"/>
        </w:trPr>
        <w:tc>
          <w:tcPr>
            <w:tcW w:w="4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A02F1" w14:textId="77777777" w:rsidR="00E72E62" w:rsidRPr="00476DFD" w:rsidRDefault="00E72E62" w:rsidP="000D7B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228CD" w14:textId="4D808D54" w:rsidR="00E72E62" w:rsidRPr="00476DFD" w:rsidRDefault="0065721A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59 173</w:t>
            </w: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F4178A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37E584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59 173</w:t>
            </w:r>
          </w:p>
        </w:tc>
      </w:tr>
      <w:tr w:rsidR="00E72E62" w:rsidRPr="00476DFD" w14:paraId="565AAF17" w14:textId="77777777" w:rsidTr="007E0F6A">
        <w:trPr>
          <w:trHeight w:val="240"/>
        </w:trPr>
        <w:tc>
          <w:tcPr>
            <w:tcW w:w="4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9C271" w14:textId="77777777" w:rsidR="00E72E62" w:rsidRPr="00476DFD" w:rsidRDefault="00E72E62" w:rsidP="000D7BE3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1A264" w14:textId="57BA9D37" w:rsidR="00E72E62" w:rsidRPr="00476DFD" w:rsidRDefault="0065721A" w:rsidP="000D7B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112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FB08C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492A6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112</w:t>
            </w:r>
          </w:p>
        </w:tc>
      </w:tr>
      <w:tr w:rsidR="00E72E62" w:rsidRPr="00476DFD" w14:paraId="7625D78A" w14:textId="77777777" w:rsidTr="007E0F6A">
        <w:trPr>
          <w:trHeight w:val="240"/>
        </w:trPr>
        <w:tc>
          <w:tcPr>
            <w:tcW w:w="4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4F5D49" w14:textId="77777777" w:rsidR="00E72E62" w:rsidRPr="00476DFD" w:rsidRDefault="00E72E62" w:rsidP="000D7BE3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D18CBE" w14:textId="2D2E2EAF" w:rsidR="00E72E62" w:rsidRPr="00476DFD" w:rsidRDefault="0065721A" w:rsidP="000D7B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59 061</w:t>
            </w:r>
          </w:p>
        </w:tc>
        <w:tc>
          <w:tcPr>
            <w:tcW w:w="1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1226D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27B6C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59 061</w:t>
            </w:r>
          </w:p>
        </w:tc>
      </w:tr>
      <w:tr w:rsidR="00E72E62" w:rsidRPr="00476DFD" w14:paraId="4E50C837" w14:textId="77777777" w:rsidTr="007E0F6A">
        <w:trPr>
          <w:trHeight w:val="255"/>
        </w:trPr>
        <w:tc>
          <w:tcPr>
            <w:tcW w:w="4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46056" w14:textId="77777777" w:rsidR="00E72E62" w:rsidRPr="00476DFD" w:rsidRDefault="00E72E62" w:rsidP="000D7B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938FA3" w14:textId="5FC1B209" w:rsidR="00E72E62" w:rsidRPr="00476DFD" w:rsidRDefault="0065721A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60 876</w:t>
            </w:r>
          </w:p>
        </w:tc>
        <w:tc>
          <w:tcPr>
            <w:tcW w:w="1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FA27FF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DD3BEC" w14:textId="77777777" w:rsidR="00E72E62" w:rsidRPr="00476DFD" w:rsidRDefault="00E72E62" w:rsidP="000D7B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60 876</w:t>
            </w:r>
          </w:p>
        </w:tc>
      </w:tr>
    </w:tbl>
    <w:p w14:paraId="16A9311F" w14:textId="2F74FE0E" w:rsidR="00A729BB" w:rsidRPr="00476DFD" w:rsidRDefault="00A729BB" w:rsidP="00E02842">
      <w:pPr>
        <w:pStyle w:val="odstavec"/>
        <w:rPr>
          <w:rFonts w:ascii="Arial" w:hAnsi="Arial" w:cs="Arial"/>
        </w:rPr>
      </w:pPr>
    </w:p>
    <w:p w14:paraId="4D5B5210" w14:textId="77777777" w:rsidR="00A729BB" w:rsidRPr="00476DFD" w:rsidRDefault="00A729BB" w:rsidP="00E02842">
      <w:pPr>
        <w:pStyle w:val="odstavec"/>
        <w:rPr>
          <w:rFonts w:ascii="Arial" w:hAnsi="Arial" w:cs="Arial"/>
        </w:rPr>
      </w:pPr>
    </w:p>
    <w:bookmarkEnd w:id="34"/>
    <w:p w14:paraId="39827535" w14:textId="77777777" w:rsidR="006441E9" w:rsidRPr="00476DFD" w:rsidRDefault="006441E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Informácie za predchádzajúce účtovné obdobie sú uvedené v nasledujúcej tabuľke:</w:t>
      </w:r>
    </w:p>
    <w:p w14:paraId="77D61522" w14:textId="142DA369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36" w:name="FWT_T26d"/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4588"/>
        <w:gridCol w:w="1659"/>
        <w:gridCol w:w="1601"/>
        <w:gridCol w:w="1417"/>
      </w:tblGrid>
      <w:tr w:rsidR="00E72E62" w:rsidRPr="00476DFD" w14:paraId="10E2A132" w14:textId="77777777" w:rsidTr="007E0F6A">
        <w:trPr>
          <w:trHeight w:val="495"/>
        </w:trPr>
        <w:tc>
          <w:tcPr>
            <w:tcW w:w="458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A130004" w14:textId="17A33048" w:rsidR="00E72E62" w:rsidRPr="00476DFD" w:rsidRDefault="00E72E62" w:rsidP="00E72E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5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C29474" w14:textId="0BFF4ACD" w:rsidR="00E72E62" w:rsidRPr="00476DFD" w:rsidRDefault="007E0F6A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v leho</w:t>
            </w:r>
            <w:r w:rsidR="00E72E62"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te splatnosti</w:t>
            </w:r>
          </w:p>
        </w:tc>
        <w:tc>
          <w:tcPr>
            <w:tcW w:w="1601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F984A24" w14:textId="77777777" w:rsidR="007E0F6A" w:rsidRDefault="00E72E62" w:rsidP="007E0F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Záväzky </w:t>
            </w:r>
          </w:p>
          <w:p w14:paraId="421E38E0" w14:textId="70614302" w:rsidR="007E0F6A" w:rsidRDefault="00E72E62" w:rsidP="007E0F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</w:t>
            </w:r>
            <w:r w:rsidR="007E0F6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lehote</w:t>
            </w:r>
          </w:p>
          <w:p w14:paraId="24C613B0" w14:textId="1C78C132" w:rsidR="00E72E62" w:rsidRPr="00476DFD" w:rsidRDefault="00E72E62" w:rsidP="007E0F6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splatnosti</w:t>
            </w:r>
          </w:p>
        </w:tc>
        <w:tc>
          <w:tcPr>
            <w:tcW w:w="1417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CD007B" w14:textId="77777777" w:rsidR="007E0F6A" w:rsidRDefault="00E72E62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  <w:p w14:paraId="5DEE0FD7" w14:textId="74983C75" w:rsidR="00E72E62" w:rsidRPr="00476DFD" w:rsidRDefault="00E72E62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záväzky</w:t>
            </w:r>
          </w:p>
        </w:tc>
      </w:tr>
      <w:tr w:rsidR="00E72E62" w:rsidRPr="00476DFD" w14:paraId="3A3F11F5" w14:textId="77777777" w:rsidTr="007E0F6A">
        <w:trPr>
          <w:trHeight w:val="495"/>
        </w:trPr>
        <w:tc>
          <w:tcPr>
            <w:tcW w:w="45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5A579" w14:textId="069DEFD4" w:rsidR="00E72E62" w:rsidRPr="00476DFD" w:rsidRDefault="00E72E62" w:rsidP="00E72E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61:G75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37"/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601EDE" w14:textId="35E2A918" w:rsidR="00E72E62" w:rsidRPr="00476DFD" w:rsidRDefault="00324CC0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1 320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8D10C7" w14:textId="77777777" w:rsidR="00E72E62" w:rsidRPr="00476DFD" w:rsidRDefault="00E72E62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C96BF3" w14:textId="77777777" w:rsidR="00E72E62" w:rsidRPr="00476DFD" w:rsidRDefault="00E72E62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1 320</w:t>
            </w:r>
          </w:p>
        </w:tc>
      </w:tr>
      <w:tr w:rsidR="00E72E62" w:rsidRPr="00476DFD" w14:paraId="5390491B" w14:textId="77777777" w:rsidTr="007E0F6A">
        <w:trPr>
          <w:trHeight w:val="240"/>
        </w:trPr>
        <w:tc>
          <w:tcPr>
            <w:tcW w:w="4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44823F" w14:textId="77777777" w:rsidR="00E72E62" w:rsidRPr="00476DFD" w:rsidRDefault="00E72E62" w:rsidP="00E72E62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DCE17" w14:textId="537DCF2A" w:rsidR="00E72E62" w:rsidRPr="00476DFD" w:rsidRDefault="00324CC0" w:rsidP="00E72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1 320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82F3C" w14:textId="77777777" w:rsidR="00E72E62" w:rsidRPr="00476DFD" w:rsidRDefault="00E72E62" w:rsidP="00E72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8D355" w14:textId="77777777" w:rsidR="00E72E62" w:rsidRPr="00476DFD" w:rsidRDefault="00E72E62" w:rsidP="00E72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1 320</w:t>
            </w:r>
          </w:p>
        </w:tc>
      </w:tr>
      <w:tr w:rsidR="00E72E62" w:rsidRPr="00476DFD" w14:paraId="1D1FB1D0" w14:textId="77777777" w:rsidTr="007E0F6A">
        <w:trPr>
          <w:trHeight w:val="255"/>
        </w:trPr>
        <w:tc>
          <w:tcPr>
            <w:tcW w:w="4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179DB" w14:textId="77777777" w:rsidR="00E72E62" w:rsidRPr="00476DFD" w:rsidRDefault="00E72E62" w:rsidP="00E72E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6B9A02" w14:textId="1C81691C" w:rsidR="00E72E62" w:rsidRPr="00476DFD" w:rsidRDefault="00324CC0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25 837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FFF220" w14:textId="77777777" w:rsidR="00E72E62" w:rsidRPr="00476DFD" w:rsidRDefault="00E72E62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F8A6B1" w14:textId="77777777" w:rsidR="00E72E62" w:rsidRPr="00476DFD" w:rsidRDefault="00E72E62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25 837</w:t>
            </w:r>
          </w:p>
        </w:tc>
      </w:tr>
      <w:tr w:rsidR="00E72E62" w:rsidRPr="00476DFD" w14:paraId="70954ACE" w14:textId="77777777" w:rsidTr="007E0F6A">
        <w:trPr>
          <w:trHeight w:val="240"/>
        </w:trPr>
        <w:tc>
          <w:tcPr>
            <w:tcW w:w="4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6AA3FC" w14:textId="77777777" w:rsidR="00E72E62" w:rsidRPr="00476DFD" w:rsidRDefault="00E72E62" w:rsidP="00E72E62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6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F1C3A" w14:textId="2BAA0B66" w:rsidR="00E72E62" w:rsidRPr="00476DFD" w:rsidRDefault="00324CC0" w:rsidP="00E72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25 837</w:t>
            </w:r>
          </w:p>
        </w:tc>
        <w:tc>
          <w:tcPr>
            <w:tcW w:w="1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AA3BB" w14:textId="77777777" w:rsidR="00E72E62" w:rsidRPr="00476DFD" w:rsidRDefault="00E72E62" w:rsidP="00E72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7FB6C" w14:textId="77777777" w:rsidR="00E72E62" w:rsidRPr="00476DFD" w:rsidRDefault="00E72E62" w:rsidP="00E72E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25 837</w:t>
            </w:r>
          </w:p>
        </w:tc>
      </w:tr>
      <w:tr w:rsidR="00E72E62" w:rsidRPr="00476DFD" w14:paraId="53366841" w14:textId="77777777" w:rsidTr="007E0F6A">
        <w:trPr>
          <w:trHeight w:val="255"/>
        </w:trPr>
        <w:tc>
          <w:tcPr>
            <w:tcW w:w="4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2E41F" w14:textId="77777777" w:rsidR="00E72E62" w:rsidRPr="00476DFD" w:rsidRDefault="00E72E62" w:rsidP="00E72E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9932B4" w14:textId="358412AF" w:rsidR="00E72E62" w:rsidRPr="00476DFD" w:rsidRDefault="00324CC0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27 157</w:t>
            </w:r>
          </w:p>
        </w:tc>
        <w:tc>
          <w:tcPr>
            <w:tcW w:w="16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3AF18A" w14:textId="77777777" w:rsidR="00E72E62" w:rsidRPr="00476DFD" w:rsidRDefault="00E72E62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12647" w14:textId="77777777" w:rsidR="00E72E62" w:rsidRPr="00476DFD" w:rsidRDefault="00E72E62" w:rsidP="00E72E6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27 157</w:t>
            </w:r>
          </w:p>
        </w:tc>
      </w:tr>
    </w:tbl>
    <w:p w14:paraId="5914D796" w14:textId="6F85B74E" w:rsidR="00A729BB" w:rsidRPr="00476DFD" w:rsidRDefault="00A729BB" w:rsidP="00E02842">
      <w:pPr>
        <w:pStyle w:val="odstavec"/>
        <w:rPr>
          <w:rFonts w:ascii="Arial" w:hAnsi="Arial" w:cs="Arial"/>
        </w:rPr>
      </w:pPr>
    </w:p>
    <w:p w14:paraId="5A9D6702" w14:textId="77777777" w:rsidR="00A729BB" w:rsidRPr="00476DFD" w:rsidRDefault="00A729BB" w:rsidP="00E02842">
      <w:pPr>
        <w:pStyle w:val="odstavec"/>
        <w:rPr>
          <w:rFonts w:ascii="Arial" w:hAnsi="Arial" w:cs="Arial"/>
        </w:rPr>
      </w:pPr>
    </w:p>
    <w:p w14:paraId="53845A04" w14:textId="77777777" w:rsidR="00A14050" w:rsidRPr="00476DFD" w:rsidRDefault="00A14050" w:rsidP="00E02842">
      <w:pPr>
        <w:pStyle w:val="odstavec"/>
        <w:rPr>
          <w:rFonts w:ascii="Arial" w:hAnsi="Arial" w:cs="Arial"/>
        </w:rPr>
      </w:pPr>
      <w:bookmarkStart w:id="38" w:name="RANGE!B4:H9"/>
      <w:bookmarkStart w:id="39" w:name="RANGE!B53:H59"/>
      <w:bookmarkEnd w:id="36"/>
      <w:bookmarkEnd w:id="38"/>
      <w:bookmarkEnd w:id="39"/>
    </w:p>
    <w:p w14:paraId="337F4FAB" w14:textId="77777777" w:rsidR="000F0A3C" w:rsidRDefault="000F0A3C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14:paraId="177E25BF" w14:textId="68D0F621" w:rsidR="007972C6" w:rsidRPr="00476DFD" w:rsidRDefault="007972C6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lastRenderedPageBreak/>
        <w:t>Rezervy</w:t>
      </w:r>
    </w:p>
    <w:p w14:paraId="5D7ABF24" w14:textId="6E6B8083" w:rsidR="007972C6" w:rsidRPr="00476DFD" w:rsidRDefault="007972C6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Prehľad pohybu rezerv za rok</w:t>
      </w:r>
      <w:r w:rsidR="009C2CE3" w:rsidRPr="00476DFD">
        <w:rPr>
          <w:rFonts w:ascii="Arial" w:hAnsi="Arial" w:cs="Arial"/>
        </w:rPr>
        <w:t xml:space="preserve"> 2015</w:t>
      </w:r>
      <w:r w:rsidRPr="00476DFD">
        <w:rPr>
          <w:rFonts w:ascii="Arial" w:hAnsi="Arial" w:cs="Arial"/>
        </w:rPr>
        <w:t xml:space="preserve"> je uvedený v nasledujúcej tabuľke:</w:t>
      </w:r>
    </w:p>
    <w:p w14:paraId="02B87C4E" w14:textId="77777777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40" w:name="FWT_T25a"/>
      <w:r w:rsidRPr="00476DFD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723"/>
        <w:gridCol w:w="1100"/>
        <w:gridCol w:w="1100"/>
        <w:gridCol w:w="1100"/>
        <w:gridCol w:w="1100"/>
        <w:gridCol w:w="1117"/>
      </w:tblGrid>
      <w:tr w:rsidR="00FE0069" w:rsidRPr="00476DFD" w14:paraId="12C3DFDF" w14:textId="77777777" w:rsidTr="00E4151C">
        <w:trPr>
          <w:trHeight w:val="480"/>
        </w:trPr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856F0F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1" w:name="RANGE!B4:G28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1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029187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95DB5C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0D20E1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32404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A7983D9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FE0069" w:rsidRPr="00476DFD" w14:paraId="7946667F" w14:textId="77777777" w:rsidTr="00E4151C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01EC9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5A0EB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F43D1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D9037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677B3F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EFF99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069" w:rsidRPr="00476DFD" w14:paraId="6548A39A" w14:textId="77777777" w:rsidTr="00E4151C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CD71E22" w14:textId="77777777" w:rsidR="00FE0069" w:rsidRPr="00476DFD" w:rsidRDefault="00FE006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BCBE8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A36AE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0A247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EE5B62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46D0F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FE0069" w:rsidRPr="00476DFD" w14:paraId="24E61F41" w14:textId="77777777" w:rsidTr="00E4151C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DE699" w14:textId="77777777" w:rsidR="00FE0069" w:rsidRPr="00476DFD" w:rsidRDefault="00FE006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46C0D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1FAEC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42586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04DD5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6E183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FE0069" w:rsidRPr="00476DFD" w14:paraId="45136A95" w14:textId="77777777" w:rsidTr="00E4151C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B43FF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8C64A0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299 765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FD49E8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512 282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0925D2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299 765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FCA94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F6E74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512 282</w:t>
            </w:r>
          </w:p>
        </w:tc>
      </w:tr>
      <w:tr w:rsidR="00FE0069" w:rsidRPr="00476DFD" w14:paraId="646950B2" w14:textId="77777777" w:rsidTr="00E4151C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C9D2A" w14:textId="77777777" w:rsidR="00FE0069" w:rsidRPr="00476DFD" w:rsidRDefault="00FE006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60F3A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221 917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2FC0A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253 864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BC88D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221 917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9968D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16415" w14:textId="5FF87260" w:rsidR="00FE0069" w:rsidRPr="00476DFD" w:rsidRDefault="00837021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253 864</w:t>
            </w:r>
          </w:p>
        </w:tc>
      </w:tr>
      <w:tr w:rsidR="00FE0069" w:rsidRPr="00476DFD" w14:paraId="3214EFF7" w14:textId="77777777" w:rsidTr="00E4151C">
        <w:trPr>
          <w:trHeight w:val="48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9990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Mzdy za nevyčerpanú dovolenku vrátane sociálneho zabezpečenia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1602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46 165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2057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39 283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79B0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46 165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2AF8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5E95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39 283</w:t>
            </w:r>
          </w:p>
        </w:tc>
      </w:tr>
      <w:tr w:rsidR="00FE0069" w:rsidRPr="00476DFD" w14:paraId="6B804271" w14:textId="77777777" w:rsidTr="00E4151C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46B643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Iné nevyfakturované dodávky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B18E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175 752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6693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214 581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E8DE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175 752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803C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6EAF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214 581</w:t>
            </w:r>
          </w:p>
        </w:tc>
      </w:tr>
      <w:tr w:rsidR="00FE0069" w:rsidRPr="00476DFD" w14:paraId="087F598B" w14:textId="77777777" w:rsidTr="00E4151C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1E4E9" w14:textId="77777777" w:rsidR="00FE0069" w:rsidRPr="00476DFD" w:rsidRDefault="00FE006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77BDD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77 848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7901F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258 418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0D000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77 848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86892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050FA" w14:textId="5948C4E9" w:rsidR="00FE0069" w:rsidRPr="00476DFD" w:rsidRDefault="00C566E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258 418</w:t>
            </w:r>
          </w:p>
        </w:tc>
      </w:tr>
      <w:tr w:rsidR="00FE0069" w:rsidRPr="00476DFD" w14:paraId="65E61693" w14:textId="77777777" w:rsidTr="00E4151C">
        <w:trPr>
          <w:trHeight w:val="240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AF15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Bonusy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9EAF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77 848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763A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258 418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64B9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77 848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FB95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67A1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258 418</w:t>
            </w:r>
          </w:p>
        </w:tc>
      </w:tr>
      <w:tr w:rsidR="00FE0069" w:rsidRPr="00476DFD" w14:paraId="3C294FBD" w14:textId="77777777" w:rsidTr="00E4151C">
        <w:trPr>
          <w:trHeight w:val="255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6838F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11C71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299 765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10716C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512 282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DC222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299 765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17E3B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88261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512 282</w:t>
            </w:r>
          </w:p>
        </w:tc>
      </w:tr>
    </w:tbl>
    <w:p w14:paraId="2365692E" w14:textId="743A9CE1" w:rsidR="00616C2B" w:rsidRDefault="00616C2B" w:rsidP="00E02842">
      <w:pPr>
        <w:pStyle w:val="odstavec"/>
        <w:rPr>
          <w:rFonts w:ascii="Arial" w:hAnsi="Arial" w:cs="Arial"/>
        </w:rPr>
      </w:pPr>
    </w:p>
    <w:p w14:paraId="36201A61" w14:textId="77777777" w:rsidR="000F0A3C" w:rsidRPr="00476DFD" w:rsidRDefault="000F0A3C" w:rsidP="00E02842">
      <w:pPr>
        <w:pStyle w:val="odstavec"/>
        <w:rPr>
          <w:rFonts w:ascii="Arial" w:hAnsi="Arial" w:cs="Arial"/>
        </w:rPr>
      </w:pPr>
    </w:p>
    <w:bookmarkEnd w:id="40"/>
    <w:p w14:paraId="56E720E0" w14:textId="00BB696B" w:rsidR="007972C6" w:rsidRPr="00476DFD" w:rsidRDefault="007972C6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Informácie za predchádzajúce účtovné obdobie sú uvedené v nasledujúcej tabuľke:</w:t>
      </w:r>
    </w:p>
    <w:p w14:paraId="7086AF39" w14:textId="5A42C60A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42" w:name="FWT_T25b"/>
    </w:p>
    <w:tbl>
      <w:tblPr>
        <w:tblW w:w="9272" w:type="dxa"/>
        <w:tblInd w:w="482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3756"/>
        <w:gridCol w:w="1081"/>
        <w:gridCol w:w="1051"/>
        <w:gridCol w:w="1074"/>
        <w:gridCol w:w="1110"/>
        <w:gridCol w:w="1200"/>
      </w:tblGrid>
      <w:tr w:rsidR="00616C2B" w:rsidRPr="00476DFD" w14:paraId="0F72552A" w14:textId="77777777" w:rsidTr="00E4151C">
        <w:trPr>
          <w:trHeight w:val="240"/>
        </w:trPr>
        <w:tc>
          <w:tcPr>
            <w:tcW w:w="375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BE7A29E" w14:textId="77777777" w:rsidR="00616C2B" w:rsidRPr="00476DFD" w:rsidRDefault="00616C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55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center"/>
            <w:hideMark/>
          </w:tcPr>
          <w:p w14:paraId="0056727A" w14:textId="77777777" w:rsidR="00616C2B" w:rsidRPr="00476DFD" w:rsidRDefault="00616C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16C2B" w:rsidRPr="00476DFD" w14:paraId="252220F3" w14:textId="77777777" w:rsidTr="00E4151C">
        <w:trPr>
          <w:trHeight w:val="480"/>
        </w:trPr>
        <w:tc>
          <w:tcPr>
            <w:tcW w:w="3756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39F250B0" w14:textId="77777777" w:rsidR="00616C2B" w:rsidRPr="00476DFD" w:rsidRDefault="00616C2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00E3ACB" w14:textId="77777777" w:rsidR="00616C2B" w:rsidRPr="00476DFD" w:rsidRDefault="00616C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CF242D4" w14:textId="77777777" w:rsidR="00616C2B" w:rsidRPr="00476DFD" w:rsidRDefault="00616C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4FAAAFD" w14:textId="77777777" w:rsidR="00616C2B" w:rsidRPr="00476DFD" w:rsidRDefault="00616C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F7E7BEF" w14:textId="77777777" w:rsidR="00616C2B" w:rsidRPr="00476DFD" w:rsidRDefault="00616C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265595E" w14:textId="77777777" w:rsidR="00616C2B" w:rsidRPr="00476DFD" w:rsidRDefault="00616C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616C2B" w:rsidRPr="00476DFD" w14:paraId="7FBB147E" w14:textId="77777777" w:rsidTr="00E4151C">
        <w:trPr>
          <w:trHeight w:val="240"/>
        </w:trPr>
        <w:tc>
          <w:tcPr>
            <w:tcW w:w="37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2218B1D" w14:textId="77777777" w:rsidR="00616C2B" w:rsidRPr="00476DFD" w:rsidRDefault="00616C2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BE28B02" w14:textId="77777777" w:rsidR="00616C2B" w:rsidRPr="00476DFD" w:rsidRDefault="00616C2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CFBC3C4" w14:textId="77777777" w:rsidR="00616C2B" w:rsidRPr="00476DFD" w:rsidRDefault="00616C2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192003D" w14:textId="77777777" w:rsidR="00616C2B" w:rsidRPr="00476DFD" w:rsidRDefault="00616C2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91FC2F4" w14:textId="77777777" w:rsidR="00616C2B" w:rsidRPr="00476DFD" w:rsidRDefault="00616C2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286FD95" w14:textId="77777777" w:rsidR="00616C2B" w:rsidRPr="00476DFD" w:rsidRDefault="00616C2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616C2B" w:rsidRPr="00476DFD" w14:paraId="79689737" w14:textId="77777777" w:rsidTr="00E4151C">
        <w:trPr>
          <w:trHeight w:val="255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3A30748" w14:textId="77777777" w:rsidR="00616C2B" w:rsidRPr="00476DFD" w:rsidRDefault="00616C2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8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05AF7A0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CDA7DE1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51C08E3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F8DD8BC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FC09031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16C2B" w:rsidRPr="00476DFD" w14:paraId="46492B05" w14:textId="77777777" w:rsidTr="00E4151C">
        <w:trPr>
          <w:trHeight w:val="255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D2B8B4D" w14:textId="77777777" w:rsidR="00616C2B" w:rsidRPr="00476DFD" w:rsidRDefault="00616C2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A8BDDF2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2CE3FA5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D6C4F4B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F2ACC7B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7F39288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616C2B" w:rsidRPr="00476DFD" w14:paraId="607BE17D" w14:textId="77777777" w:rsidTr="00E4151C">
        <w:trPr>
          <w:trHeight w:val="240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8E46FB5" w14:textId="77777777" w:rsidR="00616C2B" w:rsidRPr="00476DFD" w:rsidRDefault="00616C2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E9E30A5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5BD0520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F7A9EFF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E329EF0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708323C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616C2B" w:rsidRPr="00476DFD" w14:paraId="42C9EE9F" w14:textId="77777777" w:rsidTr="00E4151C">
        <w:trPr>
          <w:trHeight w:val="255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AA831B4" w14:textId="77777777" w:rsidR="00616C2B" w:rsidRPr="00476DFD" w:rsidRDefault="00616C2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187BE03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334 737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F9165BC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300 852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7F8C5AB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328 601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DC4324C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7 223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ACA6D24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299 765</w:t>
            </w:r>
          </w:p>
        </w:tc>
      </w:tr>
      <w:tr w:rsidR="00616C2B" w:rsidRPr="00476DFD" w14:paraId="3591052D" w14:textId="77777777" w:rsidTr="00E4151C">
        <w:trPr>
          <w:trHeight w:val="255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F69A7FF" w14:textId="77777777" w:rsidR="00616C2B" w:rsidRPr="00476DFD" w:rsidRDefault="00616C2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35ECC6A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205 525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6D4ABD7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223 004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7D12CD4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203 149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EB16CB3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3 463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7A3E4E6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221 917</w:t>
            </w:r>
          </w:p>
        </w:tc>
      </w:tr>
      <w:tr w:rsidR="00616C2B" w:rsidRPr="00476DFD" w14:paraId="64F39188" w14:textId="77777777" w:rsidTr="00E4151C">
        <w:trPr>
          <w:trHeight w:val="480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27B9D31" w14:textId="77777777" w:rsidR="00616C2B" w:rsidRPr="00476DFD" w:rsidRDefault="00616C2B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Mzdy za nevyčerpanú dovolenku vrátane sociálneho zabezpečenia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B4A2762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41 634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6D5B87C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46 165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0135DBE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41 634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1FFFCB2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48DF4C2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46 165</w:t>
            </w:r>
          </w:p>
        </w:tc>
      </w:tr>
      <w:tr w:rsidR="00616C2B" w:rsidRPr="00476DFD" w14:paraId="41478A6D" w14:textId="77777777" w:rsidTr="00E4151C">
        <w:trPr>
          <w:trHeight w:val="240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C032A3B" w14:textId="77777777" w:rsidR="00616C2B" w:rsidRPr="00476DFD" w:rsidRDefault="00616C2B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Iné nevyfakturované dodávky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077D202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163 891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FC04F85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176 839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FB79561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161 515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0EA91F0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3 463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1ED8D02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175 752</w:t>
            </w:r>
          </w:p>
        </w:tc>
      </w:tr>
      <w:tr w:rsidR="00616C2B" w:rsidRPr="00476DFD" w14:paraId="4866DDB6" w14:textId="77777777" w:rsidTr="00E4151C">
        <w:trPr>
          <w:trHeight w:val="240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FF31C0D" w14:textId="77777777" w:rsidR="00616C2B" w:rsidRPr="00476DFD" w:rsidRDefault="00616C2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C87FF75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129 212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85FF216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77 848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3D713E1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125 452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D226912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3 760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C259234" w14:textId="77777777" w:rsidR="00616C2B" w:rsidRPr="00476DFD" w:rsidRDefault="00616C2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77 848</w:t>
            </w:r>
          </w:p>
        </w:tc>
      </w:tr>
      <w:tr w:rsidR="00616C2B" w:rsidRPr="00476DFD" w14:paraId="3FB59D31" w14:textId="77777777" w:rsidTr="00E4151C">
        <w:trPr>
          <w:trHeight w:val="240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873E5E3" w14:textId="77777777" w:rsidR="00616C2B" w:rsidRPr="00476DFD" w:rsidRDefault="00616C2B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Bonusy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147002B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129 212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BDE4F23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77 848</w:t>
            </w:r>
          </w:p>
        </w:tc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A8E9933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125 452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B982F29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3 760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8563ED8" w14:textId="77777777" w:rsidR="00616C2B" w:rsidRPr="00476DFD" w:rsidRDefault="00616C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77 848</w:t>
            </w:r>
          </w:p>
        </w:tc>
      </w:tr>
      <w:tr w:rsidR="00616C2B" w:rsidRPr="00476DFD" w14:paraId="22BACEFC" w14:textId="77777777" w:rsidTr="00E4151C">
        <w:trPr>
          <w:trHeight w:val="255"/>
        </w:trPr>
        <w:tc>
          <w:tcPr>
            <w:tcW w:w="375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3B0C321" w14:textId="77777777" w:rsidR="00616C2B" w:rsidRPr="00476DFD" w:rsidRDefault="00616C2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08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F3AA0A8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334 737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7321471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300 852</w:t>
            </w:r>
          </w:p>
        </w:tc>
        <w:tc>
          <w:tcPr>
            <w:tcW w:w="10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46EA7F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328 601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69EF3DD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7 223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AFE2414" w14:textId="77777777" w:rsidR="00616C2B" w:rsidRPr="00476DFD" w:rsidRDefault="00616C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299 765</w:t>
            </w:r>
          </w:p>
        </w:tc>
      </w:tr>
    </w:tbl>
    <w:p w14:paraId="5272E10E" w14:textId="0DA79187" w:rsidR="00A729BB" w:rsidRPr="00476DFD" w:rsidRDefault="00A729BB" w:rsidP="00E02842">
      <w:pPr>
        <w:pStyle w:val="odstavec"/>
        <w:rPr>
          <w:rFonts w:ascii="Arial" w:hAnsi="Arial" w:cs="Arial"/>
        </w:rPr>
      </w:pPr>
    </w:p>
    <w:bookmarkEnd w:id="42"/>
    <w:p w14:paraId="460FB16B" w14:textId="77777777" w:rsidR="007972C6" w:rsidRPr="00476DFD" w:rsidRDefault="007972C6" w:rsidP="00E02842">
      <w:pPr>
        <w:pStyle w:val="odstavec"/>
        <w:rPr>
          <w:rFonts w:ascii="Arial" w:hAnsi="Arial" w:cs="Arial"/>
        </w:rPr>
      </w:pPr>
    </w:p>
    <w:p w14:paraId="6316207F" w14:textId="0815C2EC" w:rsidR="007972C6" w:rsidRPr="00476DFD" w:rsidRDefault="007972C6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Bankové úvery</w:t>
      </w:r>
    </w:p>
    <w:p w14:paraId="76B3FDA4" w14:textId="413605D6" w:rsidR="00FE0069" w:rsidRPr="00476DFD" w:rsidRDefault="007972C6" w:rsidP="000F0A3C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Prehľad bankových úverov k je uvedený v nasledujúcej tabuľke:</w:t>
      </w:r>
      <w:bookmarkStart w:id="43" w:name="FWT_T31a"/>
    </w:p>
    <w:tbl>
      <w:tblPr>
        <w:tblpPr w:leftFromText="141" w:rightFromText="141" w:vertAnchor="text" w:tblpX="534" w:tblpY="1"/>
        <w:tblOverlap w:val="never"/>
        <w:tblW w:w="0" w:type="auto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2920"/>
        <w:gridCol w:w="814"/>
        <w:gridCol w:w="1232"/>
        <w:gridCol w:w="1946"/>
        <w:gridCol w:w="1133"/>
        <w:gridCol w:w="1204"/>
      </w:tblGrid>
      <w:tr w:rsidR="0016362F" w:rsidRPr="00476DFD" w14:paraId="200A3ADC" w14:textId="77777777" w:rsidTr="000F0A3C">
        <w:trPr>
          <w:gridAfter w:val="2"/>
          <w:wAfter w:w="2337" w:type="dxa"/>
          <w:trHeight w:val="525"/>
        </w:trPr>
        <w:tc>
          <w:tcPr>
            <w:tcW w:w="2920" w:type="dxa"/>
            <w:vMerge w:val="restart"/>
            <w:tcBorders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bottom"/>
            <w:hideMark/>
          </w:tcPr>
          <w:p w14:paraId="7216701D" w14:textId="39779C4F" w:rsidR="0016362F" w:rsidRPr="00476DFD" w:rsidRDefault="00103BFC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5:I17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</w:t>
            </w:r>
            <w:r w:rsidR="0016362F"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ázov položky</w:t>
            </w:r>
            <w:bookmarkEnd w:id="44"/>
          </w:p>
        </w:tc>
        <w:tc>
          <w:tcPr>
            <w:tcW w:w="814" w:type="dxa"/>
            <w:vMerge w:val="restart"/>
            <w:tcBorders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bottom"/>
            <w:hideMark/>
          </w:tcPr>
          <w:p w14:paraId="61D80C55" w14:textId="77777777" w:rsidR="0016362F" w:rsidRPr="00476DFD" w:rsidRDefault="0016362F" w:rsidP="000F0A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232" w:type="dxa"/>
            <w:vMerge w:val="restart"/>
            <w:tcBorders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bottom"/>
            <w:hideMark/>
          </w:tcPr>
          <w:p w14:paraId="385E0633" w14:textId="77777777" w:rsidR="0016362F" w:rsidRPr="00476DFD" w:rsidRDefault="0016362F" w:rsidP="000F0A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946" w:type="dxa"/>
            <w:vMerge w:val="restart"/>
            <w:tcBorders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bottom"/>
            <w:hideMark/>
          </w:tcPr>
          <w:p w14:paraId="0A20ACE5" w14:textId="77777777" w:rsidR="0016362F" w:rsidRPr="00476DFD" w:rsidRDefault="0016362F" w:rsidP="000F0A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</w:tr>
      <w:tr w:rsidR="00103BFC" w:rsidRPr="00476DFD" w14:paraId="646A5C4A" w14:textId="77777777" w:rsidTr="000F0A3C">
        <w:trPr>
          <w:trHeight w:val="480"/>
        </w:trPr>
        <w:tc>
          <w:tcPr>
            <w:tcW w:w="2920" w:type="dxa"/>
            <w:vMerge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7C9D5527" w14:textId="77777777" w:rsidR="00103BFC" w:rsidRPr="00476DFD" w:rsidRDefault="00103BFC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14" w:type="dxa"/>
            <w:vMerge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3AD8AD62" w14:textId="77777777" w:rsidR="00103BFC" w:rsidRPr="00476DFD" w:rsidRDefault="00103BFC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2" w:type="dxa"/>
            <w:vMerge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258057F4" w14:textId="77777777" w:rsidR="00103BFC" w:rsidRPr="00476DFD" w:rsidRDefault="00103BFC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46" w:type="dxa"/>
            <w:vMerge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center"/>
          </w:tcPr>
          <w:p w14:paraId="47BAECD4" w14:textId="77777777" w:rsidR="00103BFC" w:rsidRPr="00476DFD" w:rsidRDefault="00103BFC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337" w:type="dxa"/>
            <w:gridSpan w:val="2"/>
            <w:tcBorders>
              <w:top w:val="nil"/>
              <w:left w:val="nil"/>
              <w:right w:val="nil"/>
            </w:tcBorders>
            <w:shd w:val="clear" w:color="auto" w:fill="FFFFFF" w:themeFill="background1"/>
            <w:vAlign w:val="bottom"/>
          </w:tcPr>
          <w:p w14:paraId="7FFE936B" w14:textId="0ABF4FE2" w:rsidR="00103BFC" w:rsidRPr="00476DFD" w:rsidRDefault="00103BFC" w:rsidP="000F0A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Suma istiny v EUR</w:t>
            </w:r>
          </w:p>
        </w:tc>
      </w:tr>
      <w:tr w:rsidR="0016362F" w:rsidRPr="00476DFD" w14:paraId="3A757496" w14:textId="77777777" w:rsidTr="000F0A3C">
        <w:trPr>
          <w:trHeight w:val="480"/>
        </w:trPr>
        <w:tc>
          <w:tcPr>
            <w:tcW w:w="2920" w:type="dxa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14:paraId="4380BD06" w14:textId="77777777" w:rsidR="0016362F" w:rsidRPr="00476DFD" w:rsidRDefault="0016362F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14" w:type="dxa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14:paraId="3CE06460" w14:textId="77777777" w:rsidR="0016362F" w:rsidRPr="00476DFD" w:rsidRDefault="0016362F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2" w:type="dxa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14:paraId="07777E83" w14:textId="77777777" w:rsidR="0016362F" w:rsidRPr="00476DFD" w:rsidRDefault="0016362F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46" w:type="dxa"/>
            <w:vMerge/>
            <w:tcBorders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14:paraId="0E3D0D95" w14:textId="77777777" w:rsidR="0016362F" w:rsidRPr="00476DFD" w:rsidRDefault="0016362F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3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3DEA670" w14:textId="77777777" w:rsidR="0016362F" w:rsidRPr="00476DFD" w:rsidRDefault="0016362F" w:rsidP="000F0A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 31.12.2015</w:t>
            </w:r>
          </w:p>
        </w:tc>
        <w:tc>
          <w:tcPr>
            <w:tcW w:w="1204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FA3D029" w14:textId="77777777" w:rsidR="0016362F" w:rsidRPr="00476DFD" w:rsidRDefault="0016362F" w:rsidP="000F0A3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 31.12.2014</w:t>
            </w:r>
          </w:p>
        </w:tc>
      </w:tr>
      <w:tr w:rsidR="0016362F" w:rsidRPr="00476DFD" w14:paraId="31FF34C2" w14:textId="77777777" w:rsidTr="000F0A3C">
        <w:trPr>
          <w:trHeight w:val="480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706611A" w14:textId="77777777" w:rsidR="0016362F" w:rsidRPr="00476DFD" w:rsidRDefault="0016362F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Dlhodobé bankové úvery, z toho: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AC80EA4" w14:textId="77777777" w:rsidR="0016362F" w:rsidRPr="00476DFD" w:rsidRDefault="0016362F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E68E82" w14:textId="77777777" w:rsidR="0016362F" w:rsidRPr="00476DFD" w:rsidRDefault="0016362F" w:rsidP="000F0A3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2F5DE66" w14:textId="77777777" w:rsidR="0016362F" w:rsidRPr="00476DFD" w:rsidRDefault="0016362F" w:rsidP="000F0A3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245088A" w14:textId="77777777" w:rsidR="0016362F" w:rsidRPr="00476DFD" w:rsidRDefault="0016362F" w:rsidP="000F0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D654B1B" w14:textId="77777777" w:rsidR="0016362F" w:rsidRPr="00476DFD" w:rsidRDefault="0016362F" w:rsidP="000F0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6362F" w:rsidRPr="00476DFD" w14:paraId="403AB8D9" w14:textId="77777777" w:rsidTr="000F0A3C">
        <w:trPr>
          <w:trHeight w:val="480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CFD05D3" w14:textId="77777777" w:rsidR="0016362F" w:rsidRPr="00476DFD" w:rsidRDefault="0016362F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1D5491D" w14:textId="77777777" w:rsidR="0016362F" w:rsidRPr="00476DFD" w:rsidRDefault="0016362F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62D918" w14:textId="77777777" w:rsidR="0016362F" w:rsidRPr="00476DFD" w:rsidRDefault="0016362F" w:rsidP="000F0A3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12F356D" w14:textId="77777777" w:rsidR="0016362F" w:rsidRPr="00476DFD" w:rsidRDefault="0016362F" w:rsidP="000F0A3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CBA8852" w14:textId="52FCA3E2" w:rsidR="0016362F" w:rsidRPr="00476DFD" w:rsidRDefault="00426295" w:rsidP="000F0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4 069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B0CAC4C" w14:textId="77777777" w:rsidR="0016362F" w:rsidRPr="00476DFD" w:rsidRDefault="0016362F" w:rsidP="000F0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10 597</w:t>
            </w:r>
          </w:p>
        </w:tc>
      </w:tr>
      <w:tr w:rsidR="0016362F" w:rsidRPr="00476DFD" w14:paraId="61802FEA" w14:textId="77777777" w:rsidTr="007E0F6A">
        <w:trPr>
          <w:trHeight w:val="320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7D2437C" w14:textId="77777777" w:rsidR="0016362F" w:rsidRPr="00476DFD" w:rsidRDefault="0016362F" w:rsidP="000F0A3C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Kontokorentný úver Citibank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873C00B" w14:textId="77777777" w:rsidR="0016362F" w:rsidRPr="00476DFD" w:rsidRDefault="0016362F" w:rsidP="000F0A3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B9B313A" w14:textId="77777777" w:rsidR="0016362F" w:rsidRPr="00476DFD" w:rsidRDefault="0016362F" w:rsidP="000F0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BBC3FA2" w14:textId="4127EC8B" w:rsidR="0016362F" w:rsidRPr="00476DFD" w:rsidRDefault="0016362F" w:rsidP="000F0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31.01.20</w:t>
            </w:r>
            <w:r w:rsidR="00426295" w:rsidRPr="00476DFD"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9FE7988" w14:textId="33AA695D" w:rsidR="0016362F" w:rsidRPr="00476DFD" w:rsidRDefault="00426295" w:rsidP="000F0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4 069</w:t>
            </w:r>
          </w:p>
        </w:tc>
        <w:tc>
          <w:tcPr>
            <w:tcW w:w="12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2891F3E" w14:textId="77777777" w:rsidR="0016362F" w:rsidRPr="00476DFD" w:rsidRDefault="0016362F" w:rsidP="000F0A3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10 597</w:t>
            </w:r>
          </w:p>
        </w:tc>
      </w:tr>
      <w:tr w:rsidR="0016362F" w:rsidRPr="00476DFD" w14:paraId="5DD77BB8" w14:textId="77777777" w:rsidTr="000F0A3C">
        <w:trPr>
          <w:trHeight w:val="255"/>
        </w:trPr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59DD080" w14:textId="77777777" w:rsidR="0016362F" w:rsidRPr="00476DFD" w:rsidRDefault="0016362F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254617F" w14:textId="77777777" w:rsidR="0016362F" w:rsidRPr="00476DFD" w:rsidRDefault="0016362F" w:rsidP="000F0A3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A2CF1F2" w14:textId="77777777" w:rsidR="0016362F" w:rsidRPr="00476DFD" w:rsidRDefault="0016362F" w:rsidP="000F0A3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94A9C38" w14:textId="77777777" w:rsidR="0016362F" w:rsidRPr="00476DFD" w:rsidRDefault="0016362F" w:rsidP="000F0A3C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347921C" w14:textId="2B98D899" w:rsidR="0016362F" w:rsidRPr="00476DFD" w:rsidRDefault="00426295" w:rsidP="000F0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4 069</w:t>
            </w:r>
          </w:p>
        </w:tc>
        <w:tc>
          <w:tcPr>
            <w:tcW w:w="1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BBD078D" w14:textId="77777777" w:rsidR="0016362F" w:rsidRPr="00476DFD" w:rsidRDefault="0016362F" w:rsidP="000F0A3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10 597</w:t>
            </w:r>
          </w:p>
        </w:tc>
      </w:tr>
    </w:tbl>
    <w:p w14:paraId="7BD31A89" w14:textId="6FCB8C6D" w:rsidR="00C92B22" w:rsidRPr="00476DFD" w:rsidRDefault="00C92B22" w:rsidP="00E02842">
      <w:pPr>
        <w:pStyle w:val="odstavec"/>
        <w:rPr>
          <w:rFonts w:ascii="Arial" w:hAnsi="Arial" w:cs="Arial"/>
        </w:rPr>
      </w:pPr>
    </w:p>
    <w:p w14:paraId="787F18AD" w14:textId="77777777" w:rsidR="00C92B22" w:rsidRPr="00476DFD" w:rsidRDefault="00C92B22">
      <w:pPr>
        <w:rPr>
          <w:rFonts w:ascii="Arial" w:hAnsi="Arial" w:cs="Arial"/>
          <w:bCs/>
          <w:iCs/>
          <w:sz w:val="20"/>
          <w:szCs w:val="20"/>
        </w:rPr>
      </w:pPr>
      <w:r w:rsidRPr="00476DFD">
        <w:rPr>
          <w:rFonts w:ascii="Arial" w:hAnsi="Arial" w:cs="Arial"/>
        </w:rPr>
        <w:br w:type="page"/>
      </w:r>
    </w:p>
    <w:bookmarkEnd w:id="43"/>
    <w:p w14:paraId="18CE8976" w14:textId="77777777" w:rsidR="00EF6154" w:rsidRPr="00476DFD" w:rsidRDefault="006739DD" w:rsidP="00EF6154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476DFD">
        <w:rPr>
          <w:rFonts w:ascii="Arial" w:hAnsi="Arial"/>
          <w:sz w:val="20"/>
          <w:szCs w:val="20"/>
        </w:rPr>
        <w:lastRenderedPageBreak/>
        <w:t>INFORMÁCIE, KTORÉ DOPLŇUJÚ A VYSVETĽUJÚ POLOŽKY VÝKAZU ZISKOV A</w:t>
      </w:r>
      <w:r w:rsidR="00EF6154" w:rsidRPr="00476DFD">
        <w:rPr>
          <w:rFonts w:ascii="Arial" w:hAnsi="Arial"/>
          <w:sz w:val="20"/>
          <w:szCs w:val="20"/>
        </w:rPr>
        <w:t> </w:t>
      </w:r>
      <w:r w:rsidRPr="00476DFD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476DFD" w:rsidRDefault="00EF6154" w:rsidP="00563AB7">
      <w:pPr>
        <w:pStyle w:val="Heading2"/>
        <w:numPr>
          <w:ilvl w:val="1"/>
          <w:numId w:val="9"/>
        </w:numPr>
        <w:rPr>
          <w:rFonts w:ascii="Arial" w:hAnsi="Arial"/>
        </w:rPr>
      </w:pPr>
      <w:r w:rsidRPr="00476DFD">
        <w:rPr>
          <w:rFonts w:ascii="Arial" w:hAnsi="Arial"/>
        </w:rPr>
        <w:t>Čistý obrat</w:t>
      </w:r>
    </w:p>
    <w:p w14:paraId="25571D20" w14:textId="77777777" w:rsidR="00EF6154" w:rsidRPr="00476DFD" w:rsidRDefault="009044DB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Infomácie o štruktúre čistého obratu Spoločnosti sú uvedené v nasledujúce tabuľke</w:t>
      </w:r>
      <w:r w:rsidR="00EF6154" w:rsidRPr="00476DFD">
        <w:rPr>
          <w:rFonts w:ascii="Arial" w:hAnsi="Arial" w:cs="Arial"/>
        </w:rPr>
        <w:t>:</w:t>
      </w:r>
    </w:p>
    <w:p w14:paraId="3B60BD23" w14:textId="77777777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45" w:name="FWT_T37"/>
      <w:r w:rsidRPr="00476DFD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069" w:rsidRPr="00476DFD" w14:paraId="5A07F28B" w14:textId="77777777" w:rsidTr="00FE006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44BB57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D12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D3A0FE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D40671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FE0069" w:rsidRPr="00476DFD" w14:paraId="033CAF50" w14:textId="77777777" w:rsidTr="00FE0069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0A1FF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83BC3C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4 300 449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D9025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4 316 263</w:t>
            </w:r>
          </w:p>
        </w:tc>
      </w:tr>
      <w:tr w:rsidR="00FE0069" w:rsidRPr="00476DFD" w14:paraId="7D6E14BE" w14:textId="77777777" w:rsidTr="00FE0069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E3766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02BC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B8AF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76FA3376" w14:textId="77777777" w:rsidTr="00FE006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EAB06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3AB2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4 300 449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A6DF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4 316 263</w:t>
            </w:r>
          </w:p>
        </w:tc>
      </w:tr>
      <w:tr w:rsidR="00FE0069" w:rsidRPr="00476DFD" w14:paraId="202504E5" w14:textId="77777777" w:rsidTr="00FE006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952AA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335F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94B9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520981A1" w14:textId="77777777" w:rsidTr="00FE006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98B66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5A97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F2C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73B2B735" w14:textId="77777777" w:rsidTr="00FE006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EF18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595E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5678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255838AE" w14:textId="77777777" w:rsidTr="00FE0069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B5993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836D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635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FCB92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82</w:t>
            </w:r>
          </w:p>
        </w:tc>
      </w:tr>
      <w:tr w:rsidR="00FE0069" w:rsidRPr="00476DFD" w14:paraId="451EB5B0" w14:textId="77777777" w:rsidTr="00FE0069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33C6F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B2444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4 301 084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1CBA8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4 316 345</w:t>
            </w:r>
          </w:p>
        </w:tc>
      </w:tr>
    </w:tbl>
    <w:p w14:paraId="71FA1508" w14:textId="578F9C01" w:rsidR="00161FD0" w:rsidRDefault="00161FD0" w:rsidP="00E02842">
      <w:pPr>
        <w:pStyle w:val="odstavec"/>
        <w:rPr>
          <w:rFonts w:ascii="Arial" w:hAnsi="Arial" w:cs="Arial"/>
        </w:rPr>
      </w:pPr>
    </w:p>
    <w:p w14:paraId="6ED71939" w14:textId="77777777" w:rsidR="000F0A3C" w:rsidRPr="00476DFD" w:rsidRDefault="000F0A3C" w:rsidP="00E02842">
      <w:pPr>
        <w:pStyle w:val="odstavec"/>
        <w:rPr>
          <w:rFonts w:ascii="Arial" w:hAnsi="Arial" w:cs="Arial"/>
        </w:rPr>
      </w:pPr>
    </w:p>
    <w:bookmarkEnd w:id="45"/>
    <w:p w14:paraId="659C9E65" w14:textId="77777777" w:rsidR="00EF6154" w:rsidRPr="00476DFD" w:rsidRDefault="00EF6154" w:rsidP="00EF6154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476DFD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476DFD" w:rsidRDefault="00316173" w:rsidP="00563AB7">
      <w:pPr>
        <w:pStyle w:val="Heading2"/>
        <w:numPr>
          <w:ilvl w:val="1"/>
          <w:numId w:val="9"/>
        </w:numPr>
        <w:rPr>
          <w:rFonts w:ascii="Arial" w:hAnsi="Arial"/>
        </w:rPr>
      </w:pPr>
      <w:r w:rsidRPr="00476DFD">
        <w:rPr>
          <w:rFonts w:ascii="Arial" w:hAnsi="Arial"/>
        </w:rPr>
        <w:t>Tržby za vlastné výkony a tovar</w:t>
      </w:r>
    </w:p>
    <w:p w14:paraId="774A09AE" w14:textId="261D1C57" w:rsidR="00FE0069" w:rsidRPr="00476DFD" w:rsidRDefault="00316173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Tržby za vlastné výkony a tovar podľa jednotlivých segmentov, t.j. podľa typov výrobkov</w:t>
      </w:r>
      <w:r w:rsidR="009044DB" w:rsidRPr="00476DFD">
        <w:rPr>
          <w:rFonts w:ascii="Arial" w:hAnsi="Arial" w:cs="Arial"/>
        </w:rPr>
        <w:t xml:space="preserve">, tovarov, </w:t>
      </w:r>
      <w:r w:rsidRPr="00476DFD">
        <w:rPr>
          <w:rFonts w:ascii="Arial" w:hAnsi="Arial" w:cs="Arial"/>
        </w:rPr>
        <w:t>služieb</w:t>
      </w:r>
      <w:r w:rsidR="009044DB" w:rsidRPr="00476DFD">
        <w:rPr>
          <w:rFonts w:ascii="Arial" w:hAnsi="Arial" w:cs="Arial"/>
        </w:rPr>
        <w:t xml:space="preserve"> a iných činností Spoločnosti</w:t>
      </w:r>
      <w:r w:rsidRPr="00476DFD">
        <w:rPr>
          <w:rFonts w:ascii="Arial" w:hAnsi="Arial" w:cs="Arial"/>
        </w:rPr>
        <w:t xml:space="preserve">, a podľa hlavných </w:t>
      </w:r>
      <w:r w:rsidR="009044DB" w:rsidRPr="00476DFD">
        <w:rPr>
          <w:rFonts w:ascii="Arial" w:hAnsi="Arial" w:cs="Arial"/>
        </w:rPr>
        <w:t>geografických oblastí odbytu</w:t>
      </w:r>
      <w:r w:rsidRPr="00476DFD">
        <w:rPr>
          <w:rFonts w:ascii="Arial" w:hAnsi="Arial" w:cs="Arial"/>
        </w:rPr>
        <w:t xml:space="preserve"> sú uvedené v nasledujúcej tabuľke:</w:t>
      </w:r>
      <w:bookmarkStart w:id="47" w:name="FWT_T35"/>
    </w:p>
    <w:tbl>
      <w:tblPr>
        <w:tblW w:w="9243" w:type="dxa"/>
        <w:tblInd w:w="482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6415"/>
        <w:gridCol w:w="1414"/>
        <w:gridCol w:w="1414"/>
      </w:tblGrid>
      <w:tr w:rsidR="00C92B22" w:rsidRPr="00476DFD" w14:paraId="45462F6E" w14:textId="77777777" w:rsidTr="000F0A3C">
        <w:trPr>
          <w:trHeight w:val="300"/>
        </w:trPr>
        <w:tc>
          <w:tcPr>
            <w:tcW w:w="641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bottom"/>
            <w:hideMark/>
          </w:tcPr>
          <w:p w14:paraId="6E623D83" w14:textId="77777777" w:rsidR="00C92B22" w:rsidRPr="00476DFD" w:rsidRDefault="00C92B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:J26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  <w:bookmarkEnd w:id="48"/>
          </w:p>
        </w:tc>
        <w:tc>
          <w:tcPr>
            <w:tcW w:w="282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7884BA4A" w14:textId="77777777" w:rsidR="000F0A3C" w:rsidRDefault="00C92B2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 xml:space="preserve">Marketingové </w:t>
            </w:r>
          </w:p>
          <w:p w14:paraId="49DEBA9B" w14:textId="16EB9C80" w:rsidR="00C92B22" w:rsidRPr="00476DFD" w:rsidRDefault="00C92B22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a administratívne služby</w:t>
            </w:r>
          </w:p>
        </w:tc>
      </w:tr>
      <w:tr w:rsidR="00C92B22" w:rsidRPr="00476DFD" w14:paraId="09DB3F63" w14:textId="77777777" w:rsidTr="000F0A3C">
        <w:trPr>
          <w:trHeight w:val="615"/>
        </w:trPr>
        <w:tc>
          <w:tcPr>
            <w:tcW w:w="641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14:paraId="309666AA" w14:textId="77777777" w:rsidR="00C92B22" w:rsidRPr="00476DFD" w:rsidRDefault="00C92B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2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14ED65DF" w14:textId="77777777" w:rsidR="00C92B22" w:rsidRPr="00476DFD" w:rsidRDefault="00C92B22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</w:tr>
      <w:tr w:rsidR="00C92B22" w:rsidRPr="00476DFD" w14:paraId="3F61D901" w14:textId="77777777" w:rsidTr="000F0A3C">
        <w:trPr>
          <w:trHeight w:val="240"/>
        </w:trPr>
        <w:tc>
          <w:tcPr>
            <w:tcW w:w="641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14:paraId="3B1B6519" w14:textId="77777777" w:rsidR="00C92B22" w:rsidRPr="00476DFD" w:rsidRDefault="00C92B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25024966" w14:textId="77777777" w:rsidR="00C92B22" w:rsidRPr="00476DFD" w:rsidRDefault="00C92B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63C6954F" w14:textId="77777777" w:rsidR="00C92B22" w:rsidRPr="00476DFD" w:rsidRDefault="00C92B2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C92B22" w:rsidRPr="00476DFD" w14:paraId="6F471BF3" w14:textId="77777777" w:rsidTr="000F0A3C">
        <w:trPr>
          <w:trHeight w:val="240"/>
        </w:trPr>
        <w:tc>
          <w:tcPr>
            <w:tcW w:w="641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7CEC95E" w14:textId="77777777" w:rsidR="00C92B22" w:rsidRPr="00476DFD" w:rsidRDefault="00C92B22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Dánsko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30FD1FF" w14:textId="77777777" w:rsidR="00C92B22" w:rsidRPr="00476DFD" w:rsidRDefault="00C92B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4 171 398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0F7FBFA" w14:textId="77777777" w:rsidR="00C92B22" w:rsidRPr="00476DFD" w:rsidRDefault="00C92B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4 248 964</w:t>
            </w:r>
          </w:p>
        </w:tc>
      </w:tr>
      <w:tr w:rsidR="00C92B22" w:rsidRPr="00476DFD" w14:paraId="2B8F3655" w14:textId="77777777" w:rsidTr="000F0A3C">
        <w:trPr>
          <w:trHeight w:val="240"/>
        </w:trPr>
        <w:tc>
          <w:tcPr>
            <w:tcW w:w="641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6082A32" w14:textId="77777777" w:rsidR="00C92B22" w:rsidRPr="00476DFD" w:rsidRDefault="00C92B22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Švajčiarsko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2478FD0" w14:textId="77777777" w:rsidR="00C92B22" w:rsidRPr="00476DFD" w:rsidRDefault="00C92B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129 051</w:t>
            </w:r>
          </w:p>
        </w:tc>
        <w:tc>
          <w:tcPr>
            <w:tcW w:w="14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E64FBA0" w14:textId="77777777" w:rsidR="00C92B22" w:rsidRPr="00476DFD" w:rsidRDefault="00C92B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67 299</w:t>
            </w:r>
          </w:p>
        </w:tc>
      </w:tr>
      <w:tr w:rsidR="00C92B22" w:rsidRPr="00476DFD" w14:paraId="79200520" w14:textId="77777777" w:rsidTr="000F0A3C">
        <w:trPr>
          <w:trHeight w:val="255"/>
        </w:trPr>
        <w:tc>
          <w:tcPr>
            <w:tcW w:w="641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0E93B0C" w14:textId="77777777" w:rsidR="00C92B22" w:rsidRPr="00476DFD" w:rsidRDefault="00C92B2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E8AD9C9" w14:textId="77777777" w:rsidR="00C92B22" w:rsidRPr="00476DFD" w:rsidRDefault="00C92B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4 300 449</w:t>
            </w:r>
          </w:p>
        </w:tc>
        <w:tc>
          <w:tcPr>
            <w:tcW w:w="14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FD19DC1" w14:textId="77777777" w:rsidR="00C92B22" w:rsidRPr="00476DFD" w:rsidRDefault="00C92B2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4 316 263</w:t>
            </w:r>
          </w:p>
        </w:tc>
      </w:tr>
    </w:tbl>
    <w:p w14:paraId="44457775" w14:textId="77777777" w:rsidR="00161FD0" w:rsidRPr="00476DFD" w:rsidRDefault="00161FD0" w:rsidP="00E02842">
      <w:pPr>
        <w:pStyle w:val="odstavec"/>
        <w:rPr>
          <w:rFonts w:ascii="Arial" w:hAnsi="Arial" w:cs="Arial"/>
        </w:rPr>
      </w:pPr>
    </w:p>
    <w:bookmarkEnd w:id="47"/>
    <w:p w14:paraId="5CDBADCE" w14:textId="77777777" w:rsidR="006037E9" w:rsidRPr="00476DFD" w:rsidRDefault="006037E9" w:rsidP="00E02842">
      <w:pPr>
        <w:pStyle w:val="odstavec"/>
        <w:rPr>
          <w:rFonts w:ascii="Arial" w:hAnsi="Arial" w:cs="Arial"/>
        </w:rPr>
      </w:pPr>
    </w:p>
    <w:p w14:paraId="198B5ECA" w14:textId="77777777" w:rsidR="002A6B50" w:rsidRPr="00476DFD" w:rsidRDefault="00316173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Ostatné</w:t>
      </w:r>
      <w:r w:rsidR="00F316C5" w:rsidRPr="00476DFD">
        <w:rPr>
          <w:rFonts w:ascii="Arial" w:hAnsi="Arial"/>
        </w:rPr>
        <w:t xml:space="preserve"> výnosy z</w:t>
      </w:r>
      <w:r w:rsidR="009044DB" w:rsidRPr="00476DFD">
        <w:rPr>
          <w:rFonts w:ascii="Arial" w:hAnsi="Arial"/>
        </w:rPr>
        <w:t> </w:t>
      </w:r>
      <w:r w:rsidR="00F316C5" w:rsidRPr="00476DFD">
        <w:rPr>
          <w:rFonts w:ascii="Arial" w:hAnsi="Arial"/>
        </w:rPr>
        <w:t>hospodárskej</w:t>
      </w:r>
      <w:r w:rsidR="009044DB" w:rsidRPr="00476DFD">
        <w:rPr>
          <w:rFonts w:ascii="Arial" w:hAnsi="Arial"/>
        </w:rPr>
        <w:t xml:space="preserve"> a</w:t>
      </w:r>
      <w:r w:rsidR="00C11172" w:rsidRPr="00476DFD">
        <w:rPr>
          <w:rFonts w:ascii="Arial" w:hAnsi="Arial"/>
        </w:rPr>
        <w:t xml:space="preserve"> finančnej</w:t>
      </w:r>
      <w:r w:rsidR="00F316C5" w:rsidRPr="00476DFD">
        <w:rPr>
          <w:rFonts w:ascii="Arial" w:hAnsi="Arial"/>
        </w:rPr>
        <w:t xml:space="preserve"> činnosti</w:t>
      </w:r>
    </w:p>
    <w:p w14:paraId="6BA3D9A6" w14:textId="77777777" w:rsidR="005C1E64" w:rsidRPr="00476DFD" w:rsidRDefault="00C244D9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Informácie o výnosoch pri aktivácii nákladov a o výnosoch z hospodárskej činnosti</w:t>
      </w:r>
      <w:r w:rsidR="009044DB" w:rsidRPr="00476DFD">
        <w:rPr>
          <w:rFonts w:ascii="Arial" w:hAnsi="Arial" w:cs="Arial"/>
        </w:rPr>
        <w:t xml:space="preserve"> a</w:t>
      </w:r>
      <w:r w:rsidRPr="00476DFD">
        <w:rPr>
          <w:rFonts w:ascii="Arial" w:hAnsi="Arial" w:cs="Arial"/>
        </w:rPr>
        <w:t xml:space="preserve"> finančnej činnosti sú uvedené nižšie:</w:t>
      </w:r>
    </w:p>
    <w:p w14:paraId="6FCAB9D3" w14:textId="77777777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49" w:name="FWT_T38"/>
      <w:r w:rsidRPr="00476DFD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069" w:rsidRPr="00476DFD" w14:paraId="0F290C88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bottom"/>
            <w:hideMark/>
          </w:tcPr>
          <w:p w14:paraId="4F47D833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4:D29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23E02CF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FFE7059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FE0069" w:rsidRPr="00476DFD" w14:paraId="05A36146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4D27D2C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A18CA9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41FDE6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E0069" w:rsidRPr="00476DFD" w14:paraId="27630A7C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0455ED51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F7DDF5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635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AEDFF2C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113</w:t>
            </w:r>
          </w:p>
        </w:tc>
      </w:tr>
      <w:tr w:rsidR="00FE0069" w:rsidRPr="00476DFD" w14:paraId="5FD96A3B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5893E84E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D43DD1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635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F85173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113</w:t>
            </w:r>
          </w:p>
        </w:tc>
      </w:tr>
      <w:tr w:rsidR="00FE0069" w:rsidRPr="00476DFD" w14:paraId="6B62C6C4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2CD4901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876709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2CA712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49</w:t>
            </w:r>
          </w:p>
        </w:tc>
      </w:tr>
      <w:tr w:rsidR="00FE0069" w:rsidRPr="00476DFD" w14:paraId="26A049BE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7704DDB" w14:textId="77777777" w:rsidR="00FE0069" w:rsidRPr="00476DFD" w:rsidRDefault="00FE006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A679FC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46876B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18</w:t>
            </w:r>
          </w:p>
        </w:tc>
      </w:tr>
      <w:tr w:rsidR="00FE0069" w:rsidRPr="00476DFD" w14:paraId="777F4C7F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E39B505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36E2671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2699DB5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70FFA916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9A6AC6E" w14:textId="77777777" w:rsidR="00FE0069" w:rsidRPr="00476DFD" w:rsidRDefault="00FE006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A31E163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6A05C3F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31</w:t>
            </w:r>
          </w:p>
        </w:tc>
      </w:tr>
      <w:tr w:rsidR="00FE0069" w:rsidRPr="00476DFD" w14:paraId="31843565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1B06A6C8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Výnosové úroky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69390EC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bottom"/>
            <w:hideMark/>
          </w:tcPr>
          <w:p w14:paraId="4CFA185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31</w:t>
            </w:r>
          </w:p>
        </w:tc>
      </w:tr>
      <w:bookmarkEnd w:id="49"/>
    </w:tbl>
    <w:p w14:paraId="6DC0C705" w14:textId="77777777" w:rsidR="00100B8A" w:rsidRPr="00476DFD" w:rsidRDefault="00100B8A" w:rsidP="00794CD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17A00D70" w14:textId="77777777" w:rsidR="00100B8A" w:rsidRPr="00476DFD" w:rsidRDefault="00100B8A" w:rsidP="00794CD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72304472" w14:textId="77777777" w:rsidR="00100B8A" w:rsidRPr="00476DFD" w:rsidRDefault="00100B8A" w:rsidP="00794CD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40BEC38C" w14:textId="77777777" w:rsidR="00100B8A" w:rsidRPr="00476DFD" w:rsidRDefault="00100B8A" w:rsidP="00794CD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07E8EF64" w14:textId="77777777" w:rsidR="000F0A3C" w:rsidRDefault="000F0A3C">
      <w:pPr>
        <w:rPr>
          <w:rFonts w:ascii="Arial" w:hAnsi="Arial" w:cs="Arial"/>
          <w:b/>
          <w:bCs/>
          <w:kern w:val="32"/>
          <w:sz w:val="20"/>
          <w:szCs w:val="20"/>
        </w:rPr>
      </w:pPr>
      <w:r>
        <w:rPr>
          <w:rFonts w:ascii="Arial" w:hAnsi="Arial"/>
          <w:sz w:val="20"/>
          <w:szCs w:val="20"/>
        </w:rPr>
        <w:br w:type="page"/>
      </w:r>
    </w:p>
    <w:p w14:paraId="1D092AC3" w14:textId="67DF9877" w:rsidR="00F60DAB" w:rsidRPr="00476DFD" w:rsidRDefault="00316173" w:rsidP="00794CD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476DFD">
        <w:rPr>
          <w:rFonts w:ascii="Arial" w:hAnsi="Arial"/>
          <w:sz w:val="20"/>
          <w:szCs w:val="20"/>
        </w:rPr>
        <w:lastRenderedPageBreak/>
        <w:t>NÁKLADY</w:t>
      </w:r>
    </w:p>
    <w:p w14:paraId="03BA4972" w14:textId="77777777" w:rsidR="002078E2" w:rsidRPr="00476DFD" w:rsidRDefault="002078E2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Náklady z hospodárskej a finančnej činnosti</w:t>
      </w:r>
    </w:p>
    <w:p w14:paraId="0ECA6E54" w14:textId="0E0C0F32" w:rsidR="005C1E64" w:rsidRPr="00476DFD" w:rsidRDefault="002078E2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Prehľad nákladov Spoločnosti </w:t>
      </w:r>
      <w:r w:rsidR="00D870B8" w:rsidRPr="00476DFD">
        <w:rPr>
          <w:rFonts w:ascii="Arial" w:hAnsi="Arial" w:cs="Arial"/>
        </w:rPr>
        <w:t xml:space="preserve">z hospodárskej a finančnej činnosti </w:t>
      </w:r>
      <w:r w:rsidR="00100B8A" w:rsidRPr="00476DFD">
        <w:rPr>
          <w:rFonts w:ascii="Arial" w:hAnsi="Arial" w:cs="Arial"/>
        </w:rPr>
        <w:t>okrem osobných</w:t>
      </w:r>
      <w:r w:rsidRPr="00476DFD">
        <w:rPr>
          <w:rFonts w:ascii="Arial" w:hAnsi="Arial" w:cs="Arial"/>
        </w:rPr>
        <w:t xml:space="preserve"> nákladov</w:t>
      </w:r>
      <w:r w:rsidR="00C244D9" w:rsidRPr="00476DFD">
        <w:rPr>
          <w:rFonts w:ascii="Arial" w:hAnsi="Arial" w:cs="Arial"/>
        </w:rPr>
        <w:t xml:space="preserve"> </w:t>
      </w:r>
      <w:r w:rsidR="00316173" w:rsidRPr="00476DFD">
        <w:rPr>
          <w:rFonts w:ascii="Arial" w:hAnsi="Arial" w:cs="Arial"/>
        </w:rPr>
        <w:t>je uvedený v nasledujúcej tabuľke:</w:t>
      </w:r>
    </w:p>
    <w:p w14:paraId="530FCD36" w14:textId="77777777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51" w:name="FWT_T40"/>
      <w:r w:rsidRPr="00476DFD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069" w:rsidRPr="00476DFD" w14:paraId="6B476E2B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06CC8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3:D51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2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9F82A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25659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FE0069" w:rsidRPr="00476DFD" w14:paraId="4B05C867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A5FA8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48992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2 350 396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EE823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2 547 100</w:t>
            </w:r>
          </w:p>
        </w:tc>
      </w:tr>
      <w:tr w:rsidR="00FE0069" w:rsidRPr="00476DFD" w14:paraId="4261AE68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5E425" w14:textId="77777777" w:rsidR="00FE0069" w:rsidRPr="00476DFD" w:rsidRDefault="00FE006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E3949" w14:textId="54A9EF41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7 45</w:t>
            </w:r>
            <w:r w:rsidR="000C14E6"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850D4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7 459</w:t>
            </w:r>
          </w:p>
        </w:tc>
      </w:tr>
      <w:tr w:rsidR="00FE0069" w:rsidRPr="00476DFD" w14:paraId="48892047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C9A02" w14:textId="6B8622E1" w:rsidR="00FE0069" w:rsidRPr="00476DFD" w:rsidRDefault="00103BFC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D0A7B" w14:textId="164C78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7 45</w:t>
            </w:r>
            <w:r w:rsidR="000C14E6" w:rsidRPr="00476DFD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7DCA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7 459</w:t>
            </w:r>
          </w:p>
        </w:tc>
      </w:tr>
      <w:tr w:rsidR="009B6D2F" w:rsidRPr="00476DFD" w14:paraId="7185D18E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C7D5BC4" w14:textId="7733F6DF" w:rsidR="009B6D2F" w:rsidRPr="00476DFD" w:rsidRDefault="009B6D2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Iné uisťovacie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36292C" w14:textId="2FD04AD8" w:rsidR="009B6D2F" w:rsidRPr="00476DFD" w:rsidRDefault="009B6D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8D654F4" w14:textId="0C647829" w:rsidR="009B6D2F" w:rsidRPr="00476DFD" w:rsidRDefault="009B6D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B6D2F" w:rsidRPr="00476DFD" w14:paraId="47FAC1AF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C52847" w14:textId="15C2F5F8" w:rsidR="009B6D2F" w:rsidRPr="00476DFD" w:rsidRDefault="009B6D2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Súvisiace 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A6F0A6" w14:textId="64D4095F" w:rsidR="009B6D2F" w:rsidRPr="00476DFD" w:rsidRDefault="009B6D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6B0DBD" w14:textId="50A606EC" w:rsidR="009B6D2F" w:rsidRPr="00476DFD" w:rsidRDefault="009B6D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B6D2F" w:rsidRPr="00476DFD" w14:paraId="6630E9B0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E52EFD" w14:textId="261DE46A" w:rsidR="009B6D2F" w:rsidRPr="00476DFD" w:rsidRDefault="009B6D2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Daňové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886A2" w14:textId="3578779A" w:rsidR="009B6D2F" w:rsidRPr="00476DFD" w:rsidRDefault="009B6D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61F641" w14:textId="477570CD" w:rsidR="009B6D2F" w:rsidRPr="00476DFD" w:rsidRDefault="009B6D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B6D2F" w:rsidRPr="00476DFD" w14:paraId="78EA498A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81E91D" w14:textId="2A4EE5BD" w:rsidR="009B6D2F" w:rsidRPr="00476DFD" w:rsidRDefault="009B6D2F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Ostatné neaudítorské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D8F81D" w14:textId="69910C9C" w:rsidR="009B6D2F" w:rsidRPr="00476DFD" w:rsidRDefault="009B6D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B37708" w14:textId="7C9DA951" w:rsidR="009B6D2F" w:rsidRPr="00476DFD" w:rsidRDefault="009B6D2F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FE0069" w:rsidRPr="00476DFD" w14:paraId="0002A4D2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87DED" w14:textId="77777777" w:rsidR="00FE0069" w:rsidRPr="00476DFD" w:rsidRDefault="00FE006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3CE22" w14:textId="0EB63DA2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2 342 9</w:t>
            </w:r>
            <w:r w:rsidR="000C14E6"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67AA73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2 539 641</w:t>
            </w:r>
          </w:p>
        </w:tc>
      </w:tr>
      <w:tr w:rsidR="00FE0069" w:rsidRPr="00476DFD" w14:paraId="730C54AF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1459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Leasing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8531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166 283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8053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182 984</w:t>
            </w:r>
          </w:p>
        </w:tc>
      </w:tr>
      <w:tr w:rsidR="00FE0069" w:rsidRPr="00476DFD" w14:paraId="30F21188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9B1A4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0A1F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126 663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356B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128 481</w:t>
            </w:r>
          </w:p>
        </w:tc>
      </w:tr>
      <w:tr w:rsidR="00FE0069" w:rsidRPr="00476DFD" w14:paraId="6592CA8B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755A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E2AA2" w14:textId="00671F83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27 6</w:t>
            </w:r>
            <w:r w:rsidR="000C14E6" w:rsidRPr="00476DFD">
              <w:rPr>
                <w:rFonts w:ascii="Arial" w:hAnsi="Arial" w:cs="Arial"/>
                <w:sz w:val="18"/>
                <w:szCs w:val="18"/>
              </w:rPr>
              <w:t>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6547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32 883</w:t>
            </w:r>
          </w:p>
        </w:tc>
      </w:tr>
      <w:tr w:rsidR="00FE0069" w:rsidRPr="00476DFD" w14:paraId="43D7A6A5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11F9F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6EA8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115 553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0401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134 236</w:t>
            </w:r>
          </w:p>
        </w:tc>
      </w:tr>
      <w:tr w:rsidR="00FE0069" w:rsidRPr="00476DFD" w14:paraId="0F2E6984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BB945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F5E0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20 734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7748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21 895</w:t>
            </w:r>
          </w:p>
        </w:tc>
      </w:tr>
      <w:tr w:rsidR="00FE0069" w:rsidRPr="00476DFD" w14:paraId="28F5C2B0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293D8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E835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26 754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23B9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32 353</w:t>
            </w:r>
          </w:p>
        </w:tc>
      </w:tr>
      <w:tr w:rsidR="00FE0069" w:rsidRPr="00476DFD" w14:paraId="056FC6CB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E51B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Personálny leasing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28A2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101 830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A4FA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1CCE2616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A0189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Služby zmluvných lekárov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9A98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95 521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A7CA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106 909</w:t>
            </w:r>
          </w:p>
        </w:tc>
      </w:tr>
      <w:tr w:rsidR="00FE0069" w:rsidRPr="00476DFD" w14:paraId="736A7A26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7CBAC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D495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73 800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48AB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86 480</w:t>
            </w:r>
          </w:p>
        </w:tc>
      </w:tr>
      <w:tr w:rsidR="00FE0069" w:rsidRPr="00476DFD" w14:paraId="28876B8F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D04C1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C512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85 537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32F3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195 670</w:t>
            </w:r>
          </w:p>
        </w:tc>
      </w:tr>
      <w:tr w:rsidR="00FE0069" w:rsidRPr="00476DFD" w14:paraId="6B0280D3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61C39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Klinické štúdie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5974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1 105 265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9D0F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1 212 631</w:t>
            </w:r>
          </w:p>
        </w:tc>
      </w:tr>
      <w:tr w:rsidR="00FE0069" w:rsidRPr="00476DFD" w14:paraId="386420C4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50A79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Školenia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3FAC7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9 502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8D36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14 473</w:t>
            </w:r>
          </w:p>
        </w:tc>
      </w:tr>
      <w:tr w:rsidR="00FE0069" w:rsidRPr="00476DFD" w14:paraId="0A62DE0E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49D811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Spracovanie dát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2EE5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42 461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EB50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81 666</w:t>
            </w:r>
          </w:p>
        </w:tc>
      </w:tr>
      <w:tr w:rsidR="00FE0069" w:rsidRPr="00476DFD" w14:paraId="6F13DB36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D67C6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Náklady na kongresy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2E29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71 368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C3FA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108 562</w:t>
            </w:r>
          </w:p>
        </w:tc>
      </w:tr>
      <w:tr w:rsidR="00FE0069" w:rsidRPr="00476DFD" w14:paraId="523A282E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DA11F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Náklady na opravy a údržbu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B21D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5 950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F01E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6 998</w:t>
            </w:r>
          </w:p>
        </w:tc>
      </w:tr>
      <w:tr w:rsidR="00FE0069" w:rsidRPr="00476DFD" w14:paraId="150364D6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245E61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Členské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4577C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16 060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093D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12 245</w:t>
            </w:r>
          </w:p>
        </w:tc>
      </w:tr>
      <w:tr w:rsidR="00FE0069" w:rsidRPr="00476DFD" w14:paraId="73A84784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02A27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DEDC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251 992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82D2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181 175</w:t>
            </w:r>
          </w:p>
        </w:tc>
      </w:tr>
      <w:tr w:rsidR="00FE0069" w:rsidRPr="00476DFD" w14:paraId="03179984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C8ED0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8F7EC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13 227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FF817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15 267</w:t>
            </w:r>
          </w:p>
        </w:tc>
      </w:tr>
      <w:tr w:rsidR="00FE0069" w:rsidRPr="00476DFD" w14:paraId="34DE5E31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CAB4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4126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7 164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3793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8 390</w:t>
            </w:r>
          </w:p>
        </w:tc>
      </w:tr>
      <w:tr w:rsidR="00FE0069" w:rsidRPr="00476DFD" w14:paraId="75A33712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05996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9BCE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6 063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031C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6 877</w:t>
            </w:r>
          </w:p>
        </w:tc>
      </w:tr>
      <w:tr w:rsidR="00FE0069" w:rsidRPr="00476DFD" w14:paraId="7EF0F3BF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4B72F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74537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2 401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B33B2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3 799</w:t>
            </w:r>
          </w:p>
        </w:tc>
      </w:tr>
      <w:tr w:rsidR="00FE0069" w:rsidRPr="00476DFD" w14:paraId="51CBA01C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3E982" w14:textId="77777777" w:rsidR="00FE0069" w:rsidRPr="00476DFD" w:rsidRDefault="00FE006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21BA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AF5F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142</w:t>
            </w:r>
          </w:p>
        </w:tc>
      </w:tr>
      <w:tr w:rsidR="00FE0069" w:rsidRPr="00476DFD" w14:paraId="2721FA43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A41A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45FB6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9DCA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6E4CED6D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A93C9" w14:textId="77777777" w:rsidR="00FE0069" w:rsidRPr="00476DFD" w:rsidRDefault="00FE006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46FBF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2 387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FB12D" w14:textId="77777777" w:rsidR="00FE0069" w:rsidRPr="00476DFD" w:rsidRDefault="00FE006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476DFD">
              <w:rPr>
                <w:rFonts w:ascii="Arial" w:hAnsi="Arial" w:cs="Arial"/>
                <w:i/>
                <w:iCs/>
                <w:sz w:val="18"/>
                <w:szCs w:val="18"/>
              </w:rPr>
              <w:t>3 657</w:t>
            </w:r>
          </w:p>
        </w:tc>
      </w:tr>
      <w:tr w:rsidR="00FE0069" w:rsidRPr="00476DFD" w14:paraId="346E457A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D65E3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7A6F8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2 387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5ABD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3 657</w:t>
            </w:r>
          </w:p>
        </w:tc>
      </w:tr>
    </w:tbl>
    <w:p w14:paraId="42AC1FAA" w14:textId="396ED2F2" w:rsidR="00F60DAB" w:rsidRPr="00476DFD" w:rsidRDefault="00F60DAB" w:rsidP="00E4151C">
      <w:pPr>
        <w:pStyle w:val="Heading2"/>
        <w:numPr>
          <w:ilvl w:val="0"/>
          <w:numId w:val="0"/>
        </w:numPr>
        <w:rPr>
          <w:rFonts w:ascii="Arial" w:hAnsi="Arial"/>
        </w:rPr>
      </w:pPr>
    </w:p>
    <w:bookmarkEnd w:id="51"/>
    <w:p w14:paraId="5074C90D" w14:textId="77777777" w:rsidR="002078E2" w:rsidRPr="00476DFD" w:rsidRDefault="002078E2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t>Osobné náklady</w:t>
      </w:r>
    </w:p>
    <w:p w14:paraId="2B51CA38" w14:textId="076B718D" w:rsidR="00D870B8" w:rsidRPr="00476DFD" w:rsidRDefault="005C1E64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Prehľad osobných</w:t>
      </w:r>
      <w:r w:rsidR="00D870B8" w:rsidRPr="00476DFD">
        <w:rPr>
          <w:rFonts w:ascii="Arial" w:hAnsi="Arial" w:cs="Arial"/>
        </w:rPr>
        <w:t xml:space="preserve"> nákladov Spoločnosti je uvedený v nasledujúcej tabuľke:</w:t>
      </w:r>
    </w:p>
    <w:p w14:paraId="2A1C79F2" w14:textId="77777777" w:rsidR="00FE0069" w:rsidRPr="00476DFD" w:rsidRDefault="00FE0069" w:rsidP="00E02842">
      <w:pPr>
        <w:pStyle w:val="odstavec"/>
        <w:rPr>
          <w:rFonts w:ascii="Arial" w:hAnsi="Arial" w:cs="Arial"/>
        </w:rPr>
      </w:pPr>
      <w:bookmarkStart w:id="53" w:name="FWT_T39"/>
      <w:r w:rsidRPr="00476DFD"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069" w:rsidRPr="00476DFD" w14:paraId="5CA3CB73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7F04BE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3:D12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5BFF9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269DB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FE0069" w:rsidRPr="00476DFD" w14:paraId="4532F59E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0F344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412E2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1 586 420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95503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1 357 377</w:t>
            </w:r>
          </w:p>
        </w:tc>
      </w:tr>
      <w:tr w:rsidR="00FE0069" w:rsidRPr="00476DFD" w14:paraId="6E69A5EA" w14:textId="77777777" w:rsidTr="00E4151C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58B9C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C9B80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983 535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A52AD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887 652</w:t>
            </w:r>
          </w:p>
        </w:tc>
      </w:tr>
      <w:tr w:rsidR="00FE0069" w:rsidRPr="00476DFD" w14:paraId="1FB092F4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EEF1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7A44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196 359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5AD2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78 107</w:t>
            </w:r>
          </w:p>
        </w:tc>
      </w:tr>
      <w:tr w:rsidR="00FE0069" w:rsidRPr="00476DFD" w14:paraId="573CC698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24FB0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803D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196 620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8B82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193 512</w:t>
            </w:r>
          </w:p>
        </w:tc>
      </w:tr>
      <w:tr w:rsidR="00FE0069" w:rsidRPr="00476DFD" w14:paraId="06C6B5FE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B91AE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09F9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79 563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76CD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75 281</w:t>
            </w:r>
          </w:p>
        </w:tc>
      </w:tr>
      <w:tr w:rsidR="00FE0069" w:rsidRPr="00476DFD" w14:paraId="3E7D2EF2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094D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B8F9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130 343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1761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122 825</w:t>
            </w:r>
          </w:p>
        </w:tc>
      </w:tr>
      <w:bookmarkEnd w:id="53"/>
    </w:tbl>
    <w:p w14:paraId="51CE8357" w14:textId="77777777" w:rsidR="005C1E64" w:rsidRPr="00476DFD" w:rsidRDefault="005C1E64" w:rsidP="00E02842">
      <w:pPr>
        <w:pStyle w:val="odstavec"/>
        <w:rPr>
          <w:rFonts w:ascii="Arial" w:hAnsi="Arial" w:cs="Arial"/>
        </w:rPr>
      </w:pPr>
    </w:p>
    <w:p w14:paraId="0F402DE0" w14:textId="77777777" w:rsidR="000F0A3C" w:rsidRDefault="000F0A3C">
      <w:pPr>
        <w:rPr>
          <w:rFonts w:ascii="Arial" w:hAnsi="Arial" w:cs="Arial"/>
          <w:b/>
          <w:bCs/>
          <w:iCs/>
          <w:sz w:val="20"/>
          <w:szCs w:val="20"/>
        </w:rPr>
      </w:pPr>
      <w:bookmarkStart w:id="55" w:name="_Ref434581611"/>
      <w:r>
        <w:rPr>
          <w:rFonts w:ascii="Arial" w:hAnsi="Arial"/>
        </w:rPr>
        <w:br w:type="page"/>
      </w:r>
    </w:p>
    <w:p w14:paraId="59E1C2F8" w14:textId="0E3480DC" w:rsidR="00044BED" w:rsidRPr="00476DFD" w:rsidRDefault="00044BED" w:rsidP="00967F11">
      <w:pPr>
        <w:pStyle w:val="Heading2"/>
        <w:rPr>
          <w:rFonts w:ascii="Arial" w:hAnsi="Arial"/>
        </w:rPr>
      </w:pPr>
      <w:r w:rsidRPr="00476DFD">
        <w:rPr>
          <w:rFonts w:ascii="Arial" w:hAnsi="Arial"/>
        </w:rPr>
        <w:lastRenderedPageBreak/>
        <w:t>Dane</w:t>
      </w:r>
      <w:bookmarkEnd w:id="55"/>
    </w:p>
    <w:p w14:paraId="3F1A58E8" w14:textId="4C4C63E9" w:rsidR="00FE0069" w:rsidRPr="00476DFD" w:rsidRDefault="007E5752" w:rsidP="00E02842">
      <w:pPr>
        <w:pStyle w:val="odstavec"/>
        <w:rPr>
          <w:rFonts w:ascii="Arial" w:hAnsi="Arial" w:cs="Arial"/>
          <w:highlight w:val="yellow"/>
        </w:rPr>
      </w:pPr>
      <w:r w:rsidRPr="00476DFD">
        <w:rPr>
          <w:rFonts w:ascii="Arial" w:hAnsi="Arial" w:cs="Arial"/>
        </w:rPr>
        <w:t>Informácie o dočasných rozdieloch a výpočte odloženej dane</w:t>
      </w:r>
      <w:r w:rsidR="00370341" w:rsidRPr="00476DFD">
        <w:rPr>
          <w:rFonts w:ascii="Arial" w:hAnsi="Arial" w:cs="Arial"/>
        </w:rPr>
        <w:t>:</w:t>
      </w:r>
      <w:bookmarkStart w:id="56" w:name="FWT_T28"/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940"/>
        <w:gridCol w:w="1320"/>
        <w:gridCol w:w="1320"/>
        <w:gridCol w:w="1320"/>
        <w:gridCol w:w="1357"/>
      </w:tblGrid>
      <w:tr w:rsidR="00FE0069" w:rsidRPr="00476DFD" w14:paraId="7D3431B2" w14:textId="77777777" w:rsidTr="000F0A3C">
        <w:trPr>
          <w:trHeight w:val="720"/>
        </w:trPr>
        <w:tc>
          <w:tcPr>
            <w:tcW w:w="39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D18808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7" w:name="RANGE!B3:F16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7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5C8D40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A38AEB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</w:t>
            </w: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é</w:t>
            </w: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153BD5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A5016B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FE0069" w:rsidRPr="00476DFD" w14:paraId="19B79B82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6372F9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E974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-2 720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3EF41C" w14:textId="6E452AB2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27A42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138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D2093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-2 582</w:t>
            </w:r>
          </w:p>
        </w:tc>
      </w:tr>
      <w:tr w:rsidR="00FE0069" w:rsidRPr="00476DFD" w14:paraId="1E3B0A21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5839F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749D9" w14:textId="6C7E72F4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48D090" w14:textId="6E83D550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761023" w14:textId="0A69E17B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55D0E0" w14:textId="49008504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E0069" w:rsidRPr="00476DFD" w14:paraId="10669F5B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044E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Pohladavky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0B64C" w14:textId="4A0CF5F9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3E7407" w14:textId="529B5892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5F207" w14:textId="1AFBED8C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52ED4E" w14:textId="33FBD813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E0069" w:rsidRPr="00476DFD" w14:paraId="47AC3FC3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C2D9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6ECBC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77 848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C9923" w14:textId="2CA1B248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DBB99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395 151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CBD6F" w14:textId="286C8C9D" w:rsidR="00FE0069" w:rsidRPr="00476DFD" w:rsidRDefault="007827F8" w:rsidP="007827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472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6DFD">
              <w:rPr>
                <w:rFonts w:ascii="Arial" w:hAnsi="Arial" w:cs="Arial"/>
                <w:sz w:val="18"/>
                <w:szCs w:val="18"/>
              </w:rPr>
              <w:t>999</w:t>
            </w:r>
          </w:p>
        </w:tc>
      </w:tr>
      <w:tr w:rsidR="00FE0069" w:rsidRPr="00476DFD" w14:paraId="7E6D402D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70005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68940A" w14:textId="4EE92470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03FD67" w14:textId="52413472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1D33FB" w14:textId="4DD4E0BC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5FFCAC" w14:textId="5F9D20C6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E0069" w:rsidRPr="00476DFD" w14:paraId="52BD6C85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3FB8E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163E25" w14:textId="6127B40D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5AD6D3" w14:textId="2A85CD69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F03E23" w14:textId="7ABE7412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C8454" w14:textId="29FF3DE6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E0069" w:rsidRPr="00476DFD" w14:paraId="30F8960B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91AA2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7F9D68" w14:textId="4B334EFB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C66F7B" w14:textId="6A26005F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AF8D35" w14:textId="7777C654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C92E0E" w14:textId="3FF65E98" w:rsidR="00FE0069" w:rsidRPr="00476DFD" w:rsidRDefault="005F5B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FE0069" w:rsidRPr="00476DFD" w14:paraId="740FF09D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0FE5C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4AEB8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75 128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9BD22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199232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395 289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0A87FF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470 417</w:t>
            </w:r>
          </w:p>
        </w:tc>
      </w:tr>
      <w:tr w:rsidR="00FE0069" w:rsidRPr="00476DFD" w14:paraId="20FF2D8D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EB2F8" w14:textId="3ACDD6FC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Sadzba dane z príjmov ( v %) 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4985A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5A0BE" w14:textId="52734A71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47005" w14:textId="2BFB9F94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7A1EE0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</w:tr>
      <w:tr w:rsidR="00FE0069" w:rsidRPr="00476DFD" w14:paraId="0508AD4D" w14:textId="77777777" w:rsidTr="000F0A3C">
        <w:trPr>
          <w:trHeight w:val="240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33A35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D081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16 528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CA93B" w14:textId="2C5BA665" w:rsidR="00FE0069" w:rsidRPr="00476DFD" w:rsidRDefault="001C286F" w:rsidP="001C28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529D4" w14:textId="530B3ED7" w:rsidR="00FE0069" w:rsidRPr="00476DFD" w:rsidRDefault="00FE0069" w:rsidP="001C28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 </w:t>
            </w:r>
            <w:r w:rsidR="001C286F">
              <w:rPr>
                <w:rFonts w:ascii="Arial" w:hAnsi="Arial" w:cs="Arial"/>
                <w:sz w:val="18"/>
                <w:szCs w:val="18"/>
              </w:rPr>
              <w:t>86 964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28B5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103 492</w:t>
            </w:r>
          </w:p>
        </w:tc>
      </w:tr>
      <w:tr w:rsidR="00FE0069" w:rsidRPr="00476DFD" w14:paraId="331B8993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D1FE4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zaúčtovaná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ED3B2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16 528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33264" w14:textId="29A1BABC" w:rsidR="00FE0069" w:rsidRPr="00476DFD" w:rsidRDefault="005F5B7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0FD79" w14:textId="7047F2B6" w:rsidR="00FE0069" w:rsidRPr="00476DFD" w:rsidRDefault="001C286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86 964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F8C7F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103 492</w:t>
            </w:r>
          </w:p>
        </w:tc>
      </w:tr>
      <w:tr w:rsidR="00FE0069" w:rsidRPr="00476DFD" w14:paraId="3C62D6BF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98D24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87585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1482E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AF6E2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E24B3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069" w:rsidRPr="00476DFD" w14:paraId="4D2D6B07" w14:textId="77777777" w:rsidTr="000F0A3C">
        <w:trPr>
          <w:trHeight w:val="255"/>
        </w:trPr>
        <w:tc>
          <w:tcPr>
            <w:tcW w:w="3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5308F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B4A94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CDEB25" w14:textId="17117B62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5F5B79"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C2BDB1" w14:textId="14B72E2E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5F5B79"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F3DB3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2DCD835F" w14:textId="7E9BEE85" w:rsidR="00A729BB" w:rsidRPr="00476DFD" w:rsidRDefault="00A729BB" w:rsidP="00E02842">
      <w:pPr>
        <w:pStyle w:val="odstavec"/>
        <w:rPr>
          <w:rFonts w:ascii="Arial" w:hAnsi="Arial" w:cs="Arial"/>
          <w:highlight w:val="yellow"/>
        </w:rPr>
      </w:pPr>
    </w:p>
    <w:p w14:paraId="7C2EC8F3" w14:textId="77777777" w:rsidR="00424971" w:rsidRPr="00476DFD" w:rsidRDefault="00424971" w:rsidP="00E02842">
      <w:pPr>
        <w:pStyle w:val="odstavec"/>
        <w:rPr>
          <w:rFonts w:ascii="Arial" w:hAnsi="Arial" w:cs="Arial"/>
          <w:highlight w:val="yellow"/>
        </w:rPr>
      </w:pPr>
    </w:p>
    <w:bookmarkEnd w:id="56"/>
    <w:p w14:paraId="1A2BDB50" w14:textId="49A9611E" w:rsidR="00FE0069" w:rsidRPr="00476DFD" w:rsidRDefault="003E0EAE" w:rsidP="00E02842">
      <w:pPr>
        <w:pStyle w:val="odstavec"/>
        <w:rPr>
          <w:rFonts w:ascii="Arial" w:hAnsi="Arial" w:cs="Arial"/>
          <w:highlight w:val="yellow"/>
        </w:rPr>
      </w:pPr>
      <w:r w:rsidRPr="00476DFD">
        <w:rPr>
          <w:rFonts w:ascii="Arial" w:hAnsi="Arial" w:cs="Arial"/>
        </w:rPr>
        <w:t>Odsúhlasenie vzťahu medzi splatnou daňou z príjmov, odloženou daňou z príjmov a výsledkom hospodárenia pred zdanením je uvedené v nasledujúcej tabuľke:</w:t>
      </w:r>
      <w:bookmarkStart w:id="58" w:name="FWT_T42"/>
      <w:r w:rsidR="00FE0069" w:rsidRPr="00476DFD">
        <w:rPr>
          <w:rFonts w:ascii="Arial" w:hAnsi="Arial" w:cs="Arial"/>
          <w:highlight w:val="yellow"/>
        </w:rPr>
        <w:t xml:space="preserve"> </w:t>
      </w:r>
    </w:p>
    <w:p w14:paraId="232E8266" w14:textId="77777777" w:rsidR="005C6782" w:rsidRPr="00476DFD" w:rsidRDefault="005C6782" w:rsidP="00E02842">
      <w:pPr>
        <w:pStyle w:val="odstavec"/>
        <w:rPr>
          <w:rFonts w:ascii="Arial" w:hAnsi="Arial" w:cs="Arial"/>
          <w:highlight w:val="yellow"/>
        </w:rPr>
      </w:pPr>
    </w:p>
    <w:tbl>
      <w:tblPr>
        <w:tblW w:w="9271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440"/>
        <w:gridCol w:w="1264"/>
        <w:gridCol w:w="1025"/>
        <w:gridCol w:w="1126"/>
        <w:gridCol w:w="1400"/>
        <w:gridCol w:w="1064"/>
        <w:gridCol w:w="952"/>
      </w:tblGrid>
      <w:tr w:rsidR="00FE0069" w:rsidRPr="00476DFD" w14:paraId="5B3DDE75" w14:textId="77777777" w:rsidTr="000F0A3C">
        <w:trPr>
          <w:trHeight w:val="240"/>
        </w:trPr>
        <w:tc>
          <w:tcPr>
            <w:tcW w:w="24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F894755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9" w:name="RANGE!B4:H17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9"/>
          </w:p>
        </w:tc>
        <w:tc>
          <w:tcPr>
            <w:tcW w:w="34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2555A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341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156DB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FE0069" w:rsidRPr="00476DFD" w14:paraId="756D893C" w14:textId="77777777" w:rsidTr="000F0A3C">
        <w:trPr>
          <w:trHeight w:val="240"/>
        </w:trPr>
        <w:tc>
          <w:tcPr>
            <w:tcW w:w="24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14:paraId="6F8C129B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2B7EC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46BD10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CFF10B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5F11DA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3CD6C0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0755A6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FE0069" w:rsidRPr="00476DFD" w14:paraId="775973E7" w14:textId="77777777" w:rsidTr="000F0A3C">
        <w:trPr>
          <w:trHeight w:val="72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6AB07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Výsledok hospodár</w:t>
            </w: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nia pred  zdanením, z toho: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BD221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229 818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92AB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933C1" w14:textId="77777777" w:rsidR="00FE0069" w:rsidRPr="00476DFD" w:rsidRDefault="00FE00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35B90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273 931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C8518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AC523" w14:textId="77777777" w:rsidR="00FE0069" w:rsidRPr="00476DFD" w:rsidRDefault="00FE006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0069" w:rsidRPr="00476DFD" w14:paraId="1B32FFCC" w14:textId="77777777" w:rsidTr="000F0A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05AD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6A59CE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3E9E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50 560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2553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BB4D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6374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60 265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2C8E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FE0069" w:rsidRPr="00476DFD" w14:paraId="22287BC1" w14:textId="77777777" w:rsidTr="000F0A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BE48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B5B26" w14:textId="50DBB09B" w:rsidR="00FE0069" w:rsidRPr="00476DFD" w:rsidRDefault="007827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129 497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4928D" w14:textId="52A0D44D" w:rsidR="00FE0069" w:rsidRPr="00476DFD" w:rsidRDefault="007827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28 489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70B9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41D3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288 279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252F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63 421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6F66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069" w:rsidRPr="00476DFD" w14:paraId="6A7AAFC6" w14:textId="77777777" w:rsidTr="000F0A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071E2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BDAB9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D8EE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14C0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F77D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-31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5939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-7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C57A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069" w:rsidRPr="00476DFD" w14:paraId="123AF2C7" w14:textId="77777777" w:rsidTr="000F0A3C">
        <w:trPr>
          <w:trHeight w:val="48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63B88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Vplyv nevykázanej odlož</w:t>
            </w:r>
            <w:r w:rsidRPr="00476DFD">
              <w:rPr>
                <w:rFonts w:ascii="Arial" w:hAnsi="Arial" w:cs="Arial"/>
                <w:sz w:val="18"/>
                <w:szCs w:val="18"/>
              </w:rPr>
              <w:t>e</w:t>
            </w:r>
            <w:r w:rsidRPr="00476DFD">
              <w:rPr>
                <w:rFonts w:ascii="Arial" w:hAnsi="Arial" w:cs="Arial"/>
                <w:sz w:val="18"/>
                <w:szCs w:val="18"/>
              </w:rPr>
              <w:t>nej daňovej pohľadávky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16D33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B25DF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BBD4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8F98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9746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279E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069" w:rsidRPr="00476DFD" w14:paraId="1E87285E" w14:textId="77777777" w:rsidTr="000F0A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072B0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CC53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5E15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36A3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F0AD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E9C0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3FFB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069" w:rsidRPr="00476DFD" w14:paraId="61C7E026" w14:textId="77777777" w:rsidTr="000F0A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459C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58AB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6D99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5F9D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E058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782E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A6D1B4" w14:textId="77777777" w:rsidR="00FE0069" w:rsidRPr="00476DFD" w:rsidRDefault="00FE006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E0069" w:rsidRPr="00476DFD" w14:paraId="4C9E24BC" w14:textId="77777777" w:rsidTr="000F0A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EF216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A1F7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6F50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2AF4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A6D4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1F827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DC7C6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E0069" w:rsidRPr="00476DFD" w14:paraId="4F725A6E" w14:textId="77777777" w:rsidTr="000F0A3C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41EEE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537A1C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80625A" w14:textId="502AD016" w:rsidR="00FE0069" w:rsidRPr="00476DFD" w:rsidRDefault="007827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79 049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4A2343" w14:textId="15D779F9" w:rsidR="00FE0069" w:rsidRPr="00476DFD" w:rsidRDefault="007827F8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34</w:t>
            </w:r>
            <w:r w:rsidR="00FE0069" w:rsidRPr="00476DFD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791E4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E4956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123 679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450F8D" w14:textId="6A6A9954" w:rsidR="00FE0069" w:rsidRPr="00476DFD" w:rsidRDefault="007827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45</w:t>
            </w:r>
            <w:r w:rsidR="00FE0069"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FE0069" w:rsidRPr="00476DFD" w14:paraId="7EC2905C" w14:textId="77777777" w:rsidTr="000F0A3C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040F5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CE6815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BCCD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166 013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F0EF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72%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9D8A3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C6F8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112 237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0023B" w14:textId="277EA218" w:rsidR="00FE0069" w:rsidRPr="00476DFD" w:rsidRDefault="007827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41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FE0069" w:rsidRPr="00476DFD" w14:paraId="22FDBB60" w14:textId="77777777" w:rsidTr="000F0A3C">
        <w:trPr>
          <w:trHeight w:val="240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90E3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2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3F488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8CBF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-86 964</w:t>
            </w:r>
          </w:p>
        </w:tc>
        <w:tc>
          <w:tcPr>
            <w:tcW w:w="11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686CC" w14:textId="28D1F307" w:rsidR="00FE0069" w:rsidRPr="00476DFD" w:rsidRDefault="00B0535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38%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E0A7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34BB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11 442</w:t>
            </w:r>
          </w:p>
        </w:tc>
        <w:tc>
          <w:tcPr>
            <w:tcW w:w="9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CB44C" w14:textId="3DF2486D" w:rsidR="00FE0069" w:rsidRPr="00476DFD" w:rsidRDefault="007827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</w:t>
            </w:r>
            <w:r w:rsidR="00FE0069" w:rsidRPr="00476DFD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FE0069" w:rsidRPr="00476DFD" w14:paraId="365F98B9" w14:textId="77777777" w:rsidTr="000F0A3C">
        <w:trPr>
          <w:trHeight w:val="255"/>
        </w:trPr>
        <w:tc>
          <w:tcPr>
            <w:tcW w:w="2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A1DC6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253535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70AE6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79 049</w:t>
            </w:r>
          </w:p>
        </w:tc>
        <w:tc>
          <w:tcPr>
            <w:tcW w:w="11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9C875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sz w:val="18"/>
                <w:szCs w:val="18"/>
              </w:rPr>
              <w:t>34%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C2577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634D3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123 679</w:t>
            </w:r>
          </w:p>
        </w:tc>
        <w:tc>
          <w:tcPr>
            <w:tcW w:w="95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0556064" w14:textId="01E96E53" w:rsidR="00FE0069" w:rsidRPr="00476DFD" w:rsidRDefault="007827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45</w:t>
            </w:r>
            <w:r w:rsidR="00FE0069"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bookmarkEnd w:id="58"/>
    </w:tbl>
    <w:p w14:paraId="24A640DB" w14:textId="77777777" w:rsidR="00D418AA" w:rsidRPr="00476DFD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476DFD">
        <w:rPr>
          <w:rFonts w:ascii="Arial" w:hAnsi="Arial" w:cs="Arial"/>
          <w:sz w:val="20"/>
          <w:szCs w:val="20"/>
        </w:rPr>
        <w:br w:type="page"/>
      </w:r>
    </w:p>
    <w:p w14:paraId="1912E302" w14:textId="77777777" w:rsidR="002A6B50" w:rsidRPr="00476DFD" w:rsidRDefault="00D418AA" w:rsidP="00D418AA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476DFD">
        <w:rPr>
          <w:rFonts w:ascii="Arial" w:hAnsi="Arial"/>
          <w:sz w:val="20"/>
          <w:szCs w:val="20"/>
          <w:lang w:val="en-US"/>
        </w:rPr>
        <w:lastRenderedPageBreak/>
        <w:t>INFORM</w:t>
      </w:r>
      <w:r w:rsidRPr="00476DFD">
        <w:rPr>
          <w:rFonts w:ascii="Arial" w:hAnsi="Arial"/>
          <w:sz w:val="20"/>
          <w:szCs w:val="20"/>
        </w:rPr>
        <w:t>ÁCIE O INÝCH AKTÍVACH A INÝCH PASÍVACH</w:t>
      </w:r>
    </w:p>
    <w:p w14:paraId="63C0027B" w14:textId="77777777" w:rsidR="005D29C3" w:rsidRPr="00476DFD" w:rsidRDefault="005D29C3" w:rsidP="00563AB7">
      <w:pPr>
        <w:pStyle w:val="Heading2"/>
        <w:numPr>
          <w:ilvl w:val="1"/>
          <w:numId w:val="10"/>
        </w:numPr>
        <w:rPr>
          <w:rFonts w:ascii="Arial" w:hAnsi="Arial"/>
        </w:rPr>
      </w:pPr>
      <w:r w:rsidRPr="00476DFD">
        <w:rPr>
          <w:rFonts w:ascii="Arial" w:hAnsi="Arial"/>
        </w:rPr>
        <w:t>Skutočnosti sledované na podsúvahových účtoch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FE0069" w:rsidRPr="00476DFD" w14:paraId="388940D8" w14:textId="77777777" w:rsidTr="00E4151C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72249F" w14:textId="578FD5A5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0" w:name="FWT_T43"/>
            <w:r w:rsidRPr="00476DFD">
              <w:rPr>
                <w:rFonts w:ascii="Arial" w:hAnsi="Arial" w:cs="Arial"/>
                <w:sz w:val="20"/>
                <w:szCs w:val="20"/>
              </w:rPr>
              <w:t xml:space="preserve"> </w:t>
            </w:r>
            <w:bookmarkStart w:id="61" w:name="RANGE!B4:D13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EF3B11F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E9F12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FE0069" w:rsidRPr="00476DFD" w14:paraId="361AEE4E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96701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13E3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DC92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38B263A6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4F9F5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65FAC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560 053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1944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588 896</w:t>
            </w:r>
          </w:p>
        </w:tc>
      </w:tr>
      <w:tr w:rsidR="00FE0069" w:rsidRPr="00476DFD" w14:paraId="18C2037B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5BAD0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C796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B4FD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21984387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C5781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5D73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D38C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586544E0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3479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F4D5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7E83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66BFD629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0219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64E8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EE68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615A5375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7D768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F9BE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DC98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2C1D2574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0878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CC9C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46D9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792B2335" w14:textId="77777777" w:rsidTr="00E4151C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2A6AF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175B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DEE4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0AFD728" w14:textId="627FE241" w:rsidR="00E2203A" w:rsidRPr="00476DFD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14:paraId="4EEF87E4" w14:textId="77777777" w:rsidR="003A55FF" w:rsidRPr="00476DFD" w:rsidRDefault="003A55FF" w:rsidP="00E2203A">
      <w:pPr>
        <w:ind w:left="482"/>
        <w:rPr>
          <w:rFonts w:ascii="Arial" w:hAnsi="Arial" w:cs="Arial"/>
          <w:sz w:val="20"/>
          <w:szCs w:val="20"/>
        </w:rPr>
      </w:pPr>
    </w:p>
    <w:p w14:paraId="15DBD308" w14:textId="6A2179D0" w:rsidR="00576676" w:rsidRPr="00476DFD" w:rsidRDefault="00576676" w:rsidP="00974D9C">
      <w:pPr>
        <w:ind w:left="390"/>
        <w:jc w:val="both"/>
        <w:rPr>
          <w:rFonts w:ascii="Arial" w:hAnsi="Arial" w:cs="Arial"/>
          <w:sz w:val="20"/>
          <w:szCs w:val="20"/>
        </w:rPr>
      </w:pPr>
      <w:r w:rsidRPr="00476DFD">
        <w:rPr>
          <w:rFonts w:ascii="Arial" w:hAnsi="Arial" w:cs="Arial"/>
          <w:sz w:val="20"/>
          <w:szCs w:val="20"/>
        </w:rPr>
        <w:t>Spoločnosť má v nájme (operatívny leasing) vozidlá v obstarávacej cene 560 053 EUR. Nájomné zmlu</w:t>
      </w:r>
      <w:r w:rsidR="00B0535F" w:rsidRPr="00476DFD">
        <w:rPr>
          <w:rFonts w:ascii="Arial" w:hAnsi="Arial" w:cs="Arial"/>
          <w:sz w:val="20"/>
          <w:szCs w:val="20"/>
        </w:rPr>
        <w:t xml:space="preserve">    </w:t>
      </w:r>
      <w:r w:rsidRPr="00476DFD">
        <w:rPr>
          <w:rFonts w:ascii="Arial" w:hAnsi="Arial" w:cs="Arial"/>
          <w:sz w:val="20"/>
          <w:szCs w:val="20"/>
        </w:rPr>
        <w:t>vy sú uzatvorené na 3 alebo 4 roky.</w:t>
      </w:r>
    </w:p>
    <w:p w14:paraId="2D3B9A1F" w14:textId="77777777" w:rsidR="00576676" w:rsidRPr="00476DFD" w:rsidRDefault="00576676" w:rsidP="00974D9C">
      <w:pPr>
        <w:jc w:val="both"/>
        <w:rPr>
          <w:rFonts w:ascii="Arial" w:hAnsi="Arial" w:cs="Arial"/>
          <w:sz w:val="20"/>
          <w:szCs w:val="20"/>
        </w:rPr>
      </w:pPr>
    </w:p>
    <w:bookmarkEnd w:id="60"/>
    <w:p w14:paraId="71D83A3B" w14:textId="79058AE2" w:rsidR="00576676" w:rsidRPr="00476DFD" w:rsidRDefault="00576676" w:rsidP="00974D9C">
      <w:pPr>
        <w:ind w:left="426"/>
        <w:jc w:val="both"/>
        <w:rPr>
          <w:rFonts w:ascii="Arial" w:hAnsi="Arial" w:cs="Arial"/>
          <w:sz w:val="20"/>
          <w:szCs w:val="20"/>
        </w:rPr>
      </w:pPr>
      <w:r w:rsidRPr="00476DFD">
        <w:rPr>
          <w:rFonts w:ascii="Arial" w:hAnsi="Arial" w:cs="Arial"/>
          <w:sz w:val="20"/>
          <w:szCs w:val="20"/>
        </w:rPr>
        <w:t>Spoločnosť má v nájme kancelárske priestory v budove, ktorej vlastníkom je spoločnosť Wüstenrot Reality s.r.o. Bratislava. Nájomná zmluva je uzatorená na dobu určitú (do 31. decembra 2016).</w:t>
      </w:r>
    </w:p>
    <w:p w14:paraId="757CB9E4" w14:textId="0A48AA5C" w:rsidR="004E46C3" w:rsidRDefault="004E46C3">
      <w:pPr>
        <w:rPr>
          <w:rFonts w:ascii="Arial" w:hAnsi="Arial" w:cs="Arial"/>
          <w:bCs/>
          <w:iCs/>
          <w:sz w:val="20"/>
          <w:szCs w:val="20"/>
        </w:rPr>
      </w:pPr>
    </w:p>
    <w:p w14:paraId="74AD24D3" w14:textId="77777777" w:rsidR="000F0A3C" w:rsidRPr="00476DFD" w:rsidRDefault="000F0A3C">
      <w:pPr>
        <w:rPr>
          <w:rFonts w:ascii="Arial" w:hAnsi="Arial" w:cs="Arial"/>
          <w:bCs/>
          <w:iCs/>
          <w:sz w:val="20"/>
          <w:szCs w:val="20"/>
        </w:rPr>
      </w:pPr>
    </w:p>
    <w:p w14:paraId="4CF46580" w14:textId="77777777" w:rsidR="009918B7" w:rsidRPr="00476DFD" w:rsidRDefault="004E46C3" w:rsidP="004E46C3">
      <w:pPr>
        <w:pStyle w:val="Heading1"/>
        <w:ind w:left="426" w:hanging="426"/>
        <w:rPr>
          <w:rFonts w:ascii="Arial" w:hAnsi="Arial"/>
          <w:sz w:val="20"/>
          <w:szCs w:val="20"/>
        </w:rPr>
      </w:pPr>
      <w:r w:rsidRPr="00476DFD">
        <w:rPr>
          <w:rFonts w:ascii="Arial" w:hAnsi="Arial"/>
          <w:sz w:val="20"/>
          <w:szCs w:val="20"/>
        </w:rPr>
        <w:t>UDALOSTI</w:t>
      </w:r>
      <w:r w:rsidR="009918B7" w:rsidRPr="00476DFD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0EF9C1B7" w14:textId="663114AC" w:rsidR="009F5220" w:rsidRDefault="009F5220" w:rsidP="00E02842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Splnomo</w:t>
      </w:r>
      <w:r w:rsidR="002A42C2">
        <w:rPr>
          <w:rFonts w:ascii="Arial" w:hAnsi="Arial" w:cs="Arial"/>
        </w:rPr>
        <w:t xml:space="preserve">cnení zástupca spoločnosti </w:t>
      </w:r>
      <w:r>
        <w:rPr>
          <w:rFonts w:ascii="Arial" w:hAnsi="Arial" w:cs="Arial"/>
        </w:rPr>
        <w:t>Roman Russocki ukončil pr</w:t>
      </w:r>
      <w:r w:rsidR="007E0F6A">
        <w:rPr>
          <w:rFonts w:ascii="Arial" w:hAnsi="Arial" w:cs="Arial"/>
        </w:rPr>
        <w:t>acovný pomer v Spoločnosti k 14 </w:t>
      </w:r>
      <w:r>
        <w:rPr>
          <w:rFonts w:ascii="Arial" w:hAnsi="Arial" w:cs="Arial"/>
        </w:rPr>
        <w:t>februáru 2016.</w:t>
      </w:r>
    </w:p>
    <w:p w14:paraId="724F8510" w14:textId="77777777" w:rsidR="009F5220" w:rsidRDefault="009F5220" w:rsidP="00E02842">
      <w:pPr>
        <w:pStyle w:val="odstavec"/>
        <w:rPr>
          <w:rFonts w:ascii="Arial" w:hAnsi="Arial" w:cs="Arial"/>
        </w:rPr>
      </w:pPr>
    </w:p>
    <w:p w14:paraId="56E6BB23" w14:textId="3536B63B" w:rsidR="009918B7" w:rsidRPr="00476DFD" w:rsidRDefault="009918B7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 xml:space="preserve">Po </w:t>
      </w:r>
      <w:bookmarkStart w:id="62" w:name="EntityDateEnd3"/>
      <w:r w:rsidR="00FE0069" w:rsidRPr="00476DFD">
        <w:rPr>
          <w:rFonts w:ascii="Arial" w:hAnsi="Arial" w:cs="Arial"/>
        </w:rPr>
        <w:t>31. decembri 2015</w:t>
      </w:r>
      <w:bookmarkEnd w:id="62"/>
      <w:r w:rsidRPr="00476DFD">
        <w:rPr>
          <w:rFonts w:ascii="Arial" w:hAnsi="Arial" w:cs="Arial"/>
        </w:rPr>
        <w:t xml:space="preserve"> </w:t>
      </w:r>
      <w:r w:rsidR="004E46C3" w:rsidRPr="00476DFD">
        <w:rPr>
          <w:rFonts w:ascii="Arial" w:hAnsi="Arial" w:cs="Arial"/>
        </w:rPr>
        <w:t>do dňa zostavenia účtovnej závierky Spoločnosti</w:t>
      </w:r>
      <w:r w:rsidRPr="00476DFD">
        <w:rPr>
          <w:rFonts w:ascii="Arial" w:hAnsi="Arial" w:cs="Arial"/>
        </w:rPr>
        <w:t xml:space="preserve"> </w:t>
      </w:r>
      <w:r w:rsidR="00C415C2" w:rsidRPr="00476DFD">
        <w:rPr>
          <w:rFonts w:ascii="Arial" w:hAnsi="Arial" w:cs="Arial"/>
        </w:rPr>
        <w:t>nenastali</w:t>
      </w:r>
      <w:r w:rsidR="00424971" w:rsidRPr="00476DFD">
        <w:rPr>
          <w:rFonts w:ascii="Arial" w:hAnsi="Arial" w:cs="Arial"/>
        </w:rPr>
        <w:t xml:space="preserve"> </w:t>
      </w:r>
      <w:r w:rsidR="009F5220">
        <w:rPr>
          <w:rFonts w:ascii="Arial" w:hAnsi="Arial" w:cs="Arial"/>
        </w:rPr>
        <w:t>iné</w:t>
      </w:r>
      <w:r w:rsidRPr="00476DFD">
        <w:rPr>
          <w:rFonts w:ascii="Arial" w:hAnsi="Arial" w:cs="Arial"/>
        </w:rPr>
        <w:t xml:space="preserve"> udalosti, ktoré by si vyžadovali zverejnenie alebo vykázanie v účtovnej závierke za rok</w:t>
      </w:r>
      <w:r w:rsidR="009C2CE3" w:rsidRPr="00476DFD">
        <w:rPr>
          <w:rFonts w:ascii="Arial" w:hAnsi="Arial" w:cs="Arial"/>
        </w:rPr>
        <w:t xml:space="preserve"> 2015</w:t>
      </w:r>
      <w:r w:rsidR="004E46C3" w:rsidRPr="00476DFD">
        <w:rPr>
          <w:rFonts w:ascii="Arial" w:hAnsi="Arial" w:cs="Arial"/>
        </w:rPr>
        <w:t>.</w:t>
      </w:r>
    </w:p>
    <w:p w14:paraId="4B249CCE" w14:textId="44E213CB" w:rsidR="00967F11" w:rsidRPr="00476DFD" w:rsidRDefault="00967F11">
      <w:pPr>
        <w:rPr>
          <w:rFonts w:ascii="Arial" w:hAnsi="Arial" w:cs="Arial"/>
          <w:sz w:val="20"/>
          <w:szCs w:val="20"/>
        </w:rPr>
      </w:pPr>
    </w:p>
    <w:p w14:paraId="54C898DC" w14:textId="77777777" w:rsidR="00424971" w:rsidRPr="00476DFD" w:rsidRDefault="00424971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56A06CFE" w14:textId="77777777" w:rsidR="00797568" w:rsidRPr="00476DFD" w:rsidRDefault="00797568" w:rsidP="00797568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r w:rsidRPr="00476DFD">
        <w:rPr>
          <w:rFonts w:ascii="Arial" w:hAnsi="Arial"/>
          <w:sz w:val="20"/>
          <w:szCs w:val="20"/>
          <w:lang w:val="en-US"/>
        </w:rPr>
        <w:t>TRANSAKCIE SO SPRIAZNENÝMI STRANAMI</w:t>
      </w:r>
    </w:p>
    <w:p w14:paraId="6382242A" w14:textId="77777777" w:rsidR="000E4080" w:rsidRPr="00476DFD" w:rsidRDefault="000E4080" w:rsidP="00AE0F17">
      <w:pPr>
        <w:pStyle w:val="Heading2"/>
        <w:numPr>
          <w:ilvl w:val="1"/>
          <w:numId w:val="17"/>
        </w:numPr>
        <w:rPr>
          <w:rFonts w:ascii="Arial" w:hAnsi="Arial"/>
        </w:rPr>
      </w:pPr>
      <w:r w:rsidRPr="00476DFD">
        <w:rPr>
          <w:rFonts w:ascii="Arial" w:hAnsi="Arial"/>
        </w:rPr>
        <w:t>Transakcie medzi Spoločnosťou a spriaznenými osobami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595"/>
        <w:gridCol w:w="2820"/>
        <w:gridCol w:w="1400"/>
        <w:gridCol w:w="1450"/>
      </w:tblGrid>
      <w:tr w:rsidR="003F2717" w:rsidRPr="00476DFD" w14:paraId="4DF25E94" w14:textId="77777777" w:rsidTr="000F0A3C">
        <w:trPr>
          <w:trHeight w:val="720"/>
        </w:trPr>
        <w:tc>
          <w:tcPr>
            <w:tcW w:w="3595" w:type="dxa"/>
            <w:vAlign w:val="bottom"/>
            <w:hideMark/>
          </w:tcPr>
          <w:p w14:paraId="6FD62A2D" w14:textId="77777777" w:rsidR="003F2717" w:rsidRPr="00476DFD" w:rsidRDefault="003F27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3" w:name="RANGE!B18:E42"/>
            <w:bookmarkStart w:id="64" w:name="FWT_T49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  <w:bookmarkEnd w:id="63"/>
          </w:p>
        </w:tc>
        <w:tc>
          <w:tcPr>
            <w:tcW w:w="2820" w:type="dxa"/>
            <w:vAlign w:val="bottom"/>
            <w:hideMark/>
          </w:tcPr>
          <w:p w14:paraId="061CFC48" w14:textId="77777777" w:rsidR="003F2717" w:rsidRPr="00476DFD" w:rsidRDefault="003F27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400" w:type="dxa"/>
            <w:vAlign w:val="bottom"/>
            <w:hideMark/>
          </w:tcPr>
          <w:p w14:paraId="21071A6B" w14:textId="77777777" w:rsidR="003F2717" w:rsidRPr="00476DFD" w:rsidRDefault="003F27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50" w:type="dxa"/>
            <w:vAlign w:val="bottom"/>
            <w:hideMark/>
          </w:tcPr>
          <w:p w14:paraId="288D408E" w14:textId="77777777" w:rsidR="003F2717" w:rsidRPr="00476DFD" w:rsidRDefault="003F271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3F2717" w:rsidRPr="00476DFD" w14:paraId="2C3A0437" w14:textId="77777777" w:rsidTr="000F0A3C">
        <w:trPr>
          <w:trHeight w:val="255"/>
        </w:trPr>
        <w:tc>
          <w:tcPr>
            <w:tcW w:w="359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623292F" w14:textId="77777777" w:rsidR="003F2717" w:rsidRPr="00476DFD" w:rsidRDefault="003F27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DEFCC9C" w14:textId="77777777" w:rsidR="003F2717" w:rsidRPr="00476DFD" w:rsidRDefault="003F27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3896307" w14:textId="77777777" w:rsidR="003F2717" w:rsidRPr="00476DFD" w:rsidRDefault="003F27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8A8BBD0" w14:textId="77777777" w:rsidR="003F2717" w:rsidRPr="00476DFD" w:rsidRDefault="003F271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</w:tr>
      <w:tr w:rsidR="003F2717" w:rsidRPr="00476DFD" w14:paraId="4FCA01C5" w14:textId="77777777" w:rsidTr="000F0A3C">
        <w:trPr>
          <w:trHeight w:val="255"/>
        </w:trPr>
        <w:tc>
          <w:tcPr>
            <w:tcW w:w="3595" w:type="dxa"/>
            <w:vAlign w:val="bottom"/>
            <w:hideMark/>
          </w:tcPr>
          <w:p w14:paraId="48C069CD" w14:textId="77777777" w:rsidR="003F2717" w:rsidRPr="00476DFD" w:rsidRDefault="003F2717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Nákup služieb:</w:t>
            </w:r>
          </w:p>
        </w:tc>
        <w:tc>
          <w:tcPr>
            <w:tcW w:w="2820" w:type="dxa"/>
            <w:vAlign w:val="bottom"/>
            <w:hideMark/>
          </w:tcPr>
          <w:p w14:paraId="18A7C3AD" w14:textId="77777777" w:rsidR="003F2717" w:rsidRPr="00476DFD" w:rsidRDefault="003F2717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Materská účtovná jednotka</w:t>
            </w:r>
          </w:p>
        </w:tc>
        <w:tc>
          <w:tcPr>
            <w:tcW w:w="1400" w:type="dxa"/>
            <w:vAlign w:val="bottom"/>
            <w:hideMark/>
          </w:tcPr>
          <w:p w14:paraId="770A9464" w14:textId="77777777" w:rsidR="003F2717" w:rsidRPr="00476DFD" w:rsidRDefault="003F27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6 975</w:t>
            </w:r>
          </w:p>
        </w:tc>
        <w:tc>
          <w:tcPr>
            <w:tcW w:w="1450" w:type="dxa"/>
            <w:vAlign w:val="bottom"/>
            <w:hideMark/>
          </w:tcPr>
          <w:p w14:paraId="6BEBCAA5" w14:textId="77777777" w:rsidR="003F2717" w:rsidRPr="00476DFD" w:rsidRDefault="003F27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 3 841</w:t>
            </w:r>
          </w:p>
        </w:tc>
      </w:tr>
      <w:tr w:rsidR="003F2717" w:rsidRPr="00476DFD" w14:paraId="284E0790" w14:textId="77777777" w:rsidTr="000F0A3C">
        <w:trPr>
          <w:trHeight w:val="255"/>
        </w:trPr>
        <w:tc>
          <w:tcPr>
            <w:tcW w:w="3595" w:type="dxa"/>
            <w:vAlign w:val="bottom"/>
            <w:hideMark/>
          </w:tcPr>
          <w:p w14:paraId="13B2B6B7" w14:textId="77777777" w:rsidR="003F2717" w:rsidRPr="00476DFD" w:rsidRDefault="003F2717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20" w:type="dxa"/>
            <w:vAlign w:val="bottom"/>
            <w:hideMark/>
          </w:tcPr>
          <w:p w14:paraId="4A183D48" w14:textId="77777777" w:rsidR="003F2717" w:rsidRPr="00476DFD" w:rsidRDefault="003F2717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400" w:type="dxa"/>
            <w:vAlign w:val="bottom"/>
            <w:hideMark/>
          </w:tcPr>
          <w:p w14:paraId="1EF3D2D8" w14:textId="77777777" w:rsidR="003F2717" w:rsidRPr="00476DFD" w:rsidRDefault="003F27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2 596</w:t>
            </w:r>
          </w:p>
        </w:tc>
        <w:tc>
          <w:tcPr>
            <w:tcW w:w="1450" w:type="dxa"/>
            <w:vAlign w:val="bottom"/>
            <w:hideMark/>
          </w:tcPr>
          <w:p w14:paraId="0AEC5A3A" w14:textId="77777777" w:rsidR="003F2717" w:rsidRPr="00476DFD" w:rsidRDefault="003F27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 6 466</w:t>
            </w:r>
          </w:p>
        </w:tc>
      </w:tr>
      <w:tr w:rsidR="003F2717" w:rsidRPr="00476DFD" w14:paraId="55795F53" w14:textId="77777777" w:rsidTr="000F0A3C">
        <w:trPr>
          <w:trHeight w:val="255"/>
        </w:trPr>
        <w:tc>
          <w:tcPr>
            <w:tcW w:w="3595" w:type="dxa"/>
            <w:vAlign w:val="bottom"/>
            <w:hideMark/>
          </w:tcPr>
          <w:p w14:paraId="5484E465" w14:textId="77777777" w:rsidR="003F2717" w:rsidRPr="00476DFD" w:rsidRDefault="003F2717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Predaj služieb:</w:t>
            </w:r>
          </w:p>
        </w:tc>
        <w:tc>
          <w:tcPr>
            <w:tcW w:w="2820" w:type="dxa"/>
            <w:vAlign w:val="bottom"/>
            <w:hideMark/>
          </w:tcPr>
          <w:p w14:paraId="093AE2AB" w14:textId="77777777" w:rsidR="003F2717" w:rsidRPr="00476DFD" w:rsidRDefault="003F2717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Materská účtovná jednotka</w:t>
            </w:r>
          </w:p>
        </w:tc>
        <w:tc>
          <w:tcPr>
            <w:tcW w:w="1400" w:type="dxa"/>
            <w:vAlign w:val="bottom"/>
            <w:hideMark/>
          </w:tcPr>
          <w:p w14:paraId="331663C8" w14:textId="77777777" w:rsidR="003F2717" w:rsidRPr="00476DFD" w:rsidRDefault="003F27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4 171 398</w:t>
            </w:r>
          </w:p>
        </w:tc>
        <w:tc>
          <w:tcPr>
            <w:tcW w:w="1450" w:type="dxa"/>
            <w:vAlign w:val="bottom"/>
            <w:hideMark/>
          </w:tcPr>
          <w:p w14:paraId="7CFEC931" w14:textId="77777777" w:rsidR="003F2717" w:rsidRPr="00476DFD" w:rsidRDefault="003F27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 4 248 964</w:t>
            </w:r>
          </w:p>
        </w:tc>
      </w:tr>
      <w:tr w:rsidR="003F2717" w:rsidRPr="00476DFD" w14:paraId="685593C4" w14:textId="77777777" w:rsidTr="000F0A3C">
        <w:trPr>
          <w:trHeight w:val="255"/>
        </w:trPr>
        <w:tc>
          <w:tcPr>
            <w:tcW w:w="3595" w:type="dxa"/>
            <w:vAlign w:val="bottom"/>
            <w:hideMark/>
          </w:tcPr>
          <w:p w14:paraId="2C4ADD2D" w14:textId="77777777" w:rsidR="003F2717" w:rsidRPr="00476DFD" w:rsidRDefault="003F2717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 </w:t>
            </w:r>
          </w:p>
        </w:tc>
        <w:tc>
          <w:tcPr>
            <w:tcW w:w="2820" w:type="dxa"/>
            <w:vAlign w:val="bottom"/>
            <w:hideMark/>
          </w:tcPr>
          <w:p w14:paraId="4F13E203" w14:textId="77777777" w:rsidR="003F2717" w:rsidRPr="00476DFD" w:rsidRDefault="003F2717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400" w:type="dxa"/>
            <w:vAlign w:val="bottom"/>
            <w:hideMark/>
          </w:tcPr>
          <w:p w14:paraId="48D25EB0" w14:textId="77777777" w:rsidR="003F2717" w:rsidRPr="00476DFD" w:rsidRDefault="003F27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129 051</w:t>
            </w:r>
          </w:p>
        </w:tc>
        <w:tc>
          <w:tcPr>
            <w:tcW w:w="1450" w:type="dxa"/>
            <w:vAlign w:val="bottom"/>
            <w:hideMark/>
          </w:tcPr>
          <w:p w14:paraId="4987585C" w14:textId="77777777" w:rsidR="003F2717" w:rsidRPr="00476DFD" w:rsidRDefault="003F27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 67 299</w:t>
            </w:r>
          </w:p>
        </w:tc>
      </w:tr>
      <w:tr w:rsidR="00D631EE" w:rsidRPr="00476DFD" w14:paraId="2D23A671" w14:textId="77777777" w:rsidTr="000F0A3C">
        <w:trPr>
          <w:trHeight w:val="255"/>
        </w:trPr>
        <w:tc>
          <w:tcPr>
            <w:tcW w:w="3595" w:type="dxa"/>
            <w:vAlign w:val="bottom"/>
          </w:tcPr>
          <w:p w14:paraId="01E35CBB" w14:textId="75FE912F" w:rsidR="00D631EE" w:rsidRPr="00476DFD" w:rsidRDefault="00D631EE">
            <w:pPr>
              <w:rPr>
                <w:rFonts w:ascii="Arial" w:hAnsi="Arial" w:cs="Arial"/>
                <w:sz w:val="18"/>
                <w:szCs w:val="18"/>
              </w:rPr>
            </w:pPr>
            <w:r w:rsidRPr="00D631EE"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820" w:type="dxa"/>
            <w:vAlign w:val="bottom"/>
          </w:tcPr>
          <w:p w14:paraId="0A69299C" w14:textId="04B2EE5A" w:rsidR="00D631EE" w:rsidRPr="00476DFD" w:rsidRDefault="00D631EE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Materská účtovná jednotka</w:t>
            </w:r>
          </w:p>
        </w:tc>
        <w:tc>
          <w:tcPr>
            <w:tcW w:w="1400" w:type="dxa"/>
            <w:vAlign w:val="bottom"/>
          </w:tcPr>
          <w:p w14:paraId="7F6DF793" w14:textId="61619C63" w:rsidR="00D631EE" w:rsidRPr="00476DFD" w:rsidRDefault="00D631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563 238</w:t>
            </w:r>
          </w:p>
        </w:tc>
        <w:tc>
          <w:tcPr>
            <w:tcW w:w="1450" w:type="dxa"/>
            <w:vAlign w:val="bottom"/>
          </w:tcPr>
          <w:p w14:paraId="38BFB230" w14:textId="0FD0F0DA" w:rsidR="00D631EE" w:rsidRPr="00476DFD" w:rsidRDefault="00D631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481 709</w:t>
            </w:r>
          </w:p>
        </w:tc>
      </w:tr>
      <w:tr w:rsidR="00D631EE" w:rsidRPr="00476DFD" w14:paraId="1EBAEC01" w14:textId="77777777" w:rsidTr="000F0A3C">
        <w:trPr>
          <w:trHeight w:val="255"/>
        </w:trPr>
        <w:tc>
          <w:tcPr>
            <w:tcW w:w="3595" w:type="dxa"/>
            <w:vAlign w:val="bottom"/>
          </w:tcPr>
          <w:p w14:paraId="4BB51012" w14:textId="77777777" w:rsidR="00D631EE" w:rsidRPr="00476DFD" w:rsidRDefault="00D631E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vAlign w:val="bottom"/>
          </w:tcPr>
          <w:p w14:paraId="7C366644" w14:textId="220FA903" w:rsidR="00D631EE" w:rsidRPr="00476DFD" w:rsidRDefault="00D631EE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400" w:type="dxa"/>
            <w:vAlign w:val="bottom"/>
          </w:tcPr>
          <w:p w14:paraId="4DFE35D7" w14:textId="024D2999" w:rsidR="00D631EE" w:rsidRPr="00476DFD" w:rsidRDefault="00D631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50 511</w:t>
            </w:r>
          </w:p>
        </w:tc>
        <w:tc>
          <w:tcPr>
            <w:tcW w:w="1450" w:type="dxa"/>
            <w:vAlign w:val="bottom"/>
          </w:tcPr>
          <w:p w14:paraId="2C644BC1" w14:textId="31BDEF58" w:rsidR="00D631EE" w:rsidRPr="00476DFD" w:rsidRDefault="00D631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20 944</w:t>
            </w:r>
          </w:p>
        </w:tc>
      </w:tr>
    </w:tbl>
    <w:p w14:paraId="13D5AECD" w14:textId="77777777" w:rsidR="00424971" w:rsidRPr="00476DFD" w:rsidRDefault="00424971">
      <w:pPr>
        <w:rPr>
          <w:rFonts w:ascii="Arial" w:hAnsi="Arial" w:cs="Arial"/>
          <w:sz w:val="20"/>
          <w:szCs w:val="20"/>
          <w:lang w:val="en-US"/>
        </w:rPr>
      </w:pPr>
      <w:bookmarkStart w:id="65" w:name="RANGE!B4:J22"/>
      <w:bookmarkEnd w:id="64"/>
      <w:bookmarkEnd w:id="65"/>
    </w:p>
    <w:p w14:paraId="34650714" w14:textId="77777777" w:rsidR="00556B50" w:rsidRPr="00476DFD" w:rsidRDefault="00556B50">
      <w:pPr>
        <w:rPr>
          <w:rFonts w:ascii="Arial" w:hAnsi="Arial" w:cs="Arial"/>
          <w:sz w:val="20"/>
          <w:szCs w:val="20"/>
          <w:lang w:val="en-US"/>
        </w:rPr>
      </w:pPr>
    </w:p>
    <w:p w14:paraId="433E2BC1" w14:textId="77777777" w:rsidR="00B0535F" w:rsidRPr="00476DFD" w:rsidRDefault="00556B50" w:rsidP="00974D9C">
      <w:pPr>
        <w:ind w:left="426"/>
        <w:jc w:val="both"/>
        <w:rPr>
          <w:rFonts w:ascii="Arial" w:hAnsi="Arial" w:cs="Arial"/>
          <w:sz w:val="20"/>
          <w:szCs w:val="20"/>
          <w:lang w:val="en-US"/>
        </w:rPr>
      </w:pPr>
      <w:r w:rsidRPr="00476DFD">
        <w:rPr>
          <w:rFonts w:ascii="Arial" w:hAnsi="Arial" w:cs="Arial"/>
          <w:sz w:val="20"/>
          <w:szCs w:val="20"/>
          <w:lang w:val="en-US"/>
        </w:rPr>
        <w:t>Služby poskytnuté spriazneným stranám sú najmä marketingového a administratívneho charakteru a súvisia s podporou predaja skupinových produktov na území SR.</w:t>
      </w:r>
    </w:p>
    <w:p w14:paraId="73F6CD21" w14:textId="77777777" w:rsidR="00B0535F" w:rsidRPr="00476DFD" w:rsidRDefault="00B0535F" w:rsidP="00974D9C">
      <w:pPr>
        <w:ind w:left="426"/>
        <w:rPr>
          <w:rFonts w:ascii="Arial" w:hAnsi="Arial" w:cs="Arial"/>
          <w:sz w:val="20"/>
          <w:szCs w:val="20"/>
          <w:lang w:val="en-US"/>
        </w:rPr>
      </w:pPr>
    </w:p>
    <w:p w14:paraId="78759888" w14:textId="7BF4F8FB" w:rsidR="00967F11" w:rsidRPr="00476DFD" w:rsidRDefault="00967F11" w:rsidP="00974D9C">
      <w:pPr>
        <w:ind w:left="426"/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476DFD">
        <w:rPr>
          <w:rFonts w:ascii="Arial" w:hAnsi="Arial" w:cs="Arial"/>
          <w:sz w:val="20"/>
          <w:szCs w:val="20"/>
          <w:lang w:val="en-US"/>
        </w:rPr>
        <w:br w:type="page"/>
      </w:r>
    </w:p>
    <w:p w14:paraId="0A2951BA" w14:textId="7F97A7F3" w:rsidR="00BC4E38" w:rsidRPr="00476DFD" w:rsidRDefault="00BC4E38" w:rsidP="00BC4E38">
      <w:pPr>
        <w:pStyle w:val="Heading1"/>
        <w:ind w:left="426" w:hanging="426"/>
        <w:rPr>
          <w:rFonts w:ascii="Arial" w:hAnsi="Arial"/>
          <w:sz w:val="20"/>
          <w:szCs w:val="20"/>
          <w:lang w:val="en-US"/>
        </w:rPr>
      </w:pPr>
      <w:bookmarkStart w:id="66" w:name="_Ref434581298"/>
      <w:r w:rsidRPr="00476DFD">
        <w:rPr>
          <w:rFonts w:ascii="Arial" w:hAnsi="Arial"/>
          <w:sz w:val="20"/>
          <w:szCs w:val="20"/>
          <w:lang w:val="en-US"/>
        </w:rPr>
        <w:lastRenderedPageBreak/>
        <w:t>PREHĽAD POHYBOV VLASTN</w:t>
      </w:r>
      <w:r w:rsidRPr="00476DFD">
        <w:rPr>
          <w:rFonts w:ascii="Arial" w:hAnsi="Arial"/>
          <w:sz w:val="20"/>
          <w:szCs w:val="20"/>
        </w:rPr>
        <w:t>ÉHO IMANIA</w:t>
      </w:r>
      <w:bookmarkEnd w:id="66"/>
      <w:r w:rsidRPr="00476DFD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77777777" w:rsidR="00BC4E38" w:rsidRPr="00476DFD" w:rsidRDefault="00BC4E38" w:rsidP="00563AB7">
      <w:pPr>
        <w:pStyle w:val="Heading2"/>
        <w:numPr>
          <w:ilvl w:val="1"/>
          <w:numId w:val="16"/>
        </w:numPr>
        <w:rPr>
          <w:rFonts w:ascii="Arial" w:hAnsi="Arial"/>
        </w:rPr>
      </w:pPr>
      <w:bookmarkStart w:id="67" w:name="_Ref434581324"/>
      <w:r w:rsidRPr="00476DFD">
        <w:rPr>
          <w:rFonts w:ascii="Arial" w:hAnsi="Arial"/>
        </w:rPr>
        <w:t>Vlastné imanie</w:t>
      </w:r>
      <w:bookmarkEnd w:id="67"/>
    </w:p>
    <w:p w14:paraId="68CA5ECE" w14:textId="77777777" w:rsidR="00BC4E38" w:rsidRPr="00476DFD" w:rsidRDefault="00BC4E38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Prehľad pohybu vlastného imania v priebehu bežného a predchádzajúceho účtovného obdobia je uvedený v nasledujúcich tabuľkách:</w:t>
      </w:r>
    </w:p>
    <w:p w14:paraId="7FA894D6" w14:textId="77777777" w:rsidR="00FE0069" w:rsidRPr="00476DFD" w:rsidRDefault="00FE0069" w:rsidP="00E02842">
      <w:pPr>
        <w:pStyle w:val="odstavec"/>
        <w:rPr>
          <w:rFonts w:ascii="Arial" w:hAnsi="Arial" w:cs="Arial"/>
          <w:highlight w:val="yellow"/>
        </w:rPr>
      </w:pPr>
      <w:bookmarkStart w:id="68" w:name="FWT_T48a"/>
      <w:r w:rsidRPr="00476DFD">
        <w:rPr>
          <w:rFonts w:ascii="Arial" w:hAnsi="Arial" w:cs="Arial"/>
          <w:highlight w:val="yellow"/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4023"/>
        <w:gridCol w:w="1020"/>
        <w:gridCol w:w="1020"/>
        <w:gridCol w:w="1020"/>
        <w:gridCol w:w="1020"/>
        <w:gridCol w:w="1117"/>
      </w:tblGrid>
      <w:tr w:rsidR="00FE0069" w:rsidRPr="00476DFD" w14:paraId="5AA84408" w14:textId="77777777" w:rsidTr="00E4151C">
        <w:trPr>
          <w:trHeight w:val="480"/>
        </w:trPr>
        <w:tc>
          <w:tcPr>
            <w:tcW w:w="4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62D713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9" w:name="RANGE!B3:G19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6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E194CC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1625FC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BC0B9D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16626C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CAA1A6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</w:tr>
      <w:tr w:rsidR="00FE0069" w:rsidRPr="00476DFD" w14:paraId="0F0FB71C" w14:textId="77777777" w:rsidTr="00E4151C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6C1E0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84F1F" w14:textId="1F90D795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265</w:t>
            </w:r>
            <w:r w:rsidR="00AB3FF6" w:rsidRPr="00476DF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6DFD">
              <w:rPr>
                <w:rFonts w:ascii="Arial" w:hAnsi="Arial" w:cs="Arial"/>
                <w:sz w:val="18"/>
                <w:szCs w:val="18"/>
              </w:rPr>
              <w:t>552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01A3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9EA6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1223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B754D" w14:textId="12AB40F4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265</w:t>
            </w:r>
            <w:r w:rsidR="00AB3FF6" w:rsidRPr="00476DF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6DFD">
              <w:rPr>
                <w:rFonts w:ascii="Arial" w:hAnsi="Arial" w:cs="Arial"/>
                <w:sz w:val="18"/>
                <w:szCs w:val="18"/>
              </w:rPr>
              <w:t>552</w:t>
            </w:r>
          </w:p>
        </w:tc>
      </w:tr>
      <w:tr w:rsidR="00FE0069" w:rsidRPr="00476DFD" w14:paraId="5A801760" w14:textId="77777777" w:rsidTr="00E4151C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0601F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472E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817F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C9D6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D01CA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7825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0A930EFD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D9A8F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F543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F7E6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111E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7C41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BBBD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39E35E1F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B2C37F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2B2D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36B1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0702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A77D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B4EC8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70B9A645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EABFE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91C3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C6E3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D97D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6D4B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C5B5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1D5D6945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2C9AC8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AABEB" w14:textId="28B0BEB4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58</w:t>
            </w:r>
            <w:r w:rsidR="00AB3FF6" w:rsidRPr="00476DF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6DFD">
              <w:rPr>
                <w:rFonts w:ascii="Arial" w:hAnsi="Arial" w:cs="Arial"/>
                <w:sz w:val="18"/>
                <w:szCs w:val="18"/>
              </w:rPr>
              <w:t>488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2383B" w14:textId="5522F246" w:rsidR="00FE0069" w:rsidRPr="00476DFD" w:rsidRDefault="00BB1D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3EB7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C8794" w14:textId="12A53D26" w:rsidR="00FE0069" w:rsidRPr="00476DFD" w:rsidRDefault="00BB1DC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7 51</w:t>
            </w:r>
            <w:r w:rsidR="00002401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9E259" w14:textId="1A065CB6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66</w:t>
            </w:r>
            <w:r w:rsidR="00AB3FF6" w:rsidRPr="00476DF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6DFD">
              <w:rPr>
                <w:rFonts w:ascii="Arial" w:hAnsi="Arial" w:cs="Arial"/>
                <w:sz w:val="18"/>
                <w:szCs w:val="18"/>
              </w:rPr>
              <w:t>00</w:t>
            </w:r>
            <w:r w:rsidR="003E54DC"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530DAA69" w14:textId="77777777" w:rsidTr="00E4151C">
        <w:trPr>
          <w:trHeight w:val="48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C3623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Rezervný fond na vlastné akcie a vlastné p</w:t>
            </w:r>
            <w:r w:rsidRPr="00476DFD">
              <w:rPr>
                <w:rFonts w:ascii="Arial" w:hAnsi="Arial" w:cs="Arial"/>
                <w:sz w:val="18"/>
                <w:szCs w:val="18"/>
              </w:rPr>
              <w:t>o</w:t>
            </w:r>
            <w:r w:rsidRPr="00476DFD">
              <w:rPr>
                <w:rFonts w:ascii="Arial" w:hAnsi="Arial" w:cs="Arial"/>
                <w:sz w:val="18"/>
                <w:szCs w:val="18"/>
              </w:rPr>
              <w:t>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D5ADC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8E66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B532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214A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7F0C7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2D844515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F6A0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A3F10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35D6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02546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C475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A75C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21276859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AF38C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E0F3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9694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95FA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84C3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1723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240CCF26" w14:textId="77777777" w:rsidTr="00E4151C">
        <w:trPr>
          <w:trHeight w:val="27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AD2EE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AE1E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1A4FD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59F8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6EA1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0717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577C4A1A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3A924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C96B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9F56C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1F2A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55E38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59D9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69DA9562" w14:textId="77777777" w:rsidTr="00E4151C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3BEE1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EAC1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8D770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B2A1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BA90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011DA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42448BF2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1C006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05D7A" w14:textId="4AEAB1B8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210</w:t>
            </w:r>
            <w:r w:rsidR="00AB3FF6" w:rsidRPr="00476DF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6DFD">
              <w:rPr>
                <w:rFonts w:ascii="Arial" w:hAnsi="Arial" w:cs="Arial"/>
                <w:sz w:val="18"/>
                <w:szCs w:val="18"/>
              </w:rPr>
              <w:t>818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EED1B" w14:textId="1F1F6883" w:rsidR="00FE0069" w:rsidRPr="00476DFD" w:rsidRDefault="005233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B1DB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F7256" w14:textId="12F93858" w:rsidR="00FE0069" w:rsidRPr="00476DFD" w:rsidRDefault="006D14C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142 739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20EF5" w14:textId="24C9AD4B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353</w:t>
            </w:r>
            <w:r w:rsidR="00AB3FF6" w:rsidRPr="00476DF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6DFD">
              <w:rPr>
                <w:rFonts w:ascii="Arial" w:hAnsi="Arial" w:cs="Arial"/>
                <w:sz w:val="18"/>
                <w:szCs w:val="18"/>
              </w:rPr>
              <w:t>557</w:t>
            </w:r>
          </w:p>
        </w:tc>
      </w:tr>
      <w:tr w:rsidR="00FE0069" w:rsidRPr="00476DFD" w14:paraId="3A1305BB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98C91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285B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0C50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3679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9378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55BE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2FAEEBBD" w14:textId="77777777" w:rsidTr="00E4151C">
        <w:trPr>
          <w:trHeight w:val="48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FB0D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04D78" w14:textId="2F437BA2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150</w:t>
            </w:r>
            <w:r w:rsidR="00AB3FF6" w:rsidRPr="00476DF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6DFD">
              <w:rPr>
                <w:rFonts w:ascii="Arial" w:hAnsi="Arial" w:cs="Arial"/>
                <w:sz w:val="18"/>
                <w:szCs w:val="18"/>
              </w:rPr>
              <w:t>252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8F03A" w14:textId="7DF337C5" w:rsidR="00FE0069" w:rsidRPr="00476DFD" w:rsidRDefault="00243D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150 769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4AFA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6421B7" w14:textId="76AF7C6B" w:rsidR="00FE0069" w:rsidRPr="00476DFD" w:rsidRDefault="000A34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-150 252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E4737" w14:textId="6809E2BF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150</w:t>
            </w:r>
            <w:r w:rsidR="00AB3FF6" w:rsidRPr="00476DF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476DFD">
              <w:rPr>
                <w:rFonts w:ascii="Arial" w:hAnsi="Arial" w:cs="Arial"/>
                <w:sz w:val="18"/>
                <w:szCs w:val="18"/>
              </w:rPr>
              <w:t>769</w:t>
            </w:r>
          </w:p>
        </w:tc>
      </w:tr>
      <w:tr w:rsidR="00532572" w:rsidRPr="00476DFD" w14:paraId="463B1D1B" w14:textId="77777777" w:rsidTr="00E4151C">
        <w:trPr>
          <w:trHeight w:val="227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32CBF4D" w14:textId="1D2AD6BD" w:rsidR="00532572" w:rsidRPr="00476DFD" w:rsidRDefault="006E682E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B3D678" w14:textId="5FAAEE96" w:rsidR="00532572" w:rsidRPr="00476DFD" w:rsidRDefault="005233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37B034" w14:textId="0AD038E6" w:rsidR="00532572" w:rsidRPr="00476DFD" w:rsidRDefault="00243D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6FA969" w14:textId="1B2E988E" w:rsidR="00532572" w:rsidRPr="00476DFD" w:rsidRDefault="005233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9C2F7FC" w14:textId="659F4544" w:rsidR="00532572" w:rsidRPr="00476DFD" w:rsidRDefault="005233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B06C64" w14:textId="2A313F0F" w:rsidR="00532572" w:rsidRPr="00476DFD" w:rsidRDefault="0052338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2DE3086D" w14:textId="77777777" w:rsidTr="00E4151C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67492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02E6BE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685 110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5B01D5" w14:textId="45451ED0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150 76</w:t>
            </w:r>
            <w:r w:rsidR="0052338C"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621720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1E2329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378B2D" w14:textId="2E4F7575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835 87</w:t>
            </w:r>
            <w:r w:rsidR="003E54DC"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</w:tbl>
    <w:p w14:paraId="07CC405B" w14:textId="1CC9AAC2" w:rsidR="00941A1D" w:rsidRPr="00476DFD" w:rsidRDefault="00941A1D" w:rsidP="00E02842">
      <w:pPr>
        <w:pStyle w:val="odstavec"/>
        <w:rPr>
          <w:rFonts w:ascii="Arial" w:hAnsi="Arial" w:cs="Arial"/>
          <w:highlight w:val="yellow"/>
        </w:rPr>
      </w:pPr>
    </w:p>
    <w:p w14:paraId="230E8468" w14:textId="2A433CCD" w:rsidR="00FE0069" w:rsidRPr="00476DFD" w:rsidRDefault="00FE0069" w:rsidP="00E02842">
      <w:pPr>
        <w:pStyle w:val="odstavec"/>
        <w:rPr>
          <w:rFonts w:ascii="Arial" w:hAnsi="Arial" w:cs="Arial"/>
          <w:highlight w:val="yellow"/>
        </w:rPr>
      </w:pPr>
      <w:bookmarkStart w:id="70" w:name="FWT_T48b"/>
      <w:bookmarkEnd w:id="68"/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4023"/>
        <w:gridCol w:w="1020"/>
        <w:gridCol w:w="1020"/>
        <w:gridCol w:w="1020"/>
        <w:gridCol w:w="1020"/>
        <w:gridCol w:w="1117"/>
      </w:tblGrid>
      <w:tr w:rsidR="00FE0069" w:rsidRPr="00476DFD" w14:paraId="65FF6AC9" w14:textId="77777777" w:rsidTr="00E4151C">
        <w:trPr>
          <w:trHeight w:val="720"/>
        </w:trPr>
        <w:tc>
          <w:tcPr>
            <w:tcW w:w="4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FA5468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1" w:name="RANGE!B23:G39"/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71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8516AF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1.1.2014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C42FFB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71AC6A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0F03E7D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B9A3565" w14:textId="77777777" w:rsidR="00FE0069" w:rsidRPr="00476DFD" w:rsidRDefault="00FE006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Stav k 31.12.2014</w:t>
            </w:r>
          </w:p>
        </w:tc>
      </w:tr>
      <w:tr w:rsidR="00FE0069" w:rsidRPr="00476DFD" w14:paraId="1BF0CF38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08E0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45FA7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265 552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7539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FB5C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E7EC5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22AC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265 552</w:t>
            </w:r>
          </w:p>
        </w:tc>
      </w:tr>
      <w:tr w:rsidR="00FE0069" w:rsidRPr="00476DFD" w14:paraId="77488033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A5B88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62F1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A936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4AD4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9649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5249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35F56A9C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6B2734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BC75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B191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E61F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04B8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EEA0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548A8828" w14:textId="77777777" w:rsidTr="00E4151C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7A895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B21A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73FD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7EC4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1025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4931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4F517667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63AF9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1577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6725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D26D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882B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A7FB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753364AE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823B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FC6B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51 802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37A8D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54ED5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2D78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6 686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378E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58 488</w:t>
            </w:r>
          </w:p>
        </w:tc>
      </w:tr>
      <w:tr w:rsidR="00FE0069" w:rsidRPr="00476DFD" w14:paraId="38FEC994" w14:textId="77777777" w:rsidTr="00E4151C">
        <w:trPr>
          <w:trHeight w:val="48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AA4AC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Rezervný fond na vlastné akcie a vlastné p</w:t>
            </w:r>
            <w:r w:rsidRPr="00476DFD">
              <w:rPr>
                <w:rFonts w:ascii="Arial" w:hAnsi="Arial" w:cs="Arial"/>
                <w:sz w:val="18"/>
                <w:szCs w:val="18"/>
              </w:rPr>
              <w:t>o</w:t>
            </w:r>
            <w:r w:rsidRPr="00476DFD">
              <w:rPr>
                <w:rFonts w:ascii="Arial" w:hAnsi="Arial" w:cs="Arial"/>
                <w:sz w:val="18"/>
                <w:szCs w:val="18"/>
              </w:rPr>
              <w:t>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410A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FDEB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0CD1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9537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48B3E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3658D62D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7F694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0B4E0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BC45B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B771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47FA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107E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44A85C13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D4B1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6D44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970B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870C8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8794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1514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7AD31845" w14:textId="77777777" w:rsidTr="00E4151C">
        <w:trPr>
          <w:trHeight w:val="48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116BA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319E8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9BB3C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BBF9D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2D556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EFBE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5FD856BA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70E39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95DA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9907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77700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D121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AF28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3A399C37" w14:textId="77777777" w:rsidTr="00E4151C">
        <w:trPr>
          <w:trHeight w:val="48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4044D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5B29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0788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BFB8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D3DE3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C111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7ACC1DD6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ACE89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22E7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483 798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D7D1F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B5EBB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FF8E9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-272 980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CD60A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210 818</w:t>
            </w:r>
          </w:p>
        </w:tc>
      </w:tr>
      <w:tr w:rsidR="00FE0069" w:rsidRPr="00476DFD" w14:paraId="409FBF1C" w14:textId="77777777" w:rsidTr="00E4151C">
        <w:trPr>
          <w:trHeight w:val="240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1A3A4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F78A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4BA12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B313E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ED304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21B5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777426E9" w14:textId="77777777" w:rsidTr="00E4151C">
        <w:trPr>
          <w:trHeight w:val="44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35B3B" w14:textId="77777777" w:rsidR="00FE0069" w:rsidRPr="00476DFD" w:rsidRDefault="00FE0069">
            <w:pPr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7FB9E8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133 706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BBA17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150 252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F0921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E0BBB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-133 706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4EF7C" w14:textId="77777777" w:rsidR="00FE0069" w:rsidRPr="00476DFD" w:rsidRDefault="00FE00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150 252</w:t>
            </w:r>
          </w:p>
        </w:tc>
      </w:tr>
      <w:tr w:rsidR="00F82AC2" w:rsidRPr="00476DFD" w14:paraId="67B288A9" w14:textId="77777777" w:rsidTr="00E4151C">
        <w:trPr>
          <w:trHeight w:val="282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867D09" w14:textId="4731A186" w:rsidR="00F82AC2" w:rsidRPr="00476DFD" w:rsidRDefault="00F82AC2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37789E8" w14:textId="1DD5579D" w:rsidR="00F82AC2" w:rsidRPr="00476DFD" w:rsidRDefault="00556B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BF22F46" w14:textId="1C8EE5EC" w:rsidR="00F82AC2" w:rsidRPr="00476DFD" w:rsidRDefault="00556B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50C476E" w14:textId="44CABA26" w:rsidR="00F82AC2" w:rsidRPr="00476DFD" w:rsidRDefault="00E5151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-400 000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1D06E0" w14:textId="74A90116" w:rsidR="00F82AC2" w:rsidRPr="00476DFD" w:rsidRDefault="00EF75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400 000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9D96E3" w14:textId="311757F1" w:rsidR="00F82AC2" w:rsidRPr="00476DFD" w:rsidRDefault="00556B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76DFD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E0069" w:rsidRPr="00476DFD" w14:paraId="5CAE5BBE" w14:textId="77777777" w:rsidTr="00E4151C">
        <w:trPr>
          <w:trHeight w:val="255"/>
        </w:trPr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5A1B2" w14:textId="77777777" w:rsidR="00FE0069" w:rsidRPr="00476DFD" w:rsidRDefault="00FE006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18F69D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934 858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B9D3C7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150 252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E651D" w14:textId="70805E16" w:rsidR="00FE0069" w:rsidRPr="00476DFD" w:rsidRDefault="00EF750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-400 000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79F1FB" w14:textId="07A65520" w:rsidR="00FE0069" w:rsidRPr="00476DFD" w:rsidRDefault="00EF750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45327B" w14:textId="77777777" w:rsidR="00FE0069" w:rsidRPr="00476DFD" w:rsidRDefault="00FE006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6DFD">
              <w:rPr>
                <w:rFonts w:ascii="Arial" w:hAnsi="Arial" w:cs="Arial"/>
                <w:b/>
                <w:bCs/>
                <w:sz w:val="18"/>
                <w:szCs w:val="18"/>
              </w:rPr>
              <w:t>685 110</w:t>
            </w:r>
          </w:p>
        </w:tc>
      </w:tr>
    </w:tbl>
    <w:p w14:paraId="33B5908C" w14:textId="77777777" w:rsidR="000F0A3C" w:rsidRDefault="000F0A3C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>
        <w:rPr>
          <w:rFonts w:ascii="Arial" w:hAnsi="Arial" w:cs="Arial"/>
          <w:highlight w:val="yellow"/>
        </w:rPr>
        <w:br w:type="page"/>
      </w:r>
    </w:p>
    <w:bookmarkEnd w:id="70"/>
    <w:p w14:paraId="27501DA6" w14:textId="0949F52E" w:rsidR="00BC4E38" w:rsidRPr="00476DFD" w:rsidRDefault="00BC4E38" w:rsidP="00563AB7">
      <w:pPr>
        <w:pStyle w:val="Heading2"/>
        <w:numPr>
          <w:ilvl w:val="1"/>
          <w:numId w:val="16"/>
        </w:numPr>
        <w:rPr>
          <w:rFonts w:ascii="Arial" w:hAnsi="Arial"/>
        </w:rPr>
      </w:pPr>
      <w:r w:rsidRPr="00476DFD">
        <w:rPr>
          <w:rFonts w:ascii="Arial" w:hAnsi="Arial"/>
        </w:rPr>
        <w:lastRenderedPageBreak/>
        <w:t>Rozdelenie zisku za predchádzajúci ro</w:t>
      </w:r>
      <w:r w:rsidR="009C2CE3" w:rsidRPr="00476DFD">
        <w:rPr>
          <w:rFonts w:ascii="Arial" w:hAnsi="Arial"/>
        </w:rPr>
        <w:t>k 2014</w:t>
      </w:r>
    </w:p>
    <w:p w14:paraId="1E99FE10" w14:textId="51FFE104" w:rsidR="008E3297" w:rsidRPr="00476DFD" w:rsidRDefault="00BC4E38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Účtovný zisk za rok</w:t>
      </w:r>
      <w:r w:rsidR="009C2CE3" w:rsidRPr="00476DFD">
        <w:rPr>
          <w:rFonts w:ascii="Arial" w:hAnsi="Arial" w:cs="Arial"/>
        </w:rPr>
        <w:t xml:space="preserve"> 2014</w:t>
      </w:r>
      <w:r w:rsidRPr="00476DFD">
        <w:rPr>
          <w:rFonts w:ascii="Arial" w:hAnsi="Arial" w:cs="Arial"/>
        </w:rPr>
        <w:t xml:space="preserve"> vo výške </w:t>
      </w:r>
      <w:r w:rsidR="00002401">
        <w:rPr>
          <w:rFonts w:ascii="Arial" w:hAnsi="Arial" w:cs="Arial"/>
        </w:rPr>
        <w:t xml:space="preserve">150 </w:t>
      </w:r>
      <w:r w:rsidR="008E3297" w:rsidRPr="00476DFD">
        <w:rPr>
          <w:rFonts w:ascii="Arial" w:hAnsi="Arial" w:cs="Arial"/>
        </w:rPr>
        <w:t>252</w:t>
      </w:r>
      <w:r w:rsidRPr="00476DFD">
        <w:rPr>
          <w:rFonts w:ascii="Arial" w:hAnsi="Arial" w:cs="Arial"/>
        </w:rPr>
        <w:t xml:space="preserve"> EUR bol rozdelený nasledovne: </w:t>
      </w:r>
    </w:p>
    <w:p w14:paraId="478E1E34" w14:textId="40156CF1" w:rsidR="00BC4E38" w:rsidRPr="00476DFD" w:rsidRDefault="00BC4E38" w:rsidP="00E02842">
      <w:pPr>
        <w:pStyle w:val="odstavec"/>
        <w:rPr>
          <w:rFonts w:ascii="Arial" w:hAnsi="Arial" w:cs="Arial"/>
        </w:rPr>
      </w:pPr>
    </w:p>
    <w:p w14:paraId="19F45B56" w14:textId="09F373BE" w:rsidR="008E3297" w:rsidRPr="00476DFD" w:rsidRDefault="008E3297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Prídel do rezervného fondu: 7</w:t>
      </w:r>
      <w:r w:rsidR="004A571A" w:rsidRPr="00476DFD">
        <w:rPr>
          <w:rFonts w:ascii="Arial" w:hAnsi="Arial" w:cs="Arial"/>
        </w:rPr>
        <w:t xml:space="preserve"> </w:t>
      </w:r>
      <w:r w:rsidRPr="00476DFD">
        <w:rPr>
          <w:rFonts w:ascii="Arial" w:hAnsi="Arial" w:cs="Arial"/>
        </w:rPr>
        <w:t>513 EUR</w:t>
      </w:r>
    </w:p>
    <w:p w14:paraId="4E60A2CC" w14:textId="5BAC0867" w:rsidR="008E3297" w:rsidRPr="00476DFD" w:rsidRDefault="008E3297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Nerozdelený zisk: 142</w:t>
      </w:r>
      <w:r w:rsidR="004A571A" w:rsidRPr="00476DFD">
        <w:rPr>
          <w:rFonts w:ascii="Arial" w:hAnsi="Arial" w:cs="Arial"/>
        </w:rPr>
        <w:t xml:space="preserve"> </w:t>
      </w:r>
      <w:r w:rsidRPr="00476DFD">
        <w:rPr>
          <w:rFonts w:ascii="Arial" w:hAnsi="Arial" w:cs="Arial"/>
        </w:rPr>
        <w:t>739 EUR</w:t>
      </w:r>
    </w:p>
    <w:p w14:paraId="001AA9D5" w14:textId="77777777" w:rsidR="00BC4E38" w:rsidRPr="00476DFD" w:rsidRDefault="00BC4E38" w:rsidP="00E02842">
      <w:pPr>
        <w:pStyle w:val="odstavec"/>
        <w:rPr>
          <w:rFonts w:ascii="Arial" w:hAnsi="Arial" w:cs="Arial"/>
        </w:rPr>
      </w:pPr>
    </w:p>
    <w:p w14:paraId="19F1FF5D" w14:textId="781FDDD9" w:rsidR="00BC4E38" w:rsidRPr="00476DFD" w:rsidRDefault="00BC4E38" w:rsidP="00563AB7">
      <w:pPr>
        <w:pStyle w:val="Heading2"/>
        <w:numPr>
          <w:ilvl w:val="1"/>
          <w:numId w:val="16"/>
        </w:numPr>
        <w:rPr>
          <w:rFonts w:ascii="Arial" w:hAnsi="Arial"/>
        </w:rPr>
      </w:pPr>
      <w:r w:rsidRPr="00476DFD">
        <w:rPr>
          <w:rFonts w:ascii="Arial" w:hAnsi="Arial"/>
        </w:rPr>
        <w:t>Rozdelenie zisku za bežný rok</w:t>
      </w:r>
      <w:r w:rsidR="009C2CE3" w:rsidRPr="00476DFD">
        <w:rPr>
          <w:rFonts w:ascii="Arial" w:hAnsi="Arial"/>
        </w:rPr>
        <w:t xml:space="preserve"> 2015</w:t>
      </w:r>
    </w:p>
    <w:p w14:paraId="51F89C3D" w14:textId="0DBD9F5A" w:rsidR="009E74EA" w:rsidRPr="00476DFD" w:rsidRDefault="00BC4E38" w:rsidP="00E02842">
      <w:pPr>
        <w:pStyle w:val="odstavec"/>
        <w:rPr>
          <w:rFonts w:ascii="Arial" w:hAnsi="Arial" w:cs="Arial"/>
        </w:rPr>
      </w:pPr>
      <w:r w:rsidRPr="00476DFD">
        <w:rPr>
          <w:rFonts w:ascii="Arial" w:hAnsi="Arial" w:cs="Arial"/>
        </w:rPr>
        <w:t>Ku dňu zostavenia účtovnej závierky štatutárny orgán zatiaľ nenavrhol rozdelenie zisku za rok</w:t>
      </w:r>
      <w:r w:rsidR="009C2CE3" w:rsidRPr="00476DFD">
        <w:rPr>
          <w:rFonts w:ascii="Arial" w:hAnsi="Arial" w:cs="Arial"/>
        </w:rPr>
        <w:t xml:space="preserve"> 2015</w:t>
      </w:r>
      <w:r w:rsidRPr="00476DFD">
        <w:rPr>
          <w:rFonts w:ascii="Arial" w:hAnsi="Arial" w:cs="Arial"/>
        </w:rPr>
        <w:t>.</w:t>
      </w:r>
    </w:p>
    <w:sectPr w:rsidR="009E74EA" w:rsidRPr="00476DFD" w:rsidSect="00840D15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5ECAE35" w14:textId="77777777" w:rsidR="00F6349B" w:rsidRDefault="00F6349B">
      <w:r>
        <w:separator/>
      </w:r>
    </w:p>
  </w:endnote>
  <w:endnote w:type="continuationSeparator" w:id="0">
    <w:p w14:paraId="5C5E4F26" w14:textId="77777777" w:rsidR="00F6349B" w:rsidRDefault="00F63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3A7B934" w14:textId="77777777" w:rsidR="00F6349B" w:rsidRDefault="00F6349B">
      <w:r>
        <w:separator/>
      </w:r>
    </w:p>
  </w:footnote>
  <w:footnote w:type="continuationSeparator" w:id="0">
    <w:p w14:paraId="1CB59C0E" w14:textId="77777777" w:rsidR="00F6349B" w:rsidRDefault="00F634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476DFD" w:rsidRPr="00400B95" w14:paraId="0C388ED2" w14:textId="77777777" w:rsidTr="00715AFE">
      <w:tc>
        <w:tcPr>
          <w:tcW w:w="3259" w:type="dxa"/>
        </w:tcPr>
        <w:p w14:paraId="79A44B5D" w14:textId="68A05882" w:rsidR="00476DFD" w:rsidRPr="00400B95" w:rsidRDefault="00476DFD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NotesHeading"/>
          <w:r>
            <w:rPr>
              <w:rFonts w:ascii="Arial" w:hAnsi="Arial" w:cs="Arial"/>
              <w:sz w:val="20"/>
              <w:szCs w:val="20"/>
            </w:rPr>
            <w:t>Poznámky Úč POD 3-01</w:t>
          </w:r>
          <w:bookmarkEnd w:id="17"/>
        </w:p>
      </w:tc>
      <w:tc>
        <w:tcPr>
          <w:tcW w:w="3259" w:type="dxa"/>
        </w:tcPr>
        <w:p w14:paraId="2EEC1B82" w14:textId="77777777" w:rsidR="00476DFD" w:rsidRPr="00400B95" w:rsidRDefault="00476DFD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4D565BE9" w:rsidR="00476DFD" w:rsidRPr="00400B95" w:rsidRDefault="00476DFD" w:rsidP="00FE0069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8" w:name="EntityICO"/>
          <w:r>
            <w:rPr>
              <w:rFonts w:ascii="Arial" w:hAnsi="Arial" w:cs="Arial"/>
              <w:sz w:val="20"/>
              <w:szCs w:val="20"/>
            </w:rPr>
            <w:t>36753050</w:t>
          </w:r>
          <w:bookmarkEnd w:id="18"/>
        </w:p>
      </w:tc>
    </w:tr>
    <w:tr w:rsidR="00476DFD" w:rsidRPr="00400B95" w14:paraId="73D549B3" w14:textId="77777777" w:rsidTr="00715AFE">
      <w:tc>
        <w:tcPr>
          <w:tcW w:w="3259" w:type="dxa"/>
        </w:tcPr>
        <w:p w14:paraId="70CBC3B6" w14:textId="1603AC11" w:rsidR="00476DFD" w:rsidRPr="00400B95" w:rsidRDefault="00476DFD" w:rsidP="00CE19D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9" w:name="EntityName"/>
          <w:r>
            <w:rPr>
              <w:rFonts w:ascii="Arial" w:hAnsi="Arial" w:cs="Arial"/>
              <w:sz w:val="20"/>
              <w:szCs w:val="20"/>
            </w:rPr>
            <w:t>Novo Nordisk Slovakia</w:t>
          </w:r>
          <w:bookmarkEnd w:id="19"/>
          <w:r>
            <w:rPr>
              <w:rFonts w:ascii="Arial" w:hAnsi="Arial" w:cs="Arial"/>
              <w:sz w:val="20"/>
              <w:szCs w:val="20"/>
            </w:rPr>
            <w:t>, s.r.o.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77777777" w:rsidR="00476DFD" w:rsidRPr="00400B95" w:rsidRDefault="00476DFD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B4A99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71A73669" w:rsidR="00476DFD" w:rsidRPr="00400B95" w:rsidRDefault="00476DFD" w:rsidP="00FE0069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20" w:name="EntityDIC"/>
          <w:r>
            <w:rPr>
              <w:rFonts w:ascii="Arial" w:hAnsi="Arial" w:cs="Arial"/>
              <w:sz w:val="20"/>
              <w:szCs w:val="20"/>
            </w:rPr>
            <w:t>2022341310</w:t>
          </w:r>
          <w:bookmarkEnd w:id="20"/>
        </w:p>
      </w:tc>
    </w:tr>
  </w:tbl>
  <w:p w14:paraId="58793B75" w14:textId="77777777" w:rsidR="00476DFD" w:rsidRDefault="00476DFD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  <w:p w14:paraId="7267ECEC" w14:textId="77777777" w:rsidR="008358BF" w:rsidRPr="006A0668" w:rsidRDefault="008358BF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476DFD" w:rsidRPr="00400B95" w14:paraId="76C1D719" w14:textId="77777777" w:rsidTr="005F347F">
      <w:tc>
        <w:tcPr>
          <w:tcW w:w="4903" w:type="dxa"/>
        </w:tcPr>
        <w:p w14:paraId="11C516CB" w14:textId="77777777" w:rsidR="00476DFD" w:rsidRPr="00400B95" w:rsidRDefault="00476DFD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47296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3" w:type="dxa"/>
        </w:tcPr>
        <w:p w14:paraId="51082311" w14:textId="77777777" w:rsidR="00476DFD" w:rsidRPr="00400B95" w:rsidRDefault="00476DFD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77777777" w:rsidR="00476DFD" w:rsidRPr="00400B95" w:rsidRDefault="00476DFD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47296">
            <w:rPr>
              <w:rFonts w:ascii="Arial" w:hAnsi="Arial" w:cs="Arial"/>
              <w:sz w:val="20"/>
              <w:szCs w:val="20"/>
            </w:rPr>
            <w:t>36753050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</w:tr>
    <w:tr w:rsidR="00476DFD" w:rsidRPr="00400B95" w14:paraId="24D892A5" w14:textId="77777777" w:rsidTr="005F347F">
      <w:tc>
        <w:tcPr>
          <w:tcW w:w="4903" w:type="dxa"/>
        </w:tcPr>
        <w:p w14:paraId="0565C588" w14:textId="31CB4037" w:rsidR="00476DFD" w:rsidRPr="00400B95" w:rsidRDefault="00476DFD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47296">
            <w:rPr>
              <w:rFonts w:ascii="Arial" w:hAnsi="Arial" w:cs="Arial"/>
              <w:sz w:val="20"/>
              <w:szCs w:val="20"/>
            </w:rPr>
            <w:t>Novo Nordisk Slovakia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  <w:r>
            <w:rPr>
              <w:rFonts w:ascii="Arial" w:hAnsi="Arial" w:cs="Arial"/>
              <w:sz w:val="20"/>
              <w:szCs w:val="20"/>
            </w:rPr>
            <w:t>, s.r.o.</w:t>
          </w:r>
        </w:p>
      </w:tc>
      <w:tc>
        <w:tcPr>
          <w:tcW w:w="4903" w:type="dxa"/>
        </w:tcPr>
        <w:p w14:paraId="2C57B82B" w14:textId="77777777" w:rsidR="00476DFD" w:rsidRPr="00400B95" w:rsidRDefault="00476DFD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B4A99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77777777" w:rsidR="00476DFD" w:rsidRPr="00400B95" w:rsidRDefault="00476DFD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147296">
            <w:rPr>
              <w:rFonts w:ascii="Arial" w:hAnsi="Arial" w:cs="Arial"/>
              <w:sz w:val="20"/>
              <w:szCs w:val="20"/>
            </w:rPr>
            <w:t>2022341310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237E7A7E" w14:textId="77777777" w:rsidR="00476DFD" w:rsidRDefault="00476DFD" w:rsidP="00307B6F">
    <w:pPr>
      <w:pStyle w:val="Header"/>
      <w:rPr>
        <w:rFonts w:ascii="Arial" w:hAnsi="Arial" w:cs="Arial"/>
        <w:sz w:val="20"/>
        <w:szCs w:val="20"/>
      </w:rPr>
    </w:pPr>
  </w:p>
  <w:p w14:paraId="6967578A" w14:textId="77777777" w:rsidR="000F0A3C" w:rsidRPr="004D5ED9" w:rsidRDefault="000F0A3C" w:rsidP="00307B6F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76DFD" w:rsidRPr="00400B95" w14:paraId="2F21F9EC" w14:textId="77777777" w:rsidTr="00D85075">
      <w:tc>
        <w:tcPr>
          <w:tcW w:w="2802" w:type="dxa"/>
        </w:tcPr>
        <w:p w14:paraId="5EED8E86" w14:textId="77777777" w:rsidR="00476DFD" w:rsidRPr="00400B95" w:rsidRDefault="00476DFD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47296">
            <w:rPr>
              <w:rFonts w:ascii="Arial" w:hAnsi="Arial" w:cs="Arial"/>
              <w:sz w:val="20"/>
              <w:szCs w:val="20"/>
            </w:rPr>
            <w:t>Poznámky Úč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476DFD" w:rsidRPr="00400B95" w:rsidRDefault="00476DFD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7777777" w:rsidR="00476DFD" w:rsidRPr="00400B95" w:rsidRDefault="00476DFD" w:rsidP="00EE1118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147296">
            <w:rPr>
              <w:rFonts w:ascii="Arial" w:hAnsi="Arial" w:cs="Arial"/>
              <w:sz w:val="20"/>
              <w:szCs w:val="20"/>
            </w:rPr>
            <w:t>36753050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476DFD" w:rsidRPr="00400B95" w14:paraId="54B17F73" w14:textId="77777777" w:rsidTr="00D85075">
      <w:tc>
        <w:tcPr>
          <w:tcW w:w="2802" w:type="dxa"/>
        </w:tcPr>
        <w:p w14:paraId="457DB15E" w14:textId="0745820F" w:rsidR="00476DFD" w:rsidRPr="00400B95" w:rsidRDefault="00476DFD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47296">
            <w:rPr>
              <w:rFonts w:ascii="Arial" w:hAnsi="Arial" w:cs="Arial"/>
              <w:sz w:val="20"/>
              <w:szCs w:val="20"/>
            </w:rPr>
            <w:t>Novo Nordisk Slovakia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  <w:r>
            <w:rPr>
              <w:rFonts w:ascii="Arial" w:hAnsi="Arial" w:cs="Arial"/>
              <w:sz w:val="20"/>
              <w:szCs w:val="20"/>
            </w:rPr>
            <w:t>, s.r.o.</w:t>
          </w:r>
        </w:p>
      </w:tc>
      <w:tc>
        <w:tcPr>
          <w:tcW w:w="3685" w:type="dxa"/>
        </w:tcPr>
        <w:p w14:paraId="020A4CCD" w14:textId="77777777" w:rsidR="00476DFD" w:rsidRPr="00400B95" w:rsidRDefault="00476DFD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1B4A99">
            <w:rPr>
              <w:rFonts w:ascii="Arial" w:hAnsi="Arial" w:cs="Arial"/>
              <w:noProof/>
              <w:sz w:val="20"/>
              <w:szCs w:val="20"/>
            </w:rPr>
            <w:t>17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7777777" w:rsidR="00476DFD" w:rsidRPr="00400B95" w:rsidRDefault="00476DFD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147296">
            <w:rPr>
              <w:rFonts w:ascii="Arial" w:hAnsi="Arial" w:cs="Arial"/>
              <w:sz w:val="20"/>
              <w:szCs w:val="20"/>
            </w:rPr>
            <w:t>2022341310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476DFD" w:rsidRDefault="00476DFD">
    <w:pPr>
      <w:pStyle w:val="Header"/>
      <w:rPr>
        <w:rFonts w:ascii="Georgia" w:hAnsi="Georgia" w:cs="Arial"/>
        <w:sz w:val="20"/>
        <w:szCs w:val="20"/>
      </w:rPr>
    </w:pPr>
  </w:p>
  <w:p w14:paraId="3F70E368" w14:textId="77777777" w:rsidR="000F0A3C" w:rsidRPr="009918B7" w:rsidRDefault="000F0A3C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>
    <w:nsid w:val="32E954D3"/>
    <w:multiLevelType w:val="multilevel"/>
    <w:tmpl w:val="466C1EB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 w:numId="1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Full" w:cryptAlgorithmClass="hash" w:cryptAlgorithmType="typeAny" w:cryptAlgorithmSid="4" w:cryptSpinCount="100000" w:hash="Jmw+MfsWyGCsmdv7TpSZYDvBvgo=" w:salt="85PfEqZqC5NgBEihFQwABA==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401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6FD"/>
    <w:rsid w:val="000228C8"/>
    <w:rsid w:val="000234B4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AE2"/>
    <w:rsid w:val="00044BED"/>
    <w:rsid w:val="00046F2D"/>
    <w:rsid w:val="00051B9D"/>
    <w:rsid w:val="00051D25"/>
    <w:rsid w:val="00051ED6"/>
    <w:rsid w:val="00052D5F"/>
    <w:rsid w:val="00053F5B"/>
    <w:rsid w:val="0005509D"/>
    <w:rsid w:val="00055EF1"/>
    <w:rsid w:val="00056331"/>
    <w:rsid w:val="00056ACC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1E9D"/>
    <w:rsid w:val="000938FD"/>
    <w:rsid w:val="00095958"/>
    <w:rsid w:val="00096576"/>
    <w:rsid w:val="000966F4"/>
    <w:rsid w:val="0009686E"/>
    <w:rsid w:val="00097389"/>
    <w:rsid w:val="0009775C"/>
    <w:rsid w:val="00097A0A"/>
    <w:rsid w:val="000A0660"/>
    <w:rsid w:val="000A2EA7"/>
    <w:rsid w:val="000A347F"/>
    <w:rsid w:val="000A3FB9"/>
    <w:rsid w:val="000A490F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4E6"/>
    <w:rsid w:val="000C1658"/>
    <w:rsid w:val="000C429D"/>
    <w:rsid w:val="000C4682"/>
    <w:rsid w:val="000C4DE4"/>
    <w:rsid w:val="000C519E"/>
    <w:rsid w:val="000C5551"/>
    <w:rsid w:val="000C59E8"/>
    <w:rsid w:val="000C771F"/>
    <w:rsid w:val="000C7925"/>
    <w:rsid w:val="000D0514"/>
    <w:rsid w:val="000D1289"/>
    <w:rsid w:val="000D267B"/>
    <w:rsid w:val="000D330C"/>
    <w:rsid w:val="000D36E8"/>
    <w:rsid w:val="000D4C36"/>
    <w:rsid w:val="000D592E"/>
    <w:rsid w:val="000D6EC1"/>
    <w:rsid w:val="000D7BE3"/>
    <w:rsid w:val="000E0774"/>
    <w:rsid w:val="000E1EC8"/>
    <w:rsid w:val="000E1F98"/>
    <w:rsid w:val="000E34F6"/>
    <w:rsid w:val="000E4080"/>
    <w:rsid w:val="000E5187"/>
    <w:rsid w:val="000E6466"/>
    <w:rsid w:val="000E6B8A"/>
    <w:rsid w:val="000F0A3C"/>
    <w:rsid w:val="000F0B77"/>
    <w:rsid w:val="000F2C12"/>
    <w:rsid w:val="000F32B8"/>
    <w:rsid w:val="000F450C"/>
    <w:rsid w:val="000F5571"/>
    <w:rsid w:val="000F5A6B"/>
    <w:rsid w:val="000F7D2D"/>
    <w:rsid w:val="001005B3"/>
    <w:rsid w:val="00100B8A"/>
    <w:rsid w:val="00101862"/>
    <w:rsid w:val="0010223C"/>
    <w:rsid w:val="001039A5"/>
    <w:rsid w:val="00103BFC"/>
    <w:rsid w:val="00103E4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3C24"/>
    <w:rsid w:val="00113E14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47296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362F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445"/>
    <w:rsid w:val="001955E5"/>
    <w:rsid w:val="001969D5"/>
    <w:rsid w:val="0019737A"/>
    <w:rsid w:val="0019782E"/>
    <w:rsid w:val="001A02B3"/>
    <w:rsid w:val="001A02BF"/>
    <w:rsid w:val="001A08A7"/>
    <w:rsid w:val="001A110A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1FC4"/>
    <w:rsid w:val="001B3CB6"/>
    <w:rsid w:val="001B4A99"/>
    <w:rsid w:val="001B61A7"/>
    <w:rsid w:val="001B66A5"/>
    <w:rsid w:val="001B6B85"/>
    <w:rsid w:val="001B71A2"/>
    <w:rsid w:val="001B747C"/>
    <w:rsid w:val="001C0689"/>
    <w:rsid w:val="001C1818"/>
    <w:rsid w:val="001C27E4"/>
    <w:rsid w:val="001C286F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6E1F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86C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2500"/>
    <w:rsid w:val="00224244"/>
    <w:rsid w:val="0022582B"/>
    <w:rsid w:val="00225DD4"/>
    <w:rsid w:val="00226567"/>
    <w:rsid w:val="00227689"/>
    <w:rsid w:val="0023074B"/>
    <w:rsid w:val="002319DF"/>
    <w:rsid w:val="002320F4"/>
    <w:rsid w:val="002329BC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3D8D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0DC"/>
    <w:rsid w:val="0027459D"/>
    <w:rsid w:val="00276751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387D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1C9"/>
    <w:rsid w:val="002A4231"/>
    <w:rsid w:val="002A42C2"/>
    <w:rsid w:val="002A436B"/>
    <w:rsid w:val="002A4CE6"/>
    <w:rsid w:val="002A518D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DDE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D642E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2E65"/>
    <w:rsid w:val="003030AE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643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3088"/>
    <w:rsid w:val="003242AF"/>
    <w:rsid w:val="003248BB"/>
    <w:rsid w:val="00324CC0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6079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55F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40C"/>
    <w:rsid w:val="003B69E8"/>
    <w:rsid w:val="003C06BA"/>
    <w:rsid w:val="003C2332"/>
    <w:rsid w:val="003C2627"/>
    <w:rsid w:val="003C415C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4623"/>
    <w:rsid w:val="003E54DC"/>
    <w:rsid w:val="003E6401"/>
    <w:rsid w:val="003E76F2"/>
    <w:rsid w:val="003E7BB3"/>
    <w:rsid w:val="003F08A8"/>
    <w:rsid w:val="003F13A7"/>
    <w:rsid w:val="003F162E"/>
    <w:rsid w:val="003F1CC9"/>
    <w:rsid w:val="003F2717"/>
    <w:rsid w:val="003F31B8"/>
    <w:rsid w:val="003F5FF5"/>
    <w:rsid w:val="003F6502"/>
    <w:rsid w:val="003F75E5"/>
    <w:rsid w:val="003F7F4F"/>
    <w:rsid w:val="00400B95"/>
    <w:rsid w:val="00400CEA"/>
    <w:rsid w:val="00401BAB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971"/>
    <w:rsid w:val="00424EF2"/>
    <w:rsid w:val="00426295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75C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76DFD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571A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1505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5C29"/>
    <w:rsid w:val="004E7349"/>
    <w:rsid w:val="004F01CD"/>
    <w:rsid w:val="004F0A18"/>
    <w:rsid w:val="004F1373"/>
    <w:rsid w:val="004F1405"/>
    <w:rsid w:val="004F3E51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31C"/>
    <w:rsid w:val="00505E44"/>
    <w:rsid w:val="005104A3"/>
    <w:rsid w:val="00511450"/>
    <w:rsid w:val="00511BC1"/>
    <w:rsid w:val="00511C00"/>
    <w:rsid w:val="005125E4"/>
    <w:rsid w:val="00513230"/>
    <w:rsid w:val="005133B0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8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2572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3E85"/>
    <w:rsid w:val="005551C2"/>
    <w:rsid w:val="0055568C"/>
    <w:rsid w:val="00555EC8"/>
    <w:rsid w:val="00556518"/>
    <w:rsid w:val="00556B50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368"/>
    <w:rsid w:val="00575DBA"/>
    <w:rsid w:val="00575F0D"/>
    <w:rsid w:val="00576258"/>
    <w:rsid w:val="005764E4"/>
    <w:rsid w:val="00576676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1F79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6782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52F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B7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C2B"/>
    <w:rsid w:val="00616D19"/>
    <w:rsid w:val="0062158C"/>
    <w:rsid w:val="00621619"/>
    <w:rsid w:val="00624A2D"/>
    <w:rsid w:val="00627EB1"/>
    <w:rsid w:val="00627FDC"/>
    <w:rsid w:val="00627FE5"/>
    <w:rsid w:val="0063151D"/>
    <w:rsid w:val="00631A13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21A"/>
    <w:rsid w:val="00657797"/>
    <w:rsid w:val="006578CB"/>
    <w:rsid w:val="0065790C"/>
    <w:rsid w:val="00660036"/>
    <w:rsid w:val="0066112B"/>
    <w:rsid w:val="00661E99"/>
    <w:rsid w:val="0066208D"/>
    <w:rsid w:val="00662718"/>
    <w:rsid w:val="0066324E"/>
    <w:rsid w:val="006655F6"/>
    <w:rsid w:val="00665AA5"/>
    <w:rsid w:val="00667406"/>
    <w:rsid w:val="0067177B"/>
    <w:rsid w:val="00671D46"/>
    <w:rsid w:val="00672D78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4F2C"/>
    <w:rsid w:val="006965A5"/>
    <w:rsid w:val="006976FC"/>
    <w:rsid w:val="006977E6"/>
    <w:rsid w:val="00697BF8"/>
    <w:rsid w:val="006A019C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14CB"/>
    <w:rsid w:val="006D23EB"/>
    <w:rsid w:val="006D2614"/>
    <w:rsid w:val="006D426C"/>
    <w:rsid w:val="006D5184"/>
    <w:rsid w:val="006E03E8"/>
    <w:rsid w:val="006E1337"/>
    <w:rsid w:val="006E13BA"/>
    <w:rsid w:val="006E1993"/>
    <w:rsid w:val="006E24F6"/>
    <w:rsid w:val="006E377C"/>
    <w:rsid w:val="006E3984"/>
    <w:rsid w:val="006E4E65"/>
    <w:rsid w:val="006E505B"/>
    <w:rsid w:val="006E509F"/>
    <w:rsid w:val="006E57AB"/>
    <w:rsid w:val="006E681B"/>
    <w:rsid w:val="006E682E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4AC1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3C4"/>
    <w:rsid w:val="0070362D"/>
    <w:rsid w:val="00703718"/>
    <w:rsid w:val="00703A7A"/>
    <w:rsid w:val="0070409D"/>
    <w:rsid w:val="0070453B"/>
    <w:rsid w:val="007053E4"/>
    <w:rsid w:val="00705B3E"/>
    <w:rsid w:val="0070643A"/>
    <w:rsid w:val="0070644C"/>
    <w:rsid w:val="00707FC2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58A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1E4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677"/>
    <w:rsid w:val="00770710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27F8"/>
    <w:rsid w:val="00785779"/>
    <w:rsid w:val="00786A8C"/>
    <w:rsid w:val="007873D0"/>
    <w:rsid w:val="0078755E"/>
    <w:rsid w:val="007875F0"/>
    <w:rsid w:val="007877A6"/>
    <w:rsid w:val="00790655"/>
    <w:rsid w:val="007906FF"/>
    <w:rsid w:val="007909FC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0F6A"/>
    <w:rsid w:val="007E1F29"/>
    <w:rsid w:val="007E2786"/>
    <w:rsid w:val="007E421F"/>
    <w:rsid w:val="007E5752"/>
    <w:rsid w:val="007E5C88"/>
    <w:rsid w:val="007E60E8"/>
    <w:rsid w:val="007E669F"/>
    <w:rsid w:val="007E6879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2E5"/>
    <w:rsid w:val="00811468"/>
    <w:rsid w:val="008128D2"/>
    <w:rsid w:val="008145BC"/>
    <w:rsid w:val="00814787"/>
    <w:rsid w:val="008167DE"/>
    <w:rsid w:val="008171D3"/>
    <w:rsid w:val="008177A8"/>
    <w:rsid w:val="008178D2"/>
    <w:rsid w:val="00817F92"/>
    <w:rsid w:val="00821F6A"/>
    <w:rsid w:val="008220B1"/>
    <w:rsid w:val="008228F8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24B"/>
    <w:rsid w:val="00831752"/>
    <w:rsid w:val="00832A61"/>
    <w:rsid w:val="00834FB3"/>
    <w:rsid w:val="008358BF"/>
    <w:rsid w:val="0083684F"/>
    <w:rsid w:val="00836B38"/>
    <w:rsid w:val="00836DEF"/>
    <w:rsid w:val="00837021"/>
    <w:rsid w:val="00840231"/>
    <w:rsid w:val="00840310"/>
    <w:rsid w:val="00840D15"/>
    <w:rsid w:val="0084171A"/>
    <w:rsid w:val="008433A3"/>
    <w:rsid w:val="00843833"/>
    <w:rsid w:val="008449FD"/>
    <w:rsid w:val="00845D87"/>
    <w:rsid w:val="008460A7"/>
    <w:rsid w:val="00846BC4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C4F"/>
    <w:rsid w:val="00864DEE"/>
    <w:rsid w:val="0086551D"/>
    <w:rsid w:val="00866232"/>
    <w:rsid w:val="00866F22"/>
    <w:rsid w:val="00873784"/>
    <w:rsid w:val="00874FBA"/>
    <w:rsid w:val="00876BE4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4DDB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2EA"/>
    <w:rsid w:val="008E1DD2"/>
    <w:rsid w:val="008E3297"/>
    <w:rsid w:val="008E334F"/>
    <w:rsid w:val="008E4E06"/>
    <w:rsid w:val="008E538E"/>
    <w:rsid w:val="008E59E0"/>
    <w:rsid w:val="008E621E"/>
    <w:rsid w:val="008E698C"/>
    <w:rsid w:val="008E6DF2"/>
    <w:rsid w:val="008E72CC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5BD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406"/>
    <w:rsid w:val="00923510"/>
    <w:rsid w:val="00923D9F"/>
    <w:rsid w:val="00923E9C"/>
    <w:rsid w:val="0092402B"/>
    <w:rsid w:val="00924DB3"/>
    <w:rsid w:val="00925437"/>
    <w:rsid w:val="00925889"/>
    <w:rsid w:val="00925CF8"/>
    <w:rsid w:val="00927360"/>
    <w:rsid w:val="00927D23"/>
    <w:rsid w:val="00930056"/>
    <w:rsid w:val="00932D85"/>
    <w:rsid w:val="00932F8A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082E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2F73"/>
    <w:rsid w:val="009737EB"/>
    <w:rsid w:val="0097440B"/>
    <w:rsid w:val="00974D9C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474"/>
    <w:rsid w:val="00985E44"/>
    <w:rsid w:val="00985F8E"/>
    <w:rsid w:val="0098603C"/>
    <w:rsid w:val="00986119"/>
    <w:rsid w:val="00987B59"/>
    <w:rsid w:val="00990005"/>
    <w:rsid w:val="00990C60"/>
    <w:rsid w:val="0099169C"/>
    <w:rsid w:val="009918B7"/>
    <w:rsid w:val="00991FD4"/>
    <w:rsid w:val="0099227F"/>
    <w:rsid w:val="009946C2"/>
    <w:rsid w:val="0099544C"/>
    <w:rsid w:val="0099658E"/>
    <w:rsid w:val="0099710E"/>
    <w:rsid w:val="00997232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491E"/>
    <w:rsid w:val="009B6D2F"/>
    <w:rsid w:val="009B6E73"/>
    <w:rsid w:val="009B7336"/>
    <w:rsid w:val="009B7615"/>
    <w:rsid w:val="009C01C3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20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89C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1A36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1A68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836"/>
    <w:rsid w:val="00A75FFF"/>
    <w:rsid w:val="00A7798E"/>
    <w:rsid w:val="00A8019C"/>
    <w:rsid w:val="00A82042"/>
    <w:rsid w:val="00A82487"/>
    <w:rsid w:val="00A831EF"/>
    <w:rsid w:val="00A8479D"/>
    <w:rsid w:val="00A85FE3"/>
    <w:rsid w:val="00A86C71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3FF6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35F"/>
    <w:rsid w:val="00B05DAE"/>
    <w:rsid w:val="00B06B26"/>
    <w:rsid w:val="00B10981"/>
    <w:rsid w:val="00B121EB"/>
    <w:rsid w:val="00B12669"/>
    <w:rsid w:val="00B13E6D"/>
    <w:rsid w:val="00B15F9D"/>
    <w:rsid w:val="00B16227"/>
    <w:rsid w:val="00B17CEB"/>
    <w:rsid w:val="00B206B0"/>
    <w:rsid w:val="00B217B7"/>
    <w:rsid w:val="00B219A3"/>
    <w:rsid w:val="00B22E05"/>
    <w:rsid w:val="00B23C66"/>
    <w:rsid w:val="00B23CBD"/>
    <w:rsid w:val="00B24859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026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08E"/>
    <w:rsid w:val="00B648A4"/>
    <w:rsid w:val="00B67535"/>
    <w:rsid w:val="00B702E1"/>
    <w:rsid w:val="00B74298"/>
    <w:rsid w:val="00B7509C"/>
    <w:rsid w:val="00B75509"/>
    <w:rsid w:val="00B7624B"/>
    <w:rsid w:val="00B77045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1DCD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57D"/>
    <w:rsid w:val="00BC7BE5"/>
    <w:rsid w:val="00BD0B69"/>
    <w:rsid w:val="00BD417A"/>
    <w:rsid w:val="00BD44E5"/>
    <w:rsid w:val="00BD5BEC"/>
    <w:rsid w:val="00BD70A9"/>
    <w:rsid w:val="00BE0140"/>
    <w:rsid w:val="00BE106D"/>
    <w:rsid w:val="00BE137D"/>
    <w:rsid w:val="00BE1502"/>
    <w:rsid w:val="00BE1561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52E6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6E4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4D29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2"/>
    <w:rsid w:val="00C92B23"/>
    <w:rsid w:val="00C9320A"/>
    <w:rsid w:val="00C93611"/>
    <w:rsid w:val="00C9375B"/>
    <w:rsid w:val="00C959B8"/>
    <w:rsid w:val="00C9655D"/>
    <w:rsid w:val="00C96C93"/>
    <w:rsid w:val="00CA0673"/>
    <w:rsid w:val="00CA2FC6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454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6AD3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9F5"/>
    <w:rsid w:val="00D05204"/>
    <w:rsid w:val="00D064A5"/>
    <w:rsid w:val="00D06794"/>
    <w:rsid w:val="00D10912"/>
    <w:rsid w:val="00D13054"/>
    <w:rsid w:val="00D1444F"/>
    <w:rsid w:val="00D14B83"/>
    <w:rsid w:val="00D15956"/>
    <w:rsid w:val="00D16851"/>
    <w:rsid w:val="00D16FAF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564F"/>
    <w:rsid w:val="00D46487"/>
    <w:rsid w:val="00D46618"/>
    <w:rsid w:val="00D5116D"/>
    <w:rsid w:val="00D51856"/>
    <w:rsid w:val="00D51ADC"/>
    <w:rsid w:val="00D546B4"/>
    <w:rsid w:val="00D554C3"/>
    <w:rsid w:val="00D563C5"/>
    <w:rsid w:val="00D56A3A"/>
    <w:rsid w:val="00D6029D"/>
    <w:rsid w:val="00D6194D"/>
    <w:rsid w:val="00D631EE"/>
    <w:rsid w:val="00D64BC4"/>
    <w:rsid w:val="00D6541C"/>
    <w:rsid w:val="00D6636D"/>
    <w:rsid w:val="00D67D6D"/>
    <w:rsid w:val="00D67DDC"/>
    <w:rsid w:val="00D70791"/>
    <w:rsid w:val="00D726A3"/>
    <w:rsid w:val="00D729E2"/>
    <w:rsid w:val="00D72AAE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0D34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12D7"/>
    <w:rsid w:val="00DD3944"/>
    <w:rsid w:val="00DD4344"/>
    <w:rsid w:val="00DD4CC3"/>
    <w:rsid w:val="00DD5C2C"/>
    <w:rsid w:val="00DD5F18"/>
    <w:rsid w:val="00DD77ED"/>
    <w:rsid w:val="00DE00C3"/>
    <w:rsid w:val="00DE026A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348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26B3"/>
    <w:rsid w:val="00E027EB"/>
    <w:rsid w:val="00E02842"/>
    <w:rsid w:val="00E03BB4"/>
    <w:rsid w:val="00E05006"/>
    <w:rsid w:val="00E06442"/>
    <w:rsid w:val="00E064FD"/>
    <w:rsid w:val="00E06D43"/>
    <w:rsid w:val="00E072E9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67ED"/>
    <w:rsid w:val="00E27543"/>
    <w:rsid w:val="00E27AA9"/>
    <w:rsid w:val="00E3150C"/>
    <w:rsid w:val="00E318DE"/>
    <w:rsid w:val="00E31994"/>
    <w:rsid w:val="00E31DE4"/>
    <w:rsid w:val="00E32C3E"/>
    <w:rsid w:val="00E34FE6"/>
    <w:rsid w:val="00E3591E"/>
    <w:rsid w:val="00E363B8"/>
    <w:rsid w:val="00E36744"/>
    <w:rsid w:val="00E40BDC"/>
    <w:rsid w:val="00E40C48"/>
    <w:rsid w:val="00E4151C"/>
    <w:rsid w:val="00E4155E"/>
    <w:rsid w:val="00E422C0"/>
    <w:rsid w:val="00E42482"/>
    <w:rsid w:val="00E453B0"/>
    <w:rsid w:val="00E45A12"/>
    <w:rsid w:val="00E45EE1"/>
    <w:rsid w:val="00E4697B"/>
    <w:rsid w:val="00E47AA7"/>
    <w:rsid w:val="00E47C10"/>
    <w:rsid w:val="00E5151F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E62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5A47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6BA7"/>
    <w:rsid w:val="00EE703D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501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6E9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2CC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0DAB"/>
    <w:rsid w:val="00F618CD"/>
    <w:rsid w:val="00F62FB2"/>
    <w:rsid w:val="00F6349B"/>
    <w:rsid w:val="00F64630"/>
    <w:rsid w:val="00F646EE"/>
    <w:rsid w:val="00F64878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1919"/>
    <w:rsid w:val="00F820C6"/>
    <w:rsid w:val="00F82AC2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069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3B5B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E02842"/>
    <w:pPr>
      <w:suppressAutoHyphens/>
      <w:ind w:left="426"/>
    </w:pPr>
    <w:rPr>
      <w:rFonts w:ascii="Georgia" w:hAnsi="Georgia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E02842"/>
    <w:rPr>
      <w:rFonts w:ascii="Georgia" w:hAnsi="Georgia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67F11"/>
    <w:rPr>
      <w:rFonts w:cs="Arial"/>
      <w:b/>
      <w:bCs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E02842"/>
    <w:pPr>
      <w:suppressAutoHyphens/>
      <w:ind w:left="426"/>
    </w:pPr>
    <w:rPr>
      <w:rFonts w:ascii="Georgia" w:hAnsi="Georgia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E02842"/>
    <w:rPr>
      <w:rFonts w:ascii="Georgia" w:hAnsi="Georgia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4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57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0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7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4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8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13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0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4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5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2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6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5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2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3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A79DCE-41D2-4559-BFC2-136E80BA8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4128</Words>
  <Characters>23531</Characters>
  <Application>Microsoft Office Word</Application>
  <DocSecurity>8</DocSecurity>
  <Lines>196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27604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KADU (Katarina Dubeciova)</cp:lastModifiedBy>
  <cp:revision>2</cp:revision>
  <cp:lastPrinted>2016-03-04T12:50:00Z</cp:lastPrinted>
  <dcterms:created xsi:type="dcterms:W3CDTF">2016-03-16T20:25:00Z</dcterms:created>
  <dcterms:modified xsi:type="dcterms:W3CDTF">2016-03-16T20:25:00Z</dcterms:modified>
</cp:coreProperties>
</file>