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B4D" w:rsidRDefault="008B6B4D" w:rsidP="00987135">
      <w:pPr>
        <w:jc w:val="both"/>
      </w:pPr>
    </w:p>
    <w:p w:rsidR="00987135" w:rsidRDefault="00806F39" w:rsidP="00987135">
      <w:r>
        <w:t xml:space="preserve">Poznámky </w:t>
      </w:r>
      <w:proofErr w:type="spellStart"/>
      <w:r>
        <w:t>Úč.MÚJ</w:t>
      </w:r>
      <w:proofErr w:type="spellEnd"/>
      <w:r>
        <w:t xml:space="preserve"> 3-01            IČO:45456267                  DIČ:2022981840</w:t>
      </w:r>
    </w:p>
    <w:p w:rsidR="00806F39" w:rsidRDefault="00806F39" w:rsidP="00987135"/>
    <w:p w:rsidR="00806F39" w:rsidRDefault="00806F39" w:rsidP="00806F39">
      <w:pPr>
        <w:ind w:left="1245"/>
      </w:pPr>
      <w:r>
        <w:t xml:space="preserve">                          </w:t>
      </w:r>
      <w:proofErr w:type="spellStart"/>
      <w:r>
        <w:t>I.Všeobecné</w:t>
      </w:r>
      <w:proofErr w:type="spellEnd"/>
      <w:r>
        <w:t xml:space="preserve"> údaje</w:t>
      </w:r>
    </w:p>
    <w:p w:rsidR="00987135" w:rsidRDefault="00987135" w:rsidP="00987135">
      <w:pPr>
        <w:spacing w:after="0"/>
      </w:pPr>
    </w:p>
    <w:p w:rsidR="00987135" w:rsidRDefault="00806F39" w:rsidP="00987135">
      <w:pPr>
        <w:spacing w:after="0"/>
      </w:pPr>
      <w:r>
        <w:t>1.,Názov spoločnosti a jej sídlo:</w:t>
      </w:r>
    </w:p>
    <w:p w:rsidR="00806F39" w:rsidRDefault="00806F39" w:rsidP="00987135">
      <w:pPr>
        <w:spacing w:after="0"/>
      </w:pPr>
      <w:r>
        <w:t xml:space="preserve">    </w:t>
      </w:r>
      <w:proofErr w:type="spellStart"/>
      <w:r>
        <w:t>B-Montáž,s.r.o.,so</w:t>
      </w:r>
      <w:proofErr w:type="spellEnd"/>
      <w:r>
        <w:t xml:space="preserve"> sídlom Rieka 1146,022 01 Čadca</w:t>
      </w:r>
    </w:p>
    <w:p w:rsidR="00806F39" w:rsidRDefault="0014305C" w:rsidP="00987135">
      <w:pPr>
        <w:spacing w:after="0"/>
      </w:pPr>
      <w:r>
        <w:t xml:space="preserve"> </w:t>
      </w:r>
    </w:p>
    <w:p w:rsidR="00806F39" w:rsidRDefault="00806F39" w:rsidP="00987135">
      <w:pPr>
        <w:spacing w:after="0"/>
      </w:pPr>
    </w:p>
    <w:p w:rsidR="00806F39" w:rsidRDefault="00806F39" w:rsidP="00987135">
      <w:pPr>
        <w:spacing w:after="0"/>
      </w:pPr>
      <w:r>
        <w:t xml:space="preserve">   Založenie spoločnosti : </w:t>
      </w:r>
      <w:r w:rsidR="0082358C">
        <w:t>06.03.2010</w:t>
      </w:r>
    </w:p>
    <w:p w:rsidR="0082358C" w:rsidRDefault="0082358C" w:rsidP="00987135">
      <w:pPr>
        <w:spacing w:after="0"/>
      </w:pPr>
      <w:r>
        <w:t xml:space="preserve">   Konateľ : Jozef </w:t>
      </w:r>
      <w:proofErr w:type="spellStart"/>
      <w:r>
        <w:t>Bobek</w:t>
      </w:r>
      <w:proofErr w:type="spellEnd"/>
    </w:p>
    <w:p w:rsidR="0082358C" w:rsidRDefault="0082358C" w:rsidP="00987135">
      <w:pPr>
        <w:spacing w:after="0"/>
      </w:pPr>
    </w:p>
    <w:p w:rsidR="0082358C" w:rsidRDefault="0082358C" w:rsidP="00987135">
      <w:pPr>
        <w:spacing w:after="0"/>
      </w:pPr>
      <w:r>
        <w:t xml:space="preserve">  </w:t>
      </w:r>
    </w:p>
    <w:p w:rsidR="0014305C" w:rsidRDefault="0014305C" w:rsidP="00987135">
      <w:pPr>
        <w:spacing w:after="0"/>
      </w:pPr>
      <w:r>
        <w:t>2.,Informácie o konsolidovanom celku:</w:t>
      </w:r>
    </w:p>
    <w:p w:rsidR="0014305C" w:rsidRDefault="0014305C" w:rsidP="00987135">
      <w:pPr>
        <w:spacing w:after="0"/>
      </w:pPr>
      <w:r>
        <w:t xml:space="preserve"> Spoločnosť nie je súčasťou konsolidovaného celku inej obchodnej spoločnosti.</w:t>
      </w:r>
    </w:p>
    <w:p w:rsidR="0014305C" w:rsidRDefault="0014305C" w:rsidP="00987135">
      <w:pPr>
        <w:spacing w:after="0"/>
      </w:pPr>
    </w:p>
    <w:p w:rsidR="0014305C" w:rsidRDefault="0014305C" w:rsidP="00987135">
      <w:pPr>
        <w:spacing w:after="0"/>
      </w:pPr>
    </w:p>
    <w:p w:rsidR="0014305C" w:rsidRDefault="0014305C" w:rsidP="00987135">
      <w:pPr>
        <w:spacing w:after="0"/>
      </w:pPr>
      <w:r>
        <w:t>3., Údaje o počte zamestnancov:</w:t>
      </w:r>
    </w:p>
    <w:p w:rsidR="0014305C" w:rsidRDefault="0014305C" w:rsidP="00987135">
      <w:pPr>
        <w:spacing w:after="0"/>
      </w:pPr>
      <w:r>
        <w:t xml:space="preserve">  Priemerný počet zamestnancov</w:t>
      </w:r>
      <w:r w:rsidR="00EE7CF5">
        <w:t>-</w:t>
      </w:r>
      <w:r>
        <w:t xml:space="preserve"> za bežné obdobie : 0</w:t>
      </w:r>
    </w:p>
    <w:p w:rsidR="00EE7CF5" w:rsidRDefault="0014305C" w:rsidP="00987135">
      <w:pPr>
        <w:spacing w:after="0"/>
      </w:pPr>
      <w:r>
        <w:t xml:space="preserve">  </w:t>
      </w:r>
      <w:r w:rsidR="00EE7CF5">
        <w:t xml:space="preserve">                                                          - z</w:t>
      </w:r>
      <w:r>
        <w:t>a predchádzajúce</w:t>
      </w:r>
      <w:r w:rsidR="00EE7CF5">
        <w:t xml:space="preserve"> obdobie : 0</w:t>
      </w:r>
    </w:p>
    <w:p w:rsidR="0014305C" w:rsidRDefault="00EE7CF5" w:rsidP="00987135">
      <w:pPr>
        <w:spacing w:after="0"/>
      </w:pPr>
      <w:r>
        <w:t xml:space="preserve">                                                   </w:t>
      </w:r>
      <w:r w:rsidR="0014305C">
        <w:t xml:space="preserve">   </w:t>
      </w:r>
      <w:r>
        <w:t xml:space="preserve">      - stav ku 31.12.2015 : 0</w:t>
      </w: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  <w:r>
        <w:t xml:space="preserve">                                                        </w:t>
      </w:r>
      <w:proofErr w:type="spellStart"/>
      <w:r>
        <w:t>II.Informácie</w:t>
      </w:r>
      <w:proofErr w:type="spellEnd"/>
      <w:r>
        <w:t xml:space="preserve"> o prijatých </w:t>
      </w:r>
      <w:proofErr w:type="spellStart"/>
      <w:r>
        <w:t>postuppoch</w:t>
      </w:r>
      <w:proofErr w:type="spellEnd"/>
      <w:r>
        <w:t xml:space="preserve"> :</w:t>
      </w: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  <w:r>
        <w:t xml:space="preserve">1.,Účtovná  závierka bola zostavená za predpokladu nepretržitého  trvania </w:t>
      </w:r>
    </w:p>
    <w:p w:rsidR="00EE7CF5" w:rsidRDefault="00EE7CF5" w:rsidP="00987135">
      <w:pPr>
        <w:spacing w:after="0"/>
      </w:pPr>
      <w:r>
        <w:t xml:space="preserve">    Spoločnosti.</w:t>
      </w:r>
    </w:p>
    <w:p w:rsidR="00EE7CF5" w:rsidRDefault="00EE7CF5" w:rsidP="00987135">
      <w:pPr>
        <w:spacing w:after="0"/>
      </w:pPr>
      <w:r>
        <w:t>2.,Spôsob oceňovania majetku a záväzkov :</w:t>
      </w:r>
    </w:p>
    <w:p w:rsidR="00EE7CF5" w:rsidRDefault="00EE7CF5" w:rsidP="00987135">
      <w:pPr>
        <w:spacing w:after="0"/>
      </w:pPr>
      <w:r>
        <w:t xml:space="preserve">    Ocenenie drobného majetku a dlhodobého hmotného majetku /DHM/</w:t>
      </w:r>
    </w:p>
    <w:p w:rsidR="00EE7CF5" w:rsidRDefault="00EE7CF5" w:rsidP="00987135">
      <w:pPr>
        <w:spacing w:after="0"/>
      </w:pPr>
      <w:r>
        <w:t xml:space="preserve">    je obstarávacou </w:t>
      </w:r>
      <w:proofErr w:type="spellStart"/>
      <w:r>
        <w:t>cenou,ktorá</w:t>
      </w:r>
      <w:proofErr w:type="spellEnd"/>
      <w:r>
        <w:t xml:space="preserve"> zahŕňa cenu obstarania  a náklady súvisiace </w:t>
      </w:r>
    </w:p>
    <w:p w:rsidR="005F35A4" w:rsidRDefault="00EE7CF5" w:rsidP="00987135">
      <w:pPr>
        <w:spacing w:after="0"/>
      </w:pPr>
      <w:r>
        <w:t xml:space="preserve">    s obstaraním.</w:t>
      </w:r>
    </w:p>
    <w:p w:rsidR="005F35A4" w:rsidRDefault="005F35A4" w:rsidP="00987135">
      <w:pPr>
        <w:spacing w:after="0"/>
      </w:pPr>
      <w:r>
        <w:t xml:space="preserve">    Ocenenie pohľadávok pri ich vzniku je menovitou hodnotou.</w:t>
      </w:r>
    </w:p>
    <w:p w:rsidR="005F35A4" w:rsidRDefault="005F35A4" w:rsidP="00987135">
      <w:pPr>
        <w:spacing w:after="0"/>
      </w:pPr>
      <w:r>
        <w:t xml:space="preserve">    Ocenenie záväzkov pri ich vzniku je ich menovitou hodnotou.</w:t>
      </w:r>
    </w:p>
    <w:p w:rsidR="005F35A4" w:rsidRDefault="005F35A4" w:rsidP="00987135">
      <w:pPr>
        <w:spacing w:after="0"/>
      </w:pPr>
      <w:r>
        <w:t>3.,Obstaraný  drobný dlhodobý majetok ,cena ktorého je 1700 EUR a nižšia</w:t>
      </w:r>
    </w:p>
    <w:p w:rsidR="005F35A4" w:rsidRDefault="005F35A4" w:rsidP="00987135">
      <w:pPr>
        <w:spacing w:after="0"/>
      </w:pPr>
      <w:r>
        <w:t xml:space="preserve">    sa odpisuje jednorázovo pri uvedení do </w:t>
      </w:r>
      <w:proofErr w:type="spellStart"/>
      <w:r>
        <w:t>používania,účtovaný</w:t>
      </w:r>
      <w:proofErr w:type="spellEnd"/>
      <w:r>
        <w:t xml:space="preserve"> je na nákladových</w:t>
      </w:r>
    </w:p>
    <w:p w:rsidR="005F35A4" w:rsidRDefault="005F35A4" w:rsidP="00987135">
      <w:pPr>
        <w:spacing w:after="0"/>
      </w:pPr>
      <w:r>
        <w:t xml:space="preserve">    účtoch.</w:t>
      </w:r>
    </w:p>
    <w:p w:rsidR="005F35A4" w:rsidRDefault="005F35A4" w:rsidP="00987135">
      <w:pPr>
        <w:spacing w:after="0"/>
      </w:pPr>
      <w:r>
        <w:t xml:space="preserve">    Odpisy DHM sú stanovené z predpokladanej doby </w:t>
      </w:r>
      <w:proofErr w:type="spellStart"/>
      <w:r>
        <w:t>používania,ktorá</w:t>
      </w:r>
      <w:proofErr w:type="spellEnd"/>
      <w:r>
        <w:t xml:space="preserve"> sa rovná </w:t>
      </w:r>
    </w:p>
    <w:p w:rsidR="005F35A4" w:rsidRDefault="005F35A4" w:rsidP="00987135">
      <w:pPr>
        <w:spacing w:after="0"/>
      </w:pPr>
      <w:r>
        <w:t xml:space="preserve">    dobe daňových odpisov.</w:t>
      </w:r>
    </w:p>
    <w:p w:rsidR="0000324A" w:rsidRDefault="005F35A4" w:rsidP="00987135">
      <w:pPr>
        <w:spacing w:after="0"/>
      </w:pPr>
      <w:r>
        <w:t xml:space="preserve">    Odpisovať sa začína prvým dňom mesiaca uvedeného do používania.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lastRenderedPageBreak/>
        <w:t>Odpisový plán: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t xml:space="preserve">Druh majetku                    Doba odpisovania               Metóda odpisovania         Sadzba ročného </w:t>
      </w:r>
    </w:p>
    <w:p w:rsidR="0000324A" w:rsidRDefault="0000324A" w:rsidP="00987135">
      <w:pPr>
        <w:spacing w:after="0"/>
      </w:pPr>
      <w:r>
        <w:t xml:space="preserve">                                                    v rokoch                                                                           odpisu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t xml:space="preserve">Ostatný majetok                         6                                 </w:t>
      </w:r>
      <w:r w:rsidR="004C7305">
        <w:t xml:space="preserve">  Zrýchlená                                    1/6</w:t>
      </w:r>
    </w:p>
    <w:p w:rsidR="004C7305" w:rsidRDefault="004C7305" w:rsidP="00987135">
      <w:pPr>
        <w:spacing w:after="0"/>
      </w:pPr>
      <w:r>
        <w:t xml:space="preserve">Samostatné hnuteľné veci        4                                   Rovnomerná                               1/4 </w:t>
      </w:r>
    </w:p>
    <w:p w:rsidR="004C7305" w:rsidRDefault="004C7305" w:rsidP="00987135">
      <w:pPr>
        <w:spacing w:after="0"/>
      </w:pPr>
      <w:r>
        <w:t xml:space="preserve">Samostatné hnuteľné veci        6                                   Rovnomerná                          </w:t>
      </w:r>
      <w:r w:rsidR="00B76E0D">
        <w:t xml:space="preserve"> </w:t>
      </w:r>
      <w:r>
        <w:t xml:space="preserve">    </w:t>
      </w:r>
      <w:r w:rsidR="00B76E0D">
        <w:t>1/4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4.,Zmeny účtovných zásad a metód- 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5.,Dotácie –nie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6.,Opravy chýb minulých období – nie sú.</w:t>
      </w:r>
      <w:bookmarkStart w:id="0" w:name="_GoBack"/>
      <w:bookmarkEnd w:id="0"/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proofErr w:type="spellStart"/>
      <w:r>
        <w:t>III.Informácie,ktoré</w:t>
      </w:r>
      <w:proofErr w:type="spellEnd"/>
      <w:r>
        <w:t xml:space="preserve"> vysvetľujú  a dopĺňajú súvahu a výkaz ziskov a strát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1., Vznik výnimočných nákladov alebo výnosov – 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2.,Spoločnosť neeviduje záväzky s dobou splatnosti väčšou ako 1 rok.</w:t>
      </w:r>
    </w:p>
    <w:p w:rsidR="004C7305" w:rsidRDefault="004C7305" w:rsidP="00987135">
      <w:pPr>
        <w:spacing w:after="0"/>
      </w:pPr>
      <w:r>
        <w:t xml:space="preserve">   Spoločnosť nemá záväzky zabezpečené </w:t>
      </w:r>
      <w:proofErr w:type="spellStart"/>
      <w:r>
        <w:t>založným</w:t>
      </w:r>
      <w:proofErr w:type="spellEnd"/>
      <w:r>
        <w:t xml:space="preserve"> právom alebo inou formou zabezpečenia.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3.,Spoločnosť nemá vlastné akcie.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4.,Spoločnosť neposkytla pôžičky členom orgánov účtovnej jednotky.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5.,Informácie o povinnosti účtovnej jednotky:</w:t>
      </w:r>
    </w:p>
    <w:p w:rsidR="00D70E5A" w:rsidRDefault="00D70E5A" w:rsidP="00987135">
      <w:pPr>
        <w:spacing w:after="0"/>
      </w:pPr>
      <w:r>
        <w:t xml:space="preserve">    Významné finančné povinnosti a záväzky –nie sú.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6.,Informácie o udelení výlučného práva alebo osobitného práva –nie sú.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V Čadci 15.03.2016</w:t>
      </w:r>
    </w:p>
    <w:p w:rsidR="00EE7CF5" w:rsidRDefault="005F35A4" w:rsidP="00987135">
      <w:pPr>
        <w:spacing w:after="0"/>
      </w:pPr>
      <w:r>
        <w:t xml:space="preserve"> </w:t>
      </w:r>
      <w:r w:rsidR="00EE7CF5">
        <w:t xml:space="preserve">      </w:t>
      </w:r>
    </w:p>
    <w:sectPr w:rsidR="00EE7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82577"/>
    <w:multiLevelType w:val="hybridMultilevel"/>
    <w:tmpl w:val="1144A1E8"/>
    <w:lvl w:ilvl="0" w:tplc="69FEBC30">
      <w:start w:val="1"/>
      <w:numFmt w:val="upperRoman"/>
      <w:lvlText w:val="%1."/>
      <w:lvlJc w:val="left"/>
      <w:pPr>
        <w:ind w:left="19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135"/>
    <w:rsid w:val="0000324A"/>
    <w:rsid w:val="0014305C"/>
    <w:rsid w:val="0043127E"/>
    <w:rsid w:val="0043409D"/>
    <w:rsid w:val="004C7305"/>
    <w:rsid w:val="005D19CE"/>
    <w:rsid w:val="005F35A4"/>
    <w:rsid w:val="00806F39"/>
    <w:rsid w:val="0082358C"/>
    <w:rsid w:val="008B6B4D"/>
    <w:rsid w:val="00987135"/>
    <w:rsid w:val="00B76E0D"/>
    <w:rsid w:val="00D70E5A"/>
    <w:rsid w:val="00EE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F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F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5</cp:revision>
  <dcterms:created xsi:type="dcterms:W3CDTF">2016-03-14T07:55:00Z</dcterms:created>
  <dcterms:modified xsi:type="dcterms:W3CDTF">2016-03-17T07:01:00Z</dcterms:modified>
</cp:coreProperties>
</file>