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JHR,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Lutiše 66, Lutiše</w:t>
            </w:r>
          </w:p>
        </w:tc>
      </w:tr>
      <w:tr w:rsidR="004534D4" w:rsidRPr="003E7910" w:rsidTr="002D28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D28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36430170          DIČ:  2022002279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D28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B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veľkoobchodná činnosť v rozsahu voľných živností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maloobchodná činnosť v rozsahu voľných živností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výskum trhu a verejnej mienky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a leasing strojov, prístrojov a zariadení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podnikateľské poradenstvo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skladovanie a uskladnenie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správa registratúrnych záznamov bez trvalej dokumentárnej hodnoty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pre stavbu, demolácie a zemné práce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maliarske, natieračské a lešenárske práce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lakovanie a sklenárske práce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píliarske práce, výroba drevených obalov a drobných výrobkov z dreva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spracovanie prírodného kameňa - drvením, triedením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predaj pohonných hmôt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manipulácia s nákladom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baliace činnosti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v oblasti dopravy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spracovanie čaju a kávy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finančný leasing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faktoring a forfaiting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inžinierske činnosti a súvisiace technické poradenstvo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30.04.2005)</w:t>
            </w:r>
          </w:p>
        </w:tc>
      </w:tr>
    </w:tbl>
    <w:p w:rsidR="002D28B1" w:rsidRPr="002D28B1" w:rsidRDefault="002D28B1" w:rsidP="002D28B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2D28B1" w:rsidRPr="002D28B1" w:rsidTr="002D28B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poľnohospodárstvo a lesníctvo včítane predaja nespracovaných poľnohospodárskych a lesných výrobkov za účelom spracovania alebo ďalšieho predaja </w:t>
            </w:r>
          </w:p>
        </w:tc>
        <w:tc>
          <w:tcPr>
            <w:tcW w:w="1650" w:type="pct"/>
            <w:hideMark/>
          </w:tcPr>
          <w:p w:rsidR="002D28B1" w:rsidRPr="002D28B1" w:rsidRDefault="002D28B1" w:rsidP="002D28B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2D28B1">
              <w:rPr>
                <w:rFonts w:ascii="Times New Roman" w:hAnsi="Times New Roman"/>
                <w:sz w:val="24"/>
                <w:szCs w:val="24"/>
                <w:lang w:eastAsia="sk-SK"/>
              </w:rPr>
              <w:t>  (od: 11.05.2005)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D28B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B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B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D28B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D28B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D28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D28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D28B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B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D28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D28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D28B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D28B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D28B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D28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D28B1">
        <w:rPr>
          <w:rFonts w:cs="Arial"/>
          <w:szCs w:val="22"/>
        </w:rPr>
        <w:t>22.3.2015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Pallo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D28B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28B1" w:rsidP="002D28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lastRenderedPageBreak/>
              <w:t>Kamil Ďuriš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28B1" w:rsidP="002D28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2987,45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28B1" w:rsidP="002D28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28B1" w:rsidP="002D28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D28B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28B1" w:rsidP="002D28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Hýll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28B1" w:rsidP="002D28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28B1" w:rsidP="002D28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D28B1" w:rsidP="002D28B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D28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Obec Lutiše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995,81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D28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2D28B1" w:rsidRDefault="002D28B1" w:rsidP="002D28B1">
            <w:pPr>
              <w:jc w:val="center"/>
              <w:rPr>
                <w:bCs/>
                <w:sz w:val="21"/>
                <w:szCs w:val="21"/>
                <w:lang w:val="en-US"/>
              </w:rPr>
            </w:pPr>
            <w:r>
              <w:rPr>
                <w:bCs/>
                <w:sz w:val="21"/>
                <w:szCs w:val="21"/>
                <w:lang w:val="en-US"/>
              </w:rPr>
              <w:t>Jozef Pallo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F1084" w:rsidRDefault="00BF1084" w:rsidP="004534D4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BF1084">
              <w:rPr>
                <w:bCs/>
                <w:sz w:val="21"/>
                <w:szCs w:val="21"/>
                <w:lang w:val="en-US"/>
              </w:rPr>
              <w:t>1991,63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F1084" w:rsidRDefault="00BF1084" w:rsidP="004534D4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BF1084">
              <w:rPr>
                <w:bCs/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BF1084" w:rsidRDefault="00BF1084" w:rsidP="004534D4">
            <w:pPr>
              <w:jc w:val="center"/>
              <w:rPr>
                <w:bCs/>
                <w:sz w:val="21"/>
                <w:szCs w:val="21"/>
                <w:lang w:val="en-US"/>
              </w:rPr>
            </w:pPr>
            <w:r w:rsidRPr="00BF1084">
              <w:rPr>
                <w:bCs/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D28B1" w:rsidRPr="003E7910" w:rsidTr="002D28B1">
        <w:trPr>
          <w:gridAfter w:val="7"/>
          <w:wAfter w:w="7560" w:type="dxa"/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28B1" w:rsidRPr="003E7910" w:rsidRDefault="002D28B1" w:rsidP="002D28B1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28B1" w:rsidRPr="003E7910" w:rsidRDefault="002D28B1" w:rsidP="002D28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28B1" w:rsidRPr="003E7910" w:rsidRDefault="002D28B1" w:rsidP="002D28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28B1" w:rsidRPr="003E7910" w:rsidRDefault="002D28B1" w:rsidP="002D28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28B1" w:rsidRPr="003E7910" w:rsidRDefault="002D28B1" w:rsidP="002D28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D28B1" w:rsidRPr="003E7910" w:rsidRDefault="002D28B1" w:rsidP="002D28B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431517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415196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879473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529710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822353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1154659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1230917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1074450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1149701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104657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-100421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-100421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-100421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819717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819717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249734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37A7" w:rsidRDefault="00F637A7" w:rsidP="00107589">
      <w:pPr>
        <w:spacing w:after="0" w:line="240" w:lineRule="auto"/>
      </w:pPr>
      <w:r>
        <w:separator/>
      </w:r>
    </w:p>
  </w:endnote>
  <w:endnote w:type="continuationSeparator" w:id="0">
    <w:p w:rsidR="00F637A7" w:rsidRDefault="00F637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8B1" w:rsidRPr="00981468" w:rsidRDefault="002D28B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F1084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37A7" w:rsidRDefault="00F637A7" w:rsidP="00107589">
      <w:pPr>
        <w:spacing w:after="0" w:line="240" w:lineRule="auto"/>
      </w:pPr>
      <w:r>
        <w:separator/>
      </w:r>
    </w:p>
  </w:footnote>
  <w:footnote w:type="continuationSeparator" w:id="0">
    <w:p w:rsidR="00F637A7" w:rsidRDefault="00F637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D28B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28B1" w:rsidRPr="003F477D" w:rsidRDefault="002D28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28B1" w:rsidRPr="003F477D" w:rsidRDefault="002D28B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2022002279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D28B1" w:rsidRPr="004268D2" w:rsidRDefault="002D28B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8B1" w:rsidRPr="004268D2" w:rsidRDefault="002D28B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8B1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084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65E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7A7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D28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8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18CC37-A5B9-4594-81C2-C4EA7FAA6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4885</Words>
  <Characters>27851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2016-03-18T13:46:00Z</dcterms:created>
  <dcterms:modified xsi:type="dcterms:W3CDTF">2016-03-18T13:46:00Z</dcterms:modified>
</cp:coreProperties>
</file>