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245D70">
        <w:rPr>
          <w:b/>
          <w:sz w:val="32"/>
          <w:szCs w:val="32"/>
        </w:rPr>
        <w:t>2015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137AC2" w:rsidP="008B7B0E">
      <w:r>
        <w:t>a/ Obchodné meno:  LIBERO PLUS, s.r.o.</w:t>
      </w:r>
    </w:p>
    <w:p w:rsidR="008B7B0E" w:rsidRDefault="008B7B0E" w:rsidP="008B7B0E">
      <w:r>
        <w:t xml:space="preserve">    Sídlo: Michalská 6, Hlohovec</w:t>
      </w:r>
    </w:p>
    <w:p w:rsidR="008B7B0E" w:rsidRDefault="008B7B0E" w:rsidP="008B7B0E">
      <w:r>
        <w:t xml:space="preserve">    Dátum založenia: </w:t>
      </w:r>
      <w:r w:rsidR="00137AC2">
        <w:t>15.06.2011</w:t>
      </w:r>
    </w:p>
    <w:p w:rsidR="008B7B0E" w:rsidRDefault="008B7B0E" w:rsidP="008B7B0E">
      <w:r>
        <w:t xml:space="preserve">    Dátum vzniku: </w:t>
      </w:r>
      <w:r w:rsidR="00137AC2">
        <w:t>24.06.2011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137AC2" w:rsidP="008B7B0E">
      <w:pPr>
        <w:rPr>
          <w:b/>
        </w:rPr>
      </w:pPr>
      <w:r>
        <w:t>Pohostinská činnosť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245D70">
        <w:t>5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245D70">
        <w:t xml:space="preserve">4 </w:t>
      </w:r>
      <w:r>
        <w:t xml:space="preserve">bola schválená </w:t>
      </w:r>
      <w:r w:rsidR="0068606B">
        <w:t xml:space="preserve">Rozhodnutím jediného spoločníka zo dňa </w:t>
      </w:r>
      <w:r w:rsidR="00137AC2">
        <w:t xml:space="preserve"> </w:t>
      </w:r>
      <w:r w:rsidR="00245D70">
        <w:t>15.05.2015</w:t>
      </w:r>
      <w:r>
        <w:t>.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d</w:t>
      </w:r>
      <w:r w:rsidR="008B7B0E">
        <w:t>/ Informácie o organoch spoločnosti</w:t>
      </w:r>
    </w:p>
    <w:p w:rsidR="00137AC2" w:rsidRDefault="008B7B0E" w:rsidP="00137AC2">
      <w:pPr>
        <w:spacing w:after="0"/>
      </w:pPr>
      <w:r>
        <w:t xml:space="preserve">    Štatutárny orgán – konateľ Krcho Miroslav</w:t>
      </w:r>
    </w:p>
    <w:p w:rsidR="00137AC2" w:rsidRDefault="00137AC2" w:rsidP="00137AC2">
      <w:pPr>
        <w:spacing w:after="0"/>
      </w:pPr>
      <w:r>
        <w:t xml:space="preserve">    Štaturátny orgán – konateľ  Španko  Ján</w:t>
      </w:r>
    </w:p>
    <w:p w:rsidR="00137AC2" w:rsidRDefault="00137AC2" w:rsidP="00137AC2">
      <w:pPr>
        <w:spacing w:after="0"/>
      </w:pP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</w:t>
      </w:r>
      <w:r w:rsidR="00137AC2">
        <w:t>et zamestnancov v roku 201</w:t>
      </w:r>
      <w:r w:rsidR="00245D70">
        <w:t>5</w:t>
      </w:r>
      <w:r w:rsidR="00137AC2">
        <w:t xml:space="preserve">  - 0</w:t>
      </w:r>
      <w:r>
        <w:t xml:space="preserve"> zamestnancov.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orgánom spoločnosti je jediný konateľ spoločnosti Miroslav Krcho.</w:t>
      </w:r>
    </w:p>
    <w:p w:rsidR="001A2D79" w:rsidRDefault="001A2D79" w:rsidP="001A2D79">
      <w:pPr>
        <w:spacing w:after="0"/>
      </w:pPr>
      <w:r>
        <w:t xml:space="preserve">      Základné imanie spoločnosti je </w:t>
      </w:r>
      <w:r w:rsidR="00137AC2">
        <w:t>5 000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1A2D79" w:rsidRDefault="001A2D79" w:rsidP="008B7B0E">
      <w:r>
        <w:t xml:space="preserve">V Hlohovci, </w:t>
      </w:r>
      <w:r w:rsidR="00245D70">
        <w:t>18.06</w:t>
      </w:r>
      <w:r w:rsidR="00137AC2">
        <w:t>.201</w:t>
      </w:r>
      <w:r w:rsidR="00245D70">
        <w:t>6</w:t>
      </w:r>
      <w:r w:rsidR="00137AC2">
        <w:t xml:space="preserve"> </w:t>
      </w:r>
      <w:r>
        <w:t>Miroslav Krcho</w:t>
      </w:r>
    </w:p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61CD" w:rsidRDefault="000861CD" w:rsidP="00094BE5">
      <w:pPr>
        <w:pStyle w:val="Hlavika"/>
      </w:pPr>
      <w:r>
        <w:separator/>
      </w:r>
    </w:p>
  </w:endnote>
  <w:endnote w:type="continuationSeparator" w:id="1">
    <w:p w:rsidR="000861CD" w:rsidRDefault="000861CD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61CD" w:rsidRDefault="000861CD" w:rsidP="00094BE5">
      <w:pPr>
        <w:pStyle w:val="Hlavika"/>
      </w:pPr>
      <w:r>
        <w:separator/>
      </w:r>
    </w:p>
  </w:footnote>
  <w:footnote w:type="continuationSeparator" w:id="1">
    <w:p w:rsidR="000861CD" w:rsidRDefault="000861CD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52909"/>
    <w:rsid w:val="00060D97"/>
    <w:rsid w:val="000861CD"/>
    <w:rsid w:val="00094BE5"/>
    <w:rsid w:val="000E71BF"/>
    <w:rsid w:val="00137AC2"/>
    <w:rsid w:val="001A2D79"/>
    <w:rsid w:val="00245D70"/>
    <w:rsid w:val="00285CCD"/>
    <w:rsid w:val="00545CBE"/>
    <w:rsid w:val="005C5620"/>
    <w:rsid w:val="00604389"/>
    <w:rsid w:val="0068606B"/>
    <w:rsid w:val="00774686"/>
    <w:rsid w:val="00856819"/>
    <w:rsid w:val="008B7B0E"/>
    <w:rsid w:val="009A0C69"/>
    <w:rsid w:val="00C21A8D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488</Words>
  <Characters>2783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Uctovnictvo</cp:lastModifiedBy>
  <cp:revision>8</cp:revision>
  <cp:lastPrinted>2016-03-18T15:45:00Z</cp:lastPrinted>
  <dcterms:created xsi:type="dcterms:W3CDTF">2015-02-25T20:33:00Z</dcterms:created>
  <dcterms:modified xsi:type="dcterms:W3CDTF">2016-03-18T15:46:00Z</dcterms:modified>
</cp:coreProperties>
</file>