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92" w:rsidRPr="00A55E63" w:rsidRDefault="00FC4192">
      <w:pPr>
        <w:spacing w:before="2" w:line="140" w:lineRule="exact"/>
        <w:rPr>
          <w:sz w:val="14"/>
          <w:szCs w:val="14"/>
          <w:lang w:val="en-US"/>
        </w:rPr>
      </w:pPr>
    </w:p>
    <w:p w:rsidR="00FC4192" w:rsidRPr="00A55E63" w:rsidRDefault="00FC41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D233C7">
        <w:rPr>
          <w:rFonts w:ascii="Arial Narrow" w:hAnsi="Arial Narrow"/>
          <w:b/>
        </w:rPr>
        <w:t>5</w:t>
      </w:r>
    </w:p>
    <w:p w:rsidR="00FC4192" w:rsidRPr="00A55E63" w:rsidRDefault="00FC41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FC4192" w:rsidRPr="00A55E63" w:rsidRDefault="00FC41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FC4192" w:rsidRPr="00EF3641" w:rsidRDefault="00FC4192" w:rsidP="00AD749D">
      <w:pPr>
        <w:spacing w:before="7" w:line="240" w:lineRule="exact"/>
        <w:jc w:val="both"/>
        <w:rPr>
          <w:rFonts w:ascii="Arial" w:hAnsi="Arial" w:cs="Arial"/>
        </w:rPr>
      </w:pPr>
    </w:p>
    <w:p w:rsidR="00FC4192" w:rsidRPr="005349F1" w:rsidRDefault="00FC4192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FC4192" w:rsidRPr="005349F1" w:rsidRDefault="00FC4192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FC4192" w:rsidRPr="005349F1" w:rsidRDefault="00FC4192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FC4192" w:rsidRPr="005349F1" w:rsidRDefault="00FC4192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FC4192" w:rsidRPr="005349F1" w:rsidTr="00B15261">
        <w:tc>
          <w:tcPr>
            <w:tcW w:w="3085" w:type="dxa"/>
          </w:tcPr>
          <w:p w:rsidR="00FC4192" w:rsidRPr="005349F1" w:rsidRDefault="00FC4192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FC4192" w:rsidRPr="005349F1" w:rsidRDefault="00FC4192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AGROFARMA BOSÝ, s.ro.</w:t>
            </w:r>
          </w:p>
        </w:tc>
      </w:tr>
      <w:tr w:rsidR="00FC4192" w:rsidRPr="005349F1" w:rsidTr="00B15261">
        <w:tc>
          <w:tcPr>
            <w:tcW w:w="3085" w:type="dxa"/>
          </w:tcPr>
          <w:p w:rsidR="00FC4192" w:rsidRPr="005349F1" w:rsidRDefault="00FC4192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FC4192" w:rsidRPr="005349F1" w:rsidRDefault="00FC4192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46 016 236</w:t>
            </w:r>
          </w:p>
        </w:tc>
      </w:tr>
      <w:tr w:rsidR="00FC4192" w:rsidRPr="005349F1" w:rsidTr="00B15261">
        <w:tc>
          <w:tcPr>
            <w:tcW w:w="3085" w:type="dxa"/>
          </w:tcPr>
          <w:p w:rsidR="00FC4192" w:rsidRPr="005349F1" w:rsidRDefault="00FC4192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FC4192" w:rsidRPr="005349F1" w:rsidRDefault="00FC4192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Vinohrady nad Váhom 383</w:t>
            </w:r>
          </w:p>
        </w:tc>
      </w:tr>
    </w:tbl>
    <w:p w:rsidR="00FC4192" w:rsidRPr="005349F1" w:rsidRDefault="00FC4192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FC4192" w:rsidRPr="005349F1" w:rsidRDefault="00FC4192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FC4192" w:rsidRPr="005349F1" w:rsidRDefault="00FC4192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FC4192" w:rsidRPr="005349F1" w:rsidRDefault="00FC4192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FC4192" w:rsidRPr="005349F1" w:rsidTr="00B15261">
        <w:tc>
          <w:tcPr>
            <w:tcW w:w="4219" w:type="dxa"/>
          </w:tcPr>
          <w:p w:rsidR="00FC4192" w:rsidRPr="005349F1" w:rsidRDefault="00FC4192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FC4192" w:rsidRPr="005349F1" w:rsidRDefault="00FC4192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FC4192" w:rsidRPr="005349F1" w:rsidRDefault="00FC4192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FC4192" w:rsidRPr="005349F1" w:rsidRDefault="00FC4192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C4192" w:rsidRPr="005349F1" w:rsidTr="00B15261">
        <w:tc>
          <w:tcPr>
            <w:tcW w:w="4219" w:type="dxa"/>
          </w:tcPr>
          <w:p w:rsidR="00FC4192" w:rsidRPr="00B1349B" w:rsidRDefault="00FC4192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1349B">
              <w:rPr>
                <w:rFonts w:ascii="Verdana" w:hAnsi="Verdana" w:cs="Arial"/>
                <w:sz w:val="16"/>
                <w:szCs w:val="16"/>
                <w:highlight w:val="yellow"/>
              </w:rPr>
              <w:t>Priemerný prepočítaný počet zamestnancov</w:t>
            </w:r>
          </w:p>
        </w:tc>
        <w:tc>
          <w:tcPr>
            <w:tcW w:w="2126" w:type="dxa"/>
          </w:tcPr>
          <w:p w:rsidR="00FC4192" w:rsidRPr="00B1349B" w:rsidRDefault="00D233C7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3342" w:type="dxa"/>
          </w:tcPr>
          <w:p w:rsidR="00FC4192" w:rsidRPr="005349F1" w:rsidRDefault="00FC4192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2</w:t>
            </w:r>
          </w:p>
        </w:tc>
      </w:tr>
    </w:tbl>
    <w:p w:rsidR="00FC4192" w:rsidRPr="005349F1" w:rsidRDefault="00FC4192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FC4192" w:rsidRPr="005349F1" w:rsidRDefault="00FC4192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FC4192" w:rsidRPr="005349F1" w:rsidRDefault="00FC4192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F64306">
        <w:rPr>
          <w:rStyle w:val="StyleVerdana85pt"/>
          <w:sz w:val="16"/>
          <w:szCs w:val="16"/>
        </w:rPr>
        <w:t>5</w:t>
      </w:r>
      <w:bookmarkStart w:id="0" w:name="_GoBack"/>
      <w:bookmarkEnd w:id="0"/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FC4192" w:rsidRPr="005349F1" w:rsidTr="00B15261">
        <w:tc>
          <w:tcPr>
            <w:tcW w:w="4843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FC4192" w:rsidRPr="005349F1" w:rsidRDefault="00FC4192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FC4192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7"/>
      </w:tblGrid>
      <w:tr w:rsidR="00FC4192" w:rsidRPr="001D48B4" w:rsidTr="00884267">
        <w:tc>
          <w:tcPr>
            <w:tcW w:w="9687" w:type="dxa"/>
          </w:tcPr>
          <w:p w:rsidR="00FC4192" w:rsidRPr="00884267" w:rsidRDefault="00FC4192" w:rsidP="008842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84267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FC4192" w:rsidRPr="00884267" w:rsidRDefault="00FC4192" w:rsidP="008842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84267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FC4192" w:rsidRPr="001D48B4" w:rsidTr="00884267">
        <w:tc>
          <w:tcPr>
            <w:tcW w:w="9687" w:type="dxa"/>
          </w:tcPr>
          <w:p w:rsidR="00FC4192" w:rsidRPr="00884267" w:rsidRDefault="00FC4192" w:rsidP="008842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Samost. hnut.veci </w:t>
            </w:r>
            <w:r w:rsidRPr="0088426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 xml:space="preserve">    4</w:t>
            </w:r>
            <w:r w:rsidRPr="00884267">
              <w:rPr>
                <w:rFonts w:ascii="Verdana" w:hAnsi="Verdana" w:cs="Arial"/>
                <w:sz w:val="16"/>
                <w:szCs w:val="16"/>
              </w:rPr>
              <w:t xml:space="preserve"> rok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  <w:t xml:space="preserve"> Rovnomerná</w:t>
            </w:r>
            <w:r w:rsidRPr="00884267">
              <w:rPr>
                <w:rFonts w:ascii="Verdana" w:hAnsi="Verdana" w:cs="Arial"/>
                <w:sz w:val="16"/>
                <w:szCs w:val="16"/>
              </w:rPr>
              <w:tab/>
              <w:t xml:space="preserve">              </w:t>
            </w:r>
            <w:r>
              <w:rPr>
                <w:rFonts w:ascii="Verdana" w:hAnsi="Verdana" w:cs="Arial"/>
                <w:sz w:val="16"/>
                <w:szCs w:val="16"/>
              </w:rPr>
              <w:t>¼</w:t>
            </w:r>
          </w:p>
        </w:tc>
      </w:tr>
      <w:tr w:rsidR="00FC4192" w:rsidRPr="001D48B4" w:rsidTr="00884267">
        <w:tc>
          <w:tcPr>
            <w:tcW w:w="9687" w:type="dxa"/>
          </w:tcPr>
          <w:p w:rsidR="00FC4192" w:rsidRPr="00884267" w:rsidRDefault="00FC4192" w:rsidP="008842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C4192" w:rsidRPr="001D48B4" w:rsidTr="00884267">
        <w:tc>
          <w:tcPr>
            <w:tcW w:w="9687" w:type="dxa"/>
          </w:tcPr>
          <w:p w:rsidR="00FC4192" w:rsidRPr="00884267" w:rsidRDefault="00FC4192" w:rsidP="008842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FC4192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obstarávacia cena je 1 700 EUR a nižšia,  sa odpisuje podľa rozhodnutia spoločnosti.  </w:t>
      </w:r>
    </w:p>
    <w:p w:rsidR="00FC4192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FC4192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1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má poskytnuté dotácie z Pôdohospodárskej</w:t>
      </w: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pacing w:val="-1"/>
          <w:sz w:val="16"/>
          <w:szCs w:val="16"/>
        </w:rPr>
        <w:t xml:space="preserve">    Platobnej agentúry ako poskytnutie podpory, dotácia je oceňovaná v nominálnej hodnote jej  poskytnutia</w:t>
      </w: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FC4192" w:rsidRPr="005349F1" w:rsidRDefault="00FC4192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FC4192" w:rsidRPr="005349F1" w:rsidRDefault="00FC4192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FC4192" w:rsidRPr="005349F1" w:rsidRDefault="00FC4192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D233C7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nemá</w:t>
      </w:r>
      <w:r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če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 zriadeného záložného práva na dlhodobý hmotný majetok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FC4192" w:rsidRDefault="00FC4192" w:rsidP="00D233C7">
      <w:pPr>
        <w:pStyle w:val="Zkladntext"/>
        <w:tabs>
          <w:tab w:val="left" w:pos="7513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p w:rsidR="00FC4192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CB1993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FC4192" w:rsidRPr="008A2430" w:rsidTr="007E006B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192" w:rsidRPr="00E46C2C" w:rsidRDefault="00FC4192" w:rsidP="007E006B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192" w:rsidRPr="00E46C2C" w:rsidRDefault="00FC4192" w:rsidP="00D233C7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D233C7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192" w:rsidRPr="00E46C2C" w:rsidRDefault="00FC4192" w:rsidP="00D233C7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</w:t>
            </w:r>
            <w:r w:rsidR="00D233C7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192" w:rsidRPr="00E46C2C" w:rsidRDefault="00FC4192" w:rsidP="00D233C7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</w:t>
            </w:r>
            <w:r w:rsidR="00D233C7">
              <w:rPr>
                <w:rFonts w:ascii="Verdana" w:hAnsi="Verdana" w:cs="Arial"/>
                <w:sz w:val="14"/>
                <w:szCs w:val="14"/>
              </w:rPr>
              <w:t>4</w:t>
            </w:r>
          </w:p>
        </w:tc>
      </w:tr>
      <w:tr w:rsidR="00FC4192" w:rsidRPr="008A2430" w:rsidTr="007E006B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192" w:rsidRPr="00E46C2C" w:rsidRDefault="00FC4192" w:rsidP="007E006B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ČSOB  leasing   splatnosť 36mesiacov mena eur sp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latnosť 0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192" w:rsidRPr="00E46C2C" w:rsidRDefault="00FC4192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192" w:rsidRPr="00E46C2C" w:rsidRDefault="00FC4192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C4192" w:rsidRPr="00E46C2C" w:rsidRDefault="00FC4192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FC4192" w:rsidRPr="008A2430" w:rsidTr="007E006B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C4192" w:rsidRPr="00E46C2C" w:rsidRDefault="00FC4192" w:rsidP="007E006B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C4192" w:rsidRPr="00E46C2C" w:rsidRDefault="00FC4192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FC4192" w:rsidRPr="00E46C2C" w:rsidRDefault="00D233C7" w:rsidP="00D233C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3474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FC4192" w:rsidRPr="00E46C2C" w:rsidRDefault="00D233C7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9901</w:t>
            </w:r>
          </w:p>
        </w:tc>
      </w:tr>
      <w:tr w:rsidR="00FC4192" w:rsidRPr="008A2430" w:rsidTr="007E006B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C4192" w:rsidRPr="00E46C2C" w:rsidRDefault="00FC4192" w:rsidP="007E006B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C4192" w:rsidRPr="00E46C2C" w:rsidRDefault="00FC4192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FC4192" w:rsidRPr="00E46C2C" w:rsidRDefault="00D233C7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6427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FC4192" w:rsidRPr="00E46C2C" w:rsidRDefault="00D233C7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6026</w:t>
            </w:r>
          </w:p>
        </w:tc>
      </w:tr>
      <w:tr w:rsidR="00FC4192" w:rsidRPr="008A2430" w:rsidTr="007E006B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192" w:rsidRPr="00E46C2C" w:rsidRDefault="00FC4192" w:rsidP="007E006B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192" w:rsidRPr="00E46C2C" w:rsidRDefault="00FC4192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17700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FC4192" w:rsidRPr="00E46C2C" w:rsidRDefault="00D233C7" w:rsidP="00D233C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9901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FC4192" w:rsidRPr="00E46C2C" w:rsidRDefault="00D233C7" w:rsidP="007E006B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15927</w:t>
            </w:r>
          </w:p>
        </w:tc>
      </w:tr>
    </w:tbl>
    <w:p w:rsidR="00FC4192" w:rsidRDefault="00FC4192" w:rsidP="00CB1993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o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D233C7">
        <w:rPr>
          <w:rFonts w:ascii="Verdana" w:hAnsi="Verdana" w:cs="Arial"/>
          <w:sz w:val="16"/>
          <w:szCs w:val="16"/>
        </w:rPr>
        <w:t>5</w:t>
      </w:r>
      <w:r>
        <w:rPr>
          <w:rFonts w:ascii="Verdana" w:hAnsi="Verdana" w:cs="Arial"/>
          <w:sz w:val="16"/>
          <w:szCs w:val="16"/>
        </w:rPr>
        <w:t xml:space="preserve"> a k 31. decembru 201</w:t>
      </w:r>
      <w:r w:rsidR="00D233C7">
        <w:rPr>
          <w:rFonts w:ascii="Verdana" w:hAnsi="Verdana" w:cs="Arial"/>
          <w:sz w:val="16"/>
          <w:szCs w:val="16"/>
        </w:rPr>
        <w:t>4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   Spoločnosť neobstarala akcie</w:t>
      </w: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FC4192" w:rsidRPr="005349F1" w:rsidRDefault="00FC4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FC4192" w:rsidRPr="005349F1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FC4192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FC4192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FC4192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FC4192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FC4192" w:rsidRPr="0015104F" w:rsidRDefault="00FC41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FC4192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FC8" w:rsidRDefault="00E12FC8">
      <w:r>
        <w:separator/>
      </w:r>
    </w:p>
  </w:endnote>
  <w:endnote w:type="continuationSeparator" w:id="0">
    <w:p w:rsidR="00E12FC8" w:rsidRDefault="00E1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92" w:rsidRDefault="00E12FC8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C4192" w:rsidRDefault="00FC419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2439F9">
                  <w:fldChar w:fldCharType="begin"/>
                </w:r>
                <w:r w:rsidR="002439F9">
                  <w:instrText xml:space="preserve"> PAGE </w:instrText>
                </w:r>
                <w:r w:rsidR="002439F9">
                  <w:fldChar w:fldCharType="separate"/>
                </w:r>
                <w:r w:rsidR="00F64306">
                  <w:rPr>
                    <w:noProof/>
                  </w:rPr>
                  <w:t>1</w:t>
                </w:r>
                <w:r w:rsidR="002439F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FC8" w:rsidRDefault="00E12FC8">
      <w:r>
        <w:separator/>
      </w:r>
    </w:p>
  </w:footnote>
  <w:footnote w:type="continuationSeparator" w:id="0">
    <w:p w:rsidR="00E12FC8" w:rsidRDefault="00E12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192" w:rsidRDefault="00FC4192">
    <w:pPr>
      <w:pStyle w:val="Hlavika"/>
    </w:pPr>
  </w:p>
  <w:p w:rsidR="00FC4192" w:rsidRDefault="00FC4192">
    <w:pPr>
      <w:pStyle w:val="Hlavika"/>
    </w:pPr>
  </w:p>
  <w:p w:rsidR="00FC4192" w:rsidRDefault="00FC4192">
    <w:pPr>
      <w:pStyle w:val="Hlavika"/>
    </w:pPr>
  </w:p>
  <w:p w:rsidR="00FC4192" w:rsidRDefault="00FC419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46016236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2023183602</w:t>
    </w:r>
  </w:p>
  <w:p w:rsidR="00FC4192" w:rsidRDefault="00FC4192" w:rsidP="0055784D">
    <w:pPr>
      <w:pStyle w:val="Hlavika"/>
      <w:rPr>
        <w:rFonts w:ascii="Times New Roman" w:hAnsi="Times New Roman"/>
        <w:sz w:val="24"/>
        <w:szCs w:val="24"/>
      </w:rPr>
    </w:pPr>
  </w:p>
  <w:p w:rsidR="00FC4192" w:rsidRDefault="00FC41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1406AD"/>
    <w:rsid w:val="0015104F"/>
    <w:rsid w:val="00197DE4"/>
    <w:rsid w:val="001C1210"/>
    <w:rsid w:val="001C364A"/>
    <w:rsid w:val="001D3242"/>
    <w:rsid w:val="001D48B4"/>
    <w:rsid w:val="002401F1"/>
    <w:rsid w:val="002439F9"/>
    <w:rsid w:val="002C12B4"/>
    <w:rsid w:val="002D7E6D"/>
    <w:rsid w:val="00364312"/>
    <w:rsid w:val="003657F5"/>
    <w:rsid w:val="00373635"/>
    <w:rsid w:val="00396E7E"/>
    <w:rsid w:val="003B4CFD"/>
    <w:rsid w:val="003D056F"/>
    <w:rsid w:val="00401155"/>
    <w:rsid w:val="004A2BF3"/>
    <w:rsid w:val="0051675F"/>
    <w:rsid w:val="00525942"/>
    <w:rsid w:val="005312DC"/>
    <w:rsid w:val="005349F1"/>
    <w:rsid w:val="00551B7A"/>
    <w:rsid w:val="0055784D"/>
    <w:rsid w:val="00623868"/>
    <w:rsid w:val="00624088"/>
    <w:rsid w:val="00637F73"/>
    <w:rsid w:val="00676DB4"/>
    <w:rsid w:val="00780780"/>
    <w:rsid w:val="007A0ADD"/>
    <w:rsid w:val="007E006B"/>
    <w:rsid w:val="00845761"/>
    <w:rsid w:val="008771A6"/>
    <w:rsid w:val="00884267"/>
    <w:rsid w:val="008941E9"/>
    <w:rsid w:val="008A2430"/>
    <w:rsid w:val="00913435"/>
    <w:rsid w:val="00916772"/>
    <w:rsid w:val="009A27D0"/>
    <w:rsid w:val="009C42FB"/>
    <w:rsid w:val="009D5C84"/>
    <w:rsid w:val="00A344F4"/>
    <w:rsid w:val="00A348CB"/>
    <w:rsid w:val="00A55E63"/>
    <w:rsid w:val="00AD6C8A"/>
    <w:rsid w:val="00AD749D"/>
    <w:rsid w:val="00B1349B"/>
    <w:rsid w:val="00B15261"/>
    <w:rsid w:val="00B15E67"/>
    <w:rsid w:val="00B73008"/>
    <w:rsid w:val="00B7440A"/>
    <w:rsid w:val="00BD3543"/>
    <w:rsid w:val="00C01CB7"/>
    <w:rsid w:val="00C1587B"/>
    <w:rsid w:val="00CB1993"/>
    <w:rsid w:val="00CC3205"/>
    <w:rsid w:val="00CD545D"/>
    <w:rsid w:val="00CE03F7"/>
    <w:rsid w:val="00D233C7"/>
    <w:rsid w:val="00D2644F"/>
    <w:rsid w:val="00DC7C11"/>
    <w:rsid w:val="00E12FC8"/>
    <w:rsid w:val="00E46C2C"/>
    <w:rsid w:val="00EB4798"/>
    <w:rsid w:val="00EB55FA"/>
    <w:rsid w:val="00EE5474"/>
    <w:rsid w:val="00EF3641"/>
    <w:rsid w:val="00F404E8"/>
    <w:rsid w:val="00F57FD9"/>
    <w:rsid w:val="00F62C38"/>
    <w:rsid w:val="00F64306"/>
    <w:rsid w:val="00F817B0"/>
    <w:rsid w:val="00F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B56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1B56D4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EF3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1B56D4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B19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56D4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57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Win</cp:lastModifiedBy>
  <cp:revision>7</cp:revision>
  <cp:lastPrinted>2016-03-18T08:18:00Z</cp:lastPrinted>
  <dcterms:created xsi:type="dcterms:W3CDTF">2015-02-28T14:59:00Z</dcterms:created>
  <dcterms:modified xsi:type="dcterms:W3CDTF">2016-03-18T08:19:00Z</dcterms:modified>
</cp:coreProperties>
</file>