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 xml:space="preserve">SEEL </w:t>
      </w:r>
      <w:r>
        <w:rPr>
          <w:rFonts w:cs="Times New Roman" w:ascii="Times New Roman" w:hAnsi="Times New Roman"/>
          <w:b/>
          <w:sz w:val="24"/>
          <w:szCs w:val="24"/>
        </w:rPr>
        <w:t xml:space="preserve">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Sládkovičova 229/21</w:t>
      </w:r>
      <w:r>
        <w:rPr>
          <w:rFonts w:cs="Times New Roman" w:ascii="Times New Roman" w:hAnsi="Times New Roman"/>
          <w:b/>
          <w:sz w:val="24"/>
          <w:szCs w:val="24"/>
        </w:rPr>
        <w:t>, 034 01  Ružomberok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Spoločnosť nie je 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Motorové vozidlo Citroen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48 mes.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_DdeLink__1040_961515520"/>
            <w:bookmarkEnd w:id="1"/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Motorové vozidlo NISAN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48 mes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Tlačový stroj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72.mes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16,67%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0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1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7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2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bookmarkStart w:id="2" w:name="__DdeLink__1097_1400131661"/>
      <w:bookmarkEnd w:id="2"/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23425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15288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23425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15288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8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343535"/>
                <wp:effectExtent l="0" t="0" r="0" b="0"/>
                <wp:wrapSquare wrapText="bothSides"/>
                <wp:docPr id="3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Segoe UI Symbo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6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3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9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5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9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7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3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9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5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1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7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1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3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9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5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7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33344</TotalTime>
  <Application>LibreOffice/5.1.0.3$Windows_x86 LibreOffice_project/5e3e00a007d9b3b6efb6797a8b8e57b51ab1f737</Application>
  <Pages>6</Pages>
  <Words>844</Words>
  <Characters>5447</Characters>
  <CharactersWithSpaces>6170</CharactersWithSpaces>
  <Paragraphs>193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2016-03-19T11:05:39Z</cp:lastPrinted>
  <dcterms:modified xsi:type="dcterms:W3CDTF">2016-03-19T11:06:33Z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