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F09" w:rsidRDefault="00534F09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534F09" w:rsidRPr="00534F09" w:rsidTr="00534F0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34F09" w:rsidRPr="00534F09" w:rsidRDefault="00534F09" w:rsidP="00534F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534F0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18418/S</w:t>
            </w: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United</w:t>
                  </w:r>
                  <w:proofErr w:type="spellEnd"/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IT </w:t>
                  </w:r>
                  <w:proofErr w:type="spellStart"/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Services</w:t>
                  </w:r>
                  <w:proofErr w:type="spellEnd"/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, s.r.o.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Horná 10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45 578 028 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11.06.2010 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počítačové služby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8" w:history="1">
                    <w:r w:rsidRPr="00534F0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Tomáš </w:t>
                    </w:r>
                    <w:proofErr w:type="spellStart"/>
                    <w:r w:rsidRPr="00534F0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Žaloudek</w:t>
                    </w:r>
                    <w:proofErr w:type="spellEnd"/>
                    <w:r w:rsidRPr="00534F0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Potočná ulica 539/20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Selce 976 11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Tomáš </w:t>
                  </w:r>
                  <w:proofErr w:type="spellStart"/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Žaloudek</w:t>
                  </w:r>
                  <w:proofErr w:type="spellEnd"/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9" w:history="1">
                    <w:r w:rsidRPr="00534F0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Tomáš </w:t>
                    </w:r>
                    <w:proofErr w:type="spellStart"/>
                    <w:r w:rsidRPr="00534F0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Žaloudek</w:t>
                    </w:r>
                    <w:proofErr w:type="spellEnd"/>
                    <w:r w:rsidRPr="00534F0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Potočná ulica 539/20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Selce 976 11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11.06.2010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004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004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82C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34F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34F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34F09" w:rsidRPr="00FD3474" w:rsidRDefault="00534F09" w:rsidP="00534F09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534F09" w:rsidRPr="006E56E6" w:rsidTr="0027067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534F09" w:rsidRPr="006E56E6" w:rsidTr="0027067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534F09" w:rsidRPr="006E56E6" w:rsidTr="0027067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534F09" w:rsidRPr="006E56E6" w:rsidRDefault="00534F09" w:rsidP="00534F09">
      <w:pPr>
        <w:pStyle w:val="Zkladntext"/>
        <w:rPr>
          <w:sz w:val="20"/>
          <w:szCs w:val="20"/>
        </w:rPr>
      </w:pP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</w:t>
      </w:r>
      <w:r w:rsidRPr="00416638">
        <w:rPr>
          <w:b w:val="0"/>
          <w:sz w:val="20"/>
          <w:szCs w:val="20"/>
        </w:rPr>
        <w:lastRenderedPageBreak/>
        <w:t>neodpisujú. Predpokladaná doba používania, metóda odpisovania a odpisová sadzba sú uvedené v nasledujúcej tabuľke:</w:t>
      </w: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534F09" w:rsidRPr="006E56E6" w:rsidTr="0027067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534F09" w:rsidRPr="006E56E6" w:rsidRDefault="00534F09" w:rsidP="00534F09">
      <w:pPr>
        <w:pStyle w:val="Pismenka"/>
        <w:numPr>
          <w:ilvl w:val="0"/>
          <w:numId w:val="0"/>
        </w:numPr>
        <w:rPr>
          <w:sz w:val="20"/>
        </w:rPr>
      </w:pP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534F09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34F09" w:rsidRDefault="00534F09" w:rsidP="00534F09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00462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004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004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00462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004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004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004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00462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004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046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2970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00462" w:rsidP="00860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364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0046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0046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0046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0046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22773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3644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046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22773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700462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004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-2126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004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5176E" w:rsidRPr="0005176E" w:rsidRDefault="0003344F" w:rsidP="0005176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72617">
        <w:rPr>
          <w:szCs w:val="22"/>
        </w:rPr>
        <w:t>Informácie k </w:t>
      </w:r>
      <w:r w:rsidR="00EB5202" w:rsidRPr="00372617">
        <w:rPr>
          <w:szCs w:val="22"/>
        </w:rPr>
        <w:t xml:space="preserve">prílohe č. 3 časti F. písm. y) </w:t>
      </w:r>
      <w:r w:rsidRPr="00372617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726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7261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693F" w:rsidP="00372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72617">
              <w:rPr>
                <w:szCs w:val="22"/>
              </w:rPr>
              <w:t>67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72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2617">
              <w:rPr>
                <w:szCs w:val="22"/>
              </w:rPr>
              <w:t>156441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72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2617">
              <w:rPr>
                <w:szCs w:val="22"/>
              </w:rPr>
              <w:t>85570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319"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319"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319"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TB LD1330200269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319">
              <w:rPr>
                <w:szCs w:val="22"/>
              </w:rPr>
              <w:t>7500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B23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TB LD1521700123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1969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319">
              <w:rPr>
                <w:szCs w:val="22"/>
              </w:rPr>
              <w:t>4865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6B231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6B2319" w:rsidRDefault="006B231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TB LD 1532300382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6B23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3F477D" w:rsidRDefault="006B23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1946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B231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2319" w:rsidRDefault="006B231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Tatra Leasing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B2319" w:rsidRDefault="006B23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B2319" w:rsidRDefault="006B23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2082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319">
              <w:rPr>
                <w:szCs w:val="22"/>
              </w:rPr>
              <w:t>3945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319">
              <w:rPr>
                <w:szCs w:val="22"/>
              </w:rPr>
              <w:t>13700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1495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319">
              <w:rPr>
                <w:szCs w:val="22"/>
              </w:rPr>
              <w:t>3945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319">
              <w:rPr>
                <w:szCs w:val="22"/>
              </w:rPr>
              <w:t>15195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5E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319">
              <w:rPr>
                <w:szCs w:val="22"/>
              </w:rPr>
              <w:t>23823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5E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648044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850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0AD">
              <w:rPr>
                <w:szCs w:val="22"/>
              </w:rPr>
              <w:t>268392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5E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Predaj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EFF">
              <w:rPr>
                <w:szCs w:val="22"/>
              </w:rPr>
              <w:t>9083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5E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EFF">
              <w:rPr>
                <w:szCs w:val="22"/>
              </w:rPr>
              <w:t>1202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850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0AD">
              <w:rPr>
                <w:szCs w:val="22"/>
              </w:rPr>
              <w:t>3159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5E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EFF">
              <w:rPr>
                <w:szCs w:val="22"/>
              </w:rPr>
              <w:t>661194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850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0AD">
              <w:rPr>
                <w:szCs w:val="22"/>
              </w:rPr>
              <w:t>295392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D77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D77F7" w:rsidP="005D0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77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77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77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5213" w:rsidP="005D0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D04CE"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4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77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04CE" w:rsidP="003D7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D77F7"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77F7" w:rsidP="00035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4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77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6A2458" w:rsidRDefault="006A2458" w:rsidP="0003344F">
      <w:pPr>
        <w:spacing w:after="0" w:line="240" w:lineRule="auto"/>
        <w:rPr>
          <w:szCs w:val="22"/>
        </w:rPr>
      </w:pPr>
    </w:p>
    <w:p w:rsidR="003D77F7" w:rsidRDefault="003D77F7" w:rsidP="0003344F">
      <w:pPr>
        <w:spacing w:after="0" w:line="240" w:lineRule="auto"/>
        <w:rPr>
          <w:szCs w:val="22"/>
        </w:rPr>
      </w:pPr>
    </w:p>
    <w:p w:rsidR="003D77F7" w:rsidRDefault="003D77F7" w:rsidP="0003344F">
      <w:pPr>
        <w:spacing w:after="0" w:line="240" w:lineRule="auto"/>
        <w:rPr>
          <w:szCs w:val="22"/>
        </w:rPr>
      </w:pPr>
    </w:p>
    <w:p w:rsidR="006A2458" w:rsidRDefault="006A2458" w:rsidP="006A245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lastRenderedPageBreak/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6A2458" w:rsidTr="00700462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567"/>
            </w:tblGrid>
            <w:tr w:rsidR="006A2458" w:rsidTr="003D77F7">
              <w:trPr>
                <w:trHeight w:val="488"/>
              </w:trPr>
              <w:tc>
                <w:tcPr>
                  <w:tcW w:w="2405" w:type="dxa"/>
                </w:tcPr>
                <w:p w:rsidR="006A2458" w:rsidRDefault="006A2458" w:rsidP="00700462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6A2458" w:rsidRDefault="006A2458" w:rsidP="00700462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6A2458" w:rsidRDefault="006A2458" w:rsidP="00700462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6A2458" w:rsidRDefault="006A2458" w:rsidP="00700462">
                  <w:r>
                    <w:t>Predaj v eur</w:t>
                  </w:r>
                </w:p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6A2458" w:rsidTr="003D77F7">
              <w:trPr>
                <w:trHeight w:val="425"/>
              </w:trPr>
              <w:tc>
                <w:tcPr>
                  <w:tcW w:w="2405" w:type="dxa"/>
                </w:tcPr>
                <w:p w:rsidR="006A2458" w:rsidRDefault="006A2458" w:rsidP="00700462">
                  <w:proofErr w:type="spellStart"/>
                  <w:r>
                    <w:t>ProfiTTsport</w:t>
                  </w:r>
                  <w:proofErr w:type="spellEnd"/>
                  <w:r>
                    <w:t>, s.r.o..</w:t>
                  </w:r>
                </w:p>
              </w:tc>
              <w:tc>
                <w:tcPr>
                  <w:tcW w:w="1559" w:type="dxa"/>
                </w:tcPr>
                <w:p w:rsidR="006A2458" w:rsidRDefault="006A2458" w:rsidP="00700462">
                  <w:r>
                    <w:t xml:space="preserve">Sprostredkovanie predaja </w:t>
                  </w:r>
                </w:p>
              </w:tc>
              <w:tc>
                <w:tcPr>
                  <w:tcW w:w="1276" w:type="dxa"/>
                </w:tcPr>
                <w:p w:rsidR="006A2458" w:rsidRDefault="003D77F7" w:rsidP="00700462">
                  <w:r>
                    <w:t>10309</w:t>
                  </w:r>
                </w:p>
              </w:tc>
              <w:tc>
                <w:tcPr>
                  <w:tcW w:w="1134" w:type="dxa"/>
                </w:tcPr>
                <w:p w:rsidR="006A2458" w:rsidRDefault="006A2458" w:rsidP="00700462"/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6A2458" w:rsidTr="003D77F7">
              <w:trPr>
                <w:trHeight w:val="476"/>
              </w:trPr>
              <w:tc>
                <w:tcPr>
                  <w:tcW w:w="2405" w:type="dxa"/>
                </w:tcPr>
                <w:p w:rsidR="006A2458" w:rsidRDefault="006A2458" w:rsidP="00700462"/>
              </w:tc>
              <w:tc>
                <w:tcPr>
                  <w:tcW w:w="1559" w:type="dxa"/>
                </w:tcPr>
                <w:p w:rsidR="006A2458" w:rsidRDefault="003D77F7" w:rsidP="00700462">
                  <w:r>
                    <w:t>Predaj tovaru</w:t>
                  </w:r>
                </w:p>
              </w:tc>
              <w:tc>
                <w:tcPr>
                  <w:tcW w:w="1276" w:type="dxa"/>
                </w:tcPr>
                <w:p w:rsidR="006A2458" w:rsidRDefault="003D77F7" w:rsidP="00700462">
                  <w:r>
                    <w:t>82297</w:t>
                  </w:r>
                </w:p>
              </w:tc>
              <w:tc>
                <w:tcPr>
                  <w:tcW w:w="1134" w:type="dxa"/>
                </w:tcPr>
                <w:p w:rsidR="006A2458" w:rsidRDefault="006A2458" w:rsidP="00700462"/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3D77F7" w:rsidTr="003D77F7">
              <w:trPr>
                <w:trHeight w:val="476"/>
              </w:trPr>
              <w:tc>
                <w:tcPr>
                  <w:tcW w:w="2405" w:type="dxa"/>
                </w:tcPr>
                <w:p w:rsidR="003D77F7" w:rsidRDefault="003D77F7" w:rsidP="00700462"/>
              </w:tc>
              <w:tc>
                <w:tcPr>
                  <w:tcW w:w="1559" w:type="dxa"/>
                </w:tcPr>
                <w:p w:rsidR="003D77F7" w:rsidRDefault="003D77F7" w:rsidP="00700462"/>
              </w:tc>
              <w:tc>
                <w:tcPr>
                  <w:tcW w:w="1276" w:type="dxa"/>
                </w:tcPr>
                <w:p w:rsidR="003D77F7" w:rsidRDefault="003D77F7" w:rsidP="00700462"/>
              </w:tc>
              <w:tc>
                <w:tcPr>
                  <w:tcW w:w="1134" w:type="dxa"/>
                </w:tcPr>
                <w:p w:rsidR="003D77F7" w:rsidRDefault="003D77F7" w:rsidP="00700462"/>
              </w:tc>
              <w:tc>
                <w:tcPr>
                  <w:tcW w:w="567" w:type="dxa"/>
                </w:tcPr>
                <w:p w:rsidR="003D77F7" w:rsidRDefault="003D77F7" w:rsidP="00700462"/>
              </w:tc>
            </w:tr>
          </w:tbl>
          <w:p w:rsidR="006A2458" w:rsidRDefault="006A2458" w:rsidP="00700462"/>
        </w:tc>
      </w:tr>
    </w:tbl>
    <w:p w:rsidR="006A2458" w:rsidRDefault="006A2458" w:rsidP="006A245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6A2458" w:rsidRPr="008A716B" w:rsidRDefault="006A2458" w:rsidP="006A245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6A2458" w:rsidRPr="008A716B" w:rsidRDefault="006A2458" w:rsidP="006A2458">
      <w:pPr>
        <w:pStyle w:val="Zkladntext"/>
        <w:rPr>
          <w:sz w:val="20"/>
          <w:szCs w:val="20"/>
        </w:rPr>
      </w:pPr>
    </w:p>
    <w:p w:rsidR="006A2458" w:rsidRDefault="006A2458" w:rsidP="006A2458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3D77F7">
        <w:rPr>
          <w:b w:val="0"/>
          <w:sz w:val="20"/>
          <w:szCs w:val="20"/>
        </w:rPr>
        <w:t>5</w:t>
      </w:r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6A2458" w:rsidRDefault="006A2458" w:rsidP="006A2458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68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8A0">
              <w:rPr>
                <w:szCs w:val="22"/>
              </w:rPr>
              <w:t>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68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8A0"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8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04CE" w:rsidP="00FB6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B68A0"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04CE" w:rsidP="00FB6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B68A0"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  </w:t>
      </w: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sectPr w:rsidR="005D04CE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A16" w:rsidRDefault="00B53A16" w:rsidP="00107589">
      <w:pPr>
        <w:spacing w:after="0" w:line="240" w:lineRule="auto"/>
      </w:pPr>
      <w:r>
        <w:separator/>
      </w:r>
    </w:p>
  </w:endnote>
  <w:endnote w:type="continuationSeparator" w:id="0">
    <w:p w:rsidR="00B53A16" w:rsidRDefault="00B53A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A16" w:rsidRDefault="00B53A16" w:rsidP="00107589">
      <w:pPr>
        <w:spacing w:after="0" w:line="240" w:lineRule="auto"/>
      </w:pPr>
      <w:r>
        <w:separator/>
      </w:r>
    </w:p>
  </w:footnote>
  <w:footnote w:type="continuationSeparator" w:id="0">
    <w:p w:rsidR="00B53A16" w:rsidRDefault="00B53A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462" w:rsidRDefault="00700462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00462" w:rsidRPr="003F477D" w:rsidTr="0070046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00462" w:rsidRPr="003F477D" w:rsidRDefault="00700462" w:rsidP="0070046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00462" w:rsidRPr="003F477D" w:rsidRDefault="00700462" w:rsidP="00700462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00462" w:rsidRPr="003F477D" w:rsidRDefault="00700462" w:rsidP="0070046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0462" w:rsidRPr="003F477D" w:rsidRDefault="00700462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0462" w:rsidRPr="003F477D" w:rsidRDefault="00700462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0462" w:rsidRPr="003F477D" w:rsidRDefault="00700462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0462" w:rsidRPr="003F477D" w:rsidRDefault="00700462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0462" w:rsidRPr="003F477D" w:rsidRDefault="00700462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0462" w:rsidRPr="003F477D" w:rsidRDefault="00700462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0462" w:rsidRPr="003F477D" w:rsidRDefault="00700462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0462" w:rsidRPr="003F477D" w:rsidRDefault="00700462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0462" w:rsidRPr="003F477D" w:rsidRDefault="00700462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0462" w:rsidRPr="003F477D" w:rsidRDefault="00700462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700462" w:rsidRDefault="00700462">
    <w:pPr>
      <w:pStyle w:val="Hlavika"/>
    </w:pPr>
  </w:p>
  <w:p w:rsidR="00700462" w:rsidRPr="004268D2" w:rsidRDefault="0070046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5213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617"/>
    <w:rsid w:val="000D22CE"/>
    <w:rsid w:val="00107589"/>
    <w:rsid w:val="00151C69"/>
    <w:rsid w:val="00186CFF"/>
    <w:rsid w:val="001923C8"/>
    <w:rsid w:val="0019693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416"/>
    <w:rsid w:val="002351F7"/>
    <w:rsid w:val="002410BD"/>
    <w:rsid w:val="0025187B"/>
    <w:rsid w:val="00257882"/>
    <w:rsid w:val="00266CC9"/>
    <w:rsid w:val="0027067E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64403"/>
    <w:rsid w:val="00372617"/>
    <w:rsid w:val="0037431D"/>
    <w:rsid w:val="00390CFF"/>
    <w:rsid w:val="00395E72"/>
    <w:rsid w:val="003A0628"/>
    <w:rsid w:val="003C6761"/>
    <w:rsid w:val="003D38D7"/>
    <w:rsid w:val="003D77F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4F09"/>
    <w:rsid w:val="00537F98"/>
    <w:rsid w:val="0054020D"/>
    <w:rsid w:val="00544F4D"/>
    <w:rsid w:val="005649E2"/>
    <w:rsid w:val="005750C1"/>
    <w:rsid w:val="005852EB"/>
    <w:rsid w:val="005922FF"/>
    <w:rsid w:val="005A765F"/>
    <w:rsid w:val="005C4DA9"/>
    <w:rsid w:val="005D04CE"/>
    <w:rsid w:val="005D066F"/>
    <w:rsid w:val="005D2F62"/>
    <w:rsid w:val="005D6688"/>
    <w:rsid w:val="005E3B59"/>
    <w:rsid w:val="00645466"/>
    <w:rsid w:val="00687B87"/>
    <w:rsid w:val="006A2458"/>
    <w:rsid w:val="006A4709"/>
    <w:rsid w:val="006A5428"/>
    <w:rsid w:val="006B2319"/>
    <w:rsid w:val="006B42EC"/>
    <w:rsid w:val="006B5F4E"/>
    <w:rsid w:val="006C695D"/>
    <w:rsid w:val="006E4959"/>
    <w:rsid w:val="006E5B26"/>
    <w:rsid w:val="00700462"/>
    <w:rsid w:val="00704155"/>
    <w:rsid w:val="00741B22"/>
    <w:rsid w:val="007449B8"/>
    <w:rsid w:val="00746B7E"/>
    <w:rsid w:val="00750E7E"/>
    <w:rsid w:val="00760D6D"/>
    <w:rsid w:val="00764E4C"/>
    <w:rsid w:val="00772363"/>
    <w:rsid w:val="00782646"/>
    <w:rsid w:val="00782C0B"/>
    <w:rsid w:val="00796024"/>
    <w:rsid w:val="007B2E0B"/>
    <w:rsid w:val="007C1BBA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0A9D"/>
    <w:rsid w:val="008725BC"/>
    <w:rsid w:val="00886F5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3D1"/>
    <w:rsid w:val="00A533B1"/>
    <w:rsid w:val="00A62542"/>
    <w:rsid w:val="00A657E1"/>
    <w:rsid w:val="00A8025E"/>
    <w:rsid w:val="00AB03FB"/>
    <w:rsid w:val="00B12DE5"/>
    <w:rsid w:val="00B53A16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70D3"/>
    <w:rsid w:val="00C45EFF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5971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02D3"/>
    <w:rsid w:val="00E7732E"/>
    <w:rsid w:val="00E83BE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50AD"/>
    <w:rsid w:val="00FB290D"/>
    <w:rsid w:val="00FB68A0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F53D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53D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9F53D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9F53D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F53D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9F53D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F53D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F53D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F53D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9F53D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53D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9F53D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534F09"/>
  </w:style>
  <w:style w:type="character" w:customStyle="1" w:styleId="apple-converted-space">
    <w:name w:val="apple-converted-space"/>
    <w:basedOn w:val="Predvolenpsmoodseku"/>
    <w:rsid w:val="00534F09"/>
  </w:style>
  <w:style w:type="character" w:customStyle="1" w:styleId="ra">
    <w:name w:val="ra"/>
    <w:basedOn w:val="Predvolenpsmoodseku"/>
    <w:rsid w:val="00534F09"/>
  </w:style>
  <w:style w:type="paragraph" w:customStyle="1" w:styleId="Tabulka">
    <w:name w:val="Tabulka"/>
    <w:basedOn w:val="Normlny"/>
    <w:rsid w:val="00534F09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534F09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9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8Ealoudek&amp;MENO=Tom%E1%9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%8Ealoudek&amp;MENO=Tom%E1%9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F7E72-28CE-407F-B094-3327090D7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3227</Words>
  <Characters>18400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2013-12-05T12:47:00Z</cp:lastPrinted>
  <dcterms:created xsi:type="dcterms:W3CDTF">2016-03-19T17:47:00Z</dcterms:created>
  <dcterms:modified xsi:type="dcterms:W3CDTF">2016-03-19T18:20:00Z</dcterms:modified>
</cp:coreProperties>
</file>