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31.12.2015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31.12.2015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Schwechat Taxi,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Sputniková 14, Bratislava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47354691          DIČ:  2023830688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F80C98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15.8.2013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F80C98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15.3.2013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F80C98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F80C98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F80C98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F80C98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F80C98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F80C98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F80C98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Daniel </w:t>
            </w:r>
            <w:proofErr w:type="spellStart"/>
            <w:r>
              <w:rPr>
                <w:sz w:val="21"/>
                <w:szCs w:val="21"/>
                <w:lang w:val="en-US"/>
              </w:rPr>
              <w:t>Domeny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12000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12000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12000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6000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6000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9000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9000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6000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6000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349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372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721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349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372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721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18391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1856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20247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1585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1585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1585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8638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8638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39419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39419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1585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1585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1585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1879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1585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1879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514A" w:rsidRDefault="0076514A" w:rsidP="00107589">
      <w:pPr>
        <w:spacing w:after="0" w:line="240" w:lineRule="auto"/>
      </w:pPr>
      <w:r>
        <w:separator/>
      </w:r>
    </w:p>
  </w:endnote>
  <w:endnote w:type="continuationSeparator" w:id="0">
    <w:p w:rsidR="0076514A" w:rsidRDefault="0076514A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F80C98">
      <w:rPr>
        <w:noProof/>
        <w:szCs w:val="22"/>
      </w:rPr>
      <w:t>3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514A" w:rsidRDefault="0076514A" w:rsidP="00107589">
      <w:pPr>
        <w:spacing w:after="0" w:line="240" w:lineRule="auto"/>
      </w:pPr>
      <w:r>
        <w:separator/>
      </w:r>
    </w:p>
  </w:footnote>
  <w:footnote w:type="continuationSeparator" w:id="0">
    <w:p w:rsidR="0076514A" w:rsidRDefault="0076514A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47354691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2023830688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6514A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80C98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22D969-3689-435E-80AC-36CA20056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4617</Words>
  <Characters>26322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D B</cp:lastModifiedBy>
  <cp:revision>3</cp:revision>
  <cp:lastPrinted>2015-01-27T14:36:00Z</cp:lastPrinted>
  <dcterms:created xsi:type="dcterms:W3CDTF">2016-03-19T09:09:00Z</dcterms:created>
  <dcterms:modified xsi:type="dcterms:W3CDTF">2016-03-19T09:09:00Z</dcterms:modified>
</cp:coreProperties>
</file>