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7F7D2136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C67EDF">
        <w:rPr>
          <w:rFonts w:ascii="Arial" w:hAnsi="Arial" w:cs="Arial"/>
          <w:b/>
          <w:sz w:val="28"/>
          <w:szCs w:val="28"/>
        </w:rPr>
        <w:t>31. decembru 2015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77777777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9B71E6">
        <w:rPr>
          <w:rFonts w:ascii="Arial" w:hAnsi="Arial" w:cs="Arial"/>
        </w:rPr>
        <w:t>HW</w:t>
      </w:r>
      <w:r w:rsidR="009B71E6" w:rsidRPr="009B71E6">
        <w:rPr>
          <w:rFonts w:ascii="Georgia" w:hAnsi="Georgia" w:cs="Arial"/>
        </w:rPr>
        <w:t xml:space="preserve"> International s.r.</w:t>
      </w:r>
      <w:r w:rsidR="009B71E6">
        <w:rPr>
          <w:rFonts w:ascii="Arial" w:hAnsi="Arial" w:cs="Arial"/>
        </w:rPr>
        <w:t>o.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18CE6313" w:rsidR="00074520" w:rsidRPr="00796393" w:rsidRDefault="00C67EDF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1.mája  90/25</w:t>
      </w:r>
      <w:bookmarkEnd w:id="2"/>
    </w:p>
    <w:p w14:paraId="4F9CBDB0" w14:textId="75D294A7" w:rsidR="00074520" w:rsidRPr="00796393" w:rsidRDefault="00C67EDF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55003F77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9B71E6">
        <w:rPr>
          <w:rFonts w:ascii="Arial" w:hAnsi="Arial" w:cs="Arial"/>
        </w:rPr>
        <w:t>HW</w:t>
      </w:r>
      <w:r w:rsidR="009B71E6" w:rsidRPr="009B71E6">
        <w:rPr>
          <w:rFonts w:cs="Arial"/>
        </w:rPr>
        <w:t xml:space="preserve"> </w:t>
      </w:r>
      <w:r w:rsidR="009B71E6">
        <w:rPr>
          <w:rFonts w:ascii="Arial" w:hAnsi="Arial" w:cs="Arial"/>
        </w:rPr>
        <w:t>International s.r</w:t>
      </w:r>
      <w:r w:rsidR="009B71E6" w:rsidRPr="009B71E6">
        <w:rPr>
          <w:rFonts w:cs="Arial"/>
        </w:rPr>
        <w:t>.</w:t>
      </w:r>
      <w:r w:rsidR="009B71E6">
        <w:rPr>
          <w:rFonts w:ascii="Arial" w:hAnsi="Arial" w:cs="Arial"/>
        </w:rPr>
        <w:t>o.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C67EDF">
        <w:rPr>
          <w:rFonts w:ascii="Arial" w:hAnsi="Arial" w:cs="Arial"/>
        </w:rPr>
        <w:t xml:space="preserve"> 13. mája 1999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C67EDF">
        <w:rPr>
          <w:rFonts w:ascii="Arial" w:hAnsi="Arial" w:cs="Arial"/>
        </w:rPr>
        <w:t>13. mája 1999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C67EDF">
        <w:rPr>
          <w:rFonts w:ascii="Arial" w:hAnsi="Arial" w:cs="Arial"/>
        </w:rPr>
        <w:t>ý súd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v 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C67EDF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C67EDF">
        <w:rPr>
          <w:rFonts w:ascii="Arial" w:hAnsi="Arial" w:cs="Arial"/>
        </w:rPr>
        <w:t>11644/L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09B84363" w14:textId="77777777" w:rsidR="00C67EDF" w:rsidRPr="001272C0" w:rsidRDefault="00C67EDF" w:rsidP="00C67EDF">
      <w:pPr>
        <w:pStyle w:val="odstavec"/>
      </w:pPr>
      <w:r w:rsidRPr="00E63C40">
        <w:t xml:space="preserve">- </w:t>
      </w:r>
      <w:r>
        <w:t>Obchodná činnosť v rozsahu voľných živností,</w:t>
      </w:r>
    </w:p>
    <w:p w14:paraId="7CFDDC64" w14:textId="77777777" w:rsidR="00C67EDF" w:rsidRPr="001272C0" w:rsidRDefault="00C67EDF" w:rsidP="00C67EDF">
      <w:pPr>
        <w:pStyle w:val="odstavec"/>
      </w:pPr>
      <w:r w:rsidRPr="001272C0">
        <w:t xml:space="preserve">- </w:t>
      </w:r>
      <w:r>
        <w:t>Sprostredkovateľská činnosť a sprostredkovanie služieb v rozsahu voľných živností,</w:t>
      </w:r>
    </w:p>
    <w:p w14:paraId="31FCE7B5" w14:textId="77777777" w:rsidR="00C67EDF" w:rsidRDefault="00C67EDF" w:rsidP="00C67EDF">
      <w:pPr>
        <w:pStyle w:val="odstavec"/>
      </w:pPr>
      <w:r w:rsidRPr="001272C0">
        <w:t xml:space="preserve">- </w:t>
      </w:r>
      <w:r>
        <w:t>Reklamná činnosť,</w:t>
      </w:r>
    </w:p>
    <w:p w14:paraId="4E51DC80" w14:textId="77777777" w:rsidR="00C67EDF" w:rsidRDefault="00C67EDF" w:rsidP="00C67EDF">
      <w:pPr>
        <w:pStyle w:val="odstavec"/>
      </w:pPr>
      <w:r>
        <w:t>- Výroba reklamy v rozsahu voľných živností</w:t>
      </w:r>
    </w:p>
    <w:p w14:paraId="3584FADC" w14:textId="77777777" w:rsidR="00C67EDF" w:rsidRDefault="00C67EDF" w:rsidP="00C67EDF">
      <w:pPr>
        <w:pStyle w:val="odstavec"/>
      </w:pPr>
      <w:r>
        <w:t>- Tlmočnícka a prekladateľská činnosť</w:t>
      </w:r>
    </w:p>
    <w:p w14:paraId="49989407" w14:textId="77777777" w:rsidR="00C67EDF" w:rsidRDefault="00C67EDF" w:rsidP="00C67EDF">
      <w:pPr>
        <w:pStyle w:val="odstavec"/>
      </w:pPr>
      <w:r>
        <w:t>- Podnikateľská poradenstvo</w:t>
      </w:r>
    </w:p>
    <w:p w14:paraId="7D739CAB" w14:textId="77777777" w:rsidR="00C67EDF" w:rsidRPr="00E63C40" w:rsidRDefault="00C67EDF" w:rsidP="00C67EDF">
      <w:pPr>
        <w:pStyle w:val="odstavec"/>
      </w:pPr>
      <w:r>
        <w:t>- Faktoring a forfaiting v rozsahu voľných živností</w:t>
      </w:r>
      <w:r w:rsidRPr="00E63C40">
        <w:t>...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F37FBE6" w14:textId="77777777" w:rsidR="00C67EDF" w:rsidRPr="00A154F1" w:rsidRDefault="00C67EDF" w:rsidP="00C67EDF">
      <w:pPr>
        <w:pStyle w:val="body"/>
      </w:pPr>
      <w:r w:rsidRPr="00E63C40">
        <w:rPr>
          <w:rFonts w:ascii="Arial" w:hAnsi="Arial"/>
          <w:bCs w:val="0"/>
          <w:iCs w:val="0"/>
          <w:szCs w:val="24"/>
        </w:rPr>
        <w:t xml:space="preserve">Spoločnosť </w:t>
      </w:r>
      <w:r w:rsidRPr="002240DA">
        <w:rPr>
          <w:rFonts w:ascii="Arial" w:hAnsi="Arial"/>
          <w:bCs w:val="0"/>
          <w:iCs w:val="0"/>
          <w:szCs w:val="24"/>
        </w:rPr>
        <w:t>nie je</w:t>
      </w:r>
      <w:r w:rsidRPr="002240DA">
        <w:rPr>
          <w:rFonts w:ascii="Arial" w:hAnsi="Arial"/>
          <w:bCs w:val="0"/>
          <w:iCs w:val="0"/>
          <w:color w:val="00B0F0"/>
          <w:szCs w:val="24"/>
        </w:rPr>
        <w:t xml:space="preserve"> </w:t>
      </w:r>
      <w:r w:rsidRPr="00E63C40">
        <w:rPr>
          <w:rFonts w:ascii="Arial" w:hAnsi="Arial"/>
          <w:bCs w:val="0"/>
          <w:iCs w:val="0"/>
          <w:szCs w:val="24"/>
        </w:rPr>
        <w:t xml:space="preserve"> neobmedzene ručiacim spoločníkom v iných účtovných jednotkách.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59330B6C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C67EDF">
        <w:rPr>
          <w:rFonts w:ascii="Arial" w:hAnsi="Arial" w:cs="Arial"/>
        </w:rPr>
        <w:t>31.3.2015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0D7ED07D" w14:textId="77777777" w:rsidR="00C67EDF" w:rsidRDefault="00C67EDF" w:rsidP="00D46487">
      <w:pPr>
        <w:ind w:left="482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67EDF" w14:paraId="31AA4052" w14:textId="77777777" w:rsidTr="00C67EDF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111178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9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D7FC11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EDD8FE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C67EDF" w14:paraId="16ACA7F6" w14:textId="77777777" w:rsidTr="00C67ED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25E88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171F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D82B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C67EDF" w14:paraId="206719D8" w14:textId="77777777" w:rsidTr="00C67EDF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4370B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0A76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3887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C67EDF" w14:paraId="1F45830C" w14:textId="77777777" w:rsidTr="00C67ED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73A6D" w14:textId="77777777" w:rsidR="00C67EDF" w:rsidRDefault="00C67EDF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941F6" w14:textId="77777777" w:rsidR="00C67EDF" w:rsidRDefault="00C67ED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45674" w14:textId="77777777" w:rsidR="00C67EDF" w:rsidRDefault="00C67ED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387F7A2D" w:rsidR="00D726A3" w:rsidRDefault="00D726A3" w:rsidP="00D46487">
      <w:pPr>
        <w:ind w:left="482"/>
        <w:rPr>
          <w:rFonts w:ascii="Arial" w:hAnsi="Arial" w:cs="Arial"/>
        </w:rPr>
      </w:pPr>
    </w:p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598240F8" w14:textId="30E222F8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300502D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862001" w:rsidRPr="009C31EB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656D0907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862001" w:rsidRPr="009C31EB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C67ED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3407848B" w:rsidR="00C67EDF" w:rsidRPr="009C31EB" w:rsidRDefault="00C67EDF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B927DA">
              <w:t>Konatelia:</w:t>
            </w:r>
          </w:p>
        </w:tc>
        <w:tc>
          <w:tcPr>
            <w:tcW w:w="1701" w:type="dxa"/>
            <w:vAlign w:val="bottom"/>
          </w:tcPr>
          <w:p w14:paraId="1D8190A1" w14:textId="1F74A02A" w:rsidR="00C67EDF" w:rsidRPr="009C31EB" w:rsidRDefault="00C67EDF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Nataša Hanigová</w:t>
            </w:r>
          </w:p>
        </w:tc>
        <w:tc>
          <w:tcPr>
            <w:tcW w:w="1701" w:type="dxa"/>
            <w:vAlign w:val="bottom"/>
          </w:tcPr>
          <w:p w14:paraId="0E964190" w14:textId="583132AA" w:rsidR="00C67EDF" w:rsidRPr="009C31EB" w:rsidRDefault="00C67EDF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Nataša Hanigová</w:t>
            </w:r>
          </w:p>
        </w:tc>
      </w:tr>
    </w:tbl>
    <w:p w14:paraId="589791E3" w14:textId="77777777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72718191" w14:textId="77777777" w:rsidR="00C67EDF" w:rsidRPr="00796393" w:rsidRDefault="00C67EDF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269B955A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37CD9C7C" w:rsidR="00E1515F" w:rsidRPr="00796393" w:rsidRDefault="001A02BF" w:rsidP="00DF6823">
      <w:pPr>
        <w:pStyle w:val="odstavec"/>
        <w:rPr>
          <w:rFonts w:ascii="Arial" w:hAnsi="Arial" w:cs="Arial"/>
        </w:rPr>
      </w:pPr>
      <w:r w:rsidRPr="00C67EDF">
        <w:rPr>
          <w:rFonts w:ascii="Arial" w:hAnsi="Arial" w:cs="Arial"/>
        </w:rPr>
        <w:t>Štruktúra spoločníkov</w:t>
      </w:r>
      <w:r w:rsidR="00C67EDF" w:rsidRPr="00C67EDF">
        <w:rPr>
          <w:rFonts w:ascii="Arial" w:hAnsi="Arial" w:cs="Arial"/>
        </w:rPr>
        <w:t xml:space="preserve"> </w:t>
      </w:r>
      <w:r w:rsidRPr="00C67ED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  <w:fldChar w:fldCharType="separate"/>
      </w:r>
      <w:r w:rsidR="009B71E6">
        <w:rPr>
          <w:rFonts w:ascii="Arial" w:hAnsi="Arial" w:cs="Arial"/>
          <w:b/>
          <w:bCs w:val="0"/>
        </w:rPr>
        <w:t>Chyba! Nenašiel sa žiaden zdroj odkazov.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0" w:name="EntityDateEndLY"/>
      <w:r w:rsidR="00C67EDF">
        <w:rPr>
          <w:rFonts w:ascii="Arial" w:hAnsi="Arial" w:cs="Arial"/>
        </w:rPr>
        <w:t>31. decembru 2014</w:t>
      </w:r>
      <w:bookmarkEnd w:id="10"/>
      <w:r w:rsidRPr="00796393">
        <w:rPr>
          <w:rFonts w:ascii="Arial" w:hAnsi="Arial" w:cs="Arial"/>
        </w:rPr>
        <w:t>:</w:t>
      </w:r>
    </w:p>
    <w:p w14:paraId="24203B8B" w14:textId="77777777" w:rsidR="00C67EDF" w:rsidRDefault="00C67EDF" w:rsidP="00DD4CC3">
      <w:pPr>
        <w:pStyle w:val="odstavec"/>
        <w:ind w:left="482"/>
        <w:rPr>
          <w:rFonts w:ascii="Arial" w:hAnsi="Arial" w:cs="Arial"/>
        </w:rPr>
      </w:pPr>
      <w:bookmarkStart w:id="11" w:name="FWT_T2a"/>
      <w:r>
        <w:rPr>
          <w:rFonts w:ascii="Arial" w:hAnsi="Arial" w:cs="Arial"/>
        </w:rPr>
        <w:lastRenderedPageBreak/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C67EDF" w14:paraId="69DB717A" w14:textId="77777777" w:rsidTr="00C67EDF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3990E6E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2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B37A7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C22C329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CA5A5EE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C67EDF" w14:paraId="62A2C50F" w14:textId="77777777" w:rsidTr="00C67EDF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29D433E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2966E9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5DB3C2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EC625BF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67EDF" w14:paraId="797BC32D" w14:textId="77777777" w:rsidTr="00C67EDF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96EC4E4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841CA5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4BBA29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0319707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67EDF" w14:paraId="2FE48E86" w14:textId="77777777" w:rsidTr="00C67EDF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FB9B2C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7CAA33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9A1762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7FCE90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3243A7C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67EDF" w14:paraId="5FD811BB" w14:textId="77777777" w:rsidTr="00C67EDF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3C7E99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Nataša Hanigová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D19E3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AF1D0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F8DA0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1F60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4D32A77F" w14:textId="77777777" w:rsidTr="00C67EDF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2D0CB2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Verner Wúrkner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4CF9B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1 660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15588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1BB3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7D8B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0D2B35EE" w14:textId="77777777" w:rsidTr="00C67EDF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508F00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Dornitz Wúrkner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8AC10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1 660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1AFA3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DC1F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6B3C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6F9DD952" w14:textId="77777777" w:rsidTr="00C67EDF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76553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56E51D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6 640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A059B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9E5C3A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45175B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495A3140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1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47A692E7" w14:textId="77777777" w:rsidR="00C67EDF" w:rsidRPr="00E63C40" w:rsidRDefault="00C67EDF" w:rsidP="00C67ED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C5E85F4" w14:textId="77777777" w:rsidR="00C67EDF" w:rsidRPr="00E63C40" w:rsidRDefault="00C67EDF" w:rsidP="00C67EDF">
      <w:pPr>
        <w:pStyle w:val="odstavec"/>
      </w:pPr>
    </w:p>
    <w:p w14:paraId="3145B9E8" w14:textId="77777777" w:rsidR="00C67EDF" w:rsidRPr="00E63C40" w:rsidRDefault="00C67EDF" w:rsidP="00C67ED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5AF9D212" w14:textId="77777777" w:rsidR="00C67EDF" w:rsidRPr="00E63C40" w:rsidRDefault="00C67EDF" w:rsidP="00C67EDF">
      <w:pPr>
        <w:pStyle w:val="odstavec"/>
      </w:pPr>
    </w:p>
    <w:p w14:paraId="3CFCDFBF" w14:textId="77777777" w:rsidR="00C67EDF" w:rsidRPr="00E63C40" w:rsidRDefault="00C67EDF" w:rsidP="00C67EDF">
      <w:pPr>
        <w:pStyle w:val="odstavec"/>
      </w:pPr>
      <w:r w:rsidRPr="00E63C40">
        <w:t>Peňažné údaje v účtovnej závierke sú uvedené v celých EUR, pokiaľ nie je určené inak.</w:t>
      </w:r>
    </w:p>
    <w:p w14:paraId="4C2068BE" w14:textId="77777777" w:rsidR="00C67EDF" w:rsidRPr="00E63C40" w:rsidRDefault="00C67EDF" w:rsidP="00C67EDF">
      <w:pPr>
        <w:pStyle w:val="odstavec"/>
      </w:pPr>
    </w:p>
    <w:p w14:paraId="125F305F" w14:textId="77777777" w:rsidR="00C67EDF" w:rsidRPr="00E63C40" w:rsidRDefault="00C67EDF" w:rsidP="00C67ED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68CF5CD7" w14:textId="77777777" w:rsidR="00C67EDF" w:rsidRPr="00E63C40" w:rsidRDefault="00C67EDF" w:rsidP="00C67EDF">
      <w:pPr>
        <w:pStyle w:val="odstavec"/>
      </w:pPr>
    </w:p>
    <w:p w14:paraId="76298403" w14:textId="77777777" w:rsidR="00C67EDF" w:rsidRPr="00E63C40" w:rsidRDefault="00C67EDF" w:rsidP="00C67EDF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</w:t>
      </w:r>
    </w:p>
    <w:p w14:paraId="31BA541D" w14:textId="77777777" w:rsidR="00C67EDF" w:rsidRPr="00E63C40" w:rsidRDefault="00C67EDF" w:rsidP="00C67EDF">
      <w:pPr>
        <w:pStyle w:val="odstavec"/>
      </w:pPr>
    </w:p>
    <w:p w14:paraId="54399B19" w14:textId="77777777" w:rsidR="00C67EDF" w:rsidRPr="00E63C40" w:rsidRDefault="00C67EDF" w:rsidP="00C67EDF">
      <w:pPr>
        <w:pStyle w:val="abc"/>
        <w:suppressAutoHyphens/>
      </w:pPr>
      <w:r w:rsidRPr="00E63C40">
        <w:t>Dlhodobý nehmotný a dlhodobý hmotný majetok</w:t>
      </w:r>
    </w:p>
    <w:p w14:paraId="4100019F" w14:textId="77777777" w:rsidR="00C67EDF" w:rsidRPr="001B1B20" w:rsidRDefault="00C67EDF" w:rsidP="00C67EDF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  <w:r w:rsidRPr="001B1B20">
        <w:t>Súčasťou obstarávacej ceny dlhodobého nehmotného a hmotného majetku môžu byť aj úroky z úverov, ak sa tak Spoločnosť rozhodla do momentu zaradenia majetku do používania.</w:t>
      </w:r>
    </w:p>
    <w:p w14:paraId="384B0E0C" w14:textId="77777777" w:rsidR="00C67EDF" w:rsidRPr="00E63C40" w:rsidRDefault="00C67EDF" w:rsidP="00C67EDF">
      <w:pPr>
        <w:pStyle w:val="odstavec"/>
      </w:pPr>
    </w:p>
    <w:p w14:paraId="3266C1AB" w14:textId="77777777" w:rsidR="00C67EDF" w:rsidRPr="00DC0D91" w:rsidRDefault="00C67EDF" w:rsidP="00C67EDF">
      <w:pPr>
        <w:pStyle w:val="odstavec"/>
      </w:pPr>
      <w:r w:rsidRPr="00DC0D91">
        <w:t>Hodnota obstarávaného dlhodobého hmotného majetku, ktorý sa používa, sa zníži o opravnú položku vo výške zodpovedajúcej opotrebeniu.</w:t>
      </w:r>
    </w:p>
    <w:p w14:paraId="08029F67" w14:textId="77777777" w:rsidR="00C67EDF" w:rsidRPr="00E63C40" w:rsidRDefault="00C67EDF" w:rsidP="00C67EDF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E63C40">
        <w:rPr>
          <w:color w:val="00B0F0"/>
        </w:rPr>
        <w:t xml:space="preserve"> </w:t>
      </w:r>
      <w:r w:rsidRPr="001B1B20">
        <w:t>nezaraďuje</w:t>
      </w:r>
      <w:r w:rsidRPr="00E63C40">
        <w:t xml:space="preserve"> na účty dlhodobého majetku a odpisuje sa jednorazovo pri uvedení do používania </w:t>
      </w:r>
    </w:p>
    <w:p w14:paraId="5C69A9F9" w14:textId="77777777" w:rsidR="00C67EDF" w:rsidRPr="00E63C40" w:rsidRDefault="00C67EDF" w:rsidP="00C67EDF">
      <w:pPr>
        <w:pStyle w:val="odstavec"/>
      </w:pPr>
    </w:p>
    <w:p w14:paraId="5CAAAFBD" w14:textId="77777777" w:rsidR="00C67EDF" w:rsidRDefault="00C67EDF" w:rsidP="00C67EDF">
      <w:pPr>
        <w:pStyle w:val="abc"/>
      </w:pPr>
      <w:r w:rsidRPr="00E63C40">
        <w:t>Zásoby</w:t>
      </w:r>
    </w:p>
    <w:p w14:paraId="1B24D049" w14:textId="77777777" w:rsidR="00C67EDF" w:rsidRPr="00782453" w:rsidRDefault="00C67EDF" w:rsidP="00C67EDF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  <w:r w:rsidRPr="00782453">
        <w:rPr>
          <w:b w:val="0"/>
          <w:bCs/>
          <w:iCs/>
        </w:rPr>
        <w:t>Zásoby</w:t>
      </w:r>
      <w:r w:rsidRPr="00E63C40">
        <w:t xml:space="preserve"> </w:t>
      </w:r>
      <w:r w:rsidRPr="00782453">
        <w:rPr>
          <w:b w:val="0"/>
          <w:bCs/>
          <w:iCs/>
        </w:rPr>
        <w:t>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</w:t>
      </w:r>
    </w:p>
    <w:p w14:paraId="6E574633" w14:textId="77777777" w:rsidR="00C67EDF" w:rsidRDefault="00C67EDF" w:rsidP="00C67EDF">
      <w:pPr>
        <w:pStyle w:val="abc"/>
        <w:suppressAutoHyphens/>
      </w:pPr>
      <w:r w:rsidRPr="00E63C40">
        <w:t>Pohľadávky</w:t>
      </w:r>
    </w:p>
    <w:p w14:paraId="252D0FE2" w14:textId="77777777" w:rsidR="00C67EDF" w:rsidRPr="00E63C40" w:rsidRDefault="00C67EDF" w:rsidP="00C67ED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0F2078BA" w14:textId="77777777" w:rsidR="00C67EDF" w:rsidRPr="00E63C40" w:rsidRDefault="00C67EDF" w:rsidP="00C67EDF">
      <w:pPr>
        <w:pStyle w:val="abc"/>
        <w:suppressAutoHyphens/>
      </w:pPr>
      <w:r w:rsidRPr="00E63C40">
        <w:t>Finančné účty</w:t>
      </w:r>
    </w:p>
    <w:p w14:paraId="6BC43370" w14:textId="77777777" w:rsidR="00C67EDF" w:rsidRDefault="00C67EDF" w:rsidP="00C67EDF">
      <w:pPr>
        <w:pStyle w:val="odstavec"/>
      </w:pPr>
      <w:r w:rsidRPr="00E63C40">
        <w:t xml:space="preserve">Finančné Finančné účty tvorí peňažná hotovosť </w:t>
      </w:r>
      <w:r w:rsidRPr="004036AA">
        <w:t xml:space="preserve">a </w:t>
      </w:r>
      <w:r w:rsidRPr="00E63C40">
        <w:t>zostatky na bankových účtoch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60F62E8C" w14:textId="77777777" w:rsidR="00C67EDF" w:rsidRPr="00E63C40" w:rsidRDefault="00C67EDF" w:rsidP="00C67EDF">
      <w:pPr>
        <w:pStyle w:val="odstavec"/>
      </w:pPr>
    </w:p>
    <w:p w14:paraId="5F64890C" w14:textId="77777777" w:rsidR="00C67EDF" w:rsidRPr="00E63C40" w:rsidRDefault="00C67EDF" w:rsidP="00C67EDF">
      <w:pPr>
        <w:pStyle w:val="abc"/>
        <w:suppressAutoHyphens/>
      </w:pPr>
      <w:r w:rsidRPr="00E63C40">
        <w:t>Náklady budúcich období a príjmy budúcich období</w:t>
      </w:r>
    </w:p>
    <w:p w14:paraId="2EEA898C" w14:textId="77777777" w:rsidR="00C67EDF" w:rsidRPr="00E63C40" w:rsidRDefault="00C67EDF" w:rsidP="00C67EDF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76AB80D2" w14:textId="77777777" w:rsidR="00C67EDF" w:rsidRPr="00E63C40" w:rsidRDefault="00C67EDF" w:rsidP="00C67EDF">
      <w:pPr>
        <w:pStyle w:val="odstavec"/>
      </w:pPr>
    </w:p>
    <w:p w14:paraId="2C79E4A3" w14:textId="77777777" w:rsidR="00C67EDF" w:rsidRPr="00E63C40" w:rsidRDefault="00C67EDF" w:rsidP="00C67EDF">
      <w:pPr>
        <w:pStyle w:val="abc"/>
        <w:suppressAutoHyphens/>
      </w:pPr>
      <w:r w:rsidRPr="00E63C40">
        <w:t>Opravné položky</w:t>
      </w:r>
    </w:p>
    <w:p w14:paraId="5B450DB7" w14:textId="77777777" w:rsidR="00C67EDF" w:rsidRPr="00E63C40" w:rsidRDefault="00C67EDF" w:rsidP="00C67EDF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032C10C8" w14:textId="77777777" w:rsidR="00C67EDF" w:rsidRPr="00E63C40" w:rsidRDefault="00C67EDF" w:rsidP="00C67EDF">
      <w:pPr>
        <w:pStyle w:val="odstavec"/>
      </w:pPr>
    </w:p>
    <w:p w14:paraId="4C8C8054" w14:textId="77777777" w:rsidR="00C67EDF" w:rsidRPr="00E63C40" w:rsidRDefault="00C67EDF" w:rsidP="00C67EDF">
      <w:pPr>
        <w:pStyle w:val="abc"/>
        <w:suppressAutoHyphens/>
      </w:pPr>
      <w:r w:rsidRPr="00E63C40">
        <w:t>Rezervy</w:t>
      </w:r>
    </w:p>
    <w:p w14:paraId="4523EEC9" w14:textId="77777777" w:rsidR="00C67EDF" w:rsidRPr="00E63C40" w:rsidRDefault="00C67EDF" w:rsidP="00C67EDF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E8C5E74" w14:textId="77777777" w:rsidR="00C67EDF" w:rsidRPr="00E63C40" w:rsidRDefault="00C67EDF" w:rsidP="00C67EDF">
      <w:pPr>
        <w:pStyle w:val="odstavec"/>
      </w:pPr>
    </w:p>
    <w:p w14:paraId="3A103BEB" w14:textId="77777777" w:rsidR="00C67EDF" w:rsidRPr="00E63C40" w:rsidRDefault="00C67EDF" w:rsidP="00C67EDF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1BD76D8E" w14:textId="77777777" w:rsidR="00C67EDF" w:rsidRDefault="00C67EDF" w:rsidP="00C67EDF">
      <w:pPr>
        <w:pStyle w:val="odstavec"/>
      </w:pPr>
    </w:p>
    <w:p w14:paraId="3CD4EA2B" w14:textId="77777777" w:rsidR="00C67EDF" w:rsidRPr="00E63C40" w:rsidRDefault="00C67EDF" w:rsidP="00C67EDF">
      <w:pPr>
        <w:pStyle w:val="abc"/>
        <w:suppressAutoHyphens/>
      </w:pPr>
      <w:r w:rsidRPr="00E63C40">
        <w:t>Záväzky</w:t>
      </w:r>
    </w:p>
    <w:p w14:paraId="4F2839E7" w14:textId="77777777" w:rsidR="00C67EDF" w:rsidRPr="00E63C40" w:rsidRDefault="00C67EDF" w:rsidP="00C67ED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5423B4B" w14:textId="77777777" w:rsidR="00C67EDF" w:rsidRPr="00E63C40" w:rsidRDefault="00C67EDF" w:rsidP="00C67EDF">
      <w:pPr>
        <w:pStyle w:val="odstavec"/>
      </w:pPr>
    </w:p>
    <w:p w14:paraId="68E9870F" w14:textId="77777777" w:rsidR="00C67EDF" w:rsidRPr="00E63C40" w:rsidRDefault="00C67EDF" w:rsidP="00C67EDF">
      <w:pPr>
        <w:pStyle w:val="abc"/>
        <w:suppressAutoHyphens/>
      </w:pPr>
      <w:r w:rsidRPr="00E63C40">
        <w:t>Splatná daň z príjmu</w:t>
      </w:r>
    </w:p>
    <w:p w14:paraId="61EF29FB" w14:textId="77777777" w:rsidR="00C67EDF" w:rsidRPr="00E63C40" w:rsidRDefault="00C67EDF" w:rsidP="00C67EDF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2F2A72BA" w14:textId="77777777" w:rsidR="00C67EDF" w:rsidRPr="00E63C40" w:rsidRDefault="00C67EDF" w:rsidP="00C67EDF">
      <w:pPr>
        <w:pStyle w:val="odstavec"/>
      </w:pPr>
    </w:p>
    <w:p w14:paraId="0A801CAB" w14:textId="77777777" w:rsidR="00C67EDF" w:rsidRDefault="00C67EDF" w:rsidP="00C67EDF">
      <w:pPr>
        <w:pStyle w:val="abc"/>
        <w:suppressAutoHyphens/>
      </w:pPr>
      <w:r w:rsidRPr="00E63C40">
        <w:t>Výdavky budúcich období a výnosy budúcich období</w:t>
      </w:r>
    </w:p>
    <w:p w14:paraId="6FD89074" w14:textId="77777777" w:rsidR="00C67EDF" w:rsidRPr="00E63C40" w:rsidRDefault="00C67EDF" w:rsidP="00C67ED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22AA527" w14:textId="77777777" w:rsidR="00C67EDF" w:rsidRPr="00E63C40" w:rsidRDefault="00C67EDF" w:rsidP="00C67EDF">
      <w:pPr>
        <w:pStyle w:val="odstavec"/>
      </w:pPr>
    </w:p>
    <w:p w14:paraId="190EC27B" w14:textId="77777777" w:rsidR="00C67EDF" w:rsidRDefault="00C67EDF" w:rsidP="00C67EDF">
      <w:pPr>
        <w:pStyle w:val="abc"/>
        <w:suppressAutoHyphens/>
      </w:pPr>
      <w:r w:rsidRPr="00E63C40">
        <w:t>Vykazovanie výnosov</w:t>
      </w:r>
    </w:p>
    <w:p w14:paraId="66479F14" w14:textId="77777777" w:rsidR="00C67EDF" w:rsidRPr="00E63C40" w:rsidRDefault="00C67EDF" w:rsidP="00C67ED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4AEBD85" w14:textId="77777777" w:rsidR="00C67EDF" w:rsidRPr="00E63C40" w:rsidRDefault="00C67EDF" w:rsidP="00C67EDF">
      <w:pPr>
        <w:pStyle w:val="odstavec"/>
      </w:pPr>
    </w:p>
    <w:p w14:paraId="1EA98FCE" w14:textId="77777777" w:rsidR="00C67EDF" w:rsidRPr="00E63C40" w:rsidRDefault="00C67EDF" w:rsidP="00C67EDF">
      <w:pPr>
        <w:pStyle w:val="odstavec"/>
      </w:pPr>
      <w:r w:rsidRPr="00E63C40">
        <w:t>Výnosy 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9FE884E" w14:textId="77777777" w:rsidR="00C67EDF" w:rsidRPr="00E63C40" w:rsidRDefault="00C67EDF" w:rsidP="00C67EDF">
      <w:pPr>
        <w:pStyle w:val="odstavec"/>
      </w:pPr>
    </w:p>
    <w:p w14:paraId="64C01A8F" w14:textId="77777777" w:rsidR="00C67EDF" w:rsidRPr="00E63C40" w:rsidRDefault="00C67EDF" w:rsidP="00C67ED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4036AA">
        <w:t>rovnomerne v účtovných obdobiach, ktorých sa vecne a časovo</w:t>
      </w:r>
      <w:r w:rsidRPr="00E63C40">
        <w:t xml:space="preserve">. </w:t>
      </w:r>
    </w:p>
    <w:p w14:paraId="38C7D450" w14:textId="77777777" w:rsidR="00C67EDF" w:rsidRPr="00E63C40" w:rsidRDefault="00C67EDF" w:rsidP="00C67EDF">
      <w:pPr>
        <w:pStyle w:val="odstavec"/>
        <w:rPr>
          <w:i/>
        </w:rPr>
      </w:pPr>
      <w:r w:rsidRPr="00E63C40">
        <w:t>Výnosy Spoločnosti tvoria najmä tržby z</w:t>
      </w:r>
      <w:r>
        <w:t> prenájmu nebytových priestorov , výnosy z úrokov na bežnom účte a výnosy z predaja tovaru.</w:t>
      </w:r>
    </w:p>
    <w:p w14:paraId="0159641C" w14:textId="64F93657" w:rsidR="00F714B9" w:rsidRPr="008D7B88" w:rsidRDefault="00F714B9" w:rsidP="00F714B9">
      <w:pPr>
        <w:pStyle w:val="Default"/>
        <w:ind w:left="426"/>
        <w:rPr>
          <w:bCs/>
          <w:i/>
          <w:iCs/>
          <w:color w:val="00B050"/>
          <w:sz w:val="20"/>
          <w:szCs w:val="20"/>
        </w:rPr>
      </w:pPr>
      <w:r w:rsidRPr="008D7B88">
        <w:rPr>
          <w:bCs/>
          <w:i/>
          <w:iCs/>
          <w:color w:val="00B050"/>
          <w:sz w:val="20"/>
          <w:szCs w:val="20"/>
        </w:rPr>
        <w:t xml:space="preserve"> 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3F0E18DE" w14:textId="77777777" w:rsidR="00C67EDF" w:rsidRDefault="00C67EDF" w:rsidP="0036011D">
      <w:pPr>
        <w:pStyle w:val="odstavec"/>
        <w:ind w:left="482"/>
        <w:rPr>
          <w:rFonts w:ascii="Arial" w:hAnsi="Arial" w:cs="Arial"/>
        </w:rPr>
      </w:pPr>
      <w:bookmarkStart w:id="17" w:name="FWT_T5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C67EDF" w14:paraId="4B743D55" w14:textId="77777777" w:rsidTr="00C67EDF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DCD5E4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18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064C1E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A2EEE4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B3926B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04FACB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163B8D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F76929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8A3B0A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07ACC0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7B0B7B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67EDF" w14:paraId="0D968893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1C2F1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061F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AB5A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732E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908C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2CF5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887D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0BB3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A307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189F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7EDF" w14:paraId="0F580F5D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21996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C7372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32 231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5C21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309 581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3D8DB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2FDA1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912E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72D10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8B66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A3D00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2E997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341 812</w:t>
            </w:r>
          </w:p>
        </w:tc>
      </w:tr>
      <w:tr w:rsidR="00C67EDF" w14:paraId="20ACBEEA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21D87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3AD7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29DE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F669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1F0B3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D1EF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973C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B337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15EF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4758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48A5DFFA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4E3D0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45D0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B0E34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BF48F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1DCA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AD02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1429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35DA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D03F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D35C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0F64F96C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E56E2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7E68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2CAD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D5EA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3C78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AC17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BCA6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03CF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F930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7DEA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2A62E9BA" w14:textId="77777777" w:rsidTr="00C67EDF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14E6C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EA42D4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32 231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127E55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309 581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854904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4ED28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EF6819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7965DD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45C6E0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EB2EF4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752D99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341 812</w:t>
            </w:r>
          </w:p>
        </w:tc>
      </w:tr>
      <w:tr w:rsidR="00C67EDF" w14:paraId="0F382041" w14:textId="77777777" w:rsidTr="00C67EDF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D3F51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2D4F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1C5D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F95B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F966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8B53F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DF99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D0F8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9FA5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6F52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7EDF" w14:paraId="2A1DB23A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A28EA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087E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A7C29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263 058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A2987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80AD0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3C78C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B149D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27AD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F5F99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35417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263 058</w:t>
            </w:r>
          </w:p>
        </w:tc>
      </w:tr>
      <w:tr w:rsidR="00C67EDF" w14:paraId="03CB71AD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B1391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A79D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20B7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7 740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EE1E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DE0B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2BF5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37E4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FD4BC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12EE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212E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7 740</w:t>
            </w:r>
          </w:p>
        </w:tc>
      </w:tr>
      <w:tr w:rsidR="00C67EDF" w14:paraId="6085C548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D499D8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EBC7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05E7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5018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7788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76B2C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73D3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3623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B6A3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5929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6BC954EF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E42DC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7B46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FF1DC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E721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BCF2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6A2C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F41C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C0DF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0BB4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DB15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57BF67D0" w14:textId="77777777" w:rsidTr="00C67EDF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C381B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91313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19B072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270 798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92D85D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831E30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29C5F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9C8D37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E253D0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B654CA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DF9761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270 798</w:t>
            </w:r>
          </w:p>
        </w:tc>
      </w:tr>
      <w:tr w:rsidR="00C67EDF" w14:paraId="1BD915D5" w14:textId="77777777" w:rsidTr="00C67EDF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E6EE7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173A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F92EF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4A18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6B06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A6E3C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3AF3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5AC6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3693F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9658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7EDF" w14:paraId="42C1C08A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756C8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91EA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9F15E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D70ED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1FC6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CE01F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EE3E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9B1D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8634B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5F415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67EDF" w14:paraId="3DB7BA15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4522A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0DB8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3258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2C70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AAA2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EFDC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1B8B9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641A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230F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D202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40812953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A94C4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9F49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88F4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D9BD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15DE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C40FC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5C3C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3DCD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D000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5C13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237A81BD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1B3BA8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C6D8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93AC0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BD21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7FA7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FE0C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FD5D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B69E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9AF3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46A3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263412A5" w14:textId="77777777" w:rsidTr="00C67EDF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00262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F8317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8E36C4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D7A7D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4EA425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FBEC65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A8A712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1E493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EB773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48F6E2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67EDF" w14:paraId="72C0D838" w14:textId="77777777" w:rsidTr="00C67EDF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C15EA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180E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B286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92B3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BC13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0F5F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C9A08F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169E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7FE6F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8C16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7EDF" w14:paraId="39085699" w14:textId="77777777" w:rsidTr="00C67EDF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3DEF1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FCB47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32 231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A42F3E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46 523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B53A9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9556E5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337731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707123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B1197D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2BBF15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4E470B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78 754</w:t>
            </w:r>
          </w:p>
        </w:tc>
      </w:tr>
      <w:tr w:rsidR="00C67EDF" w14:paraId="5FA28812" w14:textId="77777777" w:rsidTr="00C67EDF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F111D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703DBB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32 231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FD119E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38 783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999657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296D6F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580F7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5647C2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0BBD2A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64A602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418BF2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71 014</w:t>
            </w:r>
          </w:p>
        </w:tc>
      </w:tr>
    </w:tbl>
    <w:p w14:paraId="0F29BD9B" w14:textId="6F237A0C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17"/>
    <w:p w14:paraId="1F4BD627" w14:textId="77777777" w:rsidR="008D71F7" w:rsidRPr="00796393" w:rsidRDefault="008D71F7" w:rsidP="008D71F7">
      <w:pPr>
        <w:pStyle w:val="odstavec"/>
        <w:rPr>
          <w:rFonts w:ascii="Arial" w:hAnsi="Arial" w:cs="Arial"/>
        </w:rPr>
      </w:pPr>
    </w:p>
    <w:p w14:paraId="6CCD7C70" w14:textId="77777777" w:rsidR="008D71F7" w:rsidRPr="00796393" w:rsidRDefault="007A1EA3" w:rsidP="006E03E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18554AB0" w14:textId="77777777" w:rsidR="00C67EDF" w:rsidRDefault="00C67EDF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19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C67EDF" w14:paraId="4E0799E3" w14:textId="77777777" w:rsidTr="00C67EDF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1EF02C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0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F089BD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E0C6E8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3B66B3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DF8388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C5EED4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67FD2E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689019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6CE660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CEBBCE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67EDF" w14:paraId="2296A3FB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78152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8D0D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1004A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0020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B256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5DBB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B07BF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5056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DF4A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04EA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7EDF" w14:paraId="45D98B42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D8DF5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BA53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32 231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D946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309 581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23B0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E998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5067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6F50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1EA0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CC18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9297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341 812</w:t>
            </w:r>
          </w:p>
        </w:tc>
      </w:tr>
      <w:tr w:rsidR="00C67EDF" w14:paraId="485FC68B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03D91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6AE4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9BCE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AFD5C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955E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0C57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39A6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7422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198C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DDBA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48931CDF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0A388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E548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C7FE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38CC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B4E5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8EFA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2E527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EDB6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2CF9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3766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2682E034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778B8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EFF4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4888F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7A52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77C6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CF80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2FDC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DA23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5054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9356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6C463016" w14:textId="77777777" w:rsidTr="00C67EDF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FE351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20454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32 231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0ED77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309 581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6CB0E4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CB11A9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7183BE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D7F9E5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9AB949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C2D8FF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0B804E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341 812</w:t>
            </w:r>
          </w:p>
        </w:tc>
      </w:tr>
      <w:tr w:rsidR="00C67EDF" w14:paraId="520332F3" w14:textId="77777777" w:rsidTr="00C67EDF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FB0A7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8EFD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566D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7233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FD2E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A7F1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9B44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4C58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9BFEC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4CDA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7EDF" w14:paraId="20EF97DB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66A98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42CA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1B79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251 140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C18A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ABCD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BA62C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2E1E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1B87C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F24CC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35EF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251 140</w:t>
            </w:r>
          </w:p>
        </w:tc>
      </w:tr>
      <w:tr w:rsidR="00C67EDF" w14:paraId="1B676C54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169C7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3BA2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85EB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11 918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6DE2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4B30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4732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34D3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5A52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D73C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066E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11 918</w:t>
            </w:r>
          </w:p>
        </w:tc>
      </w:tr>
      <w:tr w:rsidR="00C67EDF" w14:paraId="74501AE2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39AE5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A2ED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4AECC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2B22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89D1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F53E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3530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552F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DA22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1AD4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64AE2FCB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43781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21CD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8464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E0A0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2C93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F132F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FCCB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E404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3F66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0796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2A3E0AA9" w14:textId="77777777" w:rsidTr="00C67EDF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C749D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C253CC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158BC1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263 058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9F525E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279F2B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11DEE2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A048A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105CF4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CAC32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AD5FB9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263 058</w:t>
            </w:r>
          </w:p>
        </w:tc>
      </w:tr>
      <w:tr w:rsidR="00C67EDF" w14:paraId="48949F04" w14:textId="77777777" w:rsidTr="00C67EDF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BAFB1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FD8E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16B0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3426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7746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9B7D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D6DF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0A0E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9A7A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123B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7EDF" w14:paraId="5F0BD92A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52D61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A9C4F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B53C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99AEF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9B20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F329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3F33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564B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55FA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369B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76397751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6FCDE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FBDF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7AD7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63D9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5ACC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185B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28A6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4669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15CA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CD87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09864198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344B5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F9BE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D106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B730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86FB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2A4B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59CC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D57A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7E91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6389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1EC1A357" w14:textId="77777777" w:rsidTr="00C67EDF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F08EE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692D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B153F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AEA0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FF33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2708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2D17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9A7F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D158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0C13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4588A217" w14:textId="77777777" w:rsidTr="00C67EDF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40F36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E82C7D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FF6EC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49D16A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F3A96D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B76CE1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D8A2A5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E4628A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A536BB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315B4F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67EDF" w14:paraId="404FEA7B" w14:textId="77777777" w:rsidTr="00C67EDF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F35A2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9433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3A99C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E945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DE98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4E00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302F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04E3A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EE43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6351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7EDF" w14:paraId="40A3B79D" w14:textId="77777777" w:rsidTr="00C67EDF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347D3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474D02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32 231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621A0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58 441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8D18EB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01C6D1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3500D0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6D10F1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2FBE2C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9F88E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540DD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90 672</w:t>
            </w:r>
          </w:p>
        </w:tc>
      </w:tr>
      <w:tr w:rsidR="00C67EDF" w14:paraId="5AB2E37A" w14:textId="77777777" w:rsidTr="00C67EDF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7D906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DDB6F7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32 231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C0D7E7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46 523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279F4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15F88C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ED14F0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48FB40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DBABB3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56EFFB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4156FB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78 754</w:t>
            </w:r>
          </w:p>
        </w:tc>
      </w:tr>
    </w:tbl>
    <w:p w14:paraId="0F753533" w14:textId="00FA2B21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7577F68D" w14:textId="1E7E01C1" w:rsidR="00903126" w:rsidRDefault="00903126" w:rsidP="0036011D">
      <w:pPr>
        <w:pStyle w:val="body"/>
        <w:ind w:left="482"/>
        <w:rPr>
          <w:rFonts w:ascii="Arial" w:hAnsi="Arial" w:cs="Arial"/>
        </w:rPr>
      </w:pPr>
      <w:bookmarkStart w:id="21" w:name="FWT_T6"/>
      <w:bookmarkEnd w:id="19"/>
    </w:p>
    <w:p w14:paraId="3AF1E3E3" w14:textId="17D585BA" w:rsidR="0036011D" w:rsidRDefault="0036011D" w:rsidP="0036011D">
      <w:pPr>
        <w:pStyle w:val="body"/>
        <w:ind w:left="482"/>
        <w:rPr>
          <w:rFonts w:ascii="Arial" w:hAnsi="Arial" w:cs="Arial"/>
        </w:rPr>
      </w:pPr>
    </w:p>
    <w:p w14:paraId="52BC7FBF" w14:textId="77777777" w:rsidR="0036011D" w:rsidRPr="00796393" w:rsidRDefault="0036011D" w:rsidP="0036011D">
      <w:pPr>
        <w:pStyle w:val="body"/>
        <w:ind w:left="482"/>
        <w:rPr>
          <w:rFonts w:ascii="Arial" w:hAnsi="Arial" w:cs="Arial"/>
        </w:rPr>
      </w:pPr>
    </w:p>
    <w:bookmarkEnd w:id="21"/>
    <w:p w14:paraId="42197E0E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Pohľadávky</w:t>
      </w:r>
    </w:p>
    <w:p w14:paraId="1B12574B" w14:textId="71A3E7D2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9B71E6">
        <w:rPr>
          <w:rFonts w:ascii="Arial" w:hAnsi="Arial" w:cs="Arial"/>
          <w:b/>
          <w:bCs w:val="0"/>
          <w:highlight w:val="yellow"/>
        </w:rPr>
        <w:t>Chyba! Nenašiel sa žiaden zdroj odkazov.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C67EDF" w14:paraId="42F03FAC" w14:textId="77777777" w:rsidTr="00C67EDF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B12337" w14:textId="2794591C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FWT_T15a"/>
            <w:r>
              <w:rPr>
                <w:rFonts w:ascii="Arial" w:hAnsi="Arial" w:cs="Arial"/>
                <w:highlight w:val="yellow"/>
              </w:rPr>
              <w:t xml:space="preserve"> </w:t>
            </w:r>
            <w:bookmarkStart w:id="23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3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A09D4B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BF1572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A69007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67EDF" w14:paraId="27D2AE22" w14:textId="77777777" w:rsidTr="00C67EDF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78F3D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CEE443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2 394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17B4A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7A747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2 394</w:t>
            </w:r>
          </w:p>
        </w:tc>
      </w:tr>
      <w:tr w:rsidR="00C67EDF" w14:paraId="2039B29C" w14:textId="77777777" w:rsidTr="00C67EDF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3FBF2D" w14:textId="77777777" w:rsidR="00C67EDF" w:rsidRDefault="00C67ED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95FC2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2 394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7A76F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F0E6F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2394</w:t>
            </w:r>
          </w:p>
        </w:tc>
      </w:tr>
      <w:tr w:rsidR="00C67EDF" w14:paraId="71824860" w14:textId="77777777" w:rsidTr="00C67EDF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5CEEE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606C83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2F8E37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6FCFC4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67EDF" w14:paraId="30DFE7DA" w14:textId="77777777" w:rsidTr="00C67EDF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175352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E46440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2 394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E6E802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5F58D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2 394</w:t>
            </w:r>
          </w:p>
        </w:tc>
      </w:tr>
    </w:tbl>
    <w:p w14:paraId="0D9A3730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22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05C43EDB" w14:textId="77777777" w:rsidR="00C67EDF" w:rsidRDefault="00C67EDF" w:rsidP="005C33EE">
      <w:pPr>
        <w:pStyle w:val="odstavec"/>
        <w:ind w:left="482"/>
        <w:rPr>
          <w:rFonts w:ascii="Arial" w:hAnsi="Arial" w:cs="Arial"/>
        </w:rPr>
      </w:pPr>
      <w:bookmarkStart w:id="24" w:name="FWT_T15b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C67EDF" w14:paraId="19228566" w14:textId="77777777" w:rsidTr="00C67EDF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ABFDD9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5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364F13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846C68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3FD02F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67EDF" w14:paraId="090B890F" w14:textId="77777777" w:rsidTr="00C67EDF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46A3A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4C1A8D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2 410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A340C7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F8FCEB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2 410</w:t>
            </w:r>
          </w:p>
        </w:tc>
      </w:tr>
      <w:tr w:rsidR="00C67EDF" w14:paraId="461AA6FA" w14:textId="77777777" w:rsidTr="00C67EDF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CA28BB" w14:textId="77777777" w:rsidR="00C67EDF" w:rsidRDefault="00C67ED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9835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2 410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0B91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94CF7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2 410</w:t>
            </w:r>
          </w:p>
        </w:tc>
      </w:tr>
      <w:tr w:rsidR="00C67EDF" w14:paraId="5114F1D7" w14:textId="77777777" w:rsidTr="00C67EDF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4996B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FE5420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EDF03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256EB5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67EDF" w14:paraId="4A86409B" w14:textId="77777777" w:rsidTr="00C67EDF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96BD9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7B49BD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2 410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C88C5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BC8D51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2 410</w:t>
            </w:r>
          </w:p>
        </w:tc>
      </w:tr>
    </w:tbl>
    <w:p w14:paraId="49F49D3E" w14:textId="00603455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24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74A44A44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2F03952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74D3B542" w14:textId="77777777" w:rsidR="000328FE" w:rsidRPr="00796393" w:rsidRDefault="009353D5" w:rsidP="00710CB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Jednotlivé položky časového rozlíšenia sú uvedené</w:t>
      </w:r>
      <w:r w:rsidR="00202611" w:rsidRPr="00796393">
        <w:rPr>
          <w:rFonts w:ascii="Arial" w:hAnsi="Arial" w:cs="Arial"/>
        </w:rPr>
        <w:t xml:space="preserve"> v nasledujúcej tabuľke</w:t>
      </w:r>
      <w:r w:rsidRPr="00796393">
        <w:rPr>
          <w:rFonts w:ascii="Arial" w:hAnsi="Arial" w:cs="Arial"/>
        </w:rPr>
        <w:t>:</w:t>
      </w:r>
    </w:p>
    <w:p w14:paraId="6C28755E" w14:textId="77777777" w:rsidR="00C67EDF" w:rsidRDefault="00C67EDF" w:rsidP="00A85FE3">
      <w:pPr>
        <w:ind w:left="482"/>
        <w:rPr>
          <w:rFonts w:ascii="Arial" w:hAnsi="Arial" w:cs="Arial"/>
          <w:sz w:val="20"/>
          <w:szCs w:val="20"/>
        </w:rPr>
      </w:pPr>
      <w:bookmarkStart w:id="26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67EDF" w14:paraId="267C9925" w14:textId="77777777" w:rsidTr="00C67EDF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2B7961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27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DC5D2D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EF4024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C67EDF" w14:paraId="0DCEECB5" w14:textId="77777777" w:rsidTr="00C67ED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BE1C8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E1781F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C9F52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67EDF" w14:paraId="46D89F65" w14:textId="77777777" w:rsidTr="00C67ED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2E9BC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9DBADE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16D43B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769</w:t>
            </w:r>
          </w:p>
        </w:tc>
      </w:tr>
      <w:tr w:rsidR="00C67EDF" w14:paraId="747CAEF8" w14:textId="77777777" w:rsidTr="00C67ED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7B5DC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budovy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8C6C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DFAD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769</w:t>
            </w:r>
          </w:p>
        </w:tc>
      </w:tr>
      <w:tr w:rsidR="00C67EDF" w14:paraId="41574526" w14:textId="77777777" w:rsidTr="00C67ED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14804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4BF4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A1FE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359C0140" w14:textId="77777777" w:rsidTr="00C67ED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0F77D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2334C0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AB8863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67EDF" w14:paraId="0382F765" w14:textId="77777777" w:rsidTr="00C67ED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C673A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D0D132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F63CAF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67EDF" w14:paraId="5391A110" w14:textId="77777777" w:rsidTr="00C67ED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6A888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CC2E32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14DDE5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769</w:t>
            </w:r>
          </w:p>
        </w:tc>
      </w:tr>
    </w:tbl>
    <w:p w14:paraId="52E95DCF" w14:textId="468B6181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26"/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5A526FB5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</w:t>
      </w:r>
      <w:r w:rsidR="00832E95">
        <w:rPr>
          <w:rFonts w:ascii="Arial" w:hAnsi="Arial" w:cs="Arial"/>
        </w:rPr>
        <w:t xml:space="preserve">nižšie </w:t>
      </w:r>
      <w:r w:rsidRPr="00796393">
        <w:rPr>
          <w:rFonts w:ascii="Arial" w:hAnsi="Arial" w:cs="Arial"/>
        </w:rPr>
        <w:t>v poznámkach.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5C393C46" w14:textId="77777777" w:rsidR="00C67EDF" w:rsidRDefault="00C67EDF" w:rsidP="009E172D">
      <w:pPr>
        <w:pStyle w:val="odstavec"/>
        <w:ind w:left="482"/>
        <w:rPr>
          <w:rFonts w:ascii="Arial" w:hAnsi="Arial" w:cs="Arial"/>
        </w:rPr>
      </w:pPr>
      <w:bookmarkStart w:id="28" w:name="FWT_T2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C67EDF" w14:paraId="4CD2B6D3" w14:textId="77777777" w:rsidTr="00C67EDF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CA3029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A6497E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5E543E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C67EDF" w14:paraId="0B6F8BD8" w14:textId="77777777" w:rsidTr="00C67EDF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C907F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03BCB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-34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2A48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-54</w:t>
            </w:r>
          </w:p>
        </w:tc>
      </w:tr>
      <w:tr w:rsidR="00C67EDF" w14:paraId="5BEDFD5B" w14:textId="77777777" w:rsidTr="00C67EDF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DE8F4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5E9BE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90B14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369777C4" w14:textId="77777777" w:rsidTr="00C67EDF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D82F8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6480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-24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6DA0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</w:t>
            </w:r>
          </w:p>
        </w:tc>
      </w:tr>
      <w:tr w:rsidR="00C67EDF" w14:paraId="5F8D996F" w14:textId="77777777" w:rsidTr="00C67EDF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A74A4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B99AA2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6E17A4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-34</w:t>
            </w:r>
          </w:p>
        </w:tc>
      </w:tr>
    </w:tbl>
    <w:p w14:paraId="4DF8DD2D" w14:textId="4A0C7D8C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bookmarkEnd w:id="28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Záväzky</w:t>
      </w:r>
    </w:p>
    <w:p w14:paraId="0DCA2E3F" w14:textId="7225BE4F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9B71E6">
        <w:rPr>
          <w:rFonts w:ascii="Arial" w:hAnsi="Arial" w:cs="Arial"/>
          <w:b/>
          <w:bCs w:val="0"/>
          <w:highlight w:val="yellow"/>
        </w:rPr>
        <w:t>Chyba! Nenašiel sa žiaden zdroj odkazov.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1B1230FB" w14:textId="77777777" w:rsidR="00C67EDF" w:rsidRDefault="00C67EDF" w:rsidP="00A729BB">
      <w:pPr>
        <w:pStyle w:val="odstavec"/>
        <w:ind w:left="482"/>
        <w:rPr>
          <w:rFonts w:ascii="Arial" w:hAnsi="Arial" w:cs="Arial"/>
        </w:rPr>
      </w:pPr>
      <w:bookmarkStart w:id="30" w:name="FWT_T26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C67EDF" w14:paraId="6507E1B9" w14:textId="77777777" w:rsidTr="00C67EDF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3EDCADA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1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BD37A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33CD7B2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02BA28D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67EDF" w14:paraId="33ADBFB9" w14:textId="77777777" w:rsidTr="00C67EDF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6B62A0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B38DF6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59D72D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A0DE1F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2762001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8B6B0EA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67EDF" w14:paraId="4711920B" w14:textId="77777777" w:rsidTr="00C67EDF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0F752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3CD9D5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7DA071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80BD49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EA4FC4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02FF87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67EDF" w14:paraId="053F5E5C" w14:textId="77777777" w:rsidTr="00C67EDF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95458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F59872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E63D81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D273E0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B43570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72D41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</w:t>
            </w:r>
          </w:p>
        </w:tc>
      </w:tr>
      <w:tr w:rsidR="00C67EDF" w14:paraId="2833B039" w14:textId="77777777" w:rsidTr="00C67EDF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9446BB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A20E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CA41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F06D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5C70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0896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</w:t>
            </w:r>
          </w:p>
        </w:tc>
      </w:tr>
      <w:tr w:rsidR="00C67EDF" w14:paraId="76057961" w14:textId="77777777" w:rsidTr="00C67EDF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FBBD5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C5BBB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BF0D15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65C1E9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CCD50B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15F930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</w:t>
            </w:r>
          </w:p>
        </w:tc>
      </w:tr>
    </w:tbl>
    <w:p w14:paraId="689BC97B" w14:textId="373C3035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20641FD9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</w:rPr>
      </w:pPr>
    </w:p>
    <w:p w14:paraId="5FB20BF7" w14:textId="77777777" w:rsidR="00C67EDF" w:rsidRDefault="00C67EDF" w:rsidP="00A729BB">
      <w:pPr>
        <w:pStyle w:val="odstavec"/>
        <w:ind w:left="482"/>
        <w:rPr>
          <w:rFonts w:ascii="Arial" w:hAnsi="Arial" w:cs="Arial"/>
          <w:iCs w:val="0"/>
        </w:rPr>
      </w:pPr>
      <w:bookmarkStart w:id="32" w:name="FWT_T26b"/>
      <w:bookmarkEnd w:id="30"/>
      <w:r>
        <w:rPr>
          <w:rFonts w:ascii="Arial" w:hAnsi="Arial" w:cs="Arial"/>
          <w:iCs w:val="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C67EDF" w14:paraId="22E9EA6B" w14:textId="77777777" w:rsidTr="00C67EDF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1F7B1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3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082FE5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2241EE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5 952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4803DB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C8AB7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66FC4C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5 952</w:t>
            </w:r>
          </w:p>
        </w:tc>
      </w:tr>
      <w:tr w:rsidR="00C67EDF" w14:paraId="323359CC" w14:textId="77777777" w:rsidTr="00C67ED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2E8141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217DD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4A7A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5 952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0545C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12B2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1804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5 952</w:t>
            </w:r>
          </w:p>
        </w:tc>
      </w:tr>
      <w:tr w:rsidR="00C67EDF" w14:paraId="2355A87C" w14:textId="77777777" w:rsidTr="00C67EDF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8A273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4D109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82193E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37 964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0F35B1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8B9CCC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0AFB40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37 964</w:t>
            </w:r>
          </w:p>
        </w:tc>
      </w:tr>
      <w:tr w:rsidR="00C67EDF" w14:paraId="5AA1EF4F" w14:textId="77777777" w:rsidTr="00C67ED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90E83A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9E0D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3AE4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36 393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11A7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1A7D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1B88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36 393</w:t>
            </w:r>
          </w:p>
        </w:tc>
      </w:tr>
      <w:tr w:rsidR="00C67EDF" w14:paraId="5B6E15BA" w14:textId="77777777" w:rsidTr="00C67ED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668DBB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8053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CF75C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A38DF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4A28C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C9F0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459</w:t>
            </w:r>
          </w:p>
        </w:tc>
      </w:tr>
      <w:tr w:rsidR="00C67EDF" w14:paraId="0EBF0F55" w14:textId="77777777" w:rsidTr="00C67ED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446B45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402B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91FB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2854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FA77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7922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126</w:t>
            </w:r>
          </w:p>
        </w:tc>
      </w:tr>
      <w:tr w:rsidR="00C67EDF" w14:paraId="1D539657" w14:textId="77777777" w:rsidTr="00C67ED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BBDA97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DB1D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D516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9191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4491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3F67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986</w:t>
            </w:r>
          </w:p>
        </w:tc>
      </w:tr>
      <w:tr w:rsidR="00C67EDF" w14:paraId="654AEAA9" w14:textId="77777777" w:rsidTr="00C67EDF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FF714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A6B11B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E50F6E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43 916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8DD8C2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C17699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EFA99E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43 916</w:t>
            </w:r>
          </w:p>
        </w:tc>
      </w:tr>
    </w:tbl>
    <w:p w14:paraId="16A9311F" w14:textId="6EA8E04E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32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68B7DC7D" w14:textId="77777777" w:rsidR="00C67EDF" w:rsidRDefault="00C67EDF" w:rsidP="00A729BB">
      <w:pPr>
        <w:pStyle w:val="odstavec"/>
        <w:ind w:left="482"/>
        <w:rPr>
          <w:rFonts w:ascii="Arial" w:hAnsi="Arial" w:cs="Arial"/>
        </w:rPr>
      </w:pPr>
      <w:bookmarkStart w:id="34" w:name="FWT_T26c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C67EDF" w14:paraId="7CDA847B" w14:textId="77777777" w:rsidTr="00C67EDF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0929062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B9EBCC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497D60A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FFB0AD0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67EDF" w14:paraId="217FEBB1" w14:textId="77777777" w:rsidTr="00C67EDF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619685B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C546B1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35FA1F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C960D6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B94C8F6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5EE4955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67EDF" w14:paraId="03C31FAA" w14:textId="77777777" w:rsidTr="00C67EDF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1A66A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DA046D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E8B43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56B463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533752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7E1A4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67EDF" w14:paraId="63AD129E" w14:textId="77777777" w:rsidTr="00C67EDF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DB1B4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E71417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FA9E0E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8E67E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3533FA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17F20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-34</w:t>
            </w:r>
          </w:p>
        </w:tc>
      </w:tr>
      <w:tr w:rsidR="00C67EDF" w14:paraId="7573F47F" w14:textId="77777777" w:rsidTr="00C67EDF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F0A436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8779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0E31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530F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4496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FB30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-34</w:t>
            </w:r>
          </w:p>
        </w:tc>
      </w:tr>
      <w:tr w:rsidR="00C67EDF" w14:paraId="1D8A6BAD" w14:textId="77777777" w:rsidTr="00C67EDF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CC3A9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8AE9B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34B140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80BEB1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2048FF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9D170E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-34</w:t>
            </w:r>
          </w:p>
        </w:tc>
      </w:tr>
    </w:tbl>
    <w:p w14:paraId="1D4174E3" w14:textId="53CC8930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329B7901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</w:rPr>
      </w:pPr>
    </w:p>
    <w:p w14:paraId="343AB2A8" w14:textId="77777777" w:rsidR="00C67EDF" w:rsidRDefault="00C67EDF" w:rsidP="00A729BB">
      <w:pPr>
        <w:pStyle w:val="odstavec"/>
        <w:ind w:left="482"/>
        <w:rPr>
          <w:rFonts w:ascii="Arial" w:hAnsi="Arial" w:cs="Arial"/>
        </w:rPr>
      </w:pPr>
      <w:bookmarkStart w:id="36" w:name="FWT_T26d"/>
      <w:bookmarkEnd w:id="34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C67EDF" w14:paraId="4F9D6E94" w14:textId="77777777" w:rsidTr="00C67EDF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4A961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7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42B99E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D7B1E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8 277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093AD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BE4CDC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9754D0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8 277</w:t>
            </w:r>
          </w:p>
        </w:tc>
      </w:tr>
      <w:tr w:rsidR="00C67EDF" w14:paraId="4C0CB353" w14:textId="77777777" w:rsidTr="00C67ED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4F022C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317D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591D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8 277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94BBC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B489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C5B7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8 277</w:t>
            </w:r>
          </w:p>
        </w:tc>
      </w:tr>
      <w:tr w:rsidR="00C67EDF" w14:paraId="6DBB9CA2" w14:textId="77777777" w:rsidTr="00C67EDF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8569D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2F883F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8AB01B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38 085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92BFC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D3B8BD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631223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38 085</w:t>
            </w:r>
          </w:p>
        </w:tc>
      </w:tr>
      <w:tr w:rsidR="00C67EDF" w14:paraId="088076AA" w14:textId="77777777" w:rsidTr="00C67ED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5C4810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57AD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6223C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36 393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C1E0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7EDC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97D8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36 393</w:t>
            </w:r>
          </w:p>
        </w:tc>
      </w:tr>
      <w:tr w:rsidR="00C67EDF" w14:paraId="1B4C4816" w14:textId="77777777" w:rsidTr="00C67ED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54FF18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B236C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AA8B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692E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F54E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914B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481</w:t>
            </w:r>
          </w:p>
        </w:tc>
      </w:tr>
      <w:tr w:rsidR="00C67EDF" w14:paraId="4EC5B41C" w14:textId="77777777" w:rsidTr="00C67ED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762FC9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409E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D0BF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0877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931A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1A1B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207</w:t>
            </w:r>
          </w:p>
        </w:tc>
      </w:tr>
      <w:tr w:rsidR="00C67EDF" w14:paraId="1D0178BF" w14:textId="77777777" w:rsidTr="00C67ED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9B6CB8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67A7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4830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3FAB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6F1E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B5BE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1 004</w:t>
            </w:r>
          </w:p>
        </w:tc>
      </w:tr>
      <w:tr w:rsidR="00C67EDF" w14:paraId="5DC83A07" w14:textId="77777777" w:rsidTr="00C67EDF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6D7A2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1B31F3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5817C9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46 362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955210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79F3B2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86E33B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46 362</w:t>
            </w:r>
          </w:p>
        </w:tc>
      </w:tr>
    </w:tbl>
    <w:p w14:paraId="5914D796" w14:textId="3C37656C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5A9D6702" w14:textId="77777777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2EC53031" w14:textId="77777777" w:rsidR="00832E95" w:rsidRPr="00796393" w:rsidRDefault="00832E95" w:rsidP="00A729BB">
      <w:pPr>
        <w:pStyle w:val="odstavec"/>
        <w:ind w:left="482"/>
        <w:rPr>
          <w:rFonts w:ascii="Arial" w:hAnsi="Arial" w:cs="Arial"/>
        </w:rPr>
      </w:pPr>
    </w:p>
    <w:bookmarkEnd w:id="36"/>
    <w:p w14:paraId="53845A04" w14:textId="77777777" w:rsidR="00A14050" w:rsidRPr="00796393" w:rsidRDefault="00A14050" w:rsidP="007972C6">
      <w:pPr>
        <w:pStyle w:val="odstavec"/>
        <w:jc w:val="center"/>
        <w:rPr>
          <w:rFonts w:ascii="Arial" w:hAnsi="Arial" w:cs="Arial"/>
        </w:rPr>
      </w:pPr>
    </w:p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343361BA" w14:textId="77777777" w:rsidR="00C67EDF" w:rsidRDefault="00C67EDF" w:rsidP="00161FD0">
      <w:pPr>
        <w:pStyle w:val="odstavec"/>
        <w:ind w:left="482"/>
        <w:rPr>
          <w:rFonts w:ascii="Arial" w:hAnsi="Arial" w:cs="Arial"/>
        </w:rPr>
      </w:pPr>
      <w:bookmarkStart w:id="38" w:name="FWT_T37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67EDF" w14:paraId="63885476" w14:textId="77777777" w:rsidTr="00C67ED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38F6B6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9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5D6B4C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EA31E0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C67EDF" w14:paraId="3E658D06" w14:textId="77777777" w:rsidTr="00C67ED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D16E7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043BD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24 021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78691E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22 041</w:t>
            </w:r>
          </w:p>
        </w:tc>
      </w:tr>
      <w:tr w:rsidR="00C67EDF" w14:paraId="005EF07B" w14:textId="77777777" w:rsidTr="00C67ED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FF306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B10D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1AB8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1EEA0324" w14:textId="77777777" w:rsidTr="00C67ED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3C5142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6422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21 465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36BC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22 041</w:t>
            </w:r>
          </w:p>
        </w:tc>
      </w:tr>
      <w:tr w:rsidR="00C67EDF" w14:paraId="62B3A4BA" w14:textId="77777777" w:rsidTr="00C67ED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733C1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9250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2 556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DE33F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1C86A9E0" w14:textId="77777777" w:rsidTr="00C67ED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486CB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3FD0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EC2D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C67EDF" w14:paraId="1977253B" w14:textId="77777777" w:rsidTr="00C67ED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FA713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2986A7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24 021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1F8D29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22 042</w:t>
            </w:r>
          </w:p>
        </w:tc>
      </w:tr>
    </w:tbl>
    <w:p w14:paraId="71FA1508" w14:textId="62355CBB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8"/>
    <w:p w14:paraId="305C7260" w14:textId="77777777" w:rsidR="00EF6154" w:rsidRPr="00796393" w:rsidRDefault="00EF6154" w:rsidP="00EF6154">
      <w:pPr>
        <w:pStyle w:val="odstavec"/>
        <w:jc w:val="center"/>
        <w:rPr>
          <w:rFonts w:ascii="Arial" w:hAnsi="Arial" w:cs="Arial"/>
        </w:rPr>
      </w:pPr>
    </w:p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4711"/>
        <w:gridCol w:w="2693"/>
      </w:tblGrid>
      <w:tr w:rsidR="00832E95" w14:paraId="7E242B2C" w14:textId="77777777" w:rsidTr="00832E95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AEF9DEE" w14:textId="3C81B78C" w:rsidR="00832E95" w:rsidRDefault="00832E9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FWT_T35"/>
            <w:r>
              <w:rPr>
                <w:rFonts w:ascii="Arial" w:hAnsi="Arial" w:cs="Arial"/>
              </w:rPr>
              <w:t xml:space="preserve"> </w:t>
            </w:r>
            <w:bookmarkStart w:id="41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41"/>
          </w:p>
        </w:tc>
        <w:tc>
          <w:tcPr>
            <w:tcW w:w="7404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8A8415" w14:textId="0F293FD0" w:rsidR="00832E95" w:rsidRDefault="00832E95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832E95" w14:paraId="08446A09" w14:textId="77777777" w:rsidTr="00832E95">
        <w:trPr>
          <w:trHeight w:val="615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C992BCC" w14:textId="77777777" w:rsidR="00832E95" w:rsidRDefault="00832E9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40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3211D8" w14:textId="77777777" w:rsidR="00832E95" w:rsidRDefault="00832E9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832E95" w14:paraId="3E6B4A9C" w14:textId="77777777" w:rsidTr="00832E95">
        <w:trPr>
          <w:trHeight w:val="240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3A4975D" w14:textId="77777777" w:rsidR="00832E95" w:rsidRDefault="00832E9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4F9830" w14:textId="00DB5971" w:rsidR="00832E95" w:rsidRDefault="00832E9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                               2015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8E3544" w14:textId="7A02E577" w:rsidR="00832E95" w:rsidRDefault="00832E9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2014</w:t>
            </w:r>
          </w:p>
        </w:tc>
      </w:tr>
      <w:tr w:rsidR="00832E95" w14:paraId="314FFA09" w14:textId="77777777" w:rsidTr="00832E95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A1FE2" w14:textId="77777777" w:rsidR="00832E95" w:rsidRDefault="00832E9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nájom</w:t>
            </w:r>
          </w:p>
        </w:tc>
        <w:tc>
          <w:tcPr>
            <w:tcW w:w="4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5F971" w14:textId="77777777" w:rsidR="00832E95" w:rsidRDefault="00832E9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20 760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F43D0" w14:textId="77777777" w:rsidR="00832E95" w:rsidRDefault="00832E9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21 360</w:t>
            </w:r>
          </w:p>
        </w:tc>
      </w:tr>
      <w:tr w:rsidR="00832E95" w14:paraId="79150637" w14:textId="77777777" w:rsidTr="00832E95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7FAD7" w14:textId="77777777" w:rsidR="00832E95" w:rsidRDefault="00832E9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dobropisy réžia</w:t>
            </w:r>
          </w:p>
        </w:tc>
        <w:tc>
          <w:tcPr>
            <w:tcW w:w="4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F0690" w14:textId="77777777" w:rsidR="00832E95" w:rsidRDefault="00832E9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705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CB90D7" w14:textId="77777777" w:rsidR="00832E95" w:rsidRDefault="00832E9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681</w:t>
            </w:r>
          </w:p>
        </w:tc>
      </w:tr>
      <w:tr w:rsidR="00832E95" w14:paraId="07D90B94" w14:textId="77777777" w:rsidTr="00832E95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9C557B" w14:textId="77777777" w:rsidR="00832E95" w:rsidRDefault="00832E9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tovaru</w:t>
            </w:r>
          </w:p>
        </w:tc>
        <w:tc>
          <w:tcPr>
            <w:tcW w:w="4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81FEF" w14:textId="77777777" w:rsidR="00832E95" w:rsidRDefault="00832E9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2 556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DDBE8" w14:textId="77777777" w:rsidR="00832E95" w:rsidRDefault="00832E9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32E95" w14:paraId="442129ED" w14:textId="77777777" w:rsidTr="00832E95">
        <w:trPr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3F156" w14:textId="77777777" w:rsidR="00832E95" w:rsidRDefault="00832E9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7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EE4DAD" w14:textId="77777777" w:rsidR="00832E95" w:rsidRDefault="00832E9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24 021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26D318" w14:textId="77777777" w:rsidR="00832E95" w:rsidRDefault="00832E9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22 041</w:t>
            </w:r>
          </w:p>
        </w:tc>
      </w:tr>
    </w:tbl>
    <w:p w14:paraId="14CF57D4" w14:textId="5761A665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40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38BDED5A" w14:textId="77777777" w:rsidR="00C67EDF" w:rsidRDefault="00C67EDF" w:rsidP="005C6382">
      <w:pPr>
        <w:pStyle w:val="odstavec"/>
        <w:ind w:left="482"/>
        <w:rPr>
          <w:rFonts w:ascii="Arial" w:hAnsi="Arial" w:cs="Arial"/>
        </w:rPr>
      </w:pPr>
      <w:bookmarkStart w:id="42" w:name="FWT_T40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67EDF" w14:paraId="19914259" w14:textId="77777777" w:rsidTr="00C67ED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4769FD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3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9F602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FA888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C67EDF" w14:paraId="11D35594" w14:textId="77777777" w:rsidTr="00C67ED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B1B1C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3BE5A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1 480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E6017A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695</w:t>
            </w:r>
          </w:p>
        </w:tc>
      </w:tr>
      <w:tr w:rsidR="00C67EDF" w14:paraId="3915B461" w14:textId="77777777" w:rsidTr="00C67ED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6C157" w14:textId="77777777" w:rsidR="00C67EDF" w:rsidRDefault="00C67ED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417C0" w14:textId="77777777" w:rsidR="00C67EDF" w:rsidRDefault="00C67ED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FDEDD" w14:textId="77777777" w:rsidR="00C67EDF" w:rsidRDefault="00C67ED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67EDF" w14:paraId="1B80F4B6" w14:textId="77777777" w:rsidTr="00C67ED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4BD5D" w14:textId="77777777" w:rsidR="00C67EDF" w:rsidRDefault="00C67ED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15F4A" w14:textId="77777777" w:rsidR="00C67EDF" w:rsidRDefault="00C67ED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1 480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1972A" w14:textId="77777777" w:rsidR="00C67EDF" w:rsidRDefault="00C67ED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695</w:t>
            </w:r>
          </w:p>
        </w:tc>
      </w:tr>
      <w:tr w:rsidR="00C67EDF" w14:paraId="73CF9205" w14:textId="77777777" w:rsidTr="00C67ED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8A469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Oprava strojov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8361F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11254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</w:t>
            </w:r>
          </w:p>
        </w:tc>
      </w:tr>
      <w:tr w:rsidR="00C67EDF" w14:paraId="09C2A028" w14:textId="77777777" w:rsidTr="00C67ED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E4180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3A8C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F065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483</w:t>
            </w:r>
          </w:p>
        </w:tc>
      </w:tr>
      <w:tr w:rsidR="00C67EDF" w14:paraId="230716A4" w14:textId="77777777" w:rsidTr="00C67ED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FDA98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1D72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8D10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745D1D34" w14:textId="77777777" w:rsidTr="00C67ED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C4E0B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AEC3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5BDC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77D33971" w14:textId="77777777" w:rsidTr="00C67ED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64569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Upratovanie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1960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6407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35D192E3" w14:textId="77777777" w:rsidTr="00C67ED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E45EB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0D2955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1 364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F75702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C67EDF" w14:paraId="66A88E31" w14:textId="77777777" w:rsidTr="00C67ED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CD9EB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DPH neupratnený koeficient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0E2D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B1D1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C67EDF" w14:paraId="529D9CA4" w14:textId="77777777" w:rsidTr="00C67ED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3D187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A1F2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3AFA3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5B89B5DE" w14:textId="77777777" w:rsidTr="00C67ED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9A459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D2B629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A315D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834</w:t>
            </w:r>
          </w:p>
        </w:tc>
      </w:tr>
      <w:tr w:rsidR="00C67EDF" w14:paraId="1D9E207B" w14:textId="77777777" w:rsidTr="00C67ED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C8B61" w14:textId="77777777" w:rsidR="00C67EDF" w:rsidRDefault="00C67ED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BF555" w14:textId="77777777" w:rsidR="00C67EDF" w:rsidRDefault="00C67ED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111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FA9B3" w14:textId="77777777" w:rsidR="00C67EDF" w:rsidRDefault="00C67ED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834</w:t>
            </w:r>
          </w:p>
        </w:tc>
      </w:tr>
      <w:tr w:rsidR="00C67EDF" w14:paraId="6ED543F7" w14:textId="77777777" w:rsidTr="00C67ED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0CA1A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proti škodám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622D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41C7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769</w:t>
            </w:r>
          </w:p>
        </w:tc>
      </w:tr>
      <w:tr w:rsidR="00C67EDF" w14:paraId="1B1932FD" w14:textId="77777777" w:rsidTr="00C67ED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D5E29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1EEEF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82ED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</w:t>
            </w:r>
          </w:p>
        </w:tc>
      </w:tr>
      <w:bookmarkEnd w:id="42"/>
    </w:tbl>
    <w:p w14:paraId="7612F603" w14:textId="77777777" w:rsidR="00A964E5" w:rsidRDefault="00A964E5" w:rsidP="00EF6154">
      <w:pPr>
        <w:pStyle w:val="odstavec"/>
        <w:rPr>
          <w:rFonts w:ascii="Arial" w:hAnsi="Arial" w:cs="Arial"/>
          <w:b/>
        </w:rPr>
      </w:pPr>
    </w:p>
    <w:p w14:paraId="1D1A8111" w14:textId="77777777" w:rsidR="007E2445" w:rsidRPr="00796393" w:rsidRDefault="007E2445" w:rsidP="00EF6154">
      <w:pPr>
        <w:pStyle w:val="odstavec"/>
        <w:rPr>
          <w:rFonts w:ascii="Arial" w:hAnsi="Arial" w:cs="Arial"/>
          <w:b/>
        </w:rPr>
      </w:pPr>
    </w:p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07753A45" w14:textId="77777777" w:rsidR="00C67EDF" w:rsidRDefault="00C67EDF" w:rsidP="00161FD0">
      <w:pPr>
        <w:pStyle w:val="odstavec"/>
        <w:ind w:left="482"/>
        <w:rPr>
          <w:rFonts w:ascii="Arial" w:hAnsi="Arial" w:cs="Arial"/>
        </w:rPr>
      </w:pPr>
      <w:bookmarkStart w:id="44" w:name="FWT_T3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67EDF" w14:paraId="6D769B96" w14:textId="77777777" w:rsidTr="00C67ED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4922F3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5" w:name="RANGE!B3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5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CE971D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7F2B4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C67EDF" w14:paraId="5F7715F2" w14:textId="77777777" w:rsidTr="00C67ED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BAC2B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48F65D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6 937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203AA8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6 197</w:t>
            </w:r>
          </w:p>
        </w:tc>
      </w:tr>
      <w:tr w:rsidR="00C67EDF" w14:paraId="6C70865D" w14:textId="77777777" w:rsidTr="00C67ED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1D9B9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A953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5 532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BB80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4 693</w:t>
            </w:r>
          </w:p>
        </w:tc>
      </w:tr>
      <w:tr w:rsidR="00C67EDF" w14:paraId="5393F872" w14:textId="77777777" w:rsidTr="00C67ED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F8E1B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B601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1909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72A5A27C" w14:textId="77777777" w:rsidTr="00C67ED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F0B39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4E736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1 381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F283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1 484</w:t>
            </w:r>
          </w:p>
        </w:tc>
      </w:tr>
      <w:tr w:rsidR="00C67EDF" w14:paraId="3BF44E76" w14:textId="77777777" w:rsidTr="00C67ED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76236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F928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40D0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55DE4530" w14:textId="77777777" w:rsidTr="00C67ED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2CFF2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050E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C8D8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</w:tbl>
    <w:p w14:paraId="1D3A0168" w14:textId="294CEEE3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46" w:name="_Ref434581611"/>
      <w:bookmarkEnd w:id="44"/>
      <w:r w:rsidRPr="00796393">
        <w:rPr>
          <w:rFonts w:ascii="Arial" w:hAnsi="Arial"/>
        </w:rPr>
        <w:t>Dane</w:t>
      </w:r>
      <w:bookmarkEnd w:id="46"/>
    </w:p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p w14:paraId="7FF7DB4C" w14:textId="77777777" w:rsidR="00C67EDF" w:rsidRDefault="00C67EDF" w:rsidP="00A7312F">
      <w:pPr>
        <w:pStyle w:val="odstavec"/>
        <w:ind w:left="482"/>
        <w:rPr>
          <w:rFonts w:ascii="Arial" w:hAnsi="Arial" w:cs="Arial"/>
          <w:highlight w:val="yellow"/>
        </w:rPr>
      </w:pPr>
      <w:bookmarkStart w:id="47" w:name="FWT_T42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705"/>
        <w:gridCol w:w="553"/>
        <w:gridCol w:w="1138"/>
        <w:gridCol w:w="1361"/>
        <w:gridCol w:w="574"/>
        <w:gridCol w:w="1429"/>
      </w:tblGrid>
      <w:tr w:rsidR="00C67EDF" w14:paraId="78785063" w14:textId="77777777" w:rsidTr="00C67EDF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2A5011F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8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8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8EE88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3C34E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C67EDF" w14:paraId="2E1CA6E2" w14:textId="77777777" w:rsidTr="00C67EDF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AB0E9FD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0D6AB3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C31C10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184CC9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466C9F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C1F30A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95BA65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C67EDF" w14:paraId="7CED5C8B" w14:textId="77777777" w:rsidTr="00C67EDF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AFF0D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74C1F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1 194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01629" w14:textId="77777777" w:rsidR="00C67EDF" w:rsidRDefault="00C67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ECEA8" w14:textId="77777777" w:rsidR="00C67EDF" w:rsidRDefault="00C67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AB981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-2 421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B65BB" w14:textId="77777777" w:rsidR="00C67EDF" w:rsidRDefault="00C67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A7593" w14:textId="77777777" w:rsidR="00C67EDF" w:rsidRDefault="00C67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7EDF" w14:paraId="3833A4C8" w14:textId="77777777" w:rsidTr="00C67EDF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44006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905DC" w14:textId="77777777" w:rsidR="00C67EDF" w:rsidRDefault="00C67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2C76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263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8854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D9383" w14:textId="77777777" w:rsidR="00C67EDF" w:rsidRDefault="00C67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0F49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-533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3085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C67EDF" w14:paraId="67A8B770" w14:textId="77777777" w:rsidTr="00C67EDF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568D2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303CC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59C3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62A5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429D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1 493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536A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F7F7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7EDF" w14:paraId="29DB748A" w14:textId="77777777" w:rsidTr="00C67EDF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23607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F8B6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4A91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697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8B98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52D4A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4C54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1 164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076D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7EDF" w14:paraId="4F486E98" w14:textId="77777777" w:rsidTr="00C67EDF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29D95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459F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BFD5E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3F88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C25D2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BD87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D05E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7EDF" w14:paraId="20978656" w14:textId="77777777" w:rsidTr="00C67EDF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7AAD7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1C9F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E6DC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69C6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BC45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8D13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E217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7EDF" w14:paraId="4AC32122" w14:textId="77777777" w:rsidTr="00C67EDF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9677B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3DC8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F469C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4B14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1CC2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0F7F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49CE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7EDF" w14:paraId="427DE67C" w14:textId="77777777" w:rsidTr="00C67EDF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AED8B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7BF5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36DC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64B2C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1EAA7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E0B5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500D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7EDF" w14:paraId="3F87DDDC" w14:textId="77777777" w:rsidTr="00C67EDF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00D98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16654C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38EFCC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54412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80%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531E34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BA5F7E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EE6439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        39,65%</w:t>
            </w:r>
          </w:p>
        </w:tc>
      </w:tr>
      <w:tr w:rsidR="00C67EDF" w14:paraId="677EFBCA" w14:textId="77777777" w:rsidTr="00C67EDF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72420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1CC58" w14:textId="77777777" w:rsidR="00C67EDF" w:rsidRDefault="00C67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93B5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542C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80%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EC606" w14:textId="77777777" w:rsidR="00C67EDF" w:rsidRDefault="00C67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F9AD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3E899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39,65%</w:t>
            </w:r>
          </w:p>
        </w:tc>
      </w:tr>
      <w:tr w:rsidR="00C67EDF" w14:paraId="3B6F6851" w14:textId="77777777" w:rsidTr="00C67EDF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E55CB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E0552" w14:textId="77777777" w:rsidR="00C67EDF" w:rsidRDefault="00C67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ED39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7EF3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01280" w14:textId="77777777" w:rsidR="00C67EDF" w:rsidRDefault="00C67E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2A15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3CB6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7EDF" w14:paraId="5BFF6EBF" w14:textId="77777777" w:rsidTr="00C67EDF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1B7DA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F70A87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B98D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0321A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80%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2E2029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94BCB4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18303E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        39,65%</w:t>
            </w:r>
          </w:p>
        </w:tc>
      </w:tr>
    </w:tbl>
    <w:p w14:paraId="1FCDAC48" w14:textId="35079BFC" w:rsidR="0074161C" w:rsidRDefault="0074161C" w:rsidP="00A7312F">
      <w:pPr>
        <w:pStyle w:val="odstavec"/>
        <w:ind w:left="482"/>
        <w:rPr>
          <w:rFonts w:ascii="Arial" w:hAnsi="Arial" w:cs="Arial"/>
          <w:highlight w:val="yellow"/>
        </w:rPr>
      </w:pPr>
    </w:p>
    <w:p w14:paraId="2757F84D" w14:textId="6C83ABE5" w:rsidR="00370341" w:rsidRPr="00796393" w:rsidRDefault="003A12F3" w:rsidP="00A7312F">
      <w:pPr>
        <w:pStyle w:val="odstavec"/>
        <w:ind w:left="482"/>
        <w:rPr>
          <w:rFonts w:ascii="Arial" w:hAnsi="Arial" w:cs="Arial"/>
          <w:highlight w:val="yellow"/>
        </w:rPr>
      </w:pPr>
      <w:r>
        <w:rPr>
          <w:rFonts w:ascii="Arial" w:hAnsi="Arial" w:cs="Arial"/>
          <w:highlight w:val="yellow"/>
        </w:rPr>
        <w:t xml:space="preserve"> </w:t>
      </w:r>
      <w:bookmarkEnd w:id="47"/>
    </w:p>
    <w:p w14:paraId="74DD7C55" w14:textId="77777777" w:rsidR="00370341" w:rsidRPr="00796393" w:rsidRDefault="00370341" w:rsidP="00370341">
      <w:pPr>
        <w:pStyle w:val="odstavec"/>
        <w:jc w:val="center"/>
        <w:rPr>
          <w:rFonts w:ascii="Arial" w:hAnsi="Arial" w:cs="Arial"/>
        </w:rPr>
      </w:pPr>
    </w:p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26FFA532" w:rsidR="009918B7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49" w:name="EntityDateEnd3"/>
      <w:r w:rsidR="00C67EDF">
        <w:rPr>
          <w:rFonts w:ascii="Arial" w:hAnsi="Arial" w:cs="Arial"/>
        </w:rPr>
        <w:t>31. decembri 2015</w:t>
      </w:r>
      <w:bookmarkEnd w:id="49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>do dňa zostavenia účtovnej závierky Spoločnosti</w:t>
      </w:r>
      <w:r w:rsidRPr="00796393">
        <w:rPr>
          <w:rFonts w:ascii="Arial" w:hAnsi="Arial" w:cs="Arial"/>
        </w:rPr>
        <w:t xml:space="preserve"> </w:t>
      </w:r>
      <w:r w:rsidR="00C415C2" w:rsidRPr="007E2445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2015</w:t>
      </w:r>
      <w:r w:rsidR="004E46C3" w:rsidRPr="00796393">
        <w:rPr>
          <w:rFonts w:ascii="Arial" w:hAnsi="Arial" w:cs="Arial"/>
        </w:rPr>
        <w:t>.</w:t>
      </w:r>
    </w:p>
    <w:p w14:paraId="17069A93" w14:textId="77777777" w:rsidR="007E2445" w:rsidRPr="00796393" w:rsidRDefault="007E2445" w:rsidP="009918B7">
      <w:pPr>
        <w:pStyle w:val="odstavec"/>
        <w:rPr>
          <w:rFonts w:ascii="Arial" w:hAnsi="Arial" w:cs="Arial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50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50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51" w:name="_Ref434581324"/>
      <w:r w:rsidRPr="00796393">
        <w:rPr>
          <w:rFonts w:ascii="Arial" w:hAnsi="Arial"/>
        </w:rPr>
        <w:t>Vlastné imanie</w:t>
      </w:r>
      <w:bookmarkEnd w:id="51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1FAC2DBA" w14:textId="7364A5C2" w:rsidR="00C67EDF" w:rsidRDefault="00C67EDF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52" w:name="FWT_T48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C67EDF" w14:paraId="054FF942" w14:textId="77777777" w:rsidTr="00C67EDF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62FD6E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3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53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A13C08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88B4EE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91E6E1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53061B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1DEE69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C67EDF" w14:paraId="23C77DB9" w14:textId="77777777" w:rsidTr="00C67EDF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A0B8D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A115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6 640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9014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2576F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10CF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B898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6 640</w:t>
            </w:r>
          </w:p>
        </w:tc>
      </w:tr>
      <w:tr w:rsidR="00C67EDF" w14:paraId="2564B6E8" w14:textId="77777777" w:rsidTr="00C67EDF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7B082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B2E8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73 027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435C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FD32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38FE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44E8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73 026</w:t>
            </w:r>
          </w:p>
        </w:tc>
      </w:tr>
      <w:tr w:rsidR="00C67EDF" w14:paraId="728DA7A4" w14:textId="77777777" w:rsidTr="00C67EDF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E9E46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AA22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B408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85CA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66C9F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1EB5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</w:tr>
      <w:tr w:rsidR="00C67EDF" w14:paraId="17A57B96" w14:textId="77777777" w:rsidTr="00C67EDF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79BE4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44EA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10 249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A017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6C67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8785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E0C9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10 124</w:t>
            </w:r>
          </w:p>
        </w:tc>
      </w:tr>
      <w:tr w:rsidR="00C67EDF" w14:paraId="369CBF68" w14:textId="77777777" w:rsidTr="00C67EDF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2D999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28D9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-36 352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E868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B335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CA1A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-3 381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1C3A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-39 733</w:t>
            </w:r>
          </w:p>
        </w:tc>
      </w:tr>
      <w:tr w:rsidR="00C67EDF" w14:paraId="1E180444" w14:textId="77777777" w:rsidTr="00C67EDF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7C07D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04EB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-3 381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9352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9BFA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29A43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3 381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D76EC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234</w:t>
            </w:r>
          </w:p>
        </w:tc>
      </w:tr>
      <w:tr w:rsidR="00C67EDF" w14:paraId="59ED463A" w14:textId="77777777" w:rsidTr="00C67EDF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877F3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CE778D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50 847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CD20A1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69BA79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2382B6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5A2FEB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50 955</w:t>
            </w:r>
          </w:p>
        </w:tc>
      </w:tr>
    </w:tbl>
    <w:p w14:paraId="06C06257" w14:textId="77777777" w:rsidR="00C67EDF" w:rsidRDefault="00C67EDF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54" w:name="FWT_T48b"/>
      <w:bookmarkEnd w:id="52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C67EDF" w14:paraId="71C53A8F" w14:textId="77777777" w:rsidTr="00C67EDF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89482C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5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55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A28C0A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E31D20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E0FEA8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966F6A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3CFD10" w14:textId="77777777" w:rsidR="00C67EDF" w:rsidRDefault="00C67E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C67EDF" w14:paraId="76E9FBC7" w14:textId="77777777" w:rsidTr="00C67EDF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4616F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A9EF0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6 640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03F3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52B1F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4027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EF85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6 640</w:t>
            </w:r>
          </w:p>
        </w:tc>
      </w:tr>
      <w:tr w:rsidR="00C67EDF" w14:paraId="384D6475" w14:textId="77777777" w:rsidTr="00C67EDF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D0582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8FFD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FC2DC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608FC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37A8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02B6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67EDF" w14:paraId="7897BD48" w14:textId="77777777" w:rsidTr="00C67EDF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3C123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50D04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73 027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1403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9A89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5998C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070E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73 027</w:t>
            </w:r>
          </w:p>
        </w:tc>
      </w:tr>
      <w:tr w:rsidR="00C67EDF" w14:paraId="6BFFEA6F" w14:textId="77777777" w:rsidTr="00C67EDF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17748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9F121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44F0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7FFA2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69FA7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78D2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</w:tr>
      <w:tr w:rsidR="00C67EDF" w14:paraId="636CCE68" w14:textId="77777777" w:rsidTr="00C67EDF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F25E3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D44B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10 249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2E73F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E1488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68B8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3D05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10 249</w:t>
            </w:r>
          </w:p>
        </w:tc>
      </w:tr>
      <w:tr w:rsidR="00C67EDF" w14:paraId="59F03591" w14:textId="77777777" w:rsidTr="00C67EDF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75C96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7BED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-27 316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0D12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40AC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F2135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-9 036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9B3B6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-36 352</w:t>
            </w:r>
          </w:p>
        </w:tc>
      </w:tr>
      <w:tr w:rsidR="00C67EDF" w14:paraId="3B19B282" w14:textId="77777777" w:rsidTr="00C67EDF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3DD74" w14:textId="77777777" w:rsidR="00C67EDF" w:rsidRDefault="00C67E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3ACEB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-9 036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5D7DE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-3 381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4BCAD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6E893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9 036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5444A" w14:textId="77777777" w:rsidR="00C67EDF" w:rsidRDefault="00C67E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-3 381</w:t>
            </w:r>
          </w:p>
        </w:tc>
      </w:tr>
      <w:tr w:rsidR="00C67EDF" w14:paraId="0DA41170" w14:textId="77777777" w:rsidTr="00C67EDF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20715" w14:textId="77777777" w:rsidR="00C67EDF" w:rsidRDefault="00C67E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369302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54 228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B2A085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-3 381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C504A1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4F670F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318ABC" w14:textId="77777777" w:rsidR="00C67EDF" w:rsidRDefault="00C67E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50 847</w:t>
            </w:r>
          </w:p>
        </w:tc>
      </w:tr>
    </w:tbl>
    <w:p w14:paraId="754FAE8E" w14:textId="57879087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54"/>
    <w:p w14:paraId="27501DA6" w14:textId="76182384" w:rsidR="00BC4E38" w:rsidRPr="00796393" w:rsidRDefault="00E02B0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straty] za predchádzajúci ro</w:t>
      </w:r>
      <w:r w:rsidR="009C2CE3">
        <w:rPr>
          <w:rFonts w:ascii="Arial" w:hAnsi="Arial"/>
        </w:rPr>
        <w:t>k 2014</w:t>
      </w:r>
    </w:p>
    <w:p w14:paraId="478E1E34" w14:textId="0FD1C140" w:rsidR="00BC4E38" w:rsidRDefault="00BC4E38" w:rsidP="00BC4E38">
      <w:pPr>
        <w:pStyle w:val="odstavec"/>
        <w:rPr>
          <w:rFonts w:ascii="Arial" w:hAnsi="Arial" w:cs="Arial"/>
        </w:rPr>
      </w:pPr>
      <w:r w:rsidRPr="003D79D4">
        <w:rPr>
          <w:rFonts w:ascii="Arial" w:hAnsi="Arial" w:cs="Arial"/>
        </w:rPr>
        <w:t>Účtovná strata za rok</w:t>
      </w:r>
      <w:r w:rsidR="009C2CE3">
        <w:rPr>
          <w:rFonts w:ascii="Arial" w:hAnsi="Arial" w:cs="Arial"/>
        </w:rPr>
        <w:t xml:space="preserve"> 2014 </w:t>
      </w:r>
      <w:r w:rsidRPr="003D79D4">
        <w:rPr>
          <w:rFonts w:ascii="Arial" w:hAnsi="Arial" w:cs="Arial"/>
        </w:rPr>
        <w:t xml:space="preserve">vo </w:t>
      </w:r>
      <w:r w:rsidRPr="00E02B08">
        <w:rPr>
          <w:rFonts w:ascii="Arial" w:hAnsi="Arial" w:cs="Arial"/>
        </w:rPr>
        <w:t xml:space="preserve">výške </w:t>
      </w:r>
      <w:r w:rsidR="00E02B08" w:rsidRPr="00E02B08">
        <w:rPr>
          <w:rFonts w:ascii="Arial" w:hAnsi="Arial" w:cs="Arial"/>
        </w:rPr>
        <w:t>3 381</w:t>
      </w:r>
      <w:r w:rsidRPr="00796393">
        <w:rPr>
          <w:rFonts w:ascii="Arial" w:hAnsi="Arial" w:cs="Arial"/>
        </w:rPr>
        <w:t xml:space="preserve"> EUR bola vysporiadaná nasledovne:</w:t>
      </w:r>
    </w:p>
    <w:tbl>
      <w:tblPr>
        <w:tblW w:w="80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E02B08" w14:paraId="269489A0" w14:textId="77777777" w:rsidTr="00E02B08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3FE43D" w14:textId="77777777" w:rsidR="00E02B08" w:rsidRDefault="00E02B0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3EEFF" w14:textId="77777777" w:rsidR="00E02B08" w:rsidRDefault="00E02B0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</w:tr>
      <w:tr w:rsidR="00E02B08" w14:paraId="39365480" w14:textId="77777777" w:rsidTr="00E02B08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B708290" w14:textId="77777777" w:rsidR="00E02B08" w:rsidRDefault="00E02B0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4D9413" w14:textId="77777777" w:rsidR="00E02B08" w:rsidRDefault="00E02B0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E02B08" w14:paraId="2155B4F7" w14:textId="77777777" w:rsidTr="00E02B08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1764C" w14:textId="77777777" w:rsidR="00E02B08" w:rsidRDefault="00E02B0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3FAB5" w14:textId="77777777" w:rsidR="00E02B08" w:rsidRDefault="00E02B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-3 381</w:t>
            </w:r>
          </w:p>
        </w:tc>
      </w:tr>
      <w:tr w:rsidR="00E02B08" w14:paraId="0E2A5869" w14:textId="77777777" w:rsidTr="00E02B08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C3EF2" w14:textId="77777777" w:rsidR="00E02B08" w:rsidRDefault="00E02B0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7B43D" w14:textId="77777777" w:rsidR="00E02B08" w:rsidRDefault="00E02B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02B08" w14:paraId="59690BA5" w14:textId="77777777" w:rsidTr="00E02B08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E7C3B" w14:textId="77777777" w:rsidR="00E02B08" w:rsidRDefault="00E02B0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408CDF" w14:textId="77777777" w:rsidR="00E02B08" w:rsidRDefault="00E02B0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-3 381</w:t>
            </w:r>
          </w:p>
        </w:tc>
      </w:tr>
    </w:tbl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p w14:paraId="19F1FF5D" w14:textId="34798E94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[Rozdelenie zisku / vysporiadanie straty] za bežný rok</w:t>
      </w:r>
      <w:r w:rsidR="009C2CE3">
        <w:rPr>
          <w:rFonts w:ascii="Arial" w:hAnsi="Arial"/>
        </w:rPr>
        <w:t xml:space="preserve"> 2015</w:t>
      </w:r>
    </w:p>
    <w:p w14:paraId="531B59B7" w14:textId="4BEEAC96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nenavrhol </w:t>
      </w:r>
      <w:r w:rsidRPr="00E02B08">
        <w:rPr>
          <w:rFonts w:ascii="Arial" w:hAnsi="Arial" w:cs="Arial"/>
        </w:rPr>
        <w:t>vysporiadanie straty za</w:t>
      </w:r>
      <w:r w:rsidRPr="00796393">
        <w:rPr>
          <w:rFonts w:ascii="Arial" w:hAnsi="Arial" w:cs="Arial"/>
        </w:rPr>
        <w:t xml:space="preserve"> rok</w:t>
      </w:r>
      <w:r w:rsidR="009C2CE3">
        <w:rPr>
          <w:rFonts w:ascii="Arial" w:hAnsi="Arial" w:cs="Arial"/>
        </w:rPr>
        <w:t xml:space="preserve"> 2015</w:t>
      </w:r>
      <w:r w:rsidRPr="00796393">
        <w:rPr>
          <w:rFonts w:ascii="Arial" w:hAnsi="Arial" w:cs="Arial"/>
        </w:rPr>
        <w:t xml:space="preserve">. </w:t>
      </w:r>
    </w:p>
    <w:p w14:paraId="1BC19BA2" w14:textId="33FD797B" w:rsidR="00BC4E38" w:rsidRPr="00796393" w:rsidRDefault="00BC4E38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sectPr w:rsidR="00BC4E38" w:rsidRPr="00796393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F08B81" w14:textId="77777777" w:rsidR="00377D45" w:rsidRDefault="00377D45">
      <w:r>
        <w:separator/>
      </w:r>
    </w:p>
  </w:endnote>
  <w:endnote w:type="continuationSeparator" w:id="0">
    <w:p w14:paraId="4B06A825" w14:textId="77777777" w:rsidR="00377D45" w:rsidRDefault="00377D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7114A4" w14:textId="77777777" w:rsidR="00377D45" w:rsidRDefault="00377D45">
      <w:r>
        <w:separator/>
      </w:r>
    </w:p>
  </w:footnote>
  <w:footnote w:type="continuationSeparator" w:id="0">
    <w:p w14:paraId="77EF4FE4" w14:textId="77777777" w:rsidR="00377D45" w:rsidRDefault="00377D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7E2445" w:rsidRPr="00400B95" w14:paraId="0C388ED2" w14:textId="77777777" w:rsidTr="00715AFE">
      <w:tc>
        <w:tcPr>
          <w:tcW w:w="3259" w:type="dxa"/>
        </w:tcPr>
        <w:p w14:paraId="79A44B5D" w14:textId="251B7F0D" w:rsidR="007E2445" w:rsidRPr="00400B95" w:rsidRDefault="007E2445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3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3"/>
        </w:p>
      </w:tc>
      <w:tc>
        <w:tcPr>
          <w:tcW w:w="3259" w:type="dxa"/>
        </w:tcPr>
        <w:p w14:paraId="2EEC1B82" w14:textId="77777777" w:rsidR="007E2445" w:rsidRPr="00400B95" w:rsidRDefault="007E2445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4DD1AEFC" w:rsidR="007E2445" w:rsidRPr="00400B95" w:rsidRDefault="007E2445" w:rsidP="00C67EDF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4" w:name="EntityICO"/>
          <w:r>
            <w:rPr>
              <w:rFonts w:ascii="Arial" w:hAnsi="Arial" w:cs="Arial"/>
              <w:sz w:val="20"/>
              <w:szCs w:val="20"/>
            </w:rPr>
            <w:t>36386057</w:t>
          </w:r>
          <w:bookmarkEnd w:id="14"/>
        </w:p>
      </w:tc>
    </w:tr>
    <w:tr w:rsidR="007E2445" w:rsidRPr="00400B95" w14:paraId="73D549B3" w14:textId="77777777" w:rsidTr="00715AFE">
      <w:tc>
        <w:tcPr>
          <w:tcW w:w="3259" w:type="dxa"/>
        </w:tcPr>
        <w:p w14:paraId="70CBC3B6" w14:textId="2663A7C3" w:rsidR="007E2445" w:rsidRPr="00400B95" w:rsidRDefault="007E2445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5" w:name="EntityName"/>
          <w:r>
            <w:rPr>
              <w:rFonts w:ascii="Arial" w:hAnsi="Arial" w:cs="Arial"/>
              <w:sz w:val="20"/>
              <w:szCs w:val="20"/>
            </w:rPr>
            <w:t>HW International s.r.o.</w:t>
          </w:r>
          <w:bookmarkEnd w:id="15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77777777" w:rsidR="007E2445" w:rsidRPr="00400B95" w:rsidRDefault="007E2445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B71E6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6F4325E6" w:rsidR="007E2445" w:rsidRPr="00400B95" w:rsidRDefault="007E2445" w:rsidP="00C67EDF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6" w:name="EntityDIC"/>
          <w:r>
            <w:rPr>
              <w:rFonts w:ascii="Arial" w:hAnsi="Arial" w:cs="Arial"/>
              <w:sz w:val="20"/>
              <w:szCs w:val="20"/>
            </w:rPr>
            <w:t>2020126691</w:t>
          </w:r>
          <w:bookmarkEnd w:id="16"/>
        </w:p>
      </w:tc>
    </w:tr>
  </w:tbl>
  <w:p w14:paraId="58793B75" w14:textId="77777777" w:rsidR="007E2445" w:rsidRPr="006A0668" w:rsidRDefault="007E2445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7E2445" w:rsidRPr="00400B95" w14:paraId="76C1D719" w14:textId="77777777" w:rsidTr="005F347F">
      <w:tc>
        <w:tcPr>
          <w:tcW w:w="4903" w:type="dxa"/>
        </w:tcPr>
        <w:p w14:paraId="11C516CB" w14:textId="77777777" w:rsidR="007E2445" w:rsidRPr="00400B95" w:rsidRDefault="007E244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B71E6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7E2445" w:rsidRPr="00400B95" w:rsidRDefault="007E244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77777777" w:rsidR="007E2445" w:rsidRPr="00400B95" w:rsidRDefault="007E244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B71E6">
            <w:rPr>
              <w:rFonts w:ascii="Arial" w:hAnsi="Arial" w:cs="Arial"/>
              <w:sz w:val="20"/>
              <w:szCs w:val="20"/>
            </w:rPr>
            <w:t>36386057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7E2445" w:rsidRPr="00400B95" w14:paraId="24D892A5" w14:textId="77777777" w:rsidTr="005F347F">
      <w:tc>
        <w:tcPr>
          <w:tcW w:w="4903" w:type="dxa"/>
        </w:tcPr>
        <w:p w14:paraId="0565C588" w14:textId="77777777" w:rsidR="007E2445" w:rsidRPr="00400B95" w:rsidRDefault="007E244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B71E6">
            <w:rPr>
              <w:rFonts w:ascii="Arial" w:hAnsi="Arial" w:cs="Arial"/>
              <w:sz w:val="20"/>
              <w:szCs w:val="20"/>
            </w:rPr>
            <w:t>HW International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77777777" w:rsidR="007E2445" w:rsidRPr="00400B95" w:rsidRDefault="007E244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B71E6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77777777" w:rsidR="007E2445" w:rsidRPr="00400B95" w:rsidRDefault="007E244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9B71E6">
            <w:rPr>
              <w:rFonts w:ascii="Arial" w:hAnsi="Arial" w:cs="Arial"/>
              <w:sz w:val="20"/>
              <w:szCs w:val="20"/>
            </w:rPr>
            <w:t>2020126691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7E2445" w:rsidRPr="004D5ED9" w:rsidRDefault="007E2445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7E2445" w:rsidRPr="00400B95" w14:paraId="2F21F9EC" w14:textId="77777777" w:rsidTr="00D85075">
      <w:tc>
        <w:tcPr>
          <w:tcW w:w="2802" w:type="dxa"/>
        </w:tcPr>
        <w:p w14:paraId="5EED8E86" w14:textId="77777777" w:rsidR="007E2445" w:rsidRPr="00400B95" w:rsidRDefault="007E244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B71E6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7E2445" w:rsidRPr="00400B95" w:rsidRDefault="007E244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7777777" w:rsidR="007E2445" w:rsidRPr="00400B95" w:rsidRDefault="007E2445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9B71E6">
            <w:rPr>
              <w:rFonts w:ascii="Arial" w:hAnsi="Arial" w:cs="Arial"/>
              <w:sz w:val="20"/>
              <w:szCs w:val="20"/>
            </w:rPr>
            <w:t>36386057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7E2445" w:rsidRPr="00400B95" w14:paraId="54B17F73" w14:textId="77777777" w:rsidTr="00D85075">
      <w:tc>
        <w:tcPr>
          <w:tcW w:w="2802" w:type="dxa"/>
        </w:tcPr>
        <w:p w14:paraId="457DB15E" w14:textId="77777777" w:rsidR="007E2445" w:rsidRPr="00400B95" w:rsidRDefault="007E244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B71E6">
            <w:rPr>
              <w:rFonts w:ascii="Arial" w:hAnsi="Arial" w:cs="Arial"/>
              <w:sz w:val="20"/>
              <w:szCs w:val="20"/>
            </w:rPr>
            <w:t>HW International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77777777" w:rsidR="007E2445" w:rsidRPr="00400B95" w:rsidRDefault="007E244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B71E6">
            <w:rPr>
              <w:rFonts w:ascii="Arial" w:hAnsi="Arial" w:cs="Arial"/>
              <w:noProof/>
              <w:sz w:val="20"/>
              <w:szCs w:val="20"/>
            </w:rPr>
            <w:t>10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7777777" w:rsidR="007E2445" w:rsidRPr="00400B95" w:rsidRDefault="007E244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9B71E6">
            <w:rPr>
              <w:rFonts w:ascii="Arial" w:hAnsi="Arial" w:cs="Arial"/>
              <w:sz w:val="20"/>
              <w:szCs w:val="20"/>
            </w:rPr>
            <w:t>2020126691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7E2445" w:rsidRPr="009918B7" w:rsidRDefault="007E2445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D45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6A3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5FFE"/>
    <w:rsid w:val="007D6174"/>
    <w:rsid w:val="007D7587"/>
    <w:rsid w:val="007D766E"/>
    <w:rsid w:val="007E1F29"/>
    <w:rsid w:val="007E2445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2E95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1E6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67EDF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2B08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1A6B58A1-B567-4C58-9F6F-D2468C488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1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45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0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9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4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44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48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9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8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6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35AA-94F1-4A8F-8738-648263B085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2712</Words>
  <Characters>15459</Characters>
  <Application>Microsoft Office Word</Application>
  <DocSecurity>0</DocSecurity>
  <Lines>128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18135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2016-03-20T09:46:00Z</cp:lastPrinted>
  <dcterms:created xsi:type="dcterms:W3CDTF">2016-03-20T09:47:00Z</dcterms:created>
  <dcterms:modified xsi:type="dcterms:W3CDTF">2016-03-20T09:47:00Z</dcterms:modified>
</cp:coreProperties>
</file>