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ERANSA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Bernolákova 185/8, Podolínec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47387785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2023849674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9875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35763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23303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12460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35763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945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-1954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-1954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55025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55025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240289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241122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47387785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2023849674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