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ERANSA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Bernolákova 185/8, Podolínec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47387785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2023849674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23303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23303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12460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35763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1549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1549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-1954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-1954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55025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55025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240289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241122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47387785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2023849674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