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ELMOL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Chotín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46637575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2023505319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46637575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2023505319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