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>Identifikačné údaje   účtovnej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fldSimple w:instr=" MERGEFIELD  MF_NazovOrganizacie  \* MERGEFORMAT ">
              <w:r>
                <w:rPr>
                  <w:rFonts w:ascii="Arial" w:hAnsi="Arial" w:cs="Arial"/>
                  <w:noProof/>
                </w:rPr>
                <w:t>Mesto Strážske</w:t>
              </w:r>
            </w:fldSimple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fldSimple w:instr=" MERGEFIELD  MF_SidloOrganizacie  \* MERGEFORMAT ">
              <w:r>
                <w:rPr>
                  <w:rFonts w:ascii="Arial" w:hAnsi="Arial" w:cs="Arial"/>
                  <w:noProof/>
                </w:rPr>
                <w:t>Námestie A. Dubčeka 300, 072 22 Strážske</w:t>
              </w:r>
            </w:fldSimple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fldSimple w:instr=" MERGEFIELD  MF_ICOOrganizacie  \* MERGEFORMAT ">
              <w:r>
                <w:rPr>
                  <w:rFonts w:ascii="Arial" w:hAnsi="Arial" w:cs="Arial"/>
                  <w:noProof/>
                </w:rPr>
                <w:t>00325813</w:t>
              </w:r>
            </w:fldSimple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  <w:r>
              <w:fldChar w:fldCharType="begin"/>
            </w:r>
            <w:r>
              <w:instrText xml:space="preserve"> MERGEFIELD  MF_DICOrganizacie  \* MERGEFORMAT </w:instrText>
            </w:r>
            <w:r>
              <w:fldChar w:fldCharType="end"/>
            </w: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4505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Vladimír </w:t>
            </w:r>
            <w:proofErr w:type="spellStart"/>
            <w:r>
              <w:rPr>
                <w:rFonts w:ascii="Arial" w:hAnsi="Arial" w:cs="Arial"/>
              </w:rPr>
              <w:t>Dunajčák</w:t>
            </w:r>
            <w:proofErr w:type="spellEnd"/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konsolidovaného celku</w:t>
            </w:r>
            <w:r w:rsidRPr="00444A47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5479" w:type="dxa"/>
          </w:tcPr>
          <w:p w:rsidR="006E2440" w:rsidRPr="00444A47" w:rsidRDefault="00163877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5479" w:type="dxa"/>
          </w:tcPr>
          <w:p w:rsidR="006E2440" w:rsidRPr="00444A47" w:rsidRDefault="00163877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2440" w:rsidRPr="00444A47" w:rsidTr="008B5C7F">
        <w:tc>
          <w:tcPr>
            <w:tcW w:w="4781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  <w:vAlign w:val="center"/>
          </w:tcPr>
          <w:p w:rsidR="006E2440" w:rsidRPr="00444A47" w:rsidRDefault="006E2440" w:rsidP="008B5C7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8B5C7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8B5C7F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8B5C7F">
        <w:trPr>
          <w:trHeight w:val="315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8B5C7F">
        <w:trPr>
          <w:trHeight w:val="658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</w:p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</w:p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</w:p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</w:p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lastRenderedPageBreak/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8B5C7F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8B5C7F">
        <w:trPr>
          <w:trHeight w:val="520"/>
        </w:trPr>
        <w:tc>
          <w:tcPr>
            <w:tcW w:w="2515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E2440" w:rsidRPr="00550A76" w:rsidRDefault="006E2440" w:rsidP="006E2440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</w:t>
      </w:r>
    </w:p>
    <w:p w:rsidR="00960DA9" w:rsidRDefault="00960DA9" w:rsidP="006E2440">
      <w:pPr>
        <w:rPr>
          <w:rFonts w:ascii="Arial" w:hAnsi="Arial" w:cs="Arial"/>
        </w:rPr>
      </w:pPr>
    </w:p>
    <w:p w:rsidR="00960DA9" w:rsidRDefault="00960DA9" w:rsidP="006E2440">
      <w:pPr>
        <w:rPr>
          <w:rFonts w:ascii="Arial" w:hAnsi="Arial" w:cs="Arial"/>
        </w:rPr>
      </w:pPr>
    </w:p>
    <w:p w:rsidR="00960DA9" w:rsidRDefault="00960DA9" w:rsidP="006E2440">
      <w:pPr>
        <w:rPr>
          <w:rFonts w:ascii="Arial" w:hAnsi="Arial" w:cs="Arial"/>
        </w:rPr>
      </w:pPr>
    </w:p>
    <w:p w:rsidR="006E2440" w:rsidRPr="006E6B0B" w:rsidRDefault="00960DA9" w:rsidP="006E2440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                                                                   </w:t>
      </w:r>
      <w:r w:rsidR="006E2440">
        <w:rPr>
          <w:rFonts w:ascii="Arial" w:hAnsi="Arial" w:cs="Arial"/>
        </w:rPr>
        <w:t xml:space="preserve">   </w:t>
      </w:r>
      <w:r w:rsidR="006E2440" w:rsidRPr="006E6B0B">
        <w:rPr>
          <w:rFonts w:ascii="Arial" w:hAnsi="Arial" w:cs="Arial"/>
        </w:rPr>
        <w:t xml:space="preserve">Čl. </w:t>
      </w:r>
      <w:r w:rsidR="006E2440">
        <w:rPr>
          <w:rFonts w:ascii="Arial" w:hAnsi="Arial" w:cs="Arial"/>
        </w:rPr>
        <w:t>I</w:t>
      </w:r>
      <w:r w:rsidR="006E2440"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bookmarkStart w:id="0" w:name="_GoBack"/>
      <w:r w:rsidRPr="00960DA9">
        <w:rPr>
          <w:rFonts w:ascii="Arial" w:hAnsi="Arial" w:cs="Arial"/>
          <w:b/>
        </w:rPr>
        <w:t>Informácie o transferoch a vzťahoch so subjektmi verejnej správy</w:t>
      </w:r>
    </w:p>
    <w:bookmarkEnd w:id="0"/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CA2B8A" w:rsidRDefault="00CA2B8A"/>
    <w:sectPr w:rsidR="00CA2B8A" w:rsidSect="006E2440">
      <w:foot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5F92" w:rsidRDefault="007B5F92">
      <w:r>
        <w:separator/>
      </w:r>
    </w:p>
  </w:endnote>
  <w:endnote w:type="continuationSeparator" w:id="0">
    <w:p w:rsidR="007B5F92" w:rsidRDefault="007B5F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2A1B" w:rsidRDefault="0016387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0DA9">
      <w:rPr>
        <w:rStyle w:val="slostrany"/>
        <w:noProof/>
      </w:rPr>
      <w:t>4</w:t>
    </w:r>
    <w:r>
      <w:rPr>
        <w:rStyle w:val="slostrany"/>
      </w:rPr>
      <w:fldChar w:fldCharType="end"/>
    </w:r>
  </w:p>
  <w:p w:rsidR="005E2A1B" w:rsidRDefault="007B5F9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5F92" w:rsidRDefault="007B5F92">
      <w:r>
        <w:separator/>
      </w:r>
    </w:p>
  </w:footnote>
  <w:footnote w:type="continuationSeparator" w:id="0">
    <w:p w:rsidR="007B5F92" w:rsidRDefault="007B5F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163877"/>
    <w:rsid w:val="006E2440"/>
    <w:rsid w:val="007B5F92"/>
    <w:rsid w:val="00960DA9"/>
    <w:rsid w:val="00B23A90"/>
    <w:rsid w:val="00CA2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6E244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uiPriority w:val="39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1375</Words>
  <Characters>7839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2</cp:revision>
  <dcterms:created xsi:type="dcterms:W3CDTF">2016-02-02T09:51:00Z</dcterms:created>
  <dcterms:modified xsi:type="dcterms:W3CDTF">2016-02-02T13:09:00Z</dcterms:modified>
</cp:coreProperties>
</file>