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0001FC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B687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KIARA</w:t>
            </w:r>
            <w:r w:rsidR="00366EFC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B687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36353639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B6870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Šafárikova 429, 924 01 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00C" w:rsidRDefault="004B30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4B300C" w:rsidRDefault="004B30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5F4C01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5F4C0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F4C0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F4C01">
                  <w:rPr>
                    <w:rFonts w:cs="Times New Roman"/>
                  </w:rPr>
                  <w:fldChar w:fldCharType="separate"/>
                </w:r>
                <w:r w:rsidR="002B6870">
                  <w:rPr>
                    <w:rFonts w:cs="Times New Roman"/>
                    <w:noProof/>
                  </w:rPr>
                  <w:t>2</w:t>
                </w:r>
                <w:r w:rsidR="005F4C0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00C" w:rsidRDefault="004B30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4B300C" w:rsidRDefault="004B30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B6870">
      <w:rPr>
        <w:rFonts w:ascii="Arial" w:hAnsi="Arial" w:cs="Arial"/>
        <w:sz w:val="22"/>
        <w:szCs w:val="22"/>
        <w:bdr w:val="single" w:sz="4" w:space="0" w:color="auto"/>
      </w:rPr>
      <w:t>36353639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B6870">
      <w:rPr>
        <w:rFonts w:ascii="Arial" w:hAnsi="Arial" w:cs="Arial"/>
        <w:sz w:val="22"/>
        <w:szCs w:val="22"/>
        <w:bdr w:val="single" w:sz="4" w:space="0" w:color="auto"/>
      </w:rPr>
      <w:t>2022189565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001FC"/>
    <w:rsid w:val="002A687D"/>
    <w:rsid w:val="002B6870"/>
    <w:rsid w:val="00366EFC"/>
    <w:rsid w:val="004B300C"/>
    <w:rsid w:val="005F4C01"/>
    <w:rsid w:val="0092341D"/>
    <w:rsid w:val="00A6679E"/>
    <w:rsid w:val="00AE36F1"/>
    <w:rsid w:val="00D325B5"/>
    <w:rsid w:val="00DE4FE2"/>
    <w:rsid w:val="00F03EE6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AGIL</cp:lastModifiedBy>
  <cp:revision>3</cp:revision>
  <cp:lastPrinted>2016-03-16T17:56:00Z</cp:lastPrinted>
  <dcterms:created xsi:type="dcterms:W3CDTF">2016-03-22T16:14:00Z</dcterms:created>
  <dcterms:modified xsi:type="dcterms:W3CDTF">2016-03-22T16:16:00Z</dcterms:modified>
</cp:coreProperties>
</file>