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vierke zostavenej k 31.12.2015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01.01.2015 - 31.12.2015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A.Všeobecné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KONTO KK, s.r.o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Bystrická cesta  25, Ružomberok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O,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O:  36416070          DI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:  2021781366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te zamestnancov</w:t>
      </w:r>
    </w:p>
    <w:p>
      <w:pPr>
        <w:spacing w:before="0" w:after="12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A.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jednotk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mena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dla takejto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jednotky; uv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sa aj 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daje 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enia: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iaca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za bezprostredne predch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dzaj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org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lenovia org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sm. b)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lohy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kov, akcionárov ku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závierka a o štruktúre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 do 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 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re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položkách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Ing.Jozef Kubov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čík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3319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1"/>
                <w:shd w:fill="auto" w:val="clear"/>
              </w:rPr>
              <w:t xml:space="preserve">50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Ivan Kenéz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33198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6638</w:t>
            </w: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celku pozn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mky obsahuj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aj tieto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nie je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ie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použitých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om, ku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zmien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ade 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použitých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dach: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že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nepretržite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bola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trvania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d,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vodu ich uplatnenia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ich vplyvu na hodnotu majetku,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zkov,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imania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sledku hospod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nezmenila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zložiek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ou: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kladmi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vky,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zky,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majetok: nomin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rozl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enie na strane akt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pas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dza doba odpisovania, sadzby odpisov a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met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dy pre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jednotka odpisuje majetok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lade 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nehmotného majetku - položky pod 2 400 eur jednotkovej ceny (§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kategóriu drobného dlhodobého hmotného majetku - položky pod 1 700 eur jednotkovej ceny (§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tovanie podlimitn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technick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zhodnotenia do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nepoužíva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kapitaliz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ciu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rokov do obstar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vacej ceny odpisovan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majetku (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34/1 PU;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zložky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nerozdelen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zisk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 alebo na neuhraden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stratu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rokov; sú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aj inform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cie o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oprave nev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 minul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uveden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m sumy vplyvu na v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nebolo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oprave minul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záložné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veci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vec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zvierat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záložné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o  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pods-tatn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dlhodobom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ktorej 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 umiestnen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jednotky 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podstatn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CP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ely vykonania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 dlhov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CP dr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držané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poskytnut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o) o opravných položkách k zásobám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 na predaj za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 predaj od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iatku obstar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o zákazkovej výrobe a o zákazkovej výstavbe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predaj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kazkovej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do konca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ur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stup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 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 alebo met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ó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dou nulov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o vývoji opravnej položky k 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</w:t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</w:t>
              <w:br/>
              <w:t xml:space="preserve">OP z dôvodu vyradenia majetku </w:t>
              <w:br/>
              <w:t xml:space="preserve">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o vekovej štruktúre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3213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a 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22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3234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3234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t) a u)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záložného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2489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2542</w:t>
            </w: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8554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6871</w:t>
            </w: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banke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nej banky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11043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9413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do 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x) o vývoji opravnej položky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tovanie OP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vodu vyradenia majetku z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o krátkodobom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bolo zriaden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 za) o ocenení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Zvýšenie/ zníženie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bežného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zc)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o rozdelení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3894</w:t>
            </w: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3894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3894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-6028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-6028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-6028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rezervách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DOVOLENKY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181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181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DOVOLENKY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458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458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d)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285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249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285</w:t>
            </w: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249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9070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8553</w:t>
            </w: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9070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8553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o odloženej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majetku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rozdiely medzi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tovnou hodnotou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ovou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ou,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umorova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stratu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Možnos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previes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nevyu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odloženého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do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249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226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archu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63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52</w:t>
            </w: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63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erpanie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16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 soci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285</w:t>
            </w: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o bankových úveroch,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bezprostred-ne predchá-dzajúce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</w:t>
              <w:br/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príslušnej mene za bezprostredne predchádzajú-ce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pôži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o významných položkách derivátov za bežné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 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obchodovanie,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deriv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l) o položkách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ovan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tuj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na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vahov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bud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zmluvne nezabezpe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m) o majetku prenajatom formou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pren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položky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o zmene stavu vnútroorganiza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roba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škody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ch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sob vo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kaze ziskov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19312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19761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19312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19761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kladoch vo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torovi, aud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tovanej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ako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 alebo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týkajúca sa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sa v predchádzajúcich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zku,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vznikol </w:t>
              <w:br/>
              <w:t xml:space="preserve">z dôvodu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 bežnom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tovnom obdob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o ktorej sa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predch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dzaj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 a in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rokov a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rozdielov,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nebola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odloženej dani z príjmov, ktorá sa vz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priamo na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imania bez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-1423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1271</w:t>
            </w: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odloženej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152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3894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3894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4605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1423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6028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1423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1423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498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 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3894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3894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4682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4604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-1423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78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-1423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–podnikate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