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E7A" w:rsidRPr="00D80F28" w:rsidRDefault="00344648">
      <w:pPr>
        <w:rPr>
          <w:b/>
          <w:sz w:val="32"/>
          <w:szCs w:val="32"/>
        </w:rPr>
      </w:pPr>
      <w:r w:rsidRPr="00D80F28">
        <w:rPr>
          <w:b/>
          <w:sz w:val="32"/>
          <w:szCs w:val="32"/>
        </w:rPr>
        <w:t xml:space="preserve">Poznámky   </w:t>
      </w:r>
      <w:proofErr w:type="spellStart"/>
      <w:r w:rsidRPr="00D80F28">
        <w:rPr>
          <w:b/>
          <w:sz w:val="32"/>
          <w:szCs w:val="32"/>
        </w:rPr>
        <w:t>Úč</w:t>
      </w:r>
      <w:proofErr w:type="spellEnd"/>
      <w:r w:rsidRPr="00D80F28">
        <w:rPr>
          <w:b/>
          <w:sz w:val="32"/>
          <w:szCs w:val="32"/>
        </w:rPr>
        <w:t xml:space="preserve"> MÚJ 3 0-1 </w:t>
      </w:r>
      <w:r w:rsidR="00D80F28">
        <w:rPr>
          <w:b/>
          <w:sz w:val="32"/>
          <w:szCs w:val="32"/>
        </w:rPr>
        <w:t xml:space="preserve">   </w:t>
      </w:r>
      <w:r w:rsidRPr="00D80F28">
        <w:rPr>
          <w:b/>
          <w:sz w:val="32"/>
          <w:szCs w:val="32"/>
        </w:rPr>
        <w:t xml:space="preserve"> IČO: 46756300         DIČ: 2023585157</w:t>
      </w:r>
    </w:p>
    <w:p w:rsidR="00344648" w:rsidRDefault="00F83A50">
      <w:r>
        <w:t>rok 2015</w:t>
      </w:r>
    </w:p>
    <w:p w:rsidR="00344648" w:rsidRPr="00F83A50" w:rsidRDefault="00344648">
      <w:pPr>
        <w:rPr>
          <w:b/>
          <w:sz w:val="24"/>
          <w:szCs w:val="24"/>
        </w:rPr>
      </w:pPr>
      <w:r w:rsidRPr="00F83A50">
        <w:rPr>
          <w:b/>
          <w:sz w:val="24"/>
          <w:szCs w:val="24"/>
        </w:rPr>
        <w:t>Čl. 1 Všeobecné údaje</w:t>
      </w:r>
    </w:p>
    <w:p w:rsidR="00344648" w:rsidRDefault="00344648">
      <w:r w:rsidRPr="00F83A50">
        <w:rPr>
          <w:b/>
        </w:rPr>
        <w:t>čl. 1.1.</w:t>
      </w:r>
      <w:r>
        <w:t xml:space="preserve">  Názov právnickej osoby a jej sídlo alebo meno a priezvisko fyzickej osoby:</w:t>
      </w:r>
    </w:p>
    <w:p w:rsidR="00344648" w:rsidRDefault="00344648">
      <w:r>
        <w:t>K2 projekt s r.o. Záhradnícka 93, 821 08  Bratislava</w:t>
      </w:r>
    </w:p>
    <w:p w:rsidR="00344648" w:rsidRDefault="00344648">
      <w:r w:rsidRPr="00F83A50">
        <w:rPr>
          <w:b/>
        </w:rPr>
        <w:t>čl. 1.2.</w:t>
      </w:r>
      <w:r>
        <w:t xml:space="preserve"> Údaje o konsolidovanom celku</w:t>
      </w:r>
    </w:p>
    <w:p w:rsidR="00344648" w:rsidRDefault="00344648">
      <w:r>
        <w:t>Účtovná jednotka nie je súčasťou konsolidovaného celku</w:t>
      </w:r>
    </w:p>
    <w:p w:rsidR="00344648" w:rsidRDefault="00344648">
      <w:r w:rsidRPr="00F83A50">
        <w:rPr>
          <w:b/>
        </w:rPr>
        <w:t>čl. 1.3.</w:t>
      </w:r>
      <w:r>
        <w:t xml:space="preserve"> Priemerný prepočítaný počet zamestnancov</w:t>
      </w:r>
    </w:p>
    <w:p w:rsidR="00344648" w:rsidRDefault="00344648">
      <w:r>
        <w:t>Účtovná jednotka nezamestnáva zamestnancov</w:t>
      </w:r>
    </w:p>
    <w:p w:rsidR="00344648" w:rsidRPr="00F83A50" w:rsidRDefault="00344648">
      <w:pPr>
        <w:rPr>
          <w:b/>
        </w:rPr>
      </w:pPr>
      <w:r w:rsidRPr="00F83A50">
        <w:rPr>
          <w:b/>
        </w:rPr>
        <w:t>Čl. 2.  Informácie o prijatých postupoch</w:t>
      </w:r>
    </w:p>
    <w:p w:rsidR="00344648" w:rsidRDefault="00344648">
      <w:r w:rsidRPr="00F83A50">
        <w:rPr>
          <w:b/>
        </w:rPr>
        <w:t>čl. 2.1.</w:t>
      </w:r>
      <w:r>
        <w:t xml:space="preserve"> Nepretržité pokračovanie činnosti</w:t>
      </w:r>
    </w:p>
    <w:p w:rsidR="00344648" w:rsidRDefault="00344648">
      <w:r>
        <w:t>Spoločnosť nepretržite pokračovala vo svojej činnosti od 01.01.2015 do 31.12.2015</w:t>
      </w:r>
    </w:p>
    <w:p w:rsidR="00344648" w:rsidRDefault="00344648">
      <w:r w:rsidRPr="00F83A50">
        <w:rPr>
          <w:b/>
        </w:rPr>
        <w:t>čl. 2.2.</w:t>
      </w:r>
      <w:r>
        <w:t xml:space="preserve">  Spôsob oceňovanie jednotlivých položiek majetku a záväzkov</w:t>
      </w:r>
    </w:p>
    <w:p w:rsidR="00344648" w:rsidRDefault="00344648">
      <w:r>
        <w:t>Účtovná jednotka oceňovala majetok a záväzky obstarávacou cenou ku dňu uskutočnenia účtovného prípadu</w:t>
      </w:r>
    </w:p>
    <w:p w:rsidR="00344648" w:rsidRDefault="00344648" w:rsidP="00344648">
      <w:pPr>
        <w:pStyle w:val="Odsekzoznamu"/>
        <w:numPr>
          <w:ilvl w:val="0"/>
          <w:numId w:val="1"/>
        </w:numPr>
      </w:pPr>
      <w:r>
        <w:t>obstarávania cena je cena  za ktorú sa majetok obstaral a náklady súvisiace s jeho obstaraním</w:t>
      </w:r>
    </w:p>
    <w:p w:rsidR="00344648" w:rsidRDefault="00344648" w:rsidP="00344648">
      <w:r w:rsidRPr="00F83A50">
        <w:rPr>
          <w:b/>
        </w:rPr>
        <w:t>čl. 2.3.</w:t>
      </w:r>
      <w:r>
        <w:t xml:space="preserve">  Spôsob zostavenia odpisového plánu majetku</w:t>
      </w:r>
    </w:p>
    <w:p w:rsidR="00344648" w:rsidRDefault="00344648" w:rsidP="00344648">
      <w:r>
        <w:t>Účtovná jednotka nemá zaradený žiaden majetok na odpisovanie</w:t>
      </w:r>
    </w:p>
    <w:p w:rsidR="00344648" w:rsidRDefault="00344648" w:rsidP="00344648">
      <w:r w:rsidRPr="00F83A50">
        <w:rPr>
          <w:b/>
        </w:rPr>
        <w:t>čl. 2.4.</w:t>
      </w:r>
      <w:r>
        <w:t xml:space="preserve">  Zmeny účtovných zásad a zmeny účtovných metód</w:t>
      </w:r>
    </w:p>
    <w:p w:rsidR="00344648" w:rsidRDefault="00344648" w:rsidP="00344648">
      <w:r>
        <w:t>Účtovná jednotka v bežnom období nevykonala žiadne zmeny účtovných zásad a účtovných metód</w:t>
      </w:r>
    </w:p>
    <w:p w:rsidR="00344648" w:rsidRDefault="00344648" w:rsidP="00344648">
      <w:r w:rsidRPr="00F83A50">
        <w:rPr>
          <w:b/>
        </w:rPr>
        <w:t>čl. 2.5.</w:t>
      </w:r>
      <w:r>
        <w:t xml:space="preserve"> Informácia o dotáciách a ich oceňovanie v účtovníctve</w:t>
      </w:r>
    </w:p>
    <w:p w:rsidR="00344648" w:rsidRDefault="00344648" w:rsidP="00344648">
      <w:r>
        <w:t>Účtovná jednotka v bežnom účtovnom období neúčtovala a nedostala žiadne dotácie</w:t>
      </w:r>
    </w:p>
    <w:p w:rsidR="00344648" w:rsidRDefault="00344648" w:rsidP="00344648">
      <w:r w:rsidRPr="00F83A50">
        <w:rPr>
          <w:b/>
        </w:rPr>
        <w:t>čl. 2.6.</w:t>
      </w:r>
      <w:r>
        <w:t xml:space="preserve"> Informácie o účtovaní významných opráv chýb minulých účtovných období v bežnom účtovnom období</w:t>
      </w:r>
    </w:p>
    <w:p w:rsidR="00344648" w:rsidRDefault="00344648" w:rsidP="00344648">
      <w:r>
        <w:t>Účtovný jednotka v bežnom účtovnom období neúčtovala žiadne opravy chýb minulých účtovných období</w:t>
      </w:r>
    </w:p>
    <w:p w:rsidR="00D80F28" w:rsidRDefault="00D80F28" w:rsidP="00344648"/>
    <w:p w:rsidR="00D80F28" w:rsidRDefault="00D80F28" w:rsidP="00344648"/>
    <w:p w:rsidR="00D80F28" w:rsidRPr="00D80F28" w:rsidRDefault="00D80F28" w:rsidP="00D80F28">
      <w:pPr>
        <w:rPr>
          <w:b/>
          <w:sz w:val="32"/>
          <w:szCs w:val="32"/>
        </w:rPr>
      </w:pPr>
      <w:r w:rsidRPr="00D80F28">
        <w:rPr>
          <w:b/>
          <w:sz w:val="32"/>
          <w:szCs w:val="32"/>
        </w:rPr>
        <w:lastRenderedPageBreak/>
        <w:t xml:space="preserve">Poznámky   </w:t>
      </w:r>
      <w:proofErr w:type="spellStart"/>
      <w:r w:rsidRPr="00D80F28">
        <w:rPr>
          <w:b/>
          <w:sz w:val="32"/>
          <w:szCs w:val="32"/>
        </w:rPr>
        <w:t>Úč</w:t>
      </w:r>
      <w:proofErr w:type="spellEnd"/>
      <w:r w:rsidRPr="00D80F28">
        <w:rPr>
          <w:b/>
          <w:sz w:val="32"/>
          <w:szCs w:val="32"/>
        </w:rPr>
        <w:t xml:space="preserve"> MÚJ 3 0-1 </w:t>
      </w:r>
      <w:r>
        <w:rPr>
          <w:b/>
          <w:sz w:val="32"/>
          <w:szCs w:val="32"/>
        </w:rPr>
        <w:t xml:space="preserve">   </w:t>
      </w:r>
      <w:r w:rsidRPr="00D80F28">
        <w:rPr>
          <w:b/>
          <w:sz w:val="32"/>
          <w:szCs w:val="32"/>
        </w:rPr>
        <w:t xml:space="preserve"> IČO: 46756300         DIČ: 2023585157</w:t>
      </w:r>
    </w:p>
    <w:p w:rsidR="00D80F28" w:rsidRDefault="00D80F28" w:rsidP="00D80F28"/>
    <w:p w:rsidR="00D80F28" w:rsidRPr="00F83A50" w:rsidRDefault="00D80F28" w:rsidP="00344648">
      <w:pPr>
        <w:rPr>
          <w:b/>
          <w:sz w:val="28"/>
          <w:szCs w:val="28"/>
        </w:rPr>
      </w:pPr>
      <w:r w:rsidRPr="00F83A50">
        <w:rPr>
          <w:b/>
          <w:sz w:val="28"/>
          <w:szCs w:val="28"/>
        </w:rPr>
        <w:t>Čl. 3. Informácie, ktoré vysvetľujú a dopĺňajú  účtovnú závierku</w:t>
      </w:r>
    </w:p>
    <w:p w:rsidR="00D80F28" w:rsidRDefault="00D80F28" w:rsidP="00344648">
      <w:r w:rsidRPr="00F83A50">
        <w:rPr>
          <w:b/>
        </w:rPr>
        <w:t>čl. 3.1</w:t>
      </w:r>
      <w:r>
        <w:t xml:space="preserve"> Informácia o sume a dôvodoch vzniku jednotlivých položiek nákladov alebo výnosov, ktoré majú výnimočný rozsah</w:t>
      </w:r>
    </w:p>
    <w:p w:rsidR="00D80F28" w:rsidRDefault="00D80F28" w:rsidP="00344648">
      <w:r>
        <w:t>Účtovná jednotka v bežnom období neúčtovala jednotlivé položky nákladov alebo výnosov, ktoré majú výnimočný rozsah</w:t>
      </w:r>
    </w:p>
    <w:p w:rsidR="00D80F28" w:rsidRDefault="00D80F28" w:rsidP="00344648">
      <w:r w:rsidRPr="00F83A50">
        <w:rPr>
          <w:b/>
        </w:rPr>
        <w:t>čl. 3.2</w:t>
      </w:r>
      <w:r>
        <w:t xml:space="preserve"> Informácie o záväzkoch</w:t>
      </w:r>
    </w:p>
    <w:p w:rsidR="00D80F28" w:rsidRPr="00F83A50" w:rsidRDefault="00D80F28" w:rsidP="00344648">
      <w:pPr>
        <w:rPr>
          <w:b/>
        </w:rPr>
      </w:pPr>
      <w:r w:rsidRPr="00F83A50">
        <w:rPr>
          <w:b/>
        </w:rPr>
        <w:t>názov položky</w:t>
      </w:r>
      <w:r w:rsidRPr="00F83A50">
        <w:rPr>
          <w:b/>
        </w:rPr>
        <w:tab/>
      </w:r>
      <w:r w:rsidRPr="00F83A50">
        <w:rPr>
          <w:b/>
        </w:rPr>
        <w:tab/>
        <w:t>bežné účtovné obdobie</w:t>
      </w:r>
      <w:r w:rsidRPr="00F83A50">
        <w:rPr>
          <w:b/>
        </w:rPr>
        <w:tab/>
      </w:r>
      <w:r w:rsidRPr="00F83A50">
        <w:rPr>
          <w:b/>
        </w:rPr>
        <w:tab/>
        <w:t>bezprostredne predchádzajúce</w:t>
      </w:r>
    </w:p>
    <w:p w:rsidR="00D80F28" w:rsidRPr="00F83A50" w:rsidRDefault="00D80F28" w:rsidP="00344648">
      <w:pPr>
        <w:rPr>
          <w:b/>
        </w:rPr>
      </w:pPr>
      <w:r w:rsidRPr="00F83A50">
        <w:rPr>
          <w:b/>
        </w:rPr>
        <w:tab/>
      </w:r>
      <w:r w:rsidRPr="00F83A50">
        <w:rPr>
          <w:b/>
        </w:rPr>
        <w:tab/>
      </w:r>
      <w:r w:rsidRPr="00F83A50">
        <w:rPr>
          <w:b/>
        </w:rPr>
        <w:tab/>
      </w:r>
      <w:r w:rsidRPr="00F83A50">
        <w:rPr>
          <w:b/>
        </w:rPr>
        <w:tab/>
      </w:r>
      <w:r w:rsidRPr="00F83A50">
        <w:rPr>
          <w:b/>
        </w:rPr>
        <w:tab/>
      </w:r>
      <w:r w:rsidRPr="00F83A50">
        <w:rPr>
          <w:b/>
        </w:rPr>
        <w:tab/>
      </w:r>
      <w:r w:rsidRPr="00F83A50">
        <w:rPr>
          <w:b/>
        </w:rPr>
        <w:tab/>
      </w:r>
      <w:r w:rsidRPr="00F83A50">
        <w:rPr>
          <w:b/>
        </w:rPr>
        <w:tab/>
      </w:r>
      <w:r w:rsidRPr="00F83A50">
        <w:rPr>
          <w:b/>
        </w:rPr>
        <w:tab/>
        <w:t>účtovné obdobie</w:t>
      </w:r>
    </w:p>
    <w:p w:rsidR="00D80F28" w:rsidRDefault="00D80F28" w:rsidP="00344648">
      <w:r>
        <w:t xml:space="preserve">záväzky v lehote </w:t>
      </w:r>
      <w:proofErr w:type="spellStart"/>
      <w:r>
        <w:t>spl</w:t>
      </w:r>
      <w:proofErr w:type="spellEnd"/>
      <w:r>
        <w:t>.</w:t>
      </w:r>
      <w:r>
        <w:tab/>
      </w:r>
      <w:r>
        <w:tab/>
      </w:r>
      <w:r>
        <w:tab/>
        <w:t>240,00</w:t>
      </w:r>
      <w:r>
        <w:tab/>
      </w:r>
      <w:r>
        <w:tab/>
      </w:r>
      <w:r>
        <w:tab/>
      </w:r>
      <w:r>
        <w:tab/>
      </w:r>
      <w:r>
        <w:tab/>
        <w:t>222,69</w:t>
      </w:r>
    </w:p>
    <w:p w:rsidR="00F83A50" w:rsidRDefault="00F83A50" w:rsidP="00344648"/>
    <w:p w:rsidR="00D80F28" w:rsidRDefault="00D80F28" w:rsidP="00344648">
      <w:r w:rsidRPr="00F83A50">
        <w:rPr>
          <w:b/>
        </w:rPr>
        <w:t>čl. 3.3.</w:t>
      </w:r>
      <w:r>
        <w:t xml:space="preserve"> Informácie o vlastných akciách</w:t>
      </w:r>
    </w:p>
    <w:p w:rsidR="00D80F28" w:rsidRDefault="00D80F28" w:rsidP="00344648">
      <w:r>
        <w:t>Účtovná jednotka v bežnom účtovnom období nevlastnila ani nepredávala vlastné akcie</w:t>
      </w:r>
    </w:p>
    <w:p w:rsidR="00D80F28" w:rsidRDefault="00D80F28" w:rsidP="00344648">
      <w:r w:rsidRPr="00F83A50">
        <w:rPr>
          <w:b/>
        </w:rPr>
        <w:t>čl. 3.4.</w:t>
      </w:r>
      <w:r>
        <w:t xml:space="preserve"> Informácia o orgánoch účtovnej jednotky</w:t>
      </w:r>
    </w:p>
    <w:p w:rsidR="00D80F28" w:rsidRDefault="00D80F28" w:rsidP="00344648">
      <w:r>
        <w:t>Účtovná jednotka v bežnom účtovnom období neposkytovala ani nevyplácala príjmy a výhody členom štatutárnych orgánov</w:t>
      </w:r>
    </w:p>
    <w:p w:rsidR="00D80F28" w:rsidRDefault="00D80F28" w:rsidP="00344648">
      <w:bookmarkStart w:id="0" w:name="_GoBack"/>
      <w:r w:rsidRPr="00F83A50">
        <w:rPr>
          <w:b/>
        </w:rPr>
        <w:t>čl. 3.5.</w:t>
      </w:r>
      <w:r>
        <w:t xml:space="preserve"> </w:t>
      </w:r>
      <w:bookmarkEnd w:id="0"/>
      <w:r>
        <w:t>Informácie o povinnostiach účtovnej jednotky</w:t>
      </w:r>
    </w:p>
    <w:p w:rsidR="00D80F28" w:rsidRDefault="00D80F28" w:rsidP="00344648">
      <w:r>
        <w:t>Účtovná jednotka v bežnom účtovnom období nemá povinnosti, ktoré sa nevykazujú v súvahe</w:t>
      </w:r>
    </w:p>
    <w:p w:rsidR="00D80F28" w:rsidRDefault="00D80F28" w:rsidP="00344648">
      <w:r>
        <w:t>Účtovná jednotka v bežnom období nemá podmienené záväzky</w:t>
      </w:r>
    </w:p>
    <w:p w:rsidR="00D80F28" w:rsidRDefault="00D80F28" w:rsidP="00344648">
      <w:r>
        <w:t>Účtovná jednotka v bežnom účtovnom období nemá podmienený   majetok</w:t>
      </w:r>
    </w:p>
    <w:p w:rsidR="00D80F28" w:rsidRDefault="00D80F28" w:rsidP="00344648"/>
    <w:sectPr w:rsidR="00D80F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870AAA"/>
    <w:multiLevelType w:val="hybridMultilevel"/>
    <w:tmpl w:val="A98E1CE2"/>
    <w:lvl w:ilvl="0" w:tplc="1B8E95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85A"/>
    <w:rsid w:val="00002FD9"/>
    <w:rsid w:val="00040629"/>
    <w:rsid w:val="0009734E"/>
    <w:rsid w:val="000F7643"/>
    <w:rsid w:val="00162837"/>
    <w:rsid w:val="001D1EF3"/>
    <w:rsid w:val="002522EF"/>
    <w:rsid w:val="00275DE0"/>
    <w:rsid w:val="002A1727"/>
    <w:rsid w:val="00344648"/>
    <w:rsid w:val="00384959"/>
    <w:rsid w:val="00396525"/>
    <w:rsid w:val="003B7463"/>
    <w:rsid w:val="004F686C"/>
    <w:rsid w:val="00571DA5"/>
    <w:rsid w:val="00603A39"/>
    <w:rsid w:val="00671039"/>
    <w:rsid w:val="00701A1B"/>
    <w:rsid w:val="00736D49"/>
    <w:rsid w:val="00747103"/>
    <w:rsid w:val="00773883"/>
    <w:rsid w:val="007E2755"/>
    <w:rsid w:val="007F6D42"/>
    <w:rsid w:val="00803682"/>
    <w:rsid w:val="00974AB0"/>
    <w:rsid w:val="00996A24"/>
    <w:rsid w:val="00997622"/>
    <w:rsid w:val="009B1E7A"/>
    <w:rsid w:val="009D16E3"/>
    <w:rsid w:val="009E5444"/>
    <w:rsid w:val="00AC1453"/>
    <w:rsid w:val="00B7541C"/>
    <w:rsid w:val="00C91068"/>
    <w:rsid w:val="00C92286"/>
    <w:rsid w:val="00D05790"/>
    <w:rsid w:val="00D301F9"/>
    <w:rsid w:val="00D71BA2"/>
    <w:rsid w:val="00D80F28"/>
    <w:rsid w:val="00F017D9"/>
    <w:rsid w:val="00F650B1"/>
    <w:rsid w:val="00F83A50"/>
    <w:rsid w:val="00FC385A"/>
    <w:rsid w:val="00FD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446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446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STAS s.r.o., Myjava</Company>
  <LinksUpToDate>false</LinksUpToDate>
  <CharactersWithSpaces>2543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Kovárová</dc:creator>
  <cp:keywords/>
  <dc:description/>
  <cp:lastModifiedBy>Lubica Kovárová</cp:lastModifiedBy>
  <cp:revision>2</cp:revision>
  <dcterms:created xsi:type="dcterms:W3CDTF">2016-03-23T07:31:00Z</dcterms:created>
  <dcterms:modified xsi:type="dcterms:W3CDTF">2016-03-23T07:55:00Z</dcterms:modified>
</cp:coreProperties>
</file>