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2363E0" w14:textId="77777777" w:rsidR="00E82718" w:rsidRPr="00C234D1" w:rsidRDefault="00C64DC8" w:rsidP="00C64DC8">
      <w:pPr>
        <w:spacing w:after="0"/>
        <w:jc w:val="center"/>
        <w:rPr>
          <w:rFonts w:ascii="Arial" w:hAnsi="Arial" w:cs="Arial"/>
          <w:b/>
          <w:sz w:val="28"/>
          <w:szCs w:val="28"/>
        </w:rPr>
      </w:pPr>
      <w:proofErr w:type="spellStart"/>
      <w:r w:rsidRPr="00C234D1">
        <w:rPr>
          <w:rFonts w:ascii="Arial" w:hAnsi="Arial" w:cs="Arial"/>
          <w:b/>
          <w:sz w:val="28"/>
          <w:szCs w:val="28"/>
        </w:rPr>
        <w:t>TransContainer-Slovakia</w:t>
      </w:r>
      <w:proofErr w:type="spellEnd"/>
      <w:r w:rsidRPr="00C234D1">
        <w:rPr>
          <w:rFonts w:ascii="Arial" w:hAnsi="Arial" w:cs="Arial"/>
          <w:b/>
          <w:sz w:val="28"/>
          <w:szCs w:val="28"/>
        </w:rPr>
        <w:t xml:space="preserve">, a.s. </w:t>
      </w:r>
    </w:p>
    <w:p w14:paraId="46BB7C4A" w14:textId="77777777" w:rsidR="00E82718" w:rsidRDefault="00E82718" w:rsidP="006A4709">
      <w:pPr>
        <w:spacing w:after="0"/>
        <w:rPr>
          <w:szCs w:val="22"/>
        </w:rPr>
      </w:pPr>
    </w:p>
    <w:p w14:paraId="219BFCB9" w14:textId="77777777" w:rsidR="00C64DC8" w:rsidRPr="00441098" w:rsidRDefault="00D1693E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="00C64DC8" w:rsidRPr="00441098">
        <w:rPr>
          <w:rFonts w:cs="Arial"/>
          <w:b/>
          <w:bCs/>
          <w:szCs w:val="22"/>
          <w:lang w:eastAsia="sk-SK"/>
        </w:rPr>
        <w:t>. INFORMÁCIE O ÚČTOVNEJ JEDNOTKE</w:t>
      </w:r>
    </w:p>
    <w:p w14:paraId="783B16E0" w14:textId="77777777" w:rsidR="00C64DC8" w:rsidRPr="00C64DC8" w:rsidRDefault="00C64DC8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0DE98F22" w14:textId="77777777"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a/</w:t>
      </w:r>
      <w:r w:rsidR="00C64DC8" w:rsidRPr="00101C8A">
        <w:rPr>
          <w:rFonts w:cs="Arial"/>
          <w:b/>
          <w:bCs/>
          <w:szCs w:val="22"/>
          <w:lang w:eastAsia="sk-SK"/>
        </w:rPr>
        <w:t>. Založenie spoločnosti</w:t>
      </w:r>
    </w:p>
    <w:p w14:paraId="5424B34A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1EFEF09B" w14:textId="77777777" w:rsidR="00C64DC8" w:rsidRPr="00101C8A" w:rsidRDefault="00C64DC8" w:rsidP="00101C8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Spoločnosť </w:t>
      </w:r>
      <w:proofErr w:type="spellStart"/>
      <w:r w:rsidRPr="00101C8A">
        <w:rPr>
          <w:rFonts w:eastAsia="TimesNewRomanPSMT" w:cs="Arial"/>
          <w:szCs w:val="22"/>
          <w:lang w:eastAsia="sk-SK"/>
        </w:rPr>
        <w:t>TransContainer-Slovakia</w:t>
      </w:r>
      <w:proofErr w:type="spellEnd"/>
      <w:r w:rsidRPr="00101C8A">
        <w:rPr>
          <w:rFonts w:eastAsia="TimesNewRomanPSMT" w:cs="Arial"/>
          <w:szCs w:val="22"/>
          <w:lang w:eastAsia="sk-SK"/>
        </w:rPr>
        <w:t xml:space="preserve">, a.s. (ďalej len </w:t>
      </w:r>
      <w:r w:rsidR="00101C8A" w:rsidRPr="00101C8A">
        <w:rPr>
          <w:rFonts w:eastAsia="TimesNewRomanPSMT" w:cs="Arial"/>
          <w:szCs w:val="22"/>
          <w:lang w:eastAsia="sk-SK"/>
        </w:rPr>
        <w:t>S</w:t>
      </w:r>
      <w:r w:rsidRPr="00101C8A">
        <w:rPr>
          <w:rFonts w:eastAsia="TimesNewRomanPSMT" w:cs="Arial"/>
          <w:szCs w:val="22"/>
          <w:lang w:eastAsia="sk-SK"/>
        </w:rPr>
        <w:t>poločnosť), bola založená 23.</w:t>
      </w:r>
      <w:r w:rsidR="00101C8A" w:rsidRPr="00101C8A">
        <w:rPr>
          <w:rFonts w:eastAsia="TimesNewRomanPSMT" w:cs="Arial"/>
          <w:szCs w:val="22"/>
          <w:lang w:eastAsia="sk-SK"/>
        </w:rPr>
        <w:t>marca</w:t>
      </w:r>
      <w:r w:rsidRPr="00101C8A">
        <w:rPr>
          <w:rFonts w:eastAsia="TimesNewRomanPSMT" w:cs="Arial"/>
          <w:szCs w:val="22"/>
          <w:lang w:eastAsia="sk-SK"/>
        </w:rPr>
        <w:t xml:space="preserve"> 2009 a do obchodného registra bola zapísaná 23.6.2009 (Obchodný register Okresného súdu Košice I v Košiciach, oddiel  Sa, vložka 1496/V.</w:t>
      </w:r>
    </w:p>
    <w:p w14:paraId="3561322A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 </w:t>
      </w:r>
    </w:p>
    <w:p w14:paraId="6CCE5683" w14:textId="77777777" w:rsidR="00C64DC8" w:rsidRPr="00101C8A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b/</w:t>
      </w:r>
      <w:r w:rsidR="00C64DC8" w:rsidRPr="00101C8A">
        <w:rPr>
          <w:rFonts w:cs="Arial"/>
          <w:b/>
          <w:bCs/>
          <w:szCs w:val="22"/>
          <w:lang w:eastAsia="sk-SK"/>
        </w:rPr>
        <w:t>. Hlavnými činnosťami Spoločnosti sú:</w:t>
      </w:r>
    </w:p>
    <w:p w14:paraId="42D9D6F3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3A180FC1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prevádzkovanie dráhy – jednoduchej železničnej vlečky</w:t>
      </w:r>
      <w:r w:rsidRPr="00101C8A">
        <w:rPr>
          <w:rFonts w:eastAsia="TimesNewRomanPSMT" w:cs="Arial"/>
          <w:szCs w:val="22"/>
          <w:lang w:eastAsia="sk-SK"/>
        </w:rPr>
        <w:t>,</w:t>
      </w:r>
    </w:p>
    <w:p w14:paraId="48213308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zasielateľstvo</w:t>
      </w:r>
      <w:r w:rsidRPr="00101C8A">
        <w:rPr>
          <w:rFonts w:eastAsia="TimesNewRomanPSMT" w:cs="Arial"/>
          <w:szCs w:val="22"/>
          <w:lang w:eastAsia="sk-SK"/>
        </w:rPr>
        <w:t>,</w:t>
      </w:r>
    </w:p>
    <w:p w14:paraId="3CAFA488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 xml:space="preserve">– </w:t>
      </w:r>
      <w:r w:rsidR="00101C8A" w:rsidRPr="00101C8A">
        <w:rPr>
          <w:rFonts w:eastAsia="TimesNewRomanPSMT" w:cs="Arial"/>
          <w:szCs w:val="22"/>
          <w:lang w:eastAsia="sk-SK"/>
        </w:rPr>
        <w:t>sprostredkovateľská činnosť v oblasti obchodu</w:t>
      </w:r>
      <w:r w:rsidRPr="00101C8A">
        <w:rPr>
          <w:rFonts w:eastAsia="TimesNewRomanPSMT" w:cs="Arial"/>
          <w:szCs w:val="22"/>
          <w:lang w:eastAsia="sk-SK"/>
        </w:rPr>
        <w:t>.</w:t>
      </w:r>
    </w:p>
    <w:p w14:paraId="3947BB17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eastAsia="TimesNewRomanPSMT" w:hAnsi="Arial" w:cs="Arial"/>
          <w:sz w:val="18"/>
          <w:szCs w:val="18"/>
          <w:lang w:eastAsia="sk-SK"/>
        </w:rPr>
      </w:pPr>
    </w:p>
    <w:p w14:paraId="0FE1385A" w14:textId="77777777" w:rsidR="00C64DC8" w:rsidRPr="00820348" w:rsidRDefault="00820348" w:rsidP="00C64DC8">
      <w:pPr>
        <w:autoSpaceDE w:val="0"/>
        <w:autoSpaceDN w:val="0"/>
        <w:adjustRightInd w:val="0"/>
        <w:spacing w:after="0" w:line="240" w:lineRule="auto"/>
        <w:rPr>
          <w:rFonts w:cs="Arial"/>
          <w:b/>
          <w:bCs/>
          <w:szCs w:val="22"/>
          <w:lang w:eastAsia="sk-SK"/>
        </w:rPr>
      </w:pPr>
      <w:r>
        <w:rPr>
          <w:rFonts w:cs="Arial"/>
          <w:b/>
          <w:bCs/>
          <w:szCs w:val="22"/>
          <w:lang w:eastAsia="sk-SK"/>
        </w:rPr>
        <w:t>c/</w:t>
      </w:r>
      <w:r w:rsidR="00C64DC8" w:rsidRPr="00820348">
        <w:rPr>
          <w:rFonts w:cs="Arial"/>
          <w:b/>
          <w:bCs/>
          <w:szCs w:val="22"/>
          <w:lang w:eastAsia="sk-SK"/>
        </w:rPr>
        <w:t>. Počet zamestnancov</w:t>
      </w:r>
    </w:p>
    <w:p w14:paraId="4E3B83C0" w14:textId="77777777" w:rsidR="00101C8A" w:rsidRPr="00C64DC8" w:rsidRDefault="00101C8A" w:rsidP="00C64DC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eastAsia="sk-SK"/>
        </w:rPr>
      </w:pPr>
    </w:p>
    <w:p w14:paraId="5C3A3949" w14:textId="77777777" w:rsidR="00C64DC8" w:rsidRPr="00101C8A" w:rsidRDefault="00C64DC8" w:rsidP="00C64DC8">
      <w:pPr>
        <w:autoSpaceDE w:val="0"/>
        <w:autoSpaceDN w:val="0"/>
        <w:adjustRightInd w:val="0"/>
        <w:spacing w:after="0" w:line="240" w:lineRule="auto"/>
        <w:rPr>
          <w:rFonts w:eastAsia="TimesNewRomanPSMT" w:cs="Arial"/>
          <w:szCs w:val="22"/>
          <w:lang w:eastAsia="sk-SK"/>
        </w:rPr>
      </w:pPr>
      <w:r w:rsidRPr="00101C8A">
        <w:rPr>
          <w:rFonts w:eastAsia="TimesNewRomanPSMT" w:cs="Arial"/>
          <w:szCs w:val="22"/>
          <w:lang w:eastAsia="sk-SK"/>
        </w:rPr>
        <w:t>Údaje o počte zamestnancov za bežné účtovné obdobie a bezprostredne predchádzajúce účtovné obdobie sú uvedené</w:t>
      </w:r>
      <w:r w:rsidR="00101C8A" w:rsidRPr="00101C8A">
        <w:rPr>
          <w:rFonts w:eastAsia="TimesNewRomanPSMT" w:cs="Arial"/>
          <w:szCs w:val="22"/>
          <w:lang w:eastAsia="sk-SK"/>
        </w:rPr>
        <w:t xml:space="preserve"> </w:t>
      </w:r>
      <w:r w:rsidRPr="00101C8A">
        <w:rPr>
          <w:rFonts w:eastAsia="TimesNewRomanPSMT" w:cs="Arial"/>
          <w:szCs w:val="22"/>
          <w:lang w:eastAsia="sk-SK"/>
        </w:rPr>
        <w:t>v nasledujúcom prehľade:</w:t>
      </w:r>
    </w:p>
    <w:p w14:paraId="40B48BDF" w14:textId="77777777" w:rsidR="00E82718" w:rsidRDefault="00E82718" w:rsidP="006A4709">
      <w:pPr>
        <w:spacing w:after="0"/>
        <w:rPr>
          <w:szCs w:val="22"/>
        </w:rPr>
      </w:pPr>
    </w:p>
    <w:p w14:paraId="6966C87E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03344F" w:rsidRPr="003F477D" w14:paraId="793B128D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268BDA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FEA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5ACB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3587F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439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45D21D" w14:textId="77777777" w:rsidR="0003344F" w:rsidRPr="003F477D" w:rsidRDefault="00D82B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A9A6586" w14:textId="77777777" w:rsidR="0003344F" w:rsidRPr="003F477D" w:rsidRDefault="00101C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41E3E96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30AE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1911BA2" w14:textId="77777777" w:rsidR="0003344F" w:rsidRDefault="00D82B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  <w:p w14:paraId="76DDE187" w14:textId="77777777" w:rsidR="00534E4C" w:rsidRPr="003F477D" w:rsidRDefault="00534E4C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921E36A" w14:textId="77777777" w:rsidR="0003344F" w:rsidRPr="003F477D" w:rsidRDefault="00534E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14:paraId="55861A94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53DB9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1C9E5A" w14:textId="77777777" w:rsidR="0003344F" w:rsidRPr="003F477D" w:rsidRDefault="00A6288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6288E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FF3C2D4" w14:textId="77777777" w:rsidR="0003344F" w:rsidRPr="003F477D" w:rsidRDefault="00A628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4B6784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30434F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20348">
        <w:rPr>
          <w:rFonts w:cs="TimesNewRomanPS-BoldMT"/>
          <w:b/>
          <w:bCs/>
          <w:szCs w:val="22"/>
          <w:lang w:eastAsia="sk-SK"/>
        </w:rPr>
        <w:t>d/. Údaje o neobmedzenom ručení</w:t>
      </w:r>
    </w:p>
    <w:p w14:paraId="5193048A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0220FFB" w14:textId="77777777" w:rsidR="00820348" w:rsidRPr="00820348" w:rsidRDefault="00820348" w:rsidP="00820348">
      <w:pPr>
        <w:jc w:val="both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Spoločnosť nie je neobmedzene ručiacim spoločníkom v iných spoločnostiach podľa § 56 ods. 5 Obchodného zákonníka.</w:t>
      </w:r>
    </w:p>
    <w:p w14:paraId="05CBCE9A" w14:textId="77777777"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e/</w:t>
      </w:r>
      <w:r w:rsidRPr="00820348">
        <w:rPr>
          <w:rFonts w:cs="TimesNewRomanPS-BoldMT"/>
          <w:b/>
          <w:bCs/>
          <w:szCs w:val="22"/>
          <w:lang w:eastAsia="sk-SK"/>
        </w:rPr>
        <w:t>. Právny dôvod na zostavenie účtovnej závierky</w:t>
      </w:r>
    </w:p>
    <w:p w14:paraId="76C1A92F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E845599" w14:textId="221A744C" w:rsidR="00820348" w:rsidRDefault="00820348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Účtovná závierka Spoločnosti k</w:t>
      </w:r>
      <w:r w:rsidR="003E09CD">
        <w:rPr>
          <w:rFonts w:eastAsia="TimesNewRomanPSMT" w:cs="TimesNewRomanPSMT"/>
          <w:szCs w:val="22"/>
          <w:lang w:eastAsia="sk-SK"/>
        </w:rPr>
        <w:t> 31.decembru 2</w:t>
      </w:r>
      <w:r w:rsidR="00001A56">
        <w:rPr>
          <w:rFonts w:eastAsia="TimesNewRomanPSMT" w:cs="TimesNewRomanPSMT"/>
          <w:szCs w:val="22"/>
          <w:lang w:eastAsia="sk-SK"/>
        </w:rPr>
        <w:t>0</w:t>
      </w:r>
      <w:r w:rsidR="003E09CD">
        <w:rPr>
          <w:rFonts w:eastAsia="TimesNewRomanPSMT" w:cs="TimesNewRomanPSMT"/>
          <w:szCs w:val="22"/>
          <w:lang w:eastAsia="sk-SK"/>
        </w:rPr>
        <w:t>15</w:t>
      </w:r>
      <w:r w:rsidRPr="00820348">
        <w:rPr>
          <w:rFonts w:eastAsia="TimesNewRomanPSMT" w:cs="TimesNewRomanPSMT"/>
          <w:szCs w:val="22"/>
          <w:lang w:eastAsia="sk-SK"/>
        </w:rPr>
        <w:t xml:space="preserve"> je zostavená ako riadna účtovná závierka podľa § 17 ods. 6 zákona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20348">
        <w:rPr>
          <w:rFonts w:eastAsia="TimesNewRomanPSMT" w:cs="TimesNewRomanPSMT"/>
          <w:szCs w:val="22"/>
          <w:lang w:eastAsia="sk-SK"/>
        </w:rPr>
        <w:t>NR SR č. 431/2002 Z. z. o účtovníctve za účtovné obdobie od 1. januára 201</w:t>
      </w:r>
      <w:r w:rsidR="003F162C">
        <w:rPr>
          <w:rFonts w:eastAsia="TimesNewRomanPSMT" w:cs="TimesNewRomanPSMT"/>
          <w:szCs w:val="22"/>
          <w:lang w:eastAsia="sk-SK"/>
        </w:rPr>
        <w:t>5</w:t>
      </w:r>
      <w:r w:rsidRPr="00820348">
        <w:rPr>
          <w:rFonts w:eastAsia="TimesNewRomanPSMT" w:cs="TimesNewRomanPSMT"/>
          <w:szCs w:val="22"/>
          <w:lang w:eastAsia="sk-SK"/>
        </w:rPr>
        <w:t xml:space="preserve"> do </w:t>
      </w:r>
      <w:r w:rsidR="003E09CD">
        <w:rPr>
          <w:rFonts w:eastAsia="TimesNewRomanPSMT" w:cs="TimesNewRomanPSMT"/>
          <w:szCs w:val="22"/>
          <w:lang w:eastAsia="sk-SK"/>
        </w:rPr>
        <w:t>31.decembra 2015</w:t>
      </w:r>
      <w:r w:rsidR="003F162C">
        <w:rPr>
          <w:rFonts w:eastAsia="TimesNewRomanPSMT" w:cs="TimesNewRomanPSMT"/>
          <w:szCs w:val="22"/>
          <w:lang w:eastAsia="sk-SK"/>
        </w:rPr>
        <w:t>.</w:t>
      </w:r>
    </w:p>
    <w:p w14:paraId="35D4D395" w14:textId="77777777" w:rsidR="00820348" w:rsidRDefault="00820348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40C5BE7D" w14:textId="77777777"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f/</w:t>
      </w:r>
      <w:r w:rsidRPr="00820348">
        <w:rPr>
          <w:rFonts w:cs="TimesNewRomanPS-BoldMT"/>
          <w:b/>
          <w:bCs/>
          <w:szCs w:val="22"/>
          <w:lang w:eastAsia="sk-SK"/>
        </w:rPr>
        <w:t>. Dátum schválenia účtovnej závierky za predchádzajúce účtovné obdobie</w:t>
      </w:r>
    </w:p>
    <w:p w14:paraId="7D29A68F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1E7C465" w14:textId="77777777" w:rsid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20348">
        <w:rPr>
          <w:rFonts w:eastAsia="TimesNewRomanPSMT" w:cs="TimesNewRomanPSMT"/>
          <w:szCs w:val="22"/>
          <w:lang w:eastAsia="sk-SK"/>
        </w:rPr>
        <w:t>Účtovná závierka Spoločnosti k 31. decembru 201</w:t>
      </w:r>
      <w:r w:rsidR="003F162C">
        <w:rPr>
          <w:rFonts w:eastAsia="TimesNewRomanPSMT" w:cs="TimesNewRomanPSMT"/>
          <w:szCs w:val="22"/>
          <w:lang w:eastAsia="sk-SK"/>
        </w:rPr>
        <w:t>4</w:t>
      </w:r>
      <w:r w:rsidRPr="00820348">
        <w:rPr>
          <w:rFonts w:eastAsia="TimesNewRomanPSMT" w:cs="TimesNewRomanPSMT"/>
          <w:szCs w:val="22"/>
          <w:lang w:eastAsia="sk-SK"/>
        </w:rPr>
        <w:t>, za predchádzajúce účtovné obdobie, bola schválená valným zhromaždením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20348">
        <w:rPr>
          <w:rFonts w:eastAsia="TimesNewRomanPSMT" w:cs="TimesNewRomanPSMT"/>
          <w:szCs w:val="22"/>
          <w:lang w:eastAsia="sk-SK"/>
        </w:rPr>
        <w:t xml:space="preserve">Spoločnosti </w:t>
      </w:r>
      <w:r w:rsidR="003F162C">
        <w:rPr>
          <w:rFonts w:eastAsia="TimesNewRomanPSMT" w:cs="TimesNewRomanPSMT"/>
          <w:szCs w:val="22"/>
          <w:lang w:eastAsia="sk-SK"/>
        </w:rPr>
        <w:t>30.06.2015</w:t>
      </w:r>
      <w:r w:rsidRPr="00820348">
        <w:rPr>
          <w:rFonts w:eastAsia="TimesNewRomanPSMT" w:cs="TimesNewRomanPSMT"/>
          <w:szCs w:val="22"/>
          <w:lang w:eastAsia="sk-SK"/>
        </w:rPr>
        <w:t>.</w:t>
      </w:r>
    </w:p>
    <w:p w14:paraId="736627B0" w14:textId="77777777" w:rsidR="00820348" w:rsidRPr="00820348" w:rsidRDefault="00820348" w:rsidP="0082034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310D7257" w14:textId="77777777" w:rsidR="004C2274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b/>
          <w:szCs w:val="22"/>
          <w:lang w:eastAsia="sk-SK"/>
        </w:rPr>
      </w:pPr>
      <w:r w:rsidRPr="00C44A52">
        <w:rPr>
          <w:rFonts w:eastAsia="TimesNewRomanPSMT" w:cs="TimesNewRomanPSMT"/>
          <w:b/>
          <w:szCs w:val="22"/>
          <w:lang w:eastAsia="sk-SK"/>
        </w:rPr>
        <w:t>g/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Pr="00C44A52">
        <w:rPr>
          <w:rFonts w:eastAsia="TimesNewRomanPSMT" w:cs="TimesNewRomanPSMT"/>
          <w:b/>
          <w:szCs w:val="22"/>
          <w:lang w:eastAsia="sk-SK"/>
        </w:rPr>
        <w:t xml:space="preserve"> </w:t>
      </w:r>
      <w:r w:rsidR="00281CF7" w:rsidRPr="00C44A52">
        <w:rPr>
          <w:rFonts w:eastAsia="TimesNewRomanPSMT" w:cs="TimesNewRomanPSMT"/>
          <w:b/>
          <w:szCs w:val="22"/>
          <w:lang w:eastAsia="sk-SK"/>
        </w:rPr>
        <w:t>Dátum zverejnenia účtovnej závierky za predchádzajúce účtovné obdobie</w:t>
      </w:r>
    </w:p>
    <w:p w14:paraId="6BE8408E" w14:textId="77777777" w:rsidR="00820348" w:rsidRPr="00C44A52" w:rsidRDefault="004C2274" w:rsidP="0082034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C44A52">
        <w:rPr>
          <w:rFonts w:eastAsia="TimesNewRomanPSMT" w:cs="TimesNewRomanPSMT"/>
          <w:b/>
          <w:szCs w:val="22"/>
          <w:lang w:eastAsia="ja-JP"/>
        </w:rPr>
        <w:t>Zbierka listín</w:t>
      </w:r>
      <w:r w:rsidR="00F04472" w:rsidRPr="00C44A52">
        <w:rPr>
          <w:rFonts w:eastAsia="TimesNewRomanPSMT" w:cs="TimesNewRomanPSMT"/>
          <w:szCs w:val="22"/>
          <w:lang w:eastAsia="ja-JP"/>
        </w:rPr>
        <w:t>:</w:t>
      </w:r>
    </w:p>
    <w:p w14:paraId="48017654" w14:textId="77777777" w:rsidR="005C2FCD" w:rsidRPr="00632F6F" w:rsidRDefault="00F04472" w:rsidP="005E2FAD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ja-JP"/>
        </w:rPr>
      </w:pPr>
      <w:r w:rsidRPr="00632F6F">
        <w:rPr>
          <w:rFonts w:eastAsia="TimesNewRomanPSMT" w:cs="TimesNewRomanPSMT"/>
          <w:szCs w:val="22"/>
          <w:lang w:eastAsia="ja-JP"/>
        </w:rPr>
        <w:t>Účtovná závierka Spoločnosti k 31. decembru 201</w:t>
      </w:r>
      <w:r w:rsidR="003F162C">
        <w:rPr>
          <w:rFonts w:eastAsia="TimesNewRomanPSMT" w:cs="TimesNewRomanPSMT"/>
          <w:szCs w:val="22"/>
          <w:lang w:eastAsia="ja-JP"/>
        </w:rPr>
        <w:t>4</w:t>
      </w:r>
      <w:r w:rsidRPr="00632F6F">
        <w:rPr>
          <w:rFonts w:eastAsia="TimesNewRomanPSMT" w:cs="TimesNewRomanPSMT"/>
          <w:szCs w:val="22"/>
          <w:lang w:eastAsia="ja-JP"/>
        </w:rPr>
        <w:t xml:space="preserve"> spolu s výročnou správou a správou audítora o overení účtovnej závierky k 31. decembru 201</w:t>
      </w:r>
      <w:r w:rsidR="003F162C">
        <w:rPr>
          <w:rFonts w:eastAsia="TimesNewRomanPSMT" w:cs="TimesNewRomanPSMT"/>
          <w:szCs w:val="22"/>
          <w:lang w:eastAsia="ja-JP"/>
        </w:rPr>
        <w:t>4</w:t>
      </w:r>
      <w:r w:rsidRPr="00632F6F">
        <w:rPr>
          <w:rFonts w:eastAsia="TimesNewRomanPSMT" w:cs="TimesNewRomanPSMT"/>
          <w:szCs w:val="22"/>
          <w:lang w:eastAsia="ja-JP"/>
        </w:rPr>
        <w:t xml:space="preserve"> bola uložená do </w:t>
      </w:r>
      <w:r w:rsidR="003F162C">
        <w:rPr>
          <w:rFonts w:eastAsia="TimesNewRomanPSMT" w:cs="TimesNewRomanPSMT"/>
          <w:szCs w:val="22"/>
          <w:lang w:eastAsia="ja-JP"/>
        </w:rPr>
        <w:t>7.7.2015</w:t>
      </w:r>
      <w:r w:rsidR="000A4D77">
        <w:rPr>
          <w:rFonts w:eastAsia="TimesNewRomanPSMT" w:cs="TimesNewRomanPSMT"/>
          <w:szCs w:val="22"/>
          <w:lang w:eastAsia="ja-JP"/>
        </w:rPr>
        <w:t xml:space="preserve"> </w:t>
      </w:r>
      <w:r w:rsidR="00F76455" w:rsidRPr="00632F6F">
        <w:rPr>
          <w:rFonts w:eastAsia="TimesNewRomanPSMT" w:cs="TimesNewRomanPSMT"/>
          <w:szCs w:val="22"/>
          <w:lang w:eastAsia="ja-JP"/>
        </w:rPr>
        <w:t>registra ÚZ</w:t>
      </w:r>
      <w:r w:rsidR="000A4D77">
        <w:rPr>
          <w:rFonts w:eastAsia="TimesNewRomanPSMT" w:cs="TimesNewRomanPSMT"/>
          <w:szCs w:val="22"/>
          <w:lang w:eastAsia="ja-JP"/>
        </w:rPr>
        <w:t>.</w:t>
      </w:r>
    </w:p>
    <w:p w14:paraId="7B256056" w14:textId="77777777" w:rsidR="00F04472" w:rsidRPr="00632F6F" w:rsidRDefault="00F04472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63EDABB1" w14:textId="77777777" w:rsidR="002477BE" w:rsidRPr="00632F6F" w:rsidRDefault="002477BE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2FE0873C" w14:textId="77777777" w:rsidR="002477BE" w:rsidRPr="00632F6F" w:rsidRDefault="002477BE" w:rsidP="00F04472">
      <w:pPr>
        <w:autoSpaceDE w:val="0"/>
        <w:autoSpaceDN w:val="0"/>
        <w:adjustRightInd w:val="0"/>
        <w:spacing w:after="0" w:line="240" w:lineRule="auto"/>
        <w:rPr>
          <w:rFonts w:ascii="TimesNewRomanPS-BoldMT" w:eastAsia="MS Mincho" w:hAnsi="TimesNewRomanPS-BoldMT" w:cs="TimesNewRomanPS-BoldMT"/>
          <w:b/>
          <w:bCs/>
          <w:sz w:val="18"/>
          <w:szCs w:val="18"/>
          <w:lang w:eastAsia="ja-JP"/>
        </w:rPr>
      </w:pPr>
    </w:p>
    <w:p w14:paraId="53B0CBC8" w14:textId="77777777" w:rsidR="004C2274" w:rsidRPr="00632F6F" w:rsidRDefault="004C2274" w:rsidP="004C227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632F6F">
        <w:rPr>
          <w:rFonts w:cs="TimesNewRomanPS-BoldMT"/>
          <w:b/>
          <w:bCs/>
          <w:szCs w:val="22"/>
          <w:lang w:eastAsia="sk-SK"/>
        </w:rPr>
        <w:t>f/. Schválenie audítora</w:t>
      </w:r>
    </w:p>
    <w:p w14:paraId="4086A055" w14:textId="77777777" w:rsidR="00F04472" w:rsidRPr="004C2274" w:rsidRDefault="00632F6F" w:rsidP="005E2FAD">
      <w:pPr>
        <w:autoSpaceDE w:val="0"/>
        <w:autoSpaceDN w:val="0"/>
        <w:adjustRightInd w:val="0"/>
        <w:spacing w:after="0" w:line="240" w:lineRule="auto"/>
        <w:jc w:val="both"/>
        <w:rPr>
          <w:rFonts w:eastAsia="MS Mincho" w:cs="TimesNewRomanPS-BoldMT"/>
          <w:bCs/>
          <w:szCs w:val="22"/>
          <w:lang w:eastAsia="ja-JP"/>
        </w:rPr>
      </w:pPr>
      <w:r>
        <w:rPr>
          <w:rFonts w:eastAsia="MS Mincho" w:cs="TimesNewRomanPS-BoldMT"/>
          <w:bCs/>
          <w:szCs w:val="22"/>
          <w:lang w:eastAsia="ja-JP"/>
        </w:rPr>
        <w:t xml:space="preserve">Valné zhromaždenie  dňa </w:t>
      </w:r>
      <w:r w:rsidR="003F162C">
        <w:rPr>
          <w:rFonts w:eastAsia="MS Mincho" w:cs="TimesNewRomanPS-BoldMT"/>
          <w:bCs/>
          <w:szCs w:val="22"/>
          <w:lang w:eastAsia="ja-JP"/>
        </w:rPr>
        <w:t>30.06.2015</w:t>
      </w:r>
      <w:r w:rsidR="004C2274" w:rsidRPr="00632F6F">
        <w:rPr>
          <w:rFonts w:eastAsia="MS Mincho" w:cs="TimesNewRomanPS-BoldMT"/>
          <w:bCs/>
          <w:szCs w:val="22"/>
          <w:lang w:eastAsia="ja-JP"/>
        </w:rPr>
        <w:t xml:space="preserve"> schválilo spoločnosť EU AUDIT </w:t>
      </w:r>
      <w:proofErr w:type="spellStart"/>
      <w:r w:rsidR="004C2274" w:rsidRPr="00632F6F">
        <w:rPr>
          <w:rFonts w:eastAsia="MS Mincho" w:cs="TimesNewRomanPS-BoldMT"/>
          <w:bCs/>
          <w:szCs w:val="22"/>
          <w:lang w:eastAsia="ja-JP"/>
        </w:rPr>
        <w:t>s.r.o</w:t>
      </w:r>
      <w:proofErr w:type="spellEnd"/>
      <w:r w:rsidR="004C2274" w:rsidRPr="00632F6F">
        <w:rPr>
          <w:rFonts w:eastAsia="MS Mincho" w:cs="TimesNewRomanPS-BoldMT"/>
          <w:bCs/>
          <w:szCs w:val="22"/>
          <w:lang w:eastAsia="ja-JP"/>
        </w:rPr>
        <w:t xml:space="preserve"> ako audítora na overenie účtovnej závierky za ú</w:t>
      </w:r>
      <w:r w:rsidR="00AB12B7" w:rsidRPr="00632F6F">
        <w:rPr>
          <w:rFonts w:eastAsia="MS Mincho" w:cs="TimesNewRomanPS-BoldMT"/>
          <w:bCs/>
          <w:szCs w:val="22"/>
          <w:lang w:eastAsia="ja-JP"/>
        </w:rPr>
        <w:t>čtovné obdobie od 1.janu</w:t>
      </w:r>
      <w:r>
        <w:rPr>
          <w:rFonts w:eastAsia="MS Mincho" w:cs="TimesNewRomanPS-BoldMT"/>
          <w:bCs/>
          <w:szCs w:val="22"/>
          <w:lang w:eastAsia="ja-JP"/>
        </w:rPr>
        <w:t>á</w:t>
      </w:r>
      <w:r w:rsidR="00AB12B7" w:rsidRPr="00632F6F">
        <w:rPr>
          <w:rFonts w:eastAsia="MS Mincho" w:cs="TimesNewRomanPS-BoldMT"/>
          <w:bCs/>
          <w:szCs w:val="22"/>
          <w:lang w:eastAsia="ja-JP"/>
        </w:rPr>
        <w:t>ra 201</w:t>
      </w:r>
      <w:r w:rsidR="003F162C">
        <w:rPr>
          <w:rFonts w:eastAsia="MS Mincho" w:cs="TimesNewRomanPS-BoldMT"/>
          <w:bCs/>
          <w:szCs w:val="22"/>
          <w:lang w:eastAsia="ja-JP"/>
        </w:rPr>
        <w:t>5</w:t>
      </w:r>
      <w:r w:rsidR="004C2274" w:rsidRPr="00632F6F">
        <w:rPr>
          <w:rFonts w:eastAsia="MS Mincho" w:cs="TimesNewRomanPS-BoldMT"/>
          <w:bCs/>
          <w:szCs w:val="22"/>
          <w:lang w:eastAsia="ja-JP"/>
        </w:rPr>
        <w:t xml:space="preserve"> do 31.12.201</w:t>
      </w:r>
      <w:r w:rsidR="003F162C">
        <w:rPr>
          <w:rFonts w:eastAsia="MS Mincho" w:cs="TimesNewRomanPS-BoldMT"/>
          <w:bCs/>
          <w:szCs w:val="22"/>
          <w:lang w:eastAsia="ja-JP"/>
        </w:rPr>
        <w:t>5</w:t>
      </w:r>
      <w:r w:rsidR="004C2274" w:rsidRPr="00632F6F">
        <w:rPr>
          <w:rFonts w:eastAsia="MS Mincho" w:cs="TimesNewRomanPS-BoldMT"/>
          <w:bCs/>
          <w:szCs w:val="22"/>
          <w:lang w:eastAsia="ja-JP"/>
        </w:rPr>
        <w:t>.</w:t>
      </w:r>
    </w:p>
    <w:p w14:paraId="07C1AD35" w14:textId="77777777" w:rsidR="00441098" w:rsidRDefault="00441098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t>B. INFORMÁCIE O ORGÁNOCH ÚČTOVNEJ JEDNOTKY</w:t>
      </w:r>
      <w:r w:rsidR="00281CF7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2C1E72F1" w14:textId="77777777" w:rsidR="005C2FCD" w:rsidRPr="005C2FCD" w:rsidRDefault="005C2FCD" w:rsidP="0044109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72C533B" w14:textId="77777777" w:rsidR="005C2FCD" w:rsidRDefault="005C2FCD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>
        <w:rPr>
          <w:rFonts w:eastAsia="TimesNewRomanPSMT" w:cs="TimesNewRomanPSMT"/>
          <w:noProof/>
          <w:szCs w:val="22"/>
          <w:lang w:eastAsia="sk-SK"/>
        </w:rPr>
        <w:t>Štatutárny orgán:  predstavenstvo</w:t>
      </w:r>
    </w:p>
    <w:p w14:paraId="6A81C371" w14:textId="77777777" w:rsidR="00441098" w:rsidRPr="00441098" w:rsidRDefault="00441098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441098">
        <w:rPr>
          <w:rFonts w:eastAsia="TimesNewRomanPSMT" w:cs="TimesNewRomanPSMT"/>
          <w:noProof/>
          <w:szCs w:val="22"/>
          <w:lang w:eastAsia="sk-SK"/>
        </w:rPr>
        <w:t>Ing. J</w:t>
      </w:r>
      <w:r w:rsidR="005C2FCD">
        <w:rPr>
          <w:rFonts w:eastAsia="TimesNewRomanPSMT" w:cs="TimesNewRomanPSMT"/>
          <w:noProof/>
          <w:szCs w:val="22"/>
          <w:lang w:eastAsia="sk-SK"/>
        </w:rPr>
        <w:t>iří  Pokorný - predseda</w:t>
      </w:r>
    </w:p>
    <w:p w14:paraId="0F33AB0F" w14:textId="77777777" w:rsidR="00441098" w:rsidRPr="0002102F" w:rsidRDefault="00441098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02102F">
        <w:rPr>
          <w:rFonts w:eastAsia="TimesNewRomanPSMT" w:cs="TimesNewRomanPSMT"/>
          <w:noProof/>
          <w:szCs w:val="22"/>
          <w:lang w:eastAsia="sk-SK"/>
        </w:rPr>
        <w:t>Dozorná rada</w:t>
      </w:r>
      <w:r w:rsidR="005C2FCD" w:rsidRPr="0002102F">
        <w:rPr>
          <w:rFonts w:eastAsia="TimesNewRomanPSMT" w:cs="TimesNewRomanPSMT"/>
          <w:noProof/>
          <w:szCs w:val="22"/>
          <w:lang w:eastAsia="sk-SK"/>
        </w:rPr>
        <w:t>:</w:t>
      </w:r>
    </w:p>
    <w:p w14:paraId="4C360C3B" w14:textId="11BD6295" w:rsidR="00441098" w:rsidRPr="00FF308C" w:rsidRDefault="005C2FCD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FF308C">
        <w:rPr>
          <w:rFonts w:eastAsia="TimesNewRomanPSMT" w:cs="TimesNewRomanPSMT"/>
          <w:noProof/>
          <w:szCs w:val="22"/>
          <w:lang w:eastAsia="sk-SK"/>
        </w:rPr>
        <w:t xml:space="preserve">Pavel Konstatnicich Chichagov       </w:t>
      </w:r>
      <w:r w:rsidR="00441098" w:rsidRPr="00FF308C">
        <w:rPr>
          <w:rFonts w:eastAsia="TimesNewRomanPSMT" w:cs="TimesNewRomanPSMT"/>
          <w:noProof/>
          <w:szCs w:val="22"/>
          <w:lang w:eastAsia="sk-SK"/>
        </w:rPr>
        <w:t>(</w:t>
      </w:r>
      <w:r w:rsidRPr="00FF308C">
        <w:rPr>
          <w:rFonts w:eastAsia="TimesNewRomanPSMT" w:cs="TimesNewRomanPSMT"/>
          <w:noProof/>
          <w:szCs w:val="22"/>
          <w:lang w:eastAsia="sk-SK"/>
        </w:rPr>
        <w:t>od</w:t>
      </w:r>
      <w:r w:rsidR="00441098" w:rsidRPr="00FF308C">
        <w:rPr>
          <w:rFonts w:eastAsia="TimesNewRomanPSMT" w:cs="TimesNewRomanPSMT"/>
          <w:noProof/>
          <w:szCs w:val="22"/>
          <w:lang w:eastAsia="sk-SK"/>
        </w:rPr>
        <w:t xml:space="preserve"> 2</w:t>
      </w:r>
      <w:r w:rsidRPr="00FF308C">
        <w:rPr>
          <w:rFonts w:eastAsia="TimesNewRomanPSMT" w:cs="TimesNewRomanPSMT"/>
          <w:noProof/>
          <w:szCs w:val="22"/>
          <w:lang w:eastAsia="sk-SK"/>
        </w:rPr>
        <w:t>3</w:t>
      </w:r>
      <w:r w:rsidR="005075F7" w:rsidRPr="00FF308C">
        <w:rPr>
          <w:rFonts w:eastAsia="TimesNewRomanPSMT" w:cs="TimesNewRomanPSMT"/>
          <w:noProof/>
          <w:szCs w:val="22"/>
          <w:lang w:eastAsia="sk-SK"/>
        </w:rPr>
        <w:t>. 09.</w:t>
      </w:r>
      <w:r w:rsidR="00441098" w:rsidRPr="00FF308C">
        <w:rPr>
          <w:rFonts w:eastAsia="TimesNewRomanPSMT" w:cs="TimesNewRomanPSMT"/>
          <w:noProof/>
          <w:szCs w:val="22"/>
          <w:lang w:eastAsia="sk-SK"/>
        </w:rPr>
        <w:t xml:space="preserve"> 201</w:t>
      </w:r>
      <w:r w:rsidRPr="00FF308C">
        <w:rPr>
          <w:rFonts w:eastAsia="TimesNewRomanPSMT" w:cs="TimesNewRomanPSMT"/>
          <w:noProof/>
          <w:szCs w:val="22"/>
          <w:lang w:eastAsia="sk-SK"/>
        </w:rPr>
        <w:t>2</w:t>
      </w:r>
      <w:r w:rsidR="00441098" w:rsidRPr="00FF308C">
        <w:rPr>
          <w:rFonts w:eastAsia="TimesNewRomanPSMT" w:cs="TimesNewRomanPSMT"/>
          <w:noProof/>
          <w:szCs w:val="22"/>
          <w:lang w:eastAsia="sk-SK"/>
        </w:rPr>
        <w:t>)</w:t>
      </w:r>
    </w:p>
    <w:p w14:paraId="50800C99" w14:textId="53787F62" w:rsidR="00441098" w:rsidRPr="00FF308C" w:rsidRDefault="005075F7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FF308C">
        <w:rPr>
          <w:rFonts w:eastAsia="TimesNewRomanPSMT" w:cs="TimesNewRomanPSMT"/>
          <w:noProof/>
          <w:szCs w:val="22"/>
          <w:lang w:eastAsia="sk-SK"/>
        </w:rPr>
        <w:t>Dimitrij Yurievich Bulaenko</w:t>
      </w:r>
      <w:r w:rsidR="005C2FCD" w:rsidRPr="00FF308C">
        <w:rPr>
          <w:rFonts w:eastAsia="TimesNewRomanPSMT" w:cs="TimesNewRomanPSMT"/>
          <w:noProof/>
          <w:szCs w:val="22"/>
          <w:lang w:eastAsia="sk-SK"/>
        </w:rPr>
        <w:t xml:space="preserve">              (</w:t>
      </w:r>
      <w:r w:rsidR="00441098" w:rsidRPr="00FF308C">
        <w:rPr>
          <w:rFonts w:eastAsia="TimesNewRomanPSMT" w:cs="TimesNewRomanPSMT"/>
          <w:noProof/>
          <w:szCs w:val="22"/>
          <w:lang w:eastAsia="sk-SK"/>
        </w:rPr>
        <w:t xml:space="preserve">od </w:t>
      </w:r>
      <w:r w:rsidRPr="00FF308C">
        <w:rPr>
          <w:rFonts w:eastAsia="TimesNewRomanPSMT" w:cs="TimesNewRomanPSMT"/>
          <w:noProof/>
          <w:szCs w:val="22"/>
          <w:lang w:eastAsia="sk-SK"/>
        </w:rPr>
        <w:t>09</w:t>
      </w:r>
      <w:r w:rsidR="00441098" w:rsidRPr="00FF308C">
        <w:rPr>
          <w:rFonts w:eastAsia="TimesNewRomanPSMT" w:cs="TimesNewRomanPSMT"/>
          <w:noProof/>
          <w:szCs w:val="22"/>
          <w:lang w:eastAsia="sk-SK"/>
        </w:rPr>
        <w:t xml:space="preserve">. </w:t>
      </w:r>
      <w:r w:rsidRPr="00FF308C">
        <w:rPr>
          <w:rFonts w:eastAsia="TimesNewRomanPSMT" w:cs="TimesNewRomanPSMT"/>
          <w:noProof/>
          <w:szCs w:val="22"/>
          <w:lang w:eastAsia="sk-SK"/>
        </w:rPr>
        <w:t>09.</w:t>
      </w:r>
      <w:r w:rsidR="00441098" w:rsidRPr="00FF308C">
        <w:rPr>
          <w:rFonts w:eastAsia="TimesNewRomanPSMT" w:cs="TimesNewRomanPSMT"/>
          <w:noProof/>
          <w:szCs w:val="22"/>
          <w:lang w:eastAsia="sk-SK"/>
        </w:rPr>
        <w:t xml:space="preserve"> 201</w:t>
      </w:r>
      <w:r w:rsidRPr="00FF308C">
        <w:rPr>
          <w:rFonts w:eastAsia="TimesNewRomanPSMT" w:cs="TimesNewRomanPSMT"/>
          <w:noProof/>
          <w:szCs w:val="22"/>
          <w:lang w:eastAsia="sk-SK"/>
        </w:rPr>
        <w:t>5</w:t>
      </w:r>
      <w:r w:rsidR="00441098" w:rsidRPr="00FF308C">
        <w:rPr>
          <w:rFonts w:eastAsia="TimesNewRomanPSMT" w:cs="TimesNewRomanPSMT"/>
          <w:noProof/>
          <w:szCs w:val="22"/>
          <w:lang w:eastAsia="sk-SK"/>
        </w:rPr>
        <w:t>)</w:t>
      </w:r>
    </w:p>
    <w:p w14:paraId="5B702944" w14:textId="22BED571" w:rsidR="00441098" w:rsidRDefault="005075F7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  <w:r w:rsidRPr="00FF308C">
        <w:rPr>
          <w:rFonts w:eastAsia="TimesNewRomanPSMT" w:cs="TimesNewRomanPSMT"/>
          <w:noProof/>
          <w:szCs w:val="22"/>
          <w:lang w:eastAsia="sk-SK"/>
        </w:rPr>
        <w:t>Stanislav Viktorovich Ivanov            (od 09</w:t>
      </w:r>
      <w:r w:rsidR="005C2FCD" w:rsidRPr="00FF308C">
        <w:rPr>
          <w:rFonts w:eastAsia="TimesNewRomanPSMT" w:cs="TimesNewRomanPSMT"/>
          <w:noProof/>
          <w:szCs w:val="22"/>
          <w:lang w:eastAsia="sk-SK"/>
        </w:rPr>
        <w:t>.</w:t>
      </w:r>
      <w:r w:rsidRPr="00FF308C">
        <w:rPr>
          <w:rFonts w:eastAsia="TimesNewRomanPSMT" w:cs="TimesNewRomanPSMT"/>
          <w:noProof/>
          <w:szCs w:val="22"/>
          <w:lang w:eastAsia="sk-SK"/>
        </w:rPr>
        <w:t xml:space="preserve"> 09.</w:t>
      </w:r>
      <w:r w:rsidR="005C2FCD" w:rsidRPr="00FF308C">
        <w:rPr>
          <w:rFonts w:eastAsia="TimesNewRomanPSMT" w:cs="TimesNewRomanPSMT"/>
          <w:noProof/>
          <w:szCs w:val="22"/>
          <w:lang w:eastAsia="sk-SK"/>
        </w:rPr>
        <w:t xml:space="preserve"> 201</w:t>
      </w:r>
      <w:r w:rsidRPr="00FF308C">
        <w:rPr>
          <w:rFonts w:eastAsia="TimesNewRomanPSMT" w:cs="TimesNewRomanPSMT"/>
          <w:noProof/>
          <w:szCs w:val="22"/>
          <w:lang w:eastAsia="sk-SK"/>
        </w:rPr>
        <w:t>5</w:t>
      </w:r>
      <w:r w:rsidR="005C2FCD" w:rsidRPr="00FF308C">
        <w:rPr>
          <w:rFonts w:eastAsia="TimesNewRomanPSMT" w:cs="TimesNewRomanPSMT"/>
          <w:noProof/>
          <w:szCs w:val="22"/>
          <w:lang w:eastAsia="sk-SK"/>
        </w:rPr>
        <w:t>)</w:t>
      </w:r>
    </w:p>
    <w:p w14:paraId="78EBEDD1" w14:textId="59FCF3C0" w:rsidR="00D1693E" w:rsidRDefault="00D1693E" w:rsidP="0044109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noProof/>
          <w:szCs w:val="22"/>
          <w:lang w:eastAsia="sk-SK"/>
        </w:rPr>
      </w:pPr>
    </w:p>
    <w:p w14:paraId="0E0F5C25" w14:textId="77777777" w:rsidR="004C2274" w:rsidRDefault="004C2274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E4EBC99" w14:textId="77777777" w:rsid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5C2FCD">
        <w:rPr>
          <w:rFonts w:cs="TimesNewRomanPS-BoldMT"/>
          <w:b/>
          <w:bCs/>
          <w:szCs w:val="22"/>
          <w:lang w:eastAsia="sk-SK"/>
        </w:rPr>
        <w:t>C. INFORMÁCIE O</w:t>
      </w:r>
      <w:r w:rsidR="00D17C60">
        <w:rPr>
          <w:rFonts w:cs="TimesNewRomanPS-BoldMT"/>
          <w:b/>
          <w:bCs/>
          <w:szCs w:val="22"/>
          <w:lang w:eastAsia="sk-SK"/>
        </w:rPr>
        <w:t> KONSOLIDOVANOM CELKU</w:t>
      </w:r>
    </w:p>
    <w:p w14:paraId="2DA62C86" w14:textId="77777777" w:rsidR="005C2FCD" w:rsidRPr="005C2FCD" w:rsidRDefault="005C2FCD" w:rsidP="005C2FCD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B06DCBB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 xml:space="preserve">Obchodné meno a sídlo konsolidovanej účtovnej jednotky, ktorá zostavuje konsolidovanú účtovnú závierku za všetky  skupiny účtovných jednotiek konsolidovaného celku, pre ktorú je účtovná jednotka konsolidovanou účtovnou jednotkou: </w:t>
      </w:r>
    </w:p>
    <w:p w14:paraId="314ED9C9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3905C46B" w14:textId="77777777" w:rsidR="00F76455" w:rsidRDefault="00F76455" w:rsidP="00D17C60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14:paraId="2D4D12E4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</w:t>
      </w:r>
      <w:r w:rsidRPr="00820348">
        <w:rPr>
          <w:rFonts w:cs="TimesNewRomanPS-BoldMT"/>
          <w:b/>
          <w:bCs/>
          <w:szCs w:val="22"/>
          <w:lang w:eastAsia="sk-SK"/>
        </w:rPr>
        <w:t xml:space="preserve">. </w:t>
      </w:r>
      <w:r>
        <w:rPr>
          <w:rFonts w:cs="TimesNewRomanPS-BoldMT"/>
          <w:b/>
          <w:bCs/>
          <w:szCs w:val="22"/>
          <w:lang w:eastAsia="sk-SK"/>
        </w:rPr>
        <w:t>Obchodné meno a sídlo bezprostredne konsolidujúcej  účtovnej jednotky za tú skupinu účtovných jednotiek,  konsolidovaného celu, ktorého súčasťou je aj účtovná jednotka:</w:t>
      </w:r>
    </w:p>
    <w:p w14:paraId="00DA7C64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58E2A759" w14:textId="77777777" w:rsidR="00BC5F7E" w:rsidRDefault="00BC5F7E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Názov akcionára v Obchodnom registri Okresného súdu Košice I do 15. 01. 2015:</w:t>
      </w:r>
    </w:p>
    <w:p w14:paraId="0A3AE2D2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  <w:r>
        <w:rPr>
          <w:rStyle w:val="ra"/>
          <w:noProof/>
        </w:rPr>
        <w:t xml:space="preserve">Otkrytoje akcionernoje obshestvo "Centr po perevozke gruzov v kontejnerah "TransKontainer" </w:t>
      </w:r>
      <w:r>
        <w:rPr>
          <w:noProof/>
        </w:rPr>
        <w:br/>
      </w:r>
      <w:r>
        <w:rPr>
          <w:rStyle w:val="ra"/>
          <w:noProof/>
        </w:rPr>
        <w:t>Okružejnaja 19, Moskva 125047, Ruská federácia</w:t>
      </w:r>
    </w:p>
    <w:p w14:paraId="101C36EF" w14:textId="77777777" w:rsidR="001133A8" w:rsidRP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 w:rsidRPr="00C44A52">
        <w:rPr>
          <w:rStyle w:val="ra"/>
        </w:rPr>
        <w:t xml:space="preserve">Zmena názvu akcionára v Obchodnom registri </w:t>
      </w:r>
      <w:r w:rsidR="00BC5F7E" w:rsidRPr="00C44A52">
        <w:rPr>
          <w:rStyle w:val="ra"/>
        </w:rPr>
        <w:t xml:space="preserve">Okresného súdu Košice I </w:t>
      </w:r>
      <w:r w:rsidRPr="00C44A52">
        <w:rPr>
          <w:rStyle w:val="ra"/>
        </w:rPr>
        <w:t>od  16.1. 2015:</w:t>
      </w:r>
    </w:p>
    <w:p w14:paraId="25741B7C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724F2169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14:paraId="60C1B047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</w:p>
    <w:p w14:paraId="01948CCE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noProof/>
          <w:szCs w:val="22"/>
          <w:lang w:eastAsia="sk-SK"/>
        </w:rPr>
      </w:pPr>
      <w:r>
        <w:rPr>
          <w:rFonts w:cs="TimesNewRomanPS-BoldMT"/>
          <w:b/>
          <w:bCs/>
          <w:noProof/>
          <w:szCs w:val="22"/>
          <w:lang w:eastAsia="sk-SK"/>
        </w:rPr>
        <w:t>c/</w:t>
      </w:r>
      <w:r w:rsidRPr="00820348">
        <w:rPr>
          <w:rFonts w:cs="TimesNewRomanPS-BoldMT"/>
          <w:b/>
          <w:bCs/>
          <w:noProof/>
          <w:szCs w:val="22"/>
          <w:lang w:eastAsia="sk-SK"/>
        </w:rPr>
        <w:t xml:space="preserve">. </w:t>
      </w:r>
      <w:r>
        <w:rPr>
          <w:rFonts w:cs="TimesNewRomanPS-BoldMT"/>
          <w:b/>
          <w:bCs/>
          <w:noProof/>
          <w:szCs w:val="22"/>
          <w:lang w:eastAsia="sk-SK"/>
        </w:rPr>
        <w:t>Obchodné meno a sídlo konsolidujúcej  účtovnej jednotky, v ktorej je možné tieto konsolidované účtovné závierky získať:</w:t>
      </w:r>
    </w:p>
    <w:p w14:paraId="3AEA7BB9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noProof/>
          <w:szCs w:val="22"/>
          <w:lang w:eastAsia="sk-SK"/>
        </w:rPr>
      </w:pPr>
    </w:p>
    <w:p w14:paraId="50994D96" w14:textId="77777777" w:rsidR="00D17C60" w:rsidRDefault="00D17C60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  <w:r>
        <w:rPr>
          <w:rStyle w:val="ra"/>
          <w:noProof/>
        </w:rPr>
        <w:t xml:space="preserve">Otkrytoje akcionernoje obshestvo "Centr po perevozke gruzov v kontejnerah "TransKontainer" </w:t>
      </w:r>
      <w:r>
        <w:rPr>
          <w:noProof/>
        </w:rPr>
        <w:br/>
      </w:r>
      <w:r>
        <w:rPr>
          <w:rStyle w:val="ra"/>
          <w:noProof/>
        </w:rPr>
        <w:t>Okružejnaja 19, Moskva 125047, Ruská federácia</w:t>
      </w:r>
    </w:p>
    <w:p w14:paraId="24424F95" w14:textId="77777777"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14:paraId="1EF3C3AC" w14:textId="77777777" w:rsidR="001133A8" w:rsidRP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 w:rsidRPr="00C44A52">
        <w:rPr>
          <w:rStyle w:val="ra"/>
        </w:rPr>
        <w:t xml:space="preserve">Zmena názvu akcionára v Obchodnom registri </w:t>
      </w:r>
      <w:r w:rsidR="00BC5F7E" w:rsidRPr="00C44A52">
        <w:rPr>
          <w:rStyle w:val="ra"/>
        </w:rPr>
        <w:t xml:space="preserve">Okresného súdu Košice I </w:t>
      </w:r>
      <w:r w:rsidRPr="00C44A52">
        <w:rPr>
          <w:rStyle w:val="ra"/>
        </w:rPr>
        <w:t>od  16.1. 2015:</w:t>
      </w:r>
    </w:p>
    <w:p w14:paraId="08A66E56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noProof/>
          <w:szCs w:val="22"/>
          <w:lang w:eastAsia="sk-SK"/>
        </w:rPr>
      </w:pPr>
      <w:r w:rsidRPr="00F76455">
        <w:rPr>
          <w:rStyle w:val="ra"/>
        </w:rPr>
        <w:t xml:space="preserve">Akcionár: </w:t>
      </w:r>
      <w:proofErr w:type="spellStart"/>
      <w:r w:rsidRPr="00F76455">
        <w:rPr>
          <w:rStyle w:val="ra"/>
        </w:rPr>
        <w:t>Publichnoje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akcionernoje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obshestvo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Centr</w:t>
      </w:r>
      <w:proofErr w:type="spellEnd"/>
      <w:r w:rsidRPr="00F76455">
        <w:rPr>
          <w:rStyle w:val="ra"/>
        </w:rPr>
        <w:t xml:space="preserve"> po </w:t>
      </w:r>
      <w:proofErr w:type="spellStart"/>
      <w:r w:rsidRPr="00F76455">
        <w:rPr>
          <w:rStyle w:val="ra"/>
        </w:rPr>
        <w:t>perevozke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gruzov</w:t>
      </w:r>
      <w:proofErr w:type="spellEnd"/>
      <w:r w:rsidRPr="00F76455">
        <w:rPr>
          <w:rStyle w:val="ra"/>
        </w:rPr>
        <w:t xml:space="preserve"> v </w:t>
      </w:r>
      <w:proofErr w:type="spellStart"/>
      <w:r w:rsidRPr="00F76455">
        <w:rPr>
          <w:rStyle w:val="ra"/>
        </w:rPr>
        <w:t>kontejnerah</w:t>
      </w:r>
      <w:proofErr w:type="spellEnd"/>
      <w:r w:rsidRPr="00F76455">
        <w:rPr>
          <w:rStyle w:val="ra"/>
        </w:rPr>
        <w:t xml:space="preserve"> "</w:t>
      </w:r>
      <w:proofErr w:type="spellStart"/>
      <w:r w:rsidRPr="00F76455">
        <w:rPr>
          <w:rStyle w:val="ra"/>
        </w:rPr>
        <w:t>TransKontainer</w:t>
      </w:r>
      <w:proofErr w:type="spellEnd"/>
      <w:r w:rsidRPr="00F76455">
        <w:rPr>
          <w:rStyle w:val="ra"/>
        </w:rPr>
        <w:t xml:space="preserve">" </w:t>
      </w:r>
      <w:r w:rsidRPr="00F76455">
        <w:br/>
      </w:r>
      <w:proofErr w:type="spellStart"/>
      <w:r w:rsidRPr="00F76455">
        <w:rPr>
          <w:rStyle w:val="ra"/>
        </w:rPr>
        <w:t>Oruzhejnyj</w:t>
      </w:r>
      <w:proofErr w:type="spellEnd"/>
      <w:r w:rsidRPr="00F76455">
        <w:rPr>
          <w:rStyle w:val="ra"/>
        </w:rPr>
        <w:t xml:space="preserve"> </w:t>
      </w:r>
      <w:proofErr w:type="spellStart"/>
      <w:r w:rsidRPr="00F76455">
        <w:rPr>
          <w:rStyle w:val="ra"/>
        </w:rPr>
        <w:t>pereulok</w:t>
      </w:r>
      <w:proofErr w:type="spellEnd"/>
      <w:r w:rsidRPr="00F76455">
        <w:rPr>
          <w:rStyle w:val="ra"/>
        </w:rPr>
        <w:t xml:space="preserve"> 19 </w:t>
      </w:r>
      <w:r w:rsidRPr="00F76455">
        <w:br/>
      </w:r>
      <w:r w:rsidRPr="00F76455">
        <w:rPr>
          <w:rStyle w:val="ra"/>
        </w:rPr>
        <w:t xml:space="preserve">Moskva 125047 </w:t>
      </w:r>
      <w:r w:rsidRPr="00F76455">
        <w:br/>
      </w:r>
      <w:r w:rsidRPr="00F76455">
        <w:rPr>
          <w:rStyle w:val="ra"/>
        </w:rPr>
        <w:t>Ruská federácia</w:t>
      </w:r>
    </w:p>
    <w:p w14:paraId="73E38C57" w14:textId="77777777" w:rsidR="001133A8" w:rsidRDefault="001133A8" w:rsidP="001133A8">
      <w:pPr>
        <w:autoSpaceDE w:val="0"/>
        <w:autoSpaceDN w:val="0"/>
        <w:adjustRightInd w:val="0"/>
        <w:spacing w:after="0" w:line="240" w:lineRule="auto"/>
        <w:rPr>
          <w:rStyle w:val="ra"/>
          <w:highlight w:val="yellow"/>
        </w:rPr>
      </w:pPr>
    </w:p>
    <w:p w14:paraId="7B8BE129" w14:textId="77777777"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14:paraId="4049CFF7" w14:textId="77777777"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14:paraId="6ABC0A20" w14:textId="77777777"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14:paraId="4ADD4DD5" w14:textId="77777777"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14:paraId="26FFC6E9" w14:textId="77777777" w:rsidR="00D1693E" w:rsidRDefault="00D1693E" w:rsidP="00D17C60">
      <w:pPr>
        <w:autoSpaceDE w:val="0"/>
        <w:autoSpaceDN w:val="0"/>
        <w:adjustRightInd w:val="0"/>
        <w:spacing w:after="0" w:line="240" w:lineRule="auto"/>
        <w:rPr>
          <w:rStyle w:val="ra"/>
          <w:noProof/>
        </w:rPr>
      </w:pPr>
    </w:p>
    <w:p w14:paraId="3D7EAD04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 xml:space="preserve">D. </w:t>
      </w:r>
      <w:r>
        <w:rPr>
          <w:rFonts w:cs="TimesNewRomanPS-BoldMT"/>
          <w:b/>
          <w:bCs/>
          <w:szCs w:val="22"/>
          <w:lang w:eastAsia="sk-SK"/>
        </w:rPr>
        <w:t xml:space="preserve">ĎALŠIE </w:t>
      </w:r>
      <w:r w:rsidRPr="00893BE5">
        <w:rPr>
          <w:rFonts w:cs="TimesNewRomanPS-BoldMT"/>
          <w:b/>
          <w:bCs/>
          <w:szCs w:val="22"/>
          <w:lang w:eastAsia="sk-SK"/>
        </w:rPr>
        <w:t xml:space="preserve">INFORMÁCIE </w:t>
      </w:r>
    </w:p>
    <w:p w14:paraId="3FC03A29" w14:textId="77777777" w:rsidR="005E2FAD" w:rsidRDefault="005E2FAD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C840A37" w14:textId="77777777" w:rsidR="00FC6D01" w:rsidRPr="002477BE" w:rsidRDefault="00FC6D01" w:rsidP="004C2274">
      <w:pPr>
        <w:ind w:left="360" w:hanging="360"/>
        <w:rPr>
          <w:b/>
        </w:rPr>
      </w:pPr>
      <w:r w:rsidRPr="004C2274">
        <w:rPr>
          <w:b/>
          <w:szCs w:val="22"/>
        </w:rPr>
        <w:t>D</w:t>
      </w:r>
      <w:r w:rsidRPr="002477BE">
        <w:rPr>
          <w:b/>
          <w:szCs w:val="22"/>
        </w:rPr>
        <w:t>. V POZNÁMKACH SA UVÁDZAJÚ ĎALŠIE INFORMÁCIE O:</w:t>
      </w:r>
    </w:p>
    <w:p w14:paraId="0088B939" w14:textId="77777777" w:rsidR="00FC6D01" w:rsidRPr="002477BE" w:rsidRDefault="00FC6D01" w:rsidP="00FC6D01">
      <w:r w:rsidRPr="002477BE">
        <w:t>a) použitých účtovných zásadách a účtovných metódach,</w:t>
      </w:r>
    </w:p>
    <w:p w14:paraId="18368000" w14:textId="77777777" w:rsidR="00FC6D01" w:rsidRPr="002477BE" w:rsidRDefault="00FC6D01" w:rsidP="00FC6D01">
      <w:r w:rsidRPr="002477BE">
        <w:t>b) údajoch vykázaných na strane aktív súvahy,</w:t>
      </w:r>
    </w:p>
    <w:p w14:paraId="7DD92DA1" w14:textId="77777777" w:rsidR="00FC6D01" w:rsidRPr="002477BE" w:rsidRDefault="00FC6D01" w:rsidP="00FC6D01">
      <w:r w:rsidRPr="002477BE">
        <w:t>c) údajoch vykázaných na strane pasív súvahy,</w:t>
      </w:r>
    </w:p>
    <w:p w14:paraId="0FB87696" w14:textId="77777777" w:rsidR="00FC6D01" w:rsidRPr="002477BE" w:rsidRDefault="00FC6D01" w:rsidP="00FC6D01">
      <w:r w:rsidRPr="002477BE">
        <w:t>d) výnosoch,</w:t>
      </w:r>
    </w:p>
    <w:p w14:paraId="32AA0261" w14:textId="77777777" w:rsidR="00FC6D01" w:rsidRPr="002477BE" w:rsidRDefault="00FC6D01" w:rsidP="00FC6D01">
      <w:r w:rsidRPr="002477BE">
        <w:t>e) nákladoch,</w:t>
      </w:r>
    </w:p>
    <w:p w14:paraId="3F2A0B52" w14:textId="77777777" w:rsidR="00FC6D01" w:rsidRPr="002477BE" w:rsidRDefault="00FC6D01" w:rsidP="00FC6D01">
      <w:r w:rsidRPr="002477BE">
        <w:t>f) daniach z príjmov,</w:t>
      </w:r>
    </w:p>
    <w:p w14:paraId="04191D7E" w14:textId="65EA8FE1" w:rsidR="00FC6D01" w:rsidRPr="002477BE" w:rsidRDefault="00001A56" w:rsidP="00FC6D01">
      <w:r>
        <w:t>g</w:t>
      </w:r>
      <w:r w:rsidR="00FC6D01" w:rsidRPr="002477BE">
        <w:t>) iných aktívach a iných pasívach,</w:t>
      </w:r>
    </w:p>
    <w:p w14:paraId="528D2CEF" w14:textId="4930D254" w:rsidR="00FC6D01" w:rsidRPr="002477BE" w:rsidRDefault="00001A56" w:rsidP="00FC6D01">
      <w:r>
        <w:t>h</w:t>
      </w:r>
      <w:r w:rsidR="00FC6D01" w:rsidRPr="002477BE">
        <w:t>) spriaznených osobách,</w:t>
      </w:r>
    </w:p>
    <w:p w14:paraId="0D01B594" w14:textId="6D25A666" w:rsidR="00FC6D01" w:rsidRPr="002477BE" w:rsidRDefault="00001A56" w:rsidP="00FC6D01">
      <w:pPr>
        <w:jc w:val="both"/>
      </w:pPr>
      <w:r>
        <w:t>i</w:t>
      </w:r>
      <w:r w:rsidR="00FC6D01" w:rsidRPr="002477BE">
        <w:t>) skutočnostiach, ktoré nastali medzi dňom, ku ktorému sa zostavuje účtovná závierka a dňom je zostavenia,</w:t>
      </w:r>
    </w:p>
    <w:p w14:paraId="159F9FB2" w14:textId="7A544A24" w:rsidR="00FC6D01" w:rsidRPr="002477BE" w:rsidRDefault="00001A56" w:rsidP="00FC6D01">
      <w:r>
        <w:t>j</w:t>
      </w:r>
      <w:r w:rsidR="00FC6D01" w:rsidRPr="002477BE">
        <w:t>) prehľade zmien vlastného imania,</w:t>
      </w:r>
    </w:p>
    <w:p w14:paraId="27BE3A98" w14:textId="27CE0FC1" w:rsidR="00FC6D01" w:rsidRPr="004C2274" w:rsidRDefault="00001A56" w:rsidP="00FC6D01">
      <w:r>
        <w:t>k</w:t>
      </w:r>
      <w:r w:rsidR="00FC6D01" w:rsidRPr="002477BE">
        <w:t>) prehľade peňažných tokov</w:t>
      </w:r>
    </w:p>
    <w:p w14:paraId="2797A47A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F8DA945" w14:textId="77777777" w:rsidR="00D1693E" w:rsidRDefault="00D1693E" w:rsidP="00893BE5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8A3AACF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E. INFORMÁCIE O ÚČTOVNÝCH ZÁSADÁCH A ÚČTOVNÝCH METÓDACH</w:t>
      </w:r>
    </w:p>
    <w:p w14:paraId="39DCB306" w14:textId="77777777"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2CCAF57" w14:textId="77777777" w:rsid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893BE5">
        <w:rPr>
          <w:rFonts w:cs="TimesNewRomanPS-BoldMT"/>
          <w:b/>
          <w:bCs/>
          <w:szCs w:val="22"/>
          <w:lang w:eastAsia="sk-SK"/>
        </w:rPr>
        <w:t>a</w:t>
      </w:r>
      <w:r>
        <w:rPr>
          <w:rFonts w:cs="TimesNewRomanPS-BoldMT"/>
          <w:b/>
          <w:bCs/>
          <w:szCs w:val="22"/>
          <w:lang w:eastAsia="sk-SK"/>
        </w:rPr>
        <w:t xml:space="preserve">/.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Východiská pre zostavenie účtovnej závierky</w:t>
      </w:r>
    </w:p>
    <w:p w14:paraId="616F855A" w14:textId="77777777" w:rsidR="007264D9" w:rsidRPr="00893BE5" w:rsidRDefault="007264D9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E5BCB5A" w14:textId="77777777" w:rsidR="00893BE5" w:rsidRPr="00893BE5" w:rsidRDefault="00893BE5" w:rsidP="00893BE5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893BE5">
        <w:rPr>
          <w:rFonts w:eastAsia="TimesNewRomanPSMT" w:cs="TimesNewRomanPSMT"/>
          <w:szCs w:val="22"/>
          <w:lang w:eastAsia="sk-SK"/>
        </w:rPr>
        <w:t>Účtovná závierka bola zostavená za predpokladu, že Spoločnosť bude nepretržite pokračovať vo svojej činnosti (</w:t>
      </w:r>
      <w:proofErr w:type="spellStart"/>
      <w:r w:rsidRPr="00893BE5">
        <w:rPr>
          <w:rFonts w:eastAsia="TimesNewRomanPSMT" w:cs="TimesNewRomanPSMT"/>
          <w:szCs w:val="22"/>
          <w:lang w:eastAsia="sk-SK"/>
        </w:rPr>
        <w:t>going</w:t>
      </w:r>
      <w:proofErr w:type="spellEnd"/>
      <w:r>
        <w:rPr>
          <w:rFonts w:eastAsia="TimesNewRomanPSMT" w:cs="TimesNewRomanPSMT"/>
          <w:szCs w:val="22"/>
          <w:lang w:eastAsia="sk-SK"/>
        </w:rPr>
        <w:t xml:space="preserve"> </w:t>
      </w:r>
      <w:proofErr w:type="spellStart"/>
      <w:r w:rsidRPr="00893BE5">
        <w:rPr>
          <w:rFonts w:eastAsia="TimesNewRomanPSMT" w:cs="TimesNewRomanPSMT"/>
          <w:szCs w:val="22"/>
          <w:lang w:eastAsia="sk-SK"/>
        </w:rPr>
        <w:t>concern</w:t>
      </w:r>
      <w:proofErr w:type="spellEnd"/>
      <w:r w:rsidRPr="00893BE5">
        <w:rPr>
          <w:rFonts w:eastAsia="TimesNewRomanPSMT" w:cs="TimesNewRomanPSMT"/>
          <w:szCs w:val="22"/>
          <w:lang w:eastAsia="sk-SK"/>
        </w:rPr>
        <w:t>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8720FE">
        <w:rPr>
          <w:rFonts w:eastAsia="TimesNewRomanPSMT" w:cs="TimesNewRomanPSMT"/>
          <w:szCs w:val="22"/>
          <w:lang w:eastAsia="sk-SK"/>
        </w:rPr>
        <w:t xml:space="preserve"> </w:t>
      </w:r>
      <w:r w:rsidRPr="00893BE5">
        <w:rPr>
          <w:rFonts w:eastAsia="TimesNewRomanPSMT" w:cs="TimesNewRomanPSMT"/>
          <w:szCs w:val="22"/>
          <w:lang w:eastAsia="sk-SK"/>
        </w:rPr>
        <w:t>Účtovné metódy a všeobecné účtovné zásady boli účtovnou jednotkou konzistentne aplikované.</w:t>
      </w:r>
    </w:p>
    <w:p w14:paraId="7295069F" w14:textId="77777777" w:rsidR="00D17C60" w:rsidRPr="001930B5" w:rsidRDefault="00AB12B7" w:rsidP="00893BE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>V účtovnom období 201</w:t>
      </w:r>
      <w:r w:rsidR="003F162C">
        <w:rPr>
          <w:rFonts w:eastAsia="TimesNewRomanPSMT" w:cs="TimesNewRomanPSMT"/>
          <w:szCs w:val="22"/>
          <w:lang w:eastAsia="sk-SK"/>
        </w:rPr>
        <w:t>5</w:t>
      </w:r>
      <w:r w:rsidR="00893BE5" w:rsidRPr="001930B5">
        <w:rPr>
          <w:rFonts w:eastAsia="TimesNewRomanPSMT" w:cs="TimesNewRomanPSMT"/>
          <w:szCs w:val="22"/>
          <w:lang w:eastAsia="sk-SK"/>
        </w:rPr>
        <w:t xml:space="preserve"> Spoločnosť nevykonala žiadne opravy významných chýb minulých účtovných období.</w:t>
      </w:r>
    </w:p>
    <w:p w14:paraId="1BAAB901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F882DA2" w14:textId="7B76B8DB" w:rsidR="006B7CA7" w:rsidRDefault="00FF308C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="006B7CA7">
        <w:rPr>
          <w:rFonts w:cs="TimesNewRomanPS-BoldMT"/>
          <w:b/>
          <w:bCs/>
          <w:szCs w:val="22"/>
          <w:lang w:eastAsia="sk-SK"/>
        </w:rPr>
        <w:t xml:space="preserve">/. 4 </w:t>
      </w:r>
      <w:r w:rsidR="006B7CA7"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6B7CA7">
        <w:rPr>
          <w:rFonts w:cs="TimesNewRomanPS-BoldMT"/>
          <w:b/>
          <w:bCs/>
          <w:szCs w:val="22"/>
          <w:lang w:eastAsia="sk-SK"/>
        </w:rPr>
        <w:t>Dlhodobý hmotný majetok obstaraný kúpou</w:t>
      </w:r>
    </w:p>
    <w:p w14:paraId="264B8AA0" w14:textId="77777777" w:rsidR="004515B9" w:rsidRDefault="004515B9" w:rsidP="006B7CA7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B11EFD2" w14:textId="77777777" w:rsidR="006B7CA7" w:rsidRDefault="006B7CA7" w:rsidP="006B7CA7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8720FE">
        <w:rPr>
          <w:rFonts w:eastAsia="TimesNewRomanPSMT" w:cs="TimesNewRomanPSMT"/>
          <w:szCs w:val="22"/>
          <w:lang w:eastAsia="sk-SK"/>
        </w:rPr>
        <w:t>Dlhodobý majetok nakupovaný sa oceňuje obstarávacou cenou, ktorá zahŕňa cenu obstarania a náklady súvisiace s</w:t>
      </w:r>
      <w:r>
        <w:rPr>
          <w:rFonts w:eastAsia="TimesNewRomanPSMT" w:cs="TimesNewRomanPSMT"/>
          <w:szCs w:val="22"/>
          <w:lang w:eastAsia="sk-SK"/>
        </w:rPr>
        <w:t> </w:t>
      </w:r>
      <w:r w:rsidRPr="008720FE">
        <w:rPr>
          <w:rFonts w:eastAsia="TimesNewRomanPSMT" w:cs="TimesNewRomanPSMT"/>
          <w:szCs w:val="22"/>
          <w:lang w:eastAsia="sk-SK"/>
        </w:rPr>
        <w:t>obstaraním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(clo, prepravu, montáž, poistné a pod.).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Súčasťou obstarávacej ceny dlhodobého hmotného majetku nie sú úroky z cudzích zdrojov ani realizované kurzové rozdiely,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720FE">
        <w:rPr>
          <w:rFonts w:eastAsia="TimesNewRomanPSMT" w:cs="TimesNewRomanPSMT"/>
          <w:szCs w:val="22"/>
          <w:lang w:eastAsia="sk-SK"/>
        </w:rPr>
        <w:t>ktoré vznikli do momentu uvedenia dlhodobého majetku do používania.</w:t>
      </w:r>
    </w:p>
    <w:p w14:paraId="272B7DC5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A84A989" w14:textId="77777777" w:rsidR="007264D9" w:rsidRDefault="007264D9" w:rsidP="007264D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c/. 12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17F6F">
        <w:rPr>
          <w:rFonts w:cs="TimesNewRomanPS-BoldMT"/>
          <w:b/>
          <w:bCs/>
          <w:szCs w:val="22"/>
          <w:lang w:eastAsia="sk-SK"/>
        </w:rPr>
        <w:t>Pohľadávky</w:t>
      </w:r>
    </w:p>
    <w:p w14:paraId="5E68C4BC" w14:textId="77777777"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Pohľadávky pri ich vzniku sa oceňujú ich menovitou hodnotou; postúpené pohľadávky a pohľadávky nadobudnuté vkladom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do základného imania sa oceňujú obstarávacou cenou vrátane nákladov súvisiacich s obstaraním. Toto ocenenie sa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znižuje o pochybné a nevymožiteľné pohľadávky.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Pohľadávky oceňovala spoločnosť menovitou hodnotou.</w:t>
      </w:r>
    </w:p>
    <w:p w14:paraId="74504393" w14:textId="77777777" w:rsidR="00D17F6F" w:rsidRDefault="00D17F6F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</w:p>
    <w:p w14:paraId="463D5217" w14:textId="23906A49" w:rsidR="00D17F6F" w:rsidRDefault="00FF308C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</w:t>
      </w:r>
      <w:r w:rsidR="00D17F6F">
        <w:rPr>
          <w:rFonts w:cs="TimesNewRomanPS-BoldMT"/>
          <w:b/>
          <w:bCs/>
          <w:szCs w:val="22"/>
          <w:lang w:eastAsia="sk-SK"/>
        </w:rPr>
        <w:t xml:space="preserve">/. 13 </w:t>
      </w:r>
      <w:r w:rsidR="00D17F6F"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17F6F">
        <w:rPr>
          <w:rFonts w:cs="TimesNewRomanPS-BoldMT"/>
          <w:b/>
          <w:bCs/>
          <w:szCs w:val="22"/>
          <w:lang w:eastAsia="sk-SK"/>
        </w:rPr>
        <w:t>Krátkodobý finančný majetok</w:t>
      </w:r>
    </w:p>
    <w:p w14:paraId="39832794" w14:textId="77777777" w:rsidR="00D17F6F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Peňažné prostriedky a ceniny sa oceňujú ich menovitou hodnotou. Zníženie ich hodnoty sa vyjadruje opravnou položkou.</w:t>
      </w:r>
      <w:r>
        <w:rPr>
          <w:rFonts w:eastAsia="TimesNewRomanPSMT" w:cs="TimesNewRomanPSMT"/>
          <w:szCs w:val="22"/>
          <w:lang w:eastAsia="sk-SK"/>
        </w:rPr>
        <w:t xml:space="preserve"> </w:t>
      </w:r>
    </w:p>
    <w:p w14:paraId="77922FD4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E41DAC4" w14:textId="16EB0A70" w:rsidR="00D17F6F" w:rsidRDefault="00FF308C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e</w:t>
      </w:r>
      <w:r w:rsidR="00D17F6F">
        <w:rPr>
          <w:rFonts w:cs="TimesNewRomanPS-BoldMT"/>
          <w:b/>
          <w:bCs/>
          <w:szCs w:val="22"/>
          <w:lang w:eastAsia="sk-SK"/>
        </w:rPr>
        <w:t xml:space="preserve">/. 14 </w:t>
      </w:r>
      <w:r w:rsidR="00D17F6F"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17F6F">
        <w:rPr>
          <w:rFonts w:cs="TimesNewRomanPS-BoldMT"/>
          <w:b/>
          <w:bCs/>
          <w:szCs w:val="22"/>
          <w:lang w:eastAsia="sk-SK"/>
        </w:rPr>
        <w:t>Časové rozlíšenie na strane aktív</w:t>
      </w:r>
    </w:p>
    <w:p w14:paraId="7F7269B1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Spoločnosť oceňovala tieto položky menovitou hodnotou.</w:t>
      </w:r>
    </w:p>
    <w:p w14:paraId="634D98FE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2F3457B" w14:textId="53C718C5" w:rsidR="00D17F6F" w:rsidRDefault="00FF308C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f</w:t>
      </w:r>
      <w:r w:rsidR="00D17F6F">
        <w:rPr>
          <w:rFonts w:cs="TimesNewRomanPS-BoldMT"/>
          <w:b/>
          <w:bCs/>
          <w:szCs w:val="22"/>
          <w:lang w:eastAsia="sk-SK"/>
        </w:rPr>
        <w:t xml:space="preserve">/. 15 </w:t>
      </w:r>
      <w:r w:rsidR="00D17F6F"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17F6F">
        <w:rPr>
          <w:rFonts w:cs="TimesNewRomanPS-BoldMT"/>
          <w:b/>
          <w:bCs/>
          <w:szCs w:val="22"/>
          <w:lang w:eastAsia="sk-SK"/>
        </w:rPr>
        <w:t>Záväzky vrátane rezerv, dlhopisov, pôžičiek, úverov</w:t>
      </w:r>
    </w:p>
    <w:p w14:paraId="39BD472A" w14:textId="77777777"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Záväzky pri ich vzniku sa oceňujú menovitou hodnotou. Záväzky pri ich prevzatí sa oceňujú obstarávacou cenou.</w:t>
      </w:r>
    </w:p>
    <w:p w14:paraId="2D5FFB0A" w14:textId="77777777" w:rsidR="00D17F6F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Ak sa pri inventarizácii zistí, že suma záväzkov je iná ako ich výška v účtovníctve, uvedú sa záväzky v</w:t>
      </w:r>
      <w:r>
        <w:rPr>
          <w:rFonts w:eastAsia="TimesNewRomanPSMT" w:cs="TimesNewRomanPSMT"/>
          <w:szCs w:val="22"/>
          <w:lang w:eastAsia="sk-SK"/>
        </w:rPr>
        <w:t> </w:t>
      </w:r>
      <w:r w:rsidRPr="002E37BA">
        <w:rPr>
          <w:rFonts w:eastAsia="TimesNewRomanPSMT" w:cs="TimesNewRomanPSMT"/>
          <w:szCs w:val="22"/>
          <w:lang w:eastAsia="sk-SK"/>
        </w:rPr>
        <w:t>účtovníctve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a v účtovnej závierke v tomto zistenom ocenení.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D17F6F" w:rsidRPr="002E37BA">
        <w:rPr>
          <w:rFonts w:cs="TimesNewRomanPS-BoldMT"/>
          <w:bCs/>
          <w:szCs w:val="22"/>
          <w:lang w:eastAsia="sk-SK"/>
        </w:rPr>
        <w:t>hodnotou,  pre dlhopisy, pôžičky a úvery účtovná jednotka nemá náplň.</w:t>
      </w:r>
    </w:p>
    <w:p w14:paraId="562E6DDF" w14:textId="77777777" w:rsidR="00D17F6F" w:rsidRDefault="00D17F6F" w:rsidP="00D17F6F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05A1A313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24F9B85E" w14:textId="3C064204" w:rsidR="00DE75A8" w:rsidRDefault="00001A56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g</w:t>
      </w:r>
      <w:r w:rsidR="00DE75A8">
        <w:rPr>
          <w:rFonts w:cs="TimesNewRomanPS-BoldMT"/>
          <w:b/>
          <w:bCs/>
          <w:szCs w:val="22"/>
          <w:lang w:eastAsia="sk-SK"/>
        </w:rPr>
        <w:t xml:space="preserve">/. 20 </w:t>
      </w:r>
      <w:r w:rsidR="00DE75A8"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E75A8">
        <w:rPr>
          <w:rFonts w:cs="TimesNewRomanPS-BoldMT"/>
          <w:b/>
          <w:bCs/>
          <w:szCs w:val="22"/>
          <w:lang w:eastAsia="sk-SK"/>
        </w:rPr>
        <w:t>Daň z príjmov splatná za bežné účtovné obdobie a za zdaňovacie obdobie a daň z príjmov odložená do budúcich účtovných období</w:t>
      </w:r>
    </w:p>
    <w:p w14:paraId="1B22A4EC" w14:textId="77777777" w:rsidR="002E37BA" w:rsidRPr="002E37BA" w:rsidRDefault="002E37BA" w:rsidP="002E37BA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Odložené dane (odložená daňová pohľadávka a odložený daňový záväzok) sa vzťahujú na:</w:t>
      </w:r>
    </w:p>
    <w:p w14:paraId="1B1DC31C" w14:textId="77777777"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dočasné rozdiely medzi účtovnou hodnotou majetku a účtovnou hodnotou záväzkov vykázanou v súvahe a ich daňovou základňou,</w:t>
      </w:r>
    </w:p>
    <w:p w14:paraId="5FD2C6B0" w14:textId="77777777" w:rsidR="002E37BA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b) možnosť umorovať daňovú stratu v budúcnosti, ktorou sa rozumie možnosť odpočítať daňovú stratu od základu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2E37BA">
        <w:rPr>
          <w:rFonts w:eastAsia="TimesNewRomanPSMT" w:cs="TimesNewRomanPSMT"/>
          <w:szCs w:val="22"/>
          <w:lang w:eastAsia="sk-SK"/>
        </w:rPr>
        <w:t>dane v budúcnosti,</w:t>
      </w:r>
    </w:p>
    <w:p w14:paraId="341D2CA6" w14:textId="77777777" w:rsidR="00DE75A8" w:rsidRPr="002E37BA" w:rsidRDefault="002E37BA" w:rsidP="002E37BA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 w:rsidRPr="002E37BA">
        <w:rPr>
          <w:rFonts w:eastAsia="TimesNewRomanPSMT" w:cs="TimesNewRomanPSMT"/>
          <w:szCs w:val="22"/>
          <w:lang w:eastAsia="sk-SK"/>
        </w:rPr>
        <w:t>c) možnosť previesť nevyužité daňové odpočty a iné daňové nároky do budúcich období.</w:t>
      </w:r>
      <w:r w:rsidRPr="002E37BA">
        <w:rPr>
          <w:rFonts w:cs="TimesNewRomanPS-BoldMT"/>
          <w:bCs/>
          <w:szCs w:val="22"/>
          <w:lang w:eastAsia="sk-SK"/>
        </w:rPr>
        <w:t xml:space="preserve"> </w:t>
      </w:r>
    </w:p>
    <w:p w14:paraId="5E46A68F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7709603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1537D7AB" w14:textId="32D7681F" w:rsidR="00DE75A8" w:rsidRDefault="00326732" w:rsidP="00DE75A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h</w:t>
      </w:r>
      <w:r w:rsidR="00DE75A8">
        <w:rPr>
          <w:rFonts w:cs="TimesNewRomanPS-BoldMT"/>
          <w:b/>
          <w:bCs/>
          <w:szCs w:val="22"/>
          <w:lang w:eastAsia="sk-SK"/>
        </w:rPr>
        <w:t xml:space="preserve">/. 1 </w:t>
      </w:r>
      <w:r w:rsidR="00DE75A8" w:rsidRPr="00893BE5">
        <w:rPr>
          <w:rFonts w:cs="TimesNewRomanPS-BoldMT"/>
          <w:b/>
          <w:bCs/>
          <w:szCs w:val="22"/>
          <w:lang w:eastAsia="sk-SK"/>
        </w:rPr>
        <w:t xml:space="preserve"> </w:t>
      </w:r>
      <w:r w:rsidR="00DE75A8">
        <w:rPr>
          <w:rFonts w:cs="TimesNewRomanPS-BoldMT"/>
          <w:b/>
          <w:bCs/>
          <w:szCs w:val="22"/>
          <w:lang w:eastAsia="sk-SK"/>
        </w:rPr>
        <w:t>Spôsob zostavenia odpisového plánu dlhodobého majetku</w:t>
      </w:r>
    </w:p>
    <w:p w14:paraId="1A598826" w14:textId="77777777" w:rsid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DE75A8">
        <w:rPr>
          <w:rFonts w:eastAsia="TimesNewRomanPSMT" w:cs="TimesNewRomanPSMT"/>
          <w:szCs w:val="22"/>
          <w:lang w:eastAsia="sk-SK"/>
        </w:rPr>
        <w:t>Odpisy dlhodobého hmotného majetku sú stanovené vychádzajúc z predpokladanej doby jeho používania a</w:t>
      </w:r>
      <w:r>
        <w:rPr>
          <w:rFonts w:eastAsia="TimesNewRomanPSMT" w:cs="TimesNewRomanPSMT"/>
          <w:szCs w:val="22"/>
          <w:lang w:eastAsia="sk-SK"/>
        </w:rPr>
        <w:t> </w:t>
      </w:r>
      <w:r w:rsidRPr="00DE75A8">
        <w:rPr>
          <w:rFonts w:eastAsia="TimesNewRomanPSMT" w:cs="TimesNewRomanPSMT"/>
          <w:szCs w:val="22"/>
          <w:lang w:eastAsia="sk-SK"/>
        </w:rPr>
        <w:t>predpokladaného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priebehu jeho opotrebenia. Odpisovať sa začína prvým dňom mesiaca nasledujúceho po uvedení dlhodobého majetku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do používania. Drobný dlhodobý hmotný majetok, ktorého obstarávacia cena (resp. vlastné náklady) je 1 700 EUR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a nižšia, sa odpisuje jednorazovo pri uvedení do používania. Predpokladaná doba používania,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DE75A8">
        <w:rPr>
          <w:rFonts w:eastAsia="TimesNewRomanPSMT" w:cs="TimesNewRomanPSMT"/>
          <w:szCs w:val="22"/>
          <w:lang w:eastAsia="sk-SK"/>
        </w:rPr>
        <w:t>metóda odpisovania a odpisová sadzba sú uvedené v nasledujúcej tabuľke:</w:t>
      </w:r>
    </w:p>
    <w:p w14:paraId="77C8E927" w14:textId="77777777"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1A564B7" w14:textId="77777777" w:rsidR="00D1693E" w:rsidRDefault="00D1693E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115C1E1" w14:textId="77777777" w:rsidR="00FD62FF" w:rsidRDefault="00FD62FF" w:rsidP="00DE75A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tbl>
      <w:tblPr>
        <w:tblW w:w="838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80"/>
        <w:gridCol w:w="2000"/>
        <w:gridCol w:w="1980"/>
        <w:gridCol w:w="1820"/>
      </w:tblGrid>
      <w:tr w:rsidR="00FD62FF" w:rsidRPr="00FD62FF" w14:paraId="7E433116" w14:textId="77777777" w:rsidTr="00FD62FF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BBC940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Druh majetku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248779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Doba odpisovania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6E0406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 xml:space="preserve"> % sadzba odpisov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9D3690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Odpisová metóda</w:t>
            </w:r>
          </w:p>
        </w:tc>
      </w:tr>
      <w:tr w:rsidR="00FD62FF" w:rsidRPr="00FD62FF" w14:paraId="065E6C15" w14:textId="77777777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BF2614" w14:textId="77777777"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Vysokozdvižný vozík I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24CEAB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194445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16,67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5CF637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</w:p>
        </w:tc>
      </w:tr>
      <w:tr w:rsidR="00FD62FF" w:rsidRPr="00FD62FF" w14:paraId="3269B079" w14:textId="77777777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651BC5" w14:textId="77777777" w:rsidR="00FD62FF" w:rsidRPr="00FD62FF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Vysokozdvižný vozík II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E752F9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66DE6C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16,67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6F7F0B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</w:p>
        </w:tc>
      </w:tr>
      <w:tr w:rsidR="00FD62FF" w:rsidRPr="00FD62FF" w14:paraId="18EA2DEA" w14:textId="77777777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A3E5E1" w14:textId="77777777" w:rsidR="00FD62FF" w:rsidRPr="00FD62FF" w:rsidRDefault="00FD62FF" w:rsidP="00FD62FF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AB12B7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</w:t>
            </w:r>
            <w:proofErr w:type="spellStart"/>
            <w:r w:rsidRPr="00AB12B7">
              <w:rPr>
                <w:rFonts w:ascii="Calibri" w:hAnsi="Calibri"/>
                <w:color w:val="000000"/>
                <w:szCs w:val="22"/>
                <w:lang w:eastAsia="sk-SK"/>
              </w:rPr>
              <w:t>Fabia</w:t>
            </w:r>
            <w:proofErr w:type="spellEnd"/>
            <w:r w:rsidRPr="00AB12B7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proofErr w:type="spellStart"/>
            <w:r w:rsidRPr="00AB12B7">
              <w:rPr>
                <w:rFonts w:ascii="Calibri" w:hAnsi="Calibri"/>
                <w:color w:val="000000"/>
                <w:szCs w:val="22"/>
                <w:lang w:eastAsia="sk-SK"/>
              </w:rPr>
              <w:t>Active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B6ACFF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179EAE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2F76B7" w14:textId="77777777" w:rsidR="00FD62FF" w:rsidRPr="00FD62FF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D62FF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</w:p>
        </w:tc>
      </w:tr>
      <w:tr w:rsidR="00FD62FF" w:rsidRPr="00FD62FF" w14:paraId="03EFAAD6" w14:textId="77777777" w:rsidTr="00FD62FF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F01EE8" w14:textId="77777777" w:rsidR="00FD62FF" w:rsidRPr="00FF308C" w:rsidRDefault="00FD62FF" w:rsidP="00FD62FF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</w:t>
            </w:r>
            <w:proofErr w:type="spellStart"/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>Superb</w:t>
            </w:r>
            <w:proofErr w:type="spellEnd"/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proofErr w:type="spellStart"/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>Elegance</w:t>
            </w:r>
            <w:proofErr w:type="spellEnd"/>
            <w:r w:rsidR="00AB12B7" w:rsidRPr="00FF308C">
              <w:rPr>
                <w:rFonts w:ascii="Calibri" w:hAnsi="Calibri"/>
                <w:color w:val="000000"/>
                <w:szCs w:val="22"/>
                <w:lang w:eastAsia="sk-SK"/>
              </w:rPr>
              <w:t xml:space="preserve"> 2.0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DE8D44" w14:textId="77777777" w:rsidR="00FD62FF" w:rsidRPr="00FF308C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>4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DE1B3B" w14:textId="77777777" w:rsidR="00FD62FF" w:rsidRPr="00FF308C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>25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C782BE" w14:textId="5BFFD215" w:rsidR="00FD62FF" w:rsidRPr="00FF308C" w:rsidRDefault="00FD62FF" w:rsidP="00FD62FF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>lineárna</w:t>
            </w:r>
            <w:r w:rsidR="00E04D53" w:rsidRPr="00FF308C">
              <w:rPr>
                <w:rFonts w:ascii="Calibri" w:hAnsi="Calibri"/>
                <w:color w:val="000000"/>
                <w:szCs w:val="22"/>
                <w:lang w:eastAsia="sk-SK"/>
              </w:rPr>
              <w:t>*</w:t>
            </w:r>
          </w:p>
        </w:tc>
      </w:tr>
    </w:tbl>
    <w:p w14:paraId="1C79983B" w14:textId="002B4401" w:rsidR="00FD62FF" w:rsidRDefault="00E04D53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*</w:t>
      </w:r>
      <w:r w:rsidR="005075F7">
        <w:rPr>
          <w:rFonts w:cs="TimesNewRomanPS-BoldMT"/>
          <w:b/>
          <w:bCs/>
          <w:szCs w:val="22"/>
          <w:lang w:eastAsia="sk-SK"/>
        </w:rPr>
        <w:t xml:space="preserve">Poznámka: </w:t>
      </w:r>
      <w:r>
        <w:rPr>
          <w:rFonts w:cs="TimesNewRomanPS-BoldMT"/>
          <w:bCs/>
          <w:szCs w:val="22"/>
          <w:lang w:eastAsia="sk-SK"/>
        </w:rPr>
        <w:t xml:space="preserve">motorové vozidlo Škoda </w:t>
      </w:r>
      <w:proofErr w:type="spellStart"/>
      <w:r>
        <w:rPr>
          <w:rFonts w:cs="TimesNewRomanPS-BoldMT"/>
          <w:bCs/>
          <w:szCs w:val="22"/>
          <w:lang w:eastAsia="sk-SK"/>
        </w:rPr>
        <w:t>Superb</w:t>
      </w:r>
      <w:proofErr w:type="spellEnd"/>
      <w:r>
        <w:rPr>
          <w:rFonts w:cs="TimesNewRomanPS-BoldMT"/>
          <w:bCs/>
          <w:szCs w:val="22"/>
          <w:lang w:eastAsia="sk-SK"/>
        </w:rPr>
        <w:t xml:space="preserve"> </w:t>
      </w:r>
      <w:proofErr w:type="spellStart"/>
      <w:r>
        <w:rPr>
          <w:rFonts w:cs="TimesNewRomanPS-BoldMT"/>
          <w:bCs/>
          <w:szCs w:val="22"/>
          <w:lang w:eastAsia="sk-SK"/>
        </w:rPr>
        <w:t>Elegance</w:t>
      </w:r>
      <w:proofErr w:type="spellEnd"/>
      <w:r>
        <w:rPr>
          <w:rFonts w:cs="TimesNewRomanPS-BoldMT"/>
          <w:bCs/>
          <w:szCs w:val="22"/>
          <w:lang w:eastAsia="sk-SK"/>
        </w:rPr>
        <w:t xml:space="preserve"> 2,0 vyradené z majetku v dôsledku poistnej udalosti,</w:t>
      </w:r>
    </w:p>
    <w:p w14:paraId="2CABAA1D" w14:textId="2382A214" w:rsidR="00E04D53" w:rsidRPr="00E04D53" w:rsidRDefault="00E04D53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Cs/>
          <w:szCs w:val="22"/>
          <w:lang w:eastAsia="sk-SK"/>
        </w:rPr>
      </w:pPr>
      <w:r>
        <w:rPr>
          <w:rFonts w:cs="TimesNewRomanPS-BoldMT"/>
          <w:bCs/>
          <w:szCs w:val="22"/>
          <w:lang w:eastAsia="sk-SK"/>
        </w:rPr>
        <w:t>nehody, ktorá sa stala 10. 12. 2015. Motorové vozidlo k 31. 12. 2015 vyradené z DHM spoločnosti.</w:t>
      </w:r>
    </w:p>
    <w:p w14:paraId="7FD1C3A8" w14:textId="77777777" w:rsidR="00DE75A8" w:rsidRPr="00DE75A8" w:rsidRDefault="00DE75A8" w:rsidP="00DE75A8">
      <w:pPr>
        <w:autoSpaceDE w:val="0"/>
        <w:autoSpaceDN w:val="0"/>
        <w:adjustRightInd w:val="0"/>
        <w:spacing w:after="0" w:line="240" w:lineRule="auto"/>
        <w:jc w:val="both"/>
        <w:rPr>
          <w:rFonts w:cs="TimesNewRomanPS-BoldMT"/>
          <w:b/>
          <w:bCs/>
          <w:szCs w:val="22"/>
          <w:lang w:eastAsia="sk-SK"/>
        </w:rPr>
      </w:pPr>
    </w:p>
    <w:p w14:paraId="6892342D" w14:textId="77777777" w:rsidR="004F0510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BE8979C" w14:textId="77ECA29D" w:rsidR="004F0510" w:rsidRDefault="00001A56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j</w:t>
      </w:r>
      <w:r w:rsidR="004F0510">
        <w:rPr>
          <w:rFonts w:cs="TimesNewRomanPS-BoldMT"/>
          <w:b/>
          <w:bCs/>
          <w:szCs w:val="22"/>
          <w:lang w:eastAsia="sk-SK"/>
        </w:rPr>
        <w:t>/. Oprava významných chýb minulých účtovných období účtovaných v bežnom účtovnom období</w:t>
      </w:r>
    </w:p>
    <w:p w14:paraId="350D1FC7" w14:textId="77777777" w:rsidR="004F0510" w:rsidRPr="00C44A52" w:rsidRDefault="00AB12B7" w:rsidP="00830F7A">
      <w:pPr>
        <w:autoSpaceDE w:val="0"/>
        <w:autoSpaceDN w:val="0"/>
        <w:adjustRightInd w:val="0"/>
        <w:spacing w:after="0" w:line="240" w:lineRule="auto"/>
        <w:ind w:right="-117"/>
        <w:rPr>
          <w:rFonts w:cs="TimesNewRomanPS-BoldMT"/>
          <w:b/>
          <w:bCs/>
          <w:color w:val="FF0000"/>
          <w:szCs w:val="22"/>
          <w:lang w:eastAsia="sk-SK"/>
        </w:rPr>
      </w:pPr>
      <w:r w:rsidRPr="00C44A52">
        <w:rPr>
          <w:rFonts w:eastAsia="TimesNewRomanPSMT" w:cs="TimesNewRomanPSMT"/>
          <w:szCs w:val="22"/>
          <w:lang w:eastAsia="sk-SK"/>
        </w:rPr>
        <w:t>V účtovnom období 201</w:t>
      </w:r>
      <w:r w:rsidR="003F162C">
        <w:rPr>
          <w:rFonts w:eastAsia="TimesNewRomanPSMT" w:cs="TimesNewRomanPSMT"/>
          <w:szCs w:val="22"/>
          <w:lang w:eastAsia="sk-SK"/>
        </w:rPr>
        <w:t xml:space="preserve">5 </w:t>
      </w:r>
      <w:r w:rsidR="00073812" w:rsidRPr="00C44A52">
        <w:rPr>
          <w:rFonts w:eastAsia="TimesNewRomanPSMT" w:cs="TimesNewRomanPSMT"/>
          <w:szCs w:val="22"/>
          <w:lang w:eastAsia="sk-SK"/>
        </w:rPr>
        <w:t xml:space="preserve"> Spoločnosť vykonala </w:t>
      </w:r>
      <w:r w:rsidR="004F0510" w:rsidRPr="00C44A52">
        <w:rPr>
          <w:rFonts w:eastAsia="TimesNewRomanPSMT" w:cs="TimesNewRomanPSMT"/>
          <w:szCs w:val="22"/>
          <w:lang w:eastAsia="sk-SK"/>
        </w:rPr>
        <w:t>opravy významných chýb minulých účtovných období</w:t>
      </w:r>
      <w:r w:rsidR="004F0510" w:rsidRPr="00C44A52">
        <w:rPr>
          <w:rFonts w:eastAsia="TimesNewRomanPSMT" w:cs="TimesNewRomanPSMT"/>
          <w:color w:val="FF0000"/>
          <w:szCs w:val="22"/>
          <w:lang w:eastAsia="sk-SK"/>
        </w:rPr>
        <w:t>.</w:t>
      </w:r>
      <w:r w:rsidR="00073812" w:rsidRPr="00C44A52">
        <w:rPr>
          <w:rFonts w:eastAsia="TimesNewRomanPSMT" w:cs="TimesNewRomanPSMT"/>
          <w:color w:val="FF0000"/>
          <w:szCs w:val="22"/>
          <w:lang w:eastAsia="sk-SK"/>
        </w:rPr>
        <w:t>:</w:t>
      </w:r>
    </w:p>
    <w:p w14:paraId="5388E28B" w14:textId="77777777" w:rsidR="004F0510" w:rsidRPr="00C44A52" w:rsidRDefault="004F0510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4567D2C0" w14:textId="77777777" w:rsidR="00C234D1" w:rsidRDefault="00C234D1" w:rsidP="004F051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3B0CEAF0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9D13E9">
        <w:rPr>
          <w:rFonts w:cs="TimesNewRomanPS-BoldMT"/>
          <w:b/>
          <w:bCs/>
          <w:szCs w:val="22"/>
          <w:lang w:eastAsia="sk-SK"/>
        </w:rPr>
        <w:t>F. INFORMÁCIE O ÚDAJOCH NA STRANE AKTÍV SÚVAHY</w:t>
      </w:r>
    </w:p>
    <w:p w14:paraId="799DD532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3708E177" w14:textId="77777777"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ABE6746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Pr="009D13E9">
        <w:rPr>
          <w:rFonts w:cs="TimesNewRomanPS-BoldMT"/>
          <w:b/>
          <w:bCs/>
          <w:szCs w:val="22"/>
          <w:lang w:eastAsia="sk-SK"/>
        </w:rPr>
        <w:t xml:space="preserve">. </w:t>
      </w:r>
      <w:r w:rsidR="00642B3C">
        <w:rPr>
          <w:rFonts w:cs="TimesNewRomanPS-BoldMT"/>
          <w:b/>
          <w:bCs/>
          <w:szCs w:val="22"/>
          <w:lang w:eastAsia="sk-SK"/>
        </w:rPr>
        <w:t>PREHĽAD O POHYBE DLHODOBÉHO MAJETKU</w:t>
      </w:r>
    </w:p>
    <w:p w14:paraId="258CC87D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64FEFC6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73AE7FA7" w14:textId="77777777" w:rsid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a/. 2 </w:t>
      </w:r>
      <w:r w:rsidRPr="00893BE5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>Dlhodobý hmotný majetok</w:t>
      </w:r>
    </w:p>
    <w:p w14:paraId="08642C46" w14:textId="77777777" w:rsidR="009D13E9" w:rsidRPr="009D13E9" w:rsidRDefault="009D13E9" w:rsidP="009D13E9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6031DA0" w14:textId="77777777" w:rsidR="006B7CA7" w:rsidRDefault="009D13E9" w:rsidP="009D13E9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9D13E9">
        <w:rPr>
          <w:rFonts w:eastAsia="TimesNewRomanPSMT" w:cs="TimesNewRomanPSMT"/>
          <w:szCs w:val="22"/>
          <w:lang w:eastAsia="sk-SK"/>
        </w:rPr>
        <w:t>Prehľad o pohybe dlhodobého  hmo</w:t>
      </w:r>
      <w:r w:rsidR="00AB12B7">
        <w:rPr>
          <w:rFonts w:eastAsia="TimesNewRomanPSMT" w:cs="TimesNewRomanPSMT"/>
          <w:szCs w:val="22"/>
          <w:lang w:eastAsia="sk-SK"/>
        </w:rPr>
        <w:t>tného majetku od 1. januára 201</w:t>
      </w:r>
      <w:r w:rsidR="003E09CD">
        <w:rPr>
          <w:rFonts w:eastAsia="TimesNewRomanPSMT" w:cs="TimesNewRomanPSMT"/>
          <w:szCs w:val="22"/>
          <w:lang w:eastAsia="sk-SK"/>
        </w:rPr>
        <w:t>5</w:t>
      </w:r>
      <w:r w:rsidRPr="009D13E9">
        <w:rPr>
          <w:rFonts w:eastAsia="TimesNewRomanPSMT" w:cs="TimesNewRomanPSMT"/>
          <w:szCs w:val="22"/>
          <w:lang w:eastAsia="sk-SK"/>
        </w:rPr>
        <w:t xml:space="preserve"> do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="00AB12B7">
        <w:rPr>
          <w:rFonts w:eastAsia="TimesNewRomanPSMT" w:cs="TimesNewRomanPSMT"/>
          <w:szCs w:val="22"/>
          <w:lang w:eastAsia="sk-SK"/>
        </w:rPr>
        <w:t>31. decembra 201</w:t>
      </w:r>
      <w:r w:rsidR="003E09CD">
        <w:rPr>
          <w:rFonts w:eastAsia="TimesNewRomanPSMT" w:cs="TimesNewRomanPSMT"/>
          <w:szCs w:val="22"/>
          <w:lang w:eastAsia="sk-SK"/>
        </w:rPr>
        <w:t>5</w:t>
      </w:r>
      <w:r w:rsidRPr="009D13E9">
        <w:rPr>
          <w:rFonts w:eastAsia="TimesNewRomanPSMT" w:cs="TimesNewRomanPSMT"/>
          <w:szCs w:val="22"/>
          <w:lang w:eastAsia="sk-SK"/>
        </w:rPr>
        <w:t xml:space="preserve"> a za porovna</w:t>
      </w:r>
      <w:r w:rsidR="003E09CD">
        <w:rPr>
          <w:rFonts w:eastAsia="TimesNewRomanPSMT" w:cs="TimesNewRomanPSMT"/>
          <w:szCs w:val="22"/>
          <w:lang w:eastAsia="sk-SK"/>
        </w:rPr>
        <w:t>teľné obdobie od 1. januára 2014</w:t>
      </w:r>
      <w:r w:rsidR="00AB12B7">
        <w:rPr>
          <w:rFonts w:eastAsia="TimesNewRomanPSMT" w:cs="TimesNewRomanPSMT"/>
          <w:szCs w:val="22"/>
          <w:lang w:eastAsia="sk-SK"/>
        </w:rPr>
        <w:t xml:space="preserve"> do 31. </w:t>
      </w:r>
      <w:r w:rsidR="00AB12B7" w:rsidRPr="00C44A52">
        <w:rPr>
          <w:rFonts w:eastAsia="TimesNewRomanPSMT" w:cs="TimesNewRomanPSMT"/>
          <w:szCs w:val="22"/>
          <w:lang w:eastAsia="sk-SK"/>
        </w:rPr>
        <w:t>decembra 201</w:t>
      </w:r>
      <w:r w:rsidR="003E09CD">
        <w:rPr>
          <w:rFonts w:eastAsia="TimesNewRomanPSMT" w:cs="TimesNewRomanPSMT"/>
          <w:szCs w:val="22"/>
          <w:lang w:eastAsia="sk-SK"/>
        </w:rPr>
        <w:t>4</w:t>
      </w:r>
      <w:r w:rsidRPr="00C44A52">
        <w:rPr>
          <w:rFonts w:eastAsia="TimesNewRomanPSMT" w:cs="TimesNewRomanPSMT"/>
          <w:szCs w:val="22"/>
          <w:lang w:eastAsia="sk-SK"/>
        </w:rPr>
        <w:t xml:space="preserve"> je uvedený</w:t>
      </w:r>
      <w:r w:rsidRPr="009D13E9">
        <w:rPr>
          <w:rFonts w:eastAsia="TimesNewRomanPSMT" w:cs="TimesNewRomanPSMT"/>
          <w:szCs w:val="22"/>
          <w:lang w:eastAsia="sk-SK"/>
        </w:rPr>
        <w:t xml:space="preserve"> v tabuľkách na stranách  </w:t>
      </w:r>
      <w:r w:rsidR="00B6675D">
        <w:rPr>
          <w:rFonts w:eastAsia="TimesNewRomanPSMT" w:cs="TimesNewRomanPSMT"/>
          <w:szCs w:val="22"/>
          <w:lang w:eastAsia="sk-SK"/>
        </w:rPr>
        <w:t>9</w:t>
      </w:r>
      <w:r w:rsidRPr="009D13E9">
        <w:rPr>
          <w:rFonts w:eastAsia="TimesNewRomanPSMT" w:cs="TimesNewRomanPSMT"/>
          <w:szCs w:val="22"/>
          <w:lang w:eastAsia="sk-SK"/>
        </w:rPr>
        <w:t xml:space="preserve"> až </w:t>
      </w:r>
      <w:r w:rsidR="00B6675D">
        <w:rPr>
          <w:rFonts w:eastAsia="TimesNewRomanPSMT" w:cs="TimesNewRomanPSMT"/>
          <w:szCs w:val="22"/>
          <w:lang w:eastAsia="sk-SK"/>
        </w:rPr>
        <w:t>10</w:t>
      </w:r>
      <w:r>
        <w:rPr>
          <w:rFonts w:eastAsia="TimesNewRomanPSMT" w:cs="TimesNewRomanPSMT"/>
          <w:szCs w:val="22"/>
          <w:lang w:eastAsia="sk-SK"/>
        </w:rPr>
        <w:t>.</w:t>
      </w:r>
    </w:p>
    <w:p w14:paraId="40942C56" w14:textId="77777777" w:rsidR="005079DA" w:rsidRPr="003F477D" w:rsidRDefault="005079DA" w:rsidP="005079DA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 </w:t>
      </w:r>
    </w:p>
    <w:p w14:paraId="0F75B557" w14:textId="77777777" w:rsidR="009D13E9" w:rsidRPr="005E2FAD" w:rsidRDefault="00465473" w:rsidP="009D13E9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  <w:r w:rsidRPr="005E2FAD">
        <w:rPr>
          <w:b/>
        </w:rPr>
        <w:t>4:  Informácie k prílohe č. 3 časti F a) o dlhodobom majetku</w:t>
      </w:r>
    </w:p>
    <w:p w14:paraId="31BA72C5" w14:textId="77777777" w:rsidR="0003344F" w:rsidRPr="00465473" w:rsidRDefault="0003344F" w:rsidP="0003344F">
      <w:pPr>
        <w:spacing w:after="0" w:line="240" w:lineRule="auto"/>
        <w:rPr>
          <w:b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317"/>
        <w:gridCol w:w="793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69DCB6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D1B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799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DB25E34" w14:textId="77777777" w:rsidTr="001133A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0A8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1838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6F5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8BAD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A2463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2DB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7873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701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03958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B45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2F3A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AB5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A4405E" w14:textId="77777777" w:rsidTr="001133A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4F4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77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3CF2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F6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5D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33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75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23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8F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4B9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8107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62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689F08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B2E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5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E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9D28" w14:textId="77777777" w:rsidR="0003344F" w:rsidRPr="003F477D" w:rsidRDefault="00967F81" w:rsidP="00465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D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2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0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1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C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ED89B" w14:textId="77777777" w:rsidR="0003344F" w:rsidRPr="003F477D" w:rsidRDefault="00967F81" w:rsidP="00465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</w:tr>
      <w:tr w:rsidR="0003344F" w:rsidRPr="003F477D" w14:paraId="04A67019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9B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C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0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5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2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6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A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9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2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55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DADD7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71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2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A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5416" w14:textId="77777777" w:rsidR="0003344F" w:rsidRPr="003F477D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29613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C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4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F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5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1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38B8F" w14:textId="77777777" w:rsidR="0003344F" w:rsidRPr="003F477D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29613</w:t>
            </w:r>
          </w:p>
        </w:tc>
      </w:tr>
      <w:tr w:rsidR="0003344F" w:rsidRPr="003F477D" w14:paraId="2C7AE5E6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2D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0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9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B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4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9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E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4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5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0C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9D28D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26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5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4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47BF5" w14:textId="77777777" w:rsidR="0003344F" w:rsidRPr="003F477D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24368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44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A8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3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0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B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DBB5E" w14:textId="77777777" w:rsidR="0003344F" w:rsidRPr="003F477D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24368</w:t>
            </w:r>
          </w:p>
        </w:tc>
      </w:tr>
      <w:tr w:rsidR="0003344F" w:rsidRPr="003F477D" w14:paraId="450FC0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F3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9921F9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F3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7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C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C550" w14:textId="77777777" w:rsidR="0003344F" w:rsidRPr="003F477D" w:rsidRDefault="003F16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21212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6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7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D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3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C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5D857" w14:textId="77777777" w:rsidR="0003344F" w:rsidRPr="003F477D" w:rsidRDefault="003F16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21212</w:t>
            </w:r>
          </w:p>
        </w:tc>
      </w:tr>
      <w:tr w:rsidR="0003344F" w:rsidRPr="003F477D" w14:paraId="77CB81DD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93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4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5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ADCD" w14:textId="77777777" w:rsidR="0003344F" w:rsidRPr="003F477D" w:rsidRDefault="00D82B6D" w:rsidP="003F1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11422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6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4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4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5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B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E908E" w14:textId="77777777" w:rsidR="0003344F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11422</w:t>
            </w:r>
          </w:p>
          <w:p w14:paraId="7CAC4477" w14:textId="77777777" w:rsidR="00967F81" w:rsidRPr="003F477D" w:rsidRDefault="00967F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6C651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1E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6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B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3D58" w14:textId="77777777" w:rsidR="0003344F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19127</w:t>
            </w:r>
          </w:p>
          <w:p w14:paraId="565F4E28" w14:textId="77777777" w:rsidR="00D82B6D" w:rsidRPr="003F477D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3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3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4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2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6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26D6" w14:textId="77777777" w:rsidR="0003344F" w:rsidRPr="003F477D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19127</w:t>
            </w:r>
          </w:p>
        </w:tc>
      </w:tr>
      <w:tr w:rsidR="00E916CF" w:rsidRPr="003F477D" w14:paraId="649CE4D2" w14:textId="77777777" w:rsidTr="001133A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304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95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85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C9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9E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D2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36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CC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33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EF2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26049" w14:textId="77777777" w:rsidTr="001133A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3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9B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4E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0C0BB" w14:textId="77777777" w:rsidR="0003344F" w:rsidRPr="003F477D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13507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C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61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3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37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82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C8FE" w14:textId="77777777"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2BA99B08" w14:textId="77777777"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24AD44D2" w14:textId="77777777" w:rsidR="0003344F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13507</w:t>
            </w:r>
          </w:p>
          <w:p w14:paraId="2635E7A2" w14:textId="77777777" w:rsidR="0077310C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7D04064B" w14:textId="77777777" w:rsidR="0077310C" w:rsidRPr="003F477D" w:rsidRDefault="0077310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5EF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49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FE14C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65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9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8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0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A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D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D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E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1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1A2C3" w14:textId="77777777" w:rsidR="0003344F" w:rsidRPr="003F477D" w:rsidRDefault="0003344F" w:rsidP="00850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7B8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F7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E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3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4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5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9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0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6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A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9F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774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B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3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4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C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0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C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F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D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56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2F1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DEB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9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16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FD1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46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2D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D1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99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62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E6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CC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CA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D7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3F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1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E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E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5E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81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78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79B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4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14B32B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70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E2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5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2579" w14:textId="77777777" w:rsidR="0077310C" w:rsidRPr="003F477D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7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0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0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7D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7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D296F" w14:textId="77777777" w:rsidR="0003344F" w:rsidRPr="003F477D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26749</w:t>
            </w:r>
          </w:p>
        </w:tc>
      </w:tr>
      <w:tr w:rsidR="0003344F" w:rsidRPr="003F477D" w14:paraId="64E7F1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52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6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AB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EF35" w14:textId="77777777" w:rsidR="0003344F" w:rsidRPr="003F477D" w:rsidRDefault="00D82B6D" w:rsidP="00642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1B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24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A0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89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1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F21FF" w14:textId="77777777" w:rsidR="0003344F" w:rsidRPr="003F477D" w:rsidRDefault="00D82B6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15327</w:t>
            </w:r>
          </w:p>
        </w:tc>
      </w:tr>
    </w:tbl>
    <w:p w14:paraId="3129A3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67EA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8028A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9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1998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6BF79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957F8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AF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95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D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B815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78C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BDEE1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3F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13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D6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0DF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1A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F976F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5F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7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E2E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D4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16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8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42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14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37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570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2E4D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C7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A8A7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D7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2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9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1E7C" w14:textId="77777777" w:rsidR="00E916CF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D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A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8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3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4A7DD" w14:textId="77777777" w:rsidR="00E916CF" w:rsidRPr="003F477D" w:rsidRDefault="00343D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</w:tr>
      <w:tr w:rsidR="00E916CF" w:rsidRPr="003F477D" w14:paraId="5A8A89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BE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5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5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F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4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F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E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4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87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A87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B9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4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B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C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F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A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0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6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F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E0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47D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3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E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1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8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C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E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D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F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F4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887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CD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36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DB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C1680" w14:textId="77777777" w:rsidR="00E916CF" w:rsidRPr="003F477D" w:rsidRDefault="00773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1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0D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9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4E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E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4114D" w14:textId="77777777" w:rsidR="00E916CF" w:rsidRPr="003F477D" w:rsidRDefault="0077310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</w:tr>
      <w:tr w:rsidR="00E916CF" w:rsidRPr="003F477D" w14:paraId="5FA60A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29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82B6D" w:rsidRPr="003F477D" w14:paraId="2B6635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9D560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BA69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35C4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A86C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19C4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4893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F71D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C07E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7B03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208BF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21212</w:t>
            </w:r>
          </w:p>
        </w:tc>
      </w:tr>
      <w:tr w:rsidR="00D82B6D" w:rsidRPr="003F477D" w14:paraId="460061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CCC0C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A9ED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F9A19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A958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5CFA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ABA7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EE6C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8D62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D4E0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A5AE8" w14:textId="77777777" w:rsidR="00D82B6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6020</w:t>
            </w:r>
          </w:p>
          <w:p w14:paraId="232E65B4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2B6D" w:rsidRPr="003F477D" w14:paraId="326093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35899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A87E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CB7A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0221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7ABD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7AD3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EC82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1ACF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3A09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E4603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2B6D" w:rsidRPr="003F477D" w14:paraId="514958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F728C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3795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16FC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A2CE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89D5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97C8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A09B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490E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6365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4F434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82B6D" w:rsidRPr="003F477D" w14:paraId="47BB33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4E3C0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1EEF4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8D4F1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F446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0E948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276C8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38171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9B07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2040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B26BE" w14:textId="77777777" w:rsidR="00D82B6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3E5A2BA7" w14:textId="77777777" w:rsidR="00D82B6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24497D56" w14:textId="77777777" w:rsidR="00D82B6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27323</w:t>
            </w:r>
          </w:p>
          <w:p w14:paraId="325A13A6" w14:textId="77777777" w:rsidR="00D82B6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14:paraId="44B0A51D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0E4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A5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704B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A5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D0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0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E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B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A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C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6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A8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82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915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92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B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B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D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9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1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3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6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5B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53B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BC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5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B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5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A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1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0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E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574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AC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A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7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8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3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9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C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98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715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D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6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6D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0A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63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C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64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7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AA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8A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2A9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0E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82B6D" w:rsidRPr="003F477D" w14:paraId="2E07E43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DDF59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4D2B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363C7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7BE8E" w14:textId="77777777" w:rsidR="00D82B6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32769</w:t>
            </w:r>
          </w:p>
          <w:p w14:paraId="696631C3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0006D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D0F5D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64B7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B72C2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E51BE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2DAFE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32769</w:t>
            </w:r>
          </w:p>
        </w:tc>
      </w:tr>
      <w:tr w:rsidR="00D82B6D" w:rsidRPr="003F477D" w14:paraId="00AED6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AF6AE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7636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B8F9" w14:textId="77777777" w:rsidR="00D82B6D" w:rsidRPr="003F477D" w:rsidRDefault="00D82B6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233F9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0B9B0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73DF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112B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192AF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52B5A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CE521" w14:textId="77777777" w:rsidR="00D82B6D" w:rsidRPr="003F477D" w:rsidRDefault="00D82B6D" w:rsidP="00715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26749</w:t>
            </w:r>
          </w:p>
        </w:tc>
      </w:tr>
    </w:tbl>
    <w:p w14:paraId="4E71E462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5372E0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b/. Spôsob a výška poistenia dlhodobého majetku</w:t>
      </w:r>
    </w:p>
    <w:p w14:paraId="566AB033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80"/>
        <w:gridCol w:w="2000"/>
        <w:gridCol w:w="2060"/>
      </w:tblGrid>
      <w:tr w:rsidR="00A42522" w:rsidRPr="00A42522" w14:paraId="07C6E5C1" w14:textId="77777777" w:rsidTr="00A42522">
        <w:trPr>
          <w:trHeight w:val="30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F6708A" w14:textId="77777777"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Poistený majetok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485112" w14:textId="77777777"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Poistná suma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735B11CD" w14:textId="77777777"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Platnosť zmluvy</w:t>
            </w:r>
          </w:p>
        </w:tc>
      </w:tr>
      <w:tr w:rsidR="00A42522" w:rsidRPr="00A42522" w14:paraId="4AE5031F" w14:textId="77777777" w:rsidTr="00A42522">
        <w:trPr>
          <w:trHeight w:val="30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68CF63" w14:textId="77777777" w:rsidR="00A42522" w:rsidRPr="00A42522" w:rsidRDefault="00A42522" w:rsidP="00A4252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</w:t>
            </w:r>
            <w:proofErr w:type="spellStart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Fabia</w:t>
            </w:r>
            <w:proofErr w:type="spellEnd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proofErr w:type="spellStart"/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Active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E90498" w14:textId="77777777" w:rsidR="00A42522" w:rsidRPr="00A42522" w:rsidRDefault="00A42522" w:rsidP="00A4252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9742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4D623055" w14:textId="77777777" w:rsidR="00A42522" w:rsidRPr="00A42522" w:rsidRDefault="00A42522" w:rsidP="00A42522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A42522">
              <w:rPr>
                <w:rFonts w:ascii="Calibri" w:hAnsi="Calibri"/>
                <w:color w:val="000000"/>
                <w:szCs w:val="22"/>
                <w:lang w:eastAsia="sk-SK"/>
              </w:rPr>
              <w:t>6.5.2013 - neurčito</w:t>
            </w:r>
          </w:p>
        </w:tc>
      </w:tr>
      <w:tr w:rsidR="00A42522" w:rsidRPr="00A42522" w14:paraId="1FDA7135" w14:textId="77777777" w:rsidTr="00A42522">
        <w:trPr>
          <w:trHeight w:val="315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EB598B9" w14:textId="77777777" w:rsidR="00A42522" w:rsidRPr="00FF308C" w:rsidRDefault="00A42522" w:rsidP="00A42522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 xml:space="preserve">Škoda </w:t>
            </w:r>
            <w:proofErr w:type="spellStart"/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>Superb</w:t>
            </w:r>
            <w:proofErr w:type="spellEnd"/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proofErr w:type="spellStart"/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>Elegance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7B0D098" w14:textId="77777777" w:rsidR="00A42522" w:rsidRPr="00FF308C" w:rsidRDefault="00A42522" w:rsidP="00A4252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>39050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14:paraId="453F1376" w14:textId="1E73A430" w:rsidR="00A42522" w:rsidRPr="00FF308C" w:rsidRDefault="00A42522" w:rsidP="00E04D53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 xml:space="preserve">6.5.2013 </w:t>
            </w:r>
            <w:r w:rsidR="00E04D53" w:rsidRPr="00FF308C">
              <w:rPr>
                <w:rFonts w:ascii="Calibri" w:hAnsi="Calibri"/>
                <w:color w:val="000000"/>
                <w:szCs w:val="22"/>
                <w:lang w:eastAsia="sk-SK"/>
              </w:rPr>
              <w:t>–</w:t>
            </w:r>
            <w:r w:rsidRPr="00FF308C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  <w:r w:rsidR="00E04D53" w:rsidRPr="00FF308C">
              <w:rPr>
                <w:rFonts w:ascii="Calibri" w:hAnsi="Calibri"/>
                <w:color w:val="000000"/>
                <w:szCs w:val="22"/>
                <w:lang w:eastAsia="sk-SK"/>
              </w:rPr>
              <w:t>21.12.2015*</w:t>
            </w:r>
          </w:p>
        </w:tc>
      </w:tr>
    </w:tbl>
    <w:p w14:paraId="1A35C1D8" w14:textId="78DF4619" w:rsidR="00A42522" w:rsidRDefault="00E04D53" w:rsidP="0003344F">
      <w:pPr>
        <w:spacing w:after="0" w:line="240" w:lineRule="auto"/>
        <w:rPr>
          <w:szCs w:val="22"/>
        </w:rPr>
      </w:pPr>
      <w:r>
        <w:rPr>
          <w:szCs w:val="22"/>
        </w:rPr>
        <w:t>*</w:t>
      </w:r>
      <w:r w:rsidRPr="00E04D53">
        <w:rPr>
          <w:b/>
          <w:szCs w:val="22"/>
        </w:rPr>
        <w:t>Poznámka:</w:t>
      </w:r>
      <w:r>
        <w:rPr>
          <w:szCs w:val="22"/>
        </w:rPr>
        <w:t xml:space="preserve"> Poistná zmluva zodpovednosti za škodu spôsobenú prevádzkou motorového vozidla </w:t>
      </w:r>
    </w:p>
    <w:p w14:paraId="6C93B04C" w14:textId="6179C8AA" w:rsidR="00E04D53" w:rsidRDefault="00E04D53" w:rsidP="0003344F">
      <w:pPr>
        <w:spacing w:after="0" w:line="240" w:lineRule="auto"/>
        <w:rPr>
          <w:szCs w:val="22"/>
        </w:rPr>
      </w:pPr>
      <w:r>
        <w:rPr>
          <w:szCs w:val="22"/>
        </w:rPr>
        <w:t>zanikla dňa 21. 12. 2015 vzájomnou dohodou po poistnej udalosti zo dňa 10. 12. 2015.</w:t>
      </w:r>
    </w:p>
    <w:p w14:paraId="330CAA4F" w14:textId="77777777" w:rsidR="000A77BF" w:rsidRDefault="000A77BF" w:rsidP="000A77BF">
      <w:pPr>
        <w:spacing w:after="0" w:line="240" w:lineRule="auto"/>
        <w:rPr>
          <w:szCs w:val="22"/>
        </w:rPr>
      </w:pPr>
    </w:p>
    <w:p w14:paraId="5EE89F30" w14:textId="77777777" w:rsidR="00A42522" w:rsidRDefault="00A42522" w:rsidP="00A4252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8BC2396" w14:textId="77777777" w:rsidR="00360B30" w:rsidRDefault="00360B30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4AE0736" w14:textId="77777777"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F308C">
        <w:rPr>
          <w:rFonts w:cs="TimesNewRomanPS-BoldMT"/>
          <w:b/>
          <w:bCs/>
          <w:szCs w:val="22"/>
          <w:lang w:eastAsia="sk-SK"/>
        </w:rPr>
        <w:t>ZÁSOBY</w:t>
      </w:r>
    </w:p>
    <w:p w14:paraId="635774A9" w14:textId="25A3A6FB" w:rsidR="00A42522" w:rsidRDefault="0091415A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 V stave zásob je ocenený vrak z havarovaného auta SUPER-B.</w:t>
      </w:r>
    </w:p>
    <w:p w14:paraId="2D2373A1" w14:textId="77777777" w:rsidR="00A42522" w:rsidRDefault="00A42522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6B543AB7" w14:textId="77777777" w:rsidR="00FE50D1" w:rsidRDefault="00FE50D1" w:rsidP="00360B30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</w:p>
    <w:p w14:paraId="5985647C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FE50D1">
        <w:rPr>
          <w:rFonts w:cs="TimesNewRomanPS-BoldMT"/>
          <w:b/>
          <w:bCs/>
          <w:szCs w:val="22"/>
          <w:lang w:eastAsia="sk-SK"/>
        </w:rPr>
        <w:t>POHĽADÁVKY</w:t>
      </w:r>
    </w:p>
    <w:p w14:paraId="6D6CC91A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016BE568" w14:textId="111805AF" w:rsidR="00FE50D1" w:rsidRDefault="00326732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="00FE50D1">
        <w:rPr>
          <w:rFonts w:cs="TimesNewRomanPS-BoldMT"/>
          <w:b/>
          <w:bCs/>
          <w:szCs w:val="22"/>
          <w:lang w:eastAsia="sk-SK"/>
        </w:rPr>
        <w:t>/ Opravné položky k pohľadávkam podľa súvahových položiek</w:t>
      </w:r>
      <w:r w:rsidR="00FE50D1"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234C7D1B" w14:textId="77777777" w:rsidR="00FE50D1" w:rsidRDefault="00FE50D1" w:rsidP="00FE50D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86842BC" w14:textId="77777777" w:rsidR="009F39E7" w:rsidRDefault="00FE50D1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  <w:r w:rsidRPr="00FE50D1">
        <w:rPr>
          <w:rFonts w:eastAsia="TimesNewRomanPSMT" w:cs="TimesNewRomanPSMT"/>
          <w:szCs w:val="22"/>
          <w:lang w:eastAsia="sk-SK"/>
        </w:rPr>
        <w:t>Vývoj opravnej položky v priebehu účtovného obdobia je zobrazený v nasledujúcom prehľade:</w:t>
      </w:r>
      <w:r>
        <w:rPr>
          <w:rFonts w:eastAsia="TimesNewRomanPSMT" w:cs="TimesNewRomanPS-ItalicMT"/>
          <w:i/>
          <w:iCs/>
          <w:szCs w:val="22"/>
          <w:lang w:eastAsia="sk-SK"/>
        </w:rPr>
        <w:t xml:space="preserve"> </w:t>
      </w:r>
    </w:p>
    <w:p w14:paraId="62D5080A" w14:textId="77777777" w:rsidR="00465473" w:rsidRDefault="00465473" w:rsidP="001F5FE2">
      <w:pPr>
        <w:autoSpaceDE w:val="0"/>
        <w:autoSpaceDN w:val="0"/>
        <w:adjustRightInd w:val="0"/>
        <w:spacing w:after="0" w:line="240" w:lineRule="auto"/>
        <w:rPr>
          <w:rFonts w:eastAsia="TimesNewRomanPSMT" w:cs="TimesNewRomanPS-ItalicMT"/>
          <w:i/>
          <w:iCs/>
          <w:szCs w:val="22"/>
          <w:lang w:eastAsia="sk-SK"/>
        </w:rPr>
      </w:pPr>
    </w:p>
    <w:p w14:paraId="21A252C8" w14:textId="77777777" w:rsidR="0003344F" w:rsidRDefault="00465473" w:rsidP="00465473">
      <w:pPr>
        <w:pStyle w:val="Nzov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5E2FAD">
        <w:rPr>
          <w:szCs w:val="22"/>
        </w:rPr>
        <w:t>I</w:t>
      </w:r>
      <w:r w:rsidR="0003344F" w:rsidRPr="005E2FAD">
        <w:rPr>
          <w:szCs w:val="22"/>
        </w:rPr>
        <w:t>nformácie k </w:t>
      </w:r>
      <w:r w:rsidR="00EB5202" w:rsidRPr="005E2FAD">
        <w:rPr>
          <w:szCs w:val="22"/>
        </w:rPr>
        <w:t xml:space="preserve">prílohe č. 3 časti F. písm. r) </w:t>
      </w:r>
      <w:r w:rsidR="0003344F" w:rsidRPr="005E2FAD">
        <w:rPr>
          <w:szCs w:val="22"/>
        </w:rPr>
        <w:t>o vý</w:t>
      </w:r>
      <w:r w:rsidR="00EB5202" w:rsidRPr="005E2FAD">
        <w:rPr>
          <w:szCs w:val="22"/>
        </w:rPr>
        <w:t>voji opravnej položky</w:t>
      </w:r>
      <w:r w:rsidR="0003344F" w:rsidRPr="005E2FAD">
        <w:rPr>
          <w:szCs w:val="22"/>
        </w:rPr>
        <w:t xml:space="preserve"> k pohľadávkam </w:t>
      </w:r>
    </w:p>
    <w:p w14:paraId="6B4E92C1" w14:textId="77777777" w:rsidR="005E2FAD" w:rsidRPr="005E2FAD" w:rsidRDefault="005E2FAD" w:rsidP="005E2FA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1CE5C7B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60D69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E1669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77237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2BC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420B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18EC9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23864D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0A69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350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C2D5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E7B74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9842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98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F9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00A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57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E4D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55E1F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F0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0290F7" w14:textId="77777777" w:rsidR="0003344F" w:rsidRPr="003F477D" w:rsidRDefault="00343D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04B65" w14:textId="77777777" w:rsidR="0003344F" w:rsidRPr="003F477D" w:rsidRDefault="007157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D91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83B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42EB9F" w14:textId="77777777" w:rsidR="0003344F" w:rsidRPr="003F477D" w:rsidRDefault="00343D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8208</w:t>
            </w:r>
          </w:p>
        </w:tc>
      </w:tr>
      <w:tr w:rsidR="0003344F" w:rsidRPr="003F477D" w14:paraId="5E0B62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7CAAB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16C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038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67D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A8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5A4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A4A0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5D9DE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55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7A3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FE8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068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6A8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FA1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6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84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36F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35D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D6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18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A69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3D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EA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E9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B2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07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A66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7142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F6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F6C44" w14:textId="77777777" w:rsidR="0003344F" w:rsidRPr="003F477D" w:rsidRDefault="00343D4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8175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890F19" w14:textId="77777777" w:rsidR="0003344F" w:rsidRPr="003F477D" w:rsidRDefault="007157A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E14F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4DC8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AA9A88" w14:textId="77777777" w:rsidR="0003344F" w:rsidRPr="003F477D" w:rsidRDefault="00343D4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8208</w:t>
            </w:r>
          </w:p>
        </w:tc>
      </w:tr>
    </w:tbl>
    <w:p w14:paraId="2ACCA6E2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2B04F8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</w:pPr>
      <w:r w:rsidRPr="001F5FE2">
        <w:rPr>
          <w:rFonts w:eastAsia="TimesNewRomanPSMT" w:cs="TimesNewRomanPSMT"/>
          <w:szCs w:val="22"/>
          <w:lang w:eastAsia="sk-SK"/>
        </w:rPr>
        <w:t>Veková štruktúra pohľadávok za bežné účtovné obdobie je uvedená v nasledujúcom prehľade:</w:t>
      </w:r>
    </w:p>
    <w:p w14:paraId="756A61E7" w14:textId="77777777" w:rsidR="001F5FE2" w:rsidRPr="001F5FE2" w:rsidRDefault="001F5FE2" w:rsidP="001F5FE2"/>
    <w:p w14:paraId="0D3AC385" w14:textId="77777777" w:rsidR="0003344F" w:rsidRPr="003F477D" w:rsidRDefault="0003344F" w:rsidP="00465473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03344F" w:rsidRPr="003F477D" w14:paraId="0E01412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B8E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4D2FA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2A0B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01AAC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EFF129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2E2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8F1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8F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F162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4D6A5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0A7A0C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BDBE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F521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40E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9B2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518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E4A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43383C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841A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FA1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181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B19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D3A4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B35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20A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DEF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B1B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43C0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1CF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00EA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370E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7A3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C5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77E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FDA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C620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E20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7E98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8C98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484FC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2887C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98408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698E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73A71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EF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6DE60" w14:textId="11EE6061" w:rsidR="001A3E5F" w:rsidRPr="00FF308C" w:rsidRDefault="00510EAB" w:rsidP="00204371">
            <w:pPr>
              <w:spacing w:after="0" w:line="240" w:lineRule="auto"/>
              <w:jc w:val="center"/>
              <w:rPr>
                <w:szCs w:val="22"/>
              </w:rPr>
            </w:pPr>
            <w:r w:rsidRPr="00FF308C">
              <w:rPr>
                <w:szCs w:val="22"/>
              </w:rPr>
              <w:t>2</w:t>
            </w:r>
            <w:r w:rsidR="00204371" w:rsidRPr="00FF308C">
              <w:rPr>
                <w:szCs w:val="22"/>
              </w:rPr>
              <w:t>24985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DDB6A7" w14:textId="77777777" w:rsidR="0003344F" w:rsidRPr="00FF308C" w:rsidRDefault="00510EAB" w:rsidP="001133A8">
            <w:pPr>
              <w:spacing w:after="0" w:line="240" w:lineRule="auto"/>
              <w:jc w:val="center"/>
              <w:rPr>
                <w:szCs w:val="22"/>
              </w:rPr>
            </w:pPr>
            <w:r w:rsidRPr="00FF308C">
              <w:rPr>
                <w:szCs w:val="22"/>
              </w:rPr>
              <w:t>18602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B52433" w14:textId="34039D31" w:rsidR="0003344F" w:rsidRPr="00FF308C" w:rsidRDefault="00204371" w:rsidP="001133A8">
            <w:pPr>
              <w:spacing w:after="0" w:line="240" w:lineRule="auto"/>
              <w:jc w:val="center"/>
              <w:rPr>
                <w:szCs w:val="22"/>
              </w:rPr>
            </w:pPr>
            <w:r w:rsidRPr="00FF308C">
              <w:rPr>
                <w:szCs w:val="22"/>
              </w:rPr>
              <w:t>243587</w:t>
            </w:r>
          </w:p>
        </w:tc>
      </w:tr>
      <w:tr w:rsidR="0003344F" w:rsidRPr="003F477D" w14:paraId="3DAC00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783429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302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5E2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610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207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0A95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163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B09B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554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50A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667C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1EE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A416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002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431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01D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B69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A23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9526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509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F55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24E32" w14:textId="77777777" w:rsidR="0003344F" w:rsidRPr="003F477D" w:rsidRDefault="00510EA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7EB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A9A53E" w14:textId="77777777" w:rsidR="0003344F" w:rsidRPr="003F477D" w:rsidRDefault="00510EA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89840</w:t>
            </w:r>
          </w:p>
        </w:tc>
      </w:tr>
      <w:tr w:rsidR="0003344F" w:rsidRPr="003F477D" w14:paraId="12B0B1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14:paraId="14AF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1BF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438D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9AE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A18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8D154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7337F" w14:textId="4B5C6CF5" w:rsidR="0003344F" w:rsidRPr="00FF308C" w:rsidRDefault="00204371" w:rsidP="004304FF">
            <w:pPr>
              <w:spacing w:after="0" w:line="240" w:lineRule="auto"/>
              <w:rPr>
                <w:b/>
                <w:szCs w:val="22"/>
              </w:rPr>
            </w:pPr>
            <w:r w:rsidRPr="00FF308C">
              <w:rPr>
                <w:b/>
                <w:szCs w:val="22"/>
              </w:rPr>
              <w:t>314825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FF40AA" w14:textId="77777777" w:rsidR="0003344F" w:rsidRPr="00FF308C" w:rsidRDefault="00510EAB" w:rsidP="004304FF">
            <w:pPr>
              <w:spacing w:after="0" w:line="240" w:lineRule="auto"/>
              <w:rPr>
                <w:b/>
                <w:szCs w:val="22"/>
              </w:rPr>
            </w:pPr>
            <w:r w:rsidRPr="00FF308C">
              <w:rPr>
                <w:szCs w:val="22"/>
              </w:rPr>
              <w:t>18602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609613" w14:textId="18DD020F" w:rsidR="0003344F" w:rsidRPr="00FF308C" w:rsidRDefault="00204371" w:rsidP="001133A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F308C">
              <w:rPr>
                <w:b/>
                <w:szCs w:val="22"/>
              </w:rPr>
              <w:t>333427</w:t>
            </w:r>
          </w:p>
        </w:tc>
      </w:tr>
    </w:tbl>
    <w:p w14:paraId="11C1F8B7" w14:textId="307F19D8" w:rsidR="00FB290D" w:rsidRDefault="00FB290D" w:rsidP="0003344F">
      <w:pPr>
        <w:spacing w:after="0" w:line="240" w:lineRule="auto"/>
        <w:jc w:val="both"/>
        <w:rPr>
          <w:szCs w:val="22"/>
        </w:rPr>
      </w:pPr>
    </w:p>
    <w:p w14:paraId="2DE70991" w14:textId="77777777" w:rsidR="00C8085C" w:rsidRDefault="00C8085C" w:rsidP="0003344F">
      <w:pPr>
        <w:spacing w:after="0" w:line="240" w:lineRule="auto"/>
        <w:jc w:val="both"/>
        <w:rPr>
          <w:szCs w:val="22"/>
        </w:rPr>
      </w:pPr>
    </w:p>
    <w:p w14:paraId="08B06BD3" w14:textId="77777777" w:rsidR="001F5FE2" w:rsidRDefault="001F5FE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7325273C" w14:textId="24F8C759" w:rsidR="001F5FE2" w:rsidRDefault="00326732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="001F5FE2">
        <w:rPr>
          <w:rFonts w:cs="TimesNewRomanPS-BoldMT"/>
          <w:b/>
          <w:bCs/>
          <w:szCs w:val="22"/>
          <w:lang w:eastAsia="sk-SK"/>
        </w:rPr>
        <w:t>/ Odložená daňová pohľadávka</w:t>
      </w:r>
      <w:r w:rsidR="001F5FE2" w:rsidRPr="00FE50D1">
        <w:rPr>
          <w:rFonts w:cs="TimesNewRomanPS-BoldMT"/>
          <w:b/>
          <w:bCs/>
          <w:szCs w:val="22"/>
          <w:lang w:eastAsia="sk-SK"/>
        </w:rPr>
        <w:t xml:space="preserve"> </w:t>
      </w:r>
    </w:p>
    <w:p w14:paraId="735F21BA" w14:textId="1D253791" w:rsidR="00BE44EB" w:rsidRDefault="00BE44EB" w:rsidP="001F5FE2">
      <w:pPr>
        <w:autoSpaceDE w:val="0"/>
        <w:autoSpaceDN w:val="0"/>
        <w:adjustRightInd w:val="0"/>
        <w:spacing w:after="0" w:line="240" w:lineRule="auto"/>
        <w:rPr>
          <w:rFonts w:cs="TimesNewRomanPS-BoldMT"/>
          <w:bCs/>
          <w:szCs w:val="22"/>
          <w:lang w:eastAsia="sk-SK"/>
        </w:rPr>
      </w:pPr>
      <w:r w:rsidRPr="00FF308C">
        <w:rPr>
          <w:rFonts w:cs="TimesNewRomanPS-BoldMT"/>
          <w:bCs/>
          <w:szCs w:val="22"/>
          <w:lang w:eastAsia="sk-SK"/>
        </w:rPr>
        <w:t xml:space="preserve">Stav odloženej daňovej pohľadávky  sume zostatku na účte 481 je </w:t>
      </w:r>
      <w:r w:rsidR="00510EAB" w:rsidRPr="00FF308C">
        <w:rPr>
          <w:rFonts w:cs="TimesNewRomanPS-BoldMT"/>
          <w:bCs/>
          <w:szCs w:val="22"/>
          <w:lang w:eastAsia="sk-SK"/>
        </w:rPr>
        <w:t>39 651 EUR</w:t>
      </w:r>
      <w:r w:rsidRPr="00FF308C">
        <w:rPr>
          <w:rFonts w:cs="TimesNewRomanPS-BoldMT"/>
          <w:bCs/>
          <w:szCs w:val="22"/>
          <w:lang w:eastAsia="sk-SK"/>
        </w:rPr>
        <w:t xml:space="preserve"> a tento stav pozostáva z dočasných rozdielov medzi účtovnou a daňovou základňou, vyplývajúcich z tvorby os</w:t>
      </w:r>
      <w:r w:rsidR="005C4C05" w:rsidRPr="00FF308C">
        <w:rPr>
          <w:rFonts w:cs="TimesNewRomanPS-BoldMT"/>
          <w:bCs/>
          <w:szCs w:val="22"/>
          <w:lang w:eastAsia="sk-SK"/>
        </w:rPr>
        <w:t xml:space="preserve">tatných rezerv a opravnej položky </w:t>
      </w:r>
      <w:r w:rsidRPr="00FF308C">
        <w:rPr>
          <w:rFonts w:cs="TimesNewRomanPS-BoldMT"/>
          <w:bCs/>
          <w:szCs w:val="22"/>
          <w:lang w:eastAsia="sk-SK"/>
        </w:rPr>
        <w:t>k pohľadávkam po splatnosti.</w:t>
      </w:r>
    </w:p>
    <w:p w14:paraId="239DE35E" w14:textId="37D16EB2" w:rsidR="001F5FE2" w:rsidRDefault="00204371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>Na</w:t>
      </w:r>
      <w:r w:rsidR="005C4C05">
        <w:rPr>
          <w:szCs w:val="22"/>
        </w:rPr>
        <w:t>j</w:t>
      </w:r>
      <w:r>
        <w:rPr>
          <w:szCs w:val="22"/>
        </w:rPr>
        <w:t>väčšiu časť odloženej daňovej pohľadávky tvorí neuplatnený odpočet straty z minulých rokov vo výške 161 822,- Eur.</w:t>
      </w:r>
    </w:p>
    <w:p w14:paraId="7B285E4B" w14:textId="77777777" w:rsidR="001F5FE2" w:rsidRDefault="001F5FE2" w:rsidP="0003344F">
      <w:pPr>
        <w:spacing w:after="0" w:line="240" w:lineRule="auto"/>
        <w:jc w:val="both"/>
        <w:rPr>
          <w:szCs w:val="22"/>
        </w:rPr>
      </w:pPr>
    </w:p>
    <w:p w14:paraId="56B65895" w14:textId="77777777" w:rsidR="001F5FE2" w:rsidRDefault="00D35472" w:rsidP="0003344F">
      <w:pPr>
        <w:spacing w:after="0" w:line="240" w:lineRule="auto"/>
        <w:jc w:val="both"/>
        <w:rPr>
          <w:szCs w:val="22"/>
        </w:rPr>
      </w:pPr>
      <w:r>
        <w:rPr>
          <w:b/>
          <w:szCs w:val="22"/>
        </w:rPr>
        <w:t>KRÁTKODOBÝ FINANČNÝ MAJETOK</w:t>
      </w:r>
      <w:r>
        <w:rPr>
          <w:szCs w:val="22"/>
        </w:rPr>
        <w:t xml:space="preserve"> </w:t>
      </w:r>
    </w:p>
    <w:p w14:paraId="2C71375A" w14:textId="77777777" w:rsidR="00D35472" w:rsidRDefault="00D35472" w:rsidP="0003344F">
      <w:pPr>
        <w:spacing w:after="0" w:line="240" w:lineRule="auto"/>
        <w:jc w:val="both"/>
        <w:rPr>
          <w:szCs w:val="22"/>
        </w:rPr>
      </w:pPr>
    </w:p>
    <w:p w14:paraId="0E654EC4" w14:textId="014100CF" w:rsidR="00DB1EA0" w:rsidRPr="00200A00" w:rsidRDefault="00326732" w:rsidP="00200A00">
      <w:pPr>
        <w:spacing w:after="0" w:line="240" w:lineRule="auto"/>
        <w:jc w:val="both"/>
        <w:rPr>
          <w:b/>
          <w:szCs w:val="22"/>
        </w:rPr>
      </w:pPr>
      <w:r>
        <w:rPr>
          <w:b/>
          <w:szCs w:val="22"/>
        </w:rPr>
        <w:t>a</w:t>
      </w:r>
      <w:bookmarkStart w:id="0" w:name="_GoBack"/>
      <w:bookmarkEnd w:id="0"/>
      <w:r w:rsidR="00D35472" w:rsidRPr="00200A00">
        <w:rPr>
          <w:b/>
          <w:szCs w:val="22"/>
        </w:rPr>
        <w:t xml:space="preserve">/ </w:t>
      </w:r>
      <w:r w:rsidR="00200A00" w:rsidRPr="00200A00">
        <w:rPr>
          <w:b/>
          <w:szCs w:val="22"/>
        </w:rPr>
        <w:t xml:space="preserve">Prehľad </w:t>
      </w:r>
      <w:r w:rsidR="00D35472" w:rsidRPr="00200A00">
        <w:rPr>
          <w:rFonts w:eastAsia="TimesNewRomanPSMT" w:cs="TimesNewRomanPSMT"/>
          <w:b/>
          <w:szCs w:val="22"/>
          <w:lang w:eastAsia="sk-SK"/>
        </w:rPr>
        <w:t xml:space="preserve"> krátkodobého finančného majetku je uvedený  v tabuľke:</w:t>
      </w:r>
    </w:p>
    <w:p w14:paraId="5F8B6B3A" w14:textId="77777777" w:rsidR="009F39E7" w:rsidRPr="009F39E7" w:rsidRDefault="009F39E7" w:rsidP="009F39E7"/>
    <w:p w14:paraId="029D687D" w14:textId="77777777" w:rsidR="0003344F" w:rsidRPr="003F477D" w:rsidRDefault="0003344F" w:rsidP="00465473">
      <w:pPr>
        <w:pStyle w:val="Nzov"/>
        <w:numPr>
          <w:ilvl w:val="0"/>
          <w:numId w:val="2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BE43C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03344F" w:rsidRPr="003F477D" w14:paraId="555F6CA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3ADD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5F78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799E1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ADA8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D95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AE5CD5" w14:textId="77777777" w:rsidR="0003344F" w:rsidRPr="003F477D" w:rsidRDefault="00510EA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2C405B" w14:textId="77777777" w:rsidR="0003344F" w:rsidRPr="003F477D" w:rsidRDefault="00510EA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1622</w:t>
            </w:r>
          </w:p>
        </w:tc>
      </w:tr>
      <w:tr w:rsidR="0003344F" w:rsidRPr="003F477D" w14:paraId="7571DAD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D3517C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DD3ABA" w14:textId="77777777" w:rsidR="0003344F" w:rsidRPr="003F477D" w:rsidRDefault="00510EA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304160</w:t>
            </w:r>
          </w:p>
        </w:tc>
        <w:tc>
          <w:tcPr>
            <w:tcW w:w="2405" w:type="dxa"/>
            <w:vAlign w:val="center"/>
          </w:tcPr>
          <w:p w14:paraId="0A22D5D4" w14:textId="77777777" w:rsidR="0003344F" w:rsidRPr="003F477D" w:rsidRDefault="00510EA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979200</w:t>
            </w:r>
          </w:p>
        </w:tc>
      </w:tr>
      <w:tr w:rsidR="0003344F" w:rsidRPr="003F477D" w14:paraId="06D7B53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2BE546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BFC8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888E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2C955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1C4F8B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9608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C579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01D08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78F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A9E9B" w14:textId="77777777" w:rsidR="0003344F" w:rsidRPr="003F477D" w:rsidRDefault="00510EA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307612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EC3944C" w14:textId="77777777" w:rsidR="0003344F" w:rsidRPr="003F477D" w:rsidRDefault="00510EA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980822</w:t>
            </w:r>
          </w:p>
        </w:tc>
      </w:tr>
    </w:tbl>
    <w:p w14:paraId="24D5DE8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BFAAA33" w14:textId="77777777" w:rsidR="006445C9" w:rsidRDefault="006445C9" w:rsidP="006445C9">
      <w:pPr>
        <w:rPr>
          <w:b/>
        </w:rPr>
      </w:pPr>
      <w:r w:rsidRPr="006445C9">
        <w:rPr>
          <w:b/>
        </w:rPr>
        <w:t>ČASOVÉ ROZLÍŠENIE</w:t>
      </w:r>
    </w:p>
    <w:p w14:paraId="7A602EFB" w14:textId="77777777" w:rsidR="006445C9" w:rsidRPr="00E67E51" w:rsidRDefault="00E67E51" w:rsidP="006445C9">
      <w:pPr>
        <w:rPr>
          <w:b/>
          <w:szCs w:val="22"/>
        </w:rPr>
      </w:pPr>
      <w:r w:rsidRPr="00E67E51">
        <w:rPr>
          <w:rFonts w:eastAsia="TimesNewRomanPSMT" w:cs="TimesNewRomanPSMT"/>
          <w:szCs w:val="22"/>
          <w:lang w:eastAsia="sk-SK"/>
        </w:rPr>
        <w:t xml:space="preserve">Štruktúra </w:t>
      </w:r>
      <w:r w:rsidRPr="00E67E51">
        <w:rPr>
          <w:rFonts w:eastAsia="TimesNewRomanPSMT" w:cs="Arial"/>
          <w:szCs w:val="22"/>
          <w:lang w:eastAsia="sk-SK"/>
        </w:rPr>
        <w:t>č</w:t>
      </w:r>
      <w:r w:rsidRPr="00E67E51">
        <w:rPr>
          <w:rFonts w:eastAsia="TimesNewRomanPSMT" w:cs="TimesNewRomanPSMT"/>
          <w:szCs w:val="22"/>
          <w:lang w:eastAsia="sk-SK"/>
        </w:rPr>
        <w:t>asového rozlíšenia je uvedená v nasledujúcom preh</w:t>
      </w:r>
      <w:r w:rsidRPr="00E67E51">
        <w:rPr>
          <w:rFonts w:eastAsia="TimesNewRomanPSMT" w:cs="Arial"/>
          <w:szCs w:val="22"/>
          <w:lang w:eastAsia="sk-SK"/>
        </w:rPr>
        <w:t>ľ</w:t>
      </w:r>
      <w:r w:rsidRPr="00E67E51">
        <w:rPr>
          <w:rFonts w:eastAsia="TimesNewRomanPSMT" w:cs="TimesNewRomanPSMT"/>
          <w:szCs w:val="22"/>
          <w:lang w:eastAsia="sk-SK"/>
        </w:rPr>
        <w:t>ade:</w:t>
      </w:r>
    </w:p>
    <w:tbl>
      <w:tblPr>
        <w:tblW w:w="970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0"/>
        <w:gridCol w:w="3120"/>
        <w:gridCol w:w="3180"/>
      </w:tblGrid>
      <w:tr w:rsidR="00E67E51" w:rsidRPr="00E67E51" w14:paraId="2858539E" w14:textId="77777777" w:rsidTr="00E67E51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F745D3" w14:textId="77777777"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Položka časového rozlíšenia</w:t>
            </w:r>
          </w:p>
        </w:tc>
        <w:tc>
          <w:tcPr>
            <w:tcW w:w="3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3E8631" w14:textId="77777777"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Bežné účtovné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obdobie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4AEFE22" w14:textId="77777777" w:rsidR="00E67E51" w:rsidRPr="00E67E51" w:rsidRDefault="00E67E51" w:rsidP="00E67E51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Bezprostredne predchádzajúce</w:t>
            </w:r>
            <w:r w:rsidRPr="00E67E51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br/>
              <w:t>účtovné obdobie</w:t>
            </w:r>
          </w:p>
        </w:tc>
      </w:tr>
      <w:tr w:rsidR="00E67E51" w:rsidRPr="00E67E51" w14:paraId="3F89CEC1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8C9223" w14:textId="77777777" w:rsidR="00E67E51" w:rsidRPr="00E67E51" w:rsidRDefault="00E67E51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 xml:space="preserve">Náklady budúcich </w:t>
            </w:r>
            <w:proofErr w:type="spellStart"/>
            <w:r w:rsidRPr="00E67E51">
              <w:rPr>
                <w:b/>
                <w:bCs/>
                <w:color w:val="000000"/>
                <w:szCs w:val="22"/>
                <w:lang w:eastAsia="sk-SK"/>
              </w:rPr>
              <w:t>obdob</w:t>
            </w:r>
            <w:proofErr w:type="spellEnd"/>
            <w:r w:rsidR="00F940C8">
              <w:rPr>
                <w:b/>
                <w:bCs/>
                <w:color w:val="000000"/>
                <w:szCs w:val="22"/>
                <w:lang w:eastAsia="sk-SK"/>
              </w:rPr>
              <w:t>.</w:t>
            </w:r>
            <w:r w:rsidRPr="00E67E51">
              <w:rPr>
                <w:b/>
                <w:bCs/>
                <w:color w:val="000000"/>
                <w:szCs w:val="22"/>
                <w:lang w:eastAsia="sk-SK"/>
              </w:rPr>
              <w:t>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CF3C55" w14:textId="77777777" w:rsidR="00E67E51" w:rsidRPr="00E67E51" w:rsidRDefault="00510EAB" w:rsidP="00E67E51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43074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4A46C5" w14:textId="77777777" w:rsidR="00E67E51" w:rsidRPr="00E67E51" w:rsidRDefault="00FA79ED" w:rsidP="00E67E51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0</w:t>
            </w:r>
          </w:p>
        </w:tc>
      </w:tr>
      <w:tr w:rsidR="00E67E51" w:rsidRPr="00E67E51" w14:paraId="09C8FD66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CD9E21" w14:textId="77777777"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nájomné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380D8F" w14:textId="77777777" w:rsidR="00E67E51" w:rsidRPr="00E67E51" w:rsidRDefault="00510EAB" w:rsidP="00E67E51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41666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6D2249" w14:textId="77777777" w:rsidR="00E67E51" w:rsidRPr="00E67E51" w:rsidRDefault="00FA79ED" w:rsidP="00E67E51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0</w:t>
            </w:r>
          </w:p>
        </w:tc>
      </w:tr>
      <w:tr w:rsidR="00E67E51" w:rsidRPr="00E67E51" w14:paraId="6DF969DF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ADF257" w14:textId="77777777" w:rsidR="00E67E51" w:rsidRPr="00E67E51" w:rsidRDefault="00E67E51" w:rsidP="00E67E51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E67E51">
              <w:rPr>
                <w:b/>
                <w:bCs/>
                <w:color w:val="000000"/>
                <w:szCs w:val="22"/>
                <w:lang w:eastAsia="sk-SK"/>
              </w:rPr>
              <w:t>Príjmy budúcich období, z toho: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36EDF6" w14:textId="77777777"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53E809" w14:textId="77777777" w:rsidR="00E67E51" w:rsidRPr="00E67E51" w:rsidRDefault="00E67E51" w:rsidP="00E67E51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 w:rsidRPr="00E67E51">
              <w:rPr>
                <w:color w:val="000000"/>
                <w:szCs w:val="22"/>
                <w:lang w:eastAsia="sk-SK"/>
              </w:rPr>
              <w:t>0</w:t>
            </w:r>
          </w:p>
        </w:tc>
      </w:tr>
      <w:tr w:rsidR="00E67E51" w:rsidRPr="00E67E51" w14:paraId="668895B0" w14:textId="77777777" w:rsidTr="00E67E51">
        <w:trPr>
          <w:trHeight w:val="300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5F9097" w14:textId="77777777"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3ABF02" w14:textId="77777777"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BE7483" w14:textId="77777777" w:rsidR="00E67E51" w:rsidRPr="00E67E51" w:rsidRDefault="00E67E51" w:rsidP="00E67E51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E67E51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</w:tbl>
    <w:p w14:paraId="3A5E1748" w14:textId="77777777" w:rsidR="00FF308C" w:rsidRDefault="00FF308C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1A8CD52" w14:textId="77777777" w:rsidR="00E67E51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68024F">
        <w:rPr>
          <w:rFonts w:cs="TimesNewRomanPS-BoldMT"/>
          <w:b/>
          <w:bCs/>
          <w:szCs w:val="22"/>
          <w:lang w:eastAsia="sk-SK"/>
        </w:rPr>
        <w:t>G. INFORMÁCIE O ÚDAJOCH NA STRANE PASÍV SÚVAHY</w:t>
      </w:r>
    </w:p>
    <w:p w14:paraId="13D97718" w14:textId="77777777"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18BA7EF5" w14:textId="77777777" w:rsidR="0068024F" w:rsidRDefault="0068024F" w:rsidP="00E67E51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45A52910" w14:textId="77777777" w:rsidR="0068024F" w:rsidRP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a/</w:t>
      </w:r>
      <w:r w:rsidR="00574EB1">
        <w:rPr>
          <w:rFonts w:cs="TimesNewRomanPS-BoldMT"/>
          <w:b/>
          <w:bCs/>
          <w:szCs w:val="22"/>
          <w:lang w:eastAsia="sk-SK"/>
        </w:rPr>
        <w:t>.</w:t>
      </w:r>
      <w:r w:rsidR="001A1C5A">
        <w:rPr>
          <w:rFonts w:cs="TimesNewRomanPS-BoldMT"/>
          <w:b/>
          <w:bCs/>
          <w:szCs w:val="22"/>
          <w:lang w:eastAsia="sk-SK"/>
        </w:rPr>
        <w:t>1</w:t>
      </w:r>
      <w:r w:rsidR="00574EB1">
        <w:rPr>
          <w:rFonts w:cs="TimesNewRomanPS-BoldMT"/>
          <w:b/>
          <w:bCs/>
          <w:szCs w:val="22"/>
          <w:lang w:eastAsia="sk-SK"/>
        </w:rPr>
        <w:t xml:space="preserve"> </w:t>
      </w:r>
      <w:r w:rsidRPr="0068024F">
        <w:rPr>
          <w:rFonts w:cs="TimesNewRomanPS-BoldMT"/>
          <w:b/>
          <w:bCs/>
          <w:szCs w:val="22"/>
          <w:lang w:eastAsia="sk-SK"/>
        </w:rPr>
        <w:t xml:space="preserve"> Vlastné imanie</w:t>
      </w:r>
    </w:p>
    <w:p w14:paraId="6C251D28" w14:textId="77777777" w:rsid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 w:rsidRPr="0068024F">
        <w:rPr>
          <w:rFonts w:eastAsia="TimesNewRomanPSMT" w:cs="TimesNewRomanPSMT"/>
          <w:szCs w:val="22"/>
          <w:lang w:eastAsia="sk-SK"/>
        </w:rPr>
        <w:t>Informácie o vlastnom imaní sú uvedené v časti C a P.</w:t>
      </w:r>
    </w:p>
    <w:p w14:paraId="51D2055F" w14:textId="77777777" w:rsidR="001A1C5A" w:rsidRDefault="001A1C5A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0124EBDA" w14:textId="1EE6C608" w:rsidR="001A1C5A" w:rsidRDefault="00001A56" w:rsidP="001A1C5A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b</w:t>
      </w:r>
      <w:r w:rsidR="001A1C5A" w:rsidRPr="001A1C5A">
        <w:rPr>
          <w:b/>
          <w:szCs w:val="22"/>
        </w:rPr>
        <w:t>/.3  Rozdelenie  účtovného zisku alebo straty z predchádzajúceho roka</w:t>
      </w:r>
    </w:p>
    <w:p w14:paraId="0078B19D" w14:textId="77777777" w:rsidR="001A1C5A" w:rsidRDefault="001A1C5A" w:rsidP="001A1C5A">
      <w:pPr>
        <w:spacing w:after="0" w:line="240" w:lineRule="auto"/>
        <w:rPr>
          <w:szCs w:val="22"/>
        </w:rPr>
      </w:pPr>
      <w:r w:rsidRPr="001A1C5A">
        <w:rPr>
          <w:szCs w:val="22"/>
        </w:rPr>
        <w:t>Rozdelenie časti účtovného</w:t>
      </w:r>
      <w:r>
        <w:rPr>
          <w:szCs w:val="22"/>
        </w:rPr>
        <w:t xml:space="preserve"> </w:t>
      </w:r>
      <w:r w:rsidRPr="001A1C5A">
        <w:rPr>
          <w:szCs w:val="22"/>
        </w:rPr>
        <w:t>zisku je uvedené v nasledovnom prehľade:</w:t>
      </w:r>
    </w:p>
    <w:p w14:paraId="314275FB" w14:textId="77777777" w:rsidR="005079DA" w:rsidRPr="003F477D" w:rsidRDefault="005079DA" w:rsidP="005079DA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 </w:t>
      </w:r>
    </w:p>
    <w:p w14:paraId="5DB4E806" w14:textId="77777777" w:rsidR="001A1C5A" w:rsidRDefault="00F940C8" w:rsidP="001A1C5A">
      <w:pPr>
        <w:spacing w:after="0" w:line="240" w:lineRule="auto"/>
        <w:rPr>
          <w:b/>
          <w:szCs w:val="22"/>
        </w:rPr>
      </w:pPr>
      <w:r w:rsidRPr="00355B24">
        <w:rPr>
          <w:b/>
          <w:szCs w:val="22"/>
        </w:rPr>
        <w:t xml:space="preserve">22. </w:t>
      </w:r>
      <w:r w:rsidRPr="00C5061D">
        <w:rPr>
          <w:b/>
          <w:szCs w:val="22"/>
        </w:rPr>
        <w:t xml:space="preserve">Informácie k prílohe č. 3  časti </w:t>
      </w:r>
      <w:r w:rsidR="00355B24" w:rsidRPr="00C5061D">
        <w:rPr>
          <w:b/>
          <w:szCs w:val="22"/>
        </w:rPr>
        <w:t>G</w:t>
      </w:r>
      <w:r w:rsidRPr="00C5061D">
        <w:rPr>
          <w:b/>
          <w:szCs w:val="22"/>
        </w:rPr>
        <w:t xml:space="preserve"> písm. </w:t>
      </w:r>
      <w:r w:rsidR="00355B24" w:rsidRPr="00C5061D">
        <w:rPr>
          <w:b/>
          <w:szCs w:val="22"/>
        </w:rPr>
        <w:t>a</w:t>
      </w:r>
      <w:r w:rsidRPr="00C5061D">
        <w:rPr>
          <w:b/>
          <w:szCs w:val="22"/>
        </w:rPr>
        <w:t xml:space="preserve">) </w:t>
      </w:r>
      <w:r w:rsidR="00355B24" w:rsidRPr="00C5061D">
        <w:rPr>
          <w:b/>
          <w:szCs w:val="22"/>
        </w:rPr>
        <w:t>tretiemu bodu o rozdelení účtovného zisku alebo o </w:t>
      </w:r>
      <w:proofErr w:type="spellStart"/>
      <w:r w:rsidR="00355B24" w:rsidRPr="00C5061D">
        <w:rPr>
          <w:b/>
          <w:szCs w:val="22"/>
        </w:rPr>
        <w:t>vysporiadan</w:t>
      </w:r>
      <w:r w:rsidR="00C5061D" w:rsidRPr="00C5061D">
        <w:rPr>
          <w:b/>
          <w:szCs w:val="22"/>
        </w:rPr>
        <w:t>í</w:t>
      </w:r>
      <w:proofErr w:type="spellEnd"/>
      <w:r w:rsidR="00355B24" w:rsidRPr="00C5061D">
        <w:rPr>
          <w:b/>
          <w:szCs w:val="22"/>
        </w:rPr>
        <w:t xml:space="preserve"> účtovnej straty</w:t>
      </w:r>
    </w:p>
    <w:p w14:paraId="00360477" w14:textId="77777777" w:rsidR="00355B24" w:rsidRPr="00355B24" w:rsidRDefault="00355B24" w:rsidP="001A1C5A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1A1C5A" w:rsidRPr="003F477D" w14:paraId="51D24382" w14:textId="77777777" w:rsidTr="007D433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5EF98" w14:textId="77777777" w:rsidR="001A1C5A" w:rsidRPr="003F477D" w:rsidRDefault="001A1C5A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57410" w14:textId="77777777" w:rsidR="001A1C5A" w:rsidRPr="003F477D" w:rsidRDefault="001A1C5A" w:rsidP="00FA79ED">
            <w:pPr>
              <w:pStyle w:val="TopHeader"/>
            </w:pPr>
            <w:r w:rsidRPr="003F477D">
              <w:t>Bezprostredne predchádzajúce účtovné obdobie</w:t>
            </w:r>
            <w:r w:rsidR="000009E1">
              <w:t xml:space="preserve"> 201</w:t>
            </w:r>
            <w:r w:rsidR="00FA79ED">
              <w:t>4</w:t>
            </w:r>
          </w:p>
        </w:tc>
      </w:tr>
      <w:tr w:rsidR="001A1C5A" w:rsidRPr="003F477D" w14:paraId="4058B72C" w14:textId="77777777" w:rsidTr="007D433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4A6D4" w14:textId="77777777"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0B9E7" w14:textId="77777777" w:rsidR="001A1C5A" w:rsidRPr="003F477D" w:rsidRDefault="00FA79ED" w:rsidP="007D43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228922</w:t>
            </w:r>
          </w:p>
        </w:tc>
      </w:tr>
      <w:tr w:rsidR="001A1C5A" w:rsidRPr="003F477D" w14:paraId="2535B793" w14:textId="77777777" w:rsidTr="007D433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7EE2D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8E9FF" w14:textId="77777777" w:rsidR="001A1C5A" w:rsidRPr="003F477D" w:rsidRDefault="001A1C5A" w:rsidP="00FA79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  <w:r w:rsidR="000009E1">
              <w:rPr>
                <w:b/>
                <w:szCs w:val="22"/>
              </w:rPr>
              <w:t xml:space="preserve"> 201</w:t>
            </w:r>
            <w:r w:rsidR="00FA79ED">
              <w:rPr>
                <w:b/>
                <w:szCs w:val="22"/>
              </w:rPr>
              <w:t>5</w:t>
            </w:r>
          </w:p>
        </w:tc>
      </w:tr>
      <w:tr w:rsidR="001A1C5A" w:rsidRPr="003F477D" w14:paraId="2DE7DCA9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D05760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B4B09B" w14:textId="77777777" w:rsidR="001A1C5A" w:rsidRPr="003F477D" w:rsidRDefault="000009E1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A1C5A" w:rsidRPr="003F477D" w14:paraId="682BE57B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91BA2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5E054" w14:textId="77777777" w:rsidR="00506B9F" w:rsidRPr="003F477D" w:rsidRDefault="00506B9F" w:rsidP="00506B9F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29272873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FA055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6D85D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A45D22" w:rsidRPr="003F477D" w14:paraId="11ED3F99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79440" w14:textId="77777777"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motivačného fondu zamestnancov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F383C" w14:textId="77777777" w:rsidR="00A45D22" w:rsidRPr="003F477D" w:rsidRDefault="00A45D22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22892</w:t>
            </w:r>
          </w:p>
        </w:tc>
      </w:tr>
      <w:tr w:rsidR="001A1C5A" w:rsidRPr="003F477D" w14:paraId="22DE3CFA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D9657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D6590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1CEA69F5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5F971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F4DDA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72BFC36F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F9399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E4C3D" w14:textId="77777777" w:rsidR="00506B9F" w:rsidRPr="003F477D" w:rsidRDefault="00A45D22" w:rsidP="00506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206030</w:t>
            </w:r>
          </w:p>
        </w:tc>
      </w:tr>
      <w:tr w:rsidR="001A1C5A" w:rsidRPr="003F477D" w14:paraId="52175D9A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95C28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1347B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52A9D2CF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EADCA" w14:textId="77777777" w:rsidR="001A1C5A" w:rsidRPr="003F477D" w:rsidRDefault="003F0BA8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E1E35" w14:textId="77777777" w:rsidR="001A1C5A" w:rsidRPr="003F477D" w:rsidRDefault="001A1C5A" w:rsidP="007D4339">
            <w:pPr>
              <w:spacing w:after="0" w:line="240" w:lineRule="auto"/>
              <w:rPr>
                <w:szCs w:val="22"/>
              </w:rPr>
            </w:pPr>
          </w:p>
        </w:tc>
      </w:tr>
      <w:tr w:rsidR="001A1C5A" w:rsidRPr="003F477D" w14:paraId="68C56C50" w14:textId="77777777" w:rsidTr="007D433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93D31" w14:textId="77777777" w:rsidR="001A1C5A" w:rsidRPr="003F477D" w:rsidRDefault="001A1C5A" w:rsidP="007D433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D7383" w14:textId="77777777" w:rsidR="001A1C5A" w:rsidRPr="003F477D" w:rsidRDefault="00FA79E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228922</w:t>
            </w:r>
          </w:p>
        </w:tc>
      </w:tr>
    </w:tbl>
    <w:p w14:paraId="78D91F7D" w14:textId="77777777" w:rsidR="001A1C5A" w:rsidRDefault="001A1C5A" w:rsidP="001A1C5A">
      <w:pPr>
        <w:spacing w:after="0" w:line="240" w:lineRule="auto"/>
        <w:rPr>
          <w:szCs w:val="22"/>
        </w:rPr>
      </w:pPr>
    </w:p>
    <w:p w14:paraId="2C51098E" w14:textId="77777777" w:rsidR="0068024F" w:rsidRDefault="0068024F" w:rsidP="0068024F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3BE86321" w14:textId="5EB3CDDD" w:rsidR="00E67E51" w:rsidRDefault="00001A56" w:rsidP="00E67E51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="0068024F" w:rsidRPr="0068024F">
        <w:rPr>
          <w:rFonts w:cs="TimesNewRomanPS-BoldMT"/>
          <w:b/>
          <w:bCs/>
          <w:szCs w:val="22"/>
          <w:lang w:eastAsia="sk-SK"/>
        </w:rPr>
        <w:t>/. Rezervy</w:t>
      </w:r>
    </w:p>
    <w:p w14:paraId="5D2FBAF5" w14:textId="77777777" w:rsidR="00D35472" w:rsidRDefault="0068024F" w:rsidP="0068024F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68024F">
        <w:rPr>
          <w:rFonts w:eastAsia="TimesNewRomanPSMT" w:cs="TimesNewRomanPSMT"/>
          <w:b w:val="0"/>
          <w:szCs w:val="22"/>
          <w:lang w:eastAsia="sk-SK"/>
        </w:rPr>
        <w:t>Prehľad o rezervách za bežné účtovné obdobie je uvedený v nasledujúcom prehľade:</w:t>
      </w:r>
      <w:r w:rsidR="00E67E51" w:rsidRPr="0068024F">
        <w:rPr>
          <w:rFonts w:eastAsia="TimesNewRomanPSMT" w:cs="TimesNewRomanPSMT"/>
          <w:b w:val="0"/>
          <w:szCs w:val="22"/>
          <w:lang w:eastAsia="sk-SK"/>
        </w:rPr>
        <w:t xml:space="preserve"> </w:t>
      </w:r>
    </w:p>
    <w:p w14:paraId="0B243E45" w14:textId="77777777" w:rsidR="002A400F" w:rsidRPr="002A400F" w:rsidRDefault="002A400F" w:rsidP="002A400F">
      <w:pPr>
        <w:rPr>
          <w:rFonts w:eastAsia="TimesNewRomanPSMT"/>
          <w:lang w:eastAsia="sk-SK"/>
        </w:rPr>
      </w:pPr>
    </w:p>
    <w:p w14:paraId="08759AD0" w14:textId="77777777" w:rsidR="00B15DDA" w:rsidRPr="002A400F" w:rsidRDefault="002A400F" w:rsidP="00B15DDA">
      <w:pPr>
        <w:spacing w:after="0" w:line="240" w:lineRule="auto"/>
        <w:rPr>
          <w:b/>
          <w:szCs w:val="22"/>
        </w:rPr>
      </w:pPr>
      <w:r w:rsidRPr="00C5061D">
        <w:rPr>
          <w:b/>
          <w:szCs w:val="22"/>
        </w:rPr>
        <w:t xml:space="preserve">23. Informácie k prílohe č. 3) časti G </w:t>
      </w:r>
      <w:proofErr w:type="spellStart"/>
      <w:r w:rsidRPr="00C5061D">
        <w:rPr>
          <w:b/>
          <w:szCs w:val="22"/>
        </w:rPr>
        <w:t>písm.b</w:t>
      </w:r>
      <w:proofErr w:type="spellEnd"/>
      <w:r w:rsidRPr="00C5061D">
        <w:rPr>
          <w:b/>
          <w:szCs w:val="22"/>
        </w:rPr>
        <w:t>) o rezervách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15DDA" w:rsidRPr="003F477D" w14:paraId="43CD9218" w14:textId="77777777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C0C474" w14:textId="77777777" w:rsidR="00B15DDA" w:rsidRPr="003F477D" w:rsidRDefault="00B15DD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D5408" w14:textId="77777777" w:rsidR="00B15DDA" w:rsidRPr="003F477D" w:rsidRDefault="00B15DDA" w:rsidP="00287008">
            <w:pPr>
              <w:pStyle w:val="TopHeader"/>
            </w:pPr>
            <w:r w:rsidRPr="003F477D">
              <w:t>Bežné účtovné obdobie</w:t>
            </w:r>
            <w:r w:rsidR="003F0BA8">
              <w:t xml:space="preserve"> 201</w:t>
            </w:r>
            <w:r w:rsidR="00FA79ED">
              <w:t>5</w:t>
            </w:r>
          </w:p>
        </w:tc>
      </w:tr>
      <w:tr w:rsidR="00B15DDA" w:rsidRPr="003F477D" w14:paraId="171226B1" w14:textId="77777777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6A7EBB" w14:textId="77777777" w:rsidR="00B15DDA" w:rsidRPr="003F477D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8CA7DF" w14:textId="77777777" w:rsidR="00B15DDA" w:rsidRPr="003F477D" w:rsidRDefault="00B15DDA" w:rsidP="0028700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10EAFB" w14:textId="77777777" w:rsidR="00B15DDA" w:rsidRPr="003F477D" w:rsidRDefault="00B15DDA" w:rsidP="0028700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137847" w14:textId="77777777" w:rsidR="00B15DDA" w:rsidRPr="003F477D" w:rsidRDefault="00B15DDA" w:rsidP="0028700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F9EE26" w14:textId="77777777" w:rsidR="00B15DDA" w:rsidRPr="003F477D" w:rsidRDefault="00B15DDA" w:rsidP="0028700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31DDAD" w14:textId="77777777" w:rsidR="00B15DDA" w:rsidRPr="003F477D" w:rsidRDefault="00B15DDA" w:rsidP="0028700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15DDA" w:rsidRPr="003F477D" w14:paraId="5D12061B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31CE8" w14:textId="77777777" w:rsidR="00B15DDA" w:rsidRPr="003F477D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8CA7F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D384A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533AA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BF739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7FFEE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15DDA" w:rsidRPr="003F477D" w14:paraId="2DEDECCA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11FF0" w14:textId="77777777" w:rsidR="00B15DDA" w:rsidRPr="003F477D" w:rsidRDefault="00B15D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303C4" w14:textId="77777777" w:rsidR="00B15DDA" w:rsidRPr="00B93D63" w:rsidRDefault="00A45D22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9950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45E48" w14:textId="77777777" w:rsidR="00B15DDA" w:rsidRPr="00B93D63" w:rsidRDefault="00B15DDA" w:rsidP="00A45D22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1AF19" w14:textId="77777777" w:rsidR="00B15DDA" w:rsidRPr="00B93D63" w:rsidRDefault="00B15DDA" w:rsidP="003F0BA8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71BBC" w14:textId="77777777" w:rsidR="00B15DDA" w:rsidRPr="00B93D63" w:rsidRDefault="00B15DDA" w:rsidP="00287008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FEA57" w14:textId="77777777" w:rsidR="00B15DDA" w:rsidRPr="00C44A52" w:rsidRDefault="00B15DDA" w:rsidP="00510EAB">
            <w:pPr>
              <w:spacing w:after="0" w:line="240" w:lineRule="auto"/>
              <w:rPr>
                <w:b/>
                <w:szCs w:val="22"/>
              </w:rPr>
            </w:pPr>
            <w:r w:rsidRPr="00C44A52">
              <w:rPr>
                <w:b/>
                <w:szCs w:val="22"/>
              </w:rPr>
              <w:t> </w:t>
            </w:r>
            <w:r w:rsidR="00510EAB">
              <w:rPr>
                <w:b/>
                <w:szCs w:val="22"/>
              </w:rPr>
              <w:t>8936</w:t>
            </w:r>
          </w:p>
        </w:tc>
      </w:tr>
      <w:tr w:rsidR="00B15DDA" w:rsidRPr="003F477D" w14:paraId="3F426039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1CB6A" w14:textId="77777777" w:rsidR="00B15DDA" w:rsidRPr="003F477D" w:rsidRDefault="00B15DDA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566AB" w14:textId="77777777" w:rsidR="00B15DDA" w:rsidRPr="003F477D" w:rsidRDefault="00B15DDA" w:rsidP="00A45D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D22">
              <w:rPr>
                <w:szCs w:val="22"/>
              </w:rPr>
              <w:t>9950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07AB2" w14:textId="77777777" w:rsidR="00B15DDA" w:rsidRPr="003F477D" w:rsidRDefault="00B15DDA" w:rsidP="003F0B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FF0ED" w14:textId="77777777" w:rsidR="00B15DDA" w:rsidRPr="003F477D" w:rsidRDefault="00B15DDA" w:rsidP="003F0B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AB460" w14:textId="77777777" w:rsidR="00B15DDA" w:rsidRPr="003F477D" w:rsidRDefault="00B15D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0EAB">
              <w:rPr>
                <w:szCs w:val="22"/>
              </w:rPr>
              <w:t>1014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69F85" w14:textId="77777777" w:rsidR="00B15DDA" w:rsidRPr="00C44A52" w:rsidRDefault="00B15DDA" w:rsidP="00510EAB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 </w:t>
            </w:r>
            <w:r w:rsidR="00510EAB">
              <w:rPr>
                <w:szCs w:val="22"/>
              </w:rPr>
              <w:t>8936</w:t>
            </w:r>
          </w:p>
        </w:tc>
      </w:tr>
      <w:tr w:rsidR="00B15DDA" w:rsidRPr="003F477D" w14:paraId="0D43C2B3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2394E" w14:textId="77777777" w:rsidR="00B15DDA" w:rsidRPr="003F477D" w:rsidRDefault="00B15D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D53EE" w14:textId="77777777" w:rsidR="00B15DDA" w:rsidRPr="00B93D63" w:rsidRDefault="00A45D22" w:rsidP="002870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16890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9AF32" w14:textId="77777777" w:rsidR="00B15DDA" w:rsidRPr="00B93D63" w:rsidRDefault="00A45D22" w:rsidP="003F0B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16926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2F3EB" w14:textId="77777777" w:rsidR="00B15DDA" w:rsidRPr="00B93D63" w:rsidRDefault="00B15DDA" w:rsidP="002870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467A4" w14:textId="77777777" w:rsidR="00B15DDA" w:rsidRPr="00B93D63" w:rsidRDefault="00B15DDA" w:rsidP="00A45D22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  <w:r w:rsidR="00A45D22">
              <w:rPr>
                <w:b/>
                <w:szCs w:val="22"/>
              </w:rPr>
              <w:t>16890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906BA" w14:textId="77777777" w:rsidR="00B15DDA" w:rsidRPr="00C44A52" w:rsidRDefault="00B15DDA" w:rsidP="00A45D22">
            <w:pPr>
              <w:spacing w:after="0" w:line="240" w:lineRule="auto"/>
              <w:rPr>
                <w:b/>
                <w:szCs w:val="22"/>
              </w:rPr>
            </w:pPr>
            <w:r w:rsidRPr="00C44A52">
              <w:rPr>
                <w:b/>
                <w:szCs w:val="22"/>
              </w:rPr>
              <w:t> </w:t>
            </w:r>
            <w:r w:rsidR="00A45D22">
              <w:rPr>
                <w:b/>
                <w:szCs w:val="22"/>
              </w:rPr>
              <w:t>16926</w:t>
            </w:r>
          </w:p>
        </w:tc>
      </w:tr>
      <w:tr w:rsidR="00B15DDA" w:rsidRPr="003F477D" w14:paraId="21983EDA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0F82F" w14:textId="77777777" w:rsidR="00B15DDA" w:rsidRPr="00727C73" w:rsidRDefault="00B15DDA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E14E5" w14:textId="77777777" w:rsidR="00B15DDA" w:rsidRPr="00727C73" w:rsidRDefault="00B15DDA" w:rsidP="00A45D22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A45D22">
              <w:rPr>
                <w:szCs w:val="22"/>
              </w:rPr>
              <w:t>16890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4455E" w14:textId="77777777" w:rsidR="00B15DDA" w:rsidRPr="00727C73" w:rsidRDefault="003A2E3B" w:rsidP="00B15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A61F7D" w14:textId="77777777" w:rsidR="00B15DDA" w:rsidRPr="00727C73" w:rsidRDefault="003A2E3B" w:rsidP="00B15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2A718" w14:textId="77777777" w:rsidR="00B15DDA" w:rsidRPr="00727C73" w:rsidRDefault="00B15DDA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135C2" w14:textId="77777777" w:rsidR="00B15DDA" w:rsidRPr="00C44A52" w:rsidRDefault="00510EAB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15567</w:t>
            </w:r>
          </w:p>
        </w:tc>
      </w:tr>
      <w:tr w:rsidR="00B15DDA" w:rsidRPr="002477BE" w14:paraId="26DD87FF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FEFE8" w14:textId="77777777" w:rsidR="00B15DDA" w:rsidRPr="00727C73" w:rsidRDefault="0053170D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Overenie účtovnej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398C2" w14:textId="77777777" w:rsidR="00B15DDA" w:rsidRPr="00727C73" w:rsidRDefault="003F0BA8" w:rsidP="004D05BB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3795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81F84" w14:textId="77777777" w:rsidR="00B15DDA" w:rsidRPr="00727C73" w:rsidRDefault="003A2E3B" w:rsidP="002A4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E1160" w14:textId="77777777" w:rsidR="00B15DDA" w:rsidRPr="00727C73" w:rsidRDefault="00B15DDA" w:rsidP="002A400F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2A400F" w:rsidRPr="00727C73">
              <w:rPr>
                <w:szCs w:val="22"/>
              </w:rPr>
              <w:t>3795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D649E" w14:textId="77777777" w:rsidR="00B15DDA" w:rsidRPr="00727C73" w:rsidRDefault="00B15DDA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9EBF1" w14:textId="77777777" w:rsidR="00B15DDA" w:rsidRPr="00C44A52" w:rsidRDefault="003A2E3B" w:rsidP="003F0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</w:tr>
      <w:tr w:rsidR="00B15DDA" w:rsidRPr="003F477D" w14:paraId="2361EABB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6F677" w14:textId="77777777" w:rsidR="00B15DDA" w:rsidRPr="00727C73" w:rsidRDefault="0053170D" w:rsidP="0053170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Nevyfakturované dodávky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9E8E1" w14:textId="77777777" w:rsidR="00B15DDA" w:rsidRPr="00727C73" w:rsidRDefault="003A2E3B" w:rsidP="004D0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7DBAC" w14:textId="77777777" w:rsidR="00B15DDA" w:rsidRPr="00727C73" w:rsidRDefault="003A2E3B" w:rsidP="002A4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350D0" w14:textId="77777777" w:rsidR="00B15DDA" w:rsidRPr="00727C73" w:rsidRDefault="005C3720" w:rsidP="003A2E3B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1</w:t>
            </w:r>
            <w:r w:rsidR="003A2E3B">
              <w:rPr>
                <w:szCs w:val="22"/>
              </w:rPr>
              <w:t>3940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03B04" w14:textId="77777777" w:rsidR="00B15DDA" w:rsidRPr="00727C73" w:rsidRDefault="00B15DDA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4E13E" w14:textId="77777777" w:rsidR="003F0BA8" w:rsidRPr="00C44A52" w:rsidRDefault="003A2E3B" w:rsidP="003F0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4061</w:t>
            </w:r>
          </w:p>
        </w:tc>
      </w:tr>
    </w:tbl>
    <w:p w14:paraId="7E76CE4A" w14:textId="77777777" w:rsidR="00B15DDA" w:rsidRPr="003F477D" w:rsidRDefault="00B15DDA" w:rsidP="00B15DDA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B15DDA" w:rsidRPr="003F477D" w14:paraId="33989F7E" w14:textId="77777777" w:rsidTr="0028700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D4DC3A" w14:textId="77777777" w:rsidR="00B15DDA" w:rsidRPr="003F477D" w:rsidRDefault="00B15DD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173EA" w14:textId="77777777" w:rsidR="00B15DDA" w:rsidRPr="003F477D" w:rsidRDefault="00B15DDA" w:rsidP="00287008">
            <w:pPr>
              <w:pStyle w:val="TopHeader"/>
            </w:pPr>
            <w:r w:rsidRPr="003F477D">
              <w:t>Bezprostredne predchádzajúce účtovné obdobie</w:t>
            </w:r>
            <w:r w:rsidR="003F0BA8">
              <w:t xml:space="preserve"> 201</w:t>
            </w:r>
            <w:r w:rsidR="00FA79ED">
              <w:t>4</w:t>
            </w:r>
          </w:p>
        </w:tc>
      </w:tr>
      <w:tr w:rsidR="00B15DDA" w:rsidRPr="003F477D" w14:paraId="0B0CCC8E" w14:textId="77777777" w:rsidTr="0028700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2B6331" w14:textId="77777777" w:rsidR="00B15DDA" w:rsidRPr="003F477D" w:rsidRDefault="00B15DDA" w:rsidP="00287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890E0A" w14:textId="77777777" w:rsidR="00B15DDA" w:rsidRPr="003F477D" w:rsidRDefault="00B15DDA" w:rsidP="00287008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EC7B2A" w14:textId="77777777" w:rsidR="00B15DDA" w:rsidRPr="003F477D" w:rsidRDefault="00B15DDA" w:rsidP="00287008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3DBE11" w14:textId="77777777" w:rsidR="00B15DDA" w:rsidRPr="003F477D" w:rsidRDefault="00B15DDA" w:rsidP="00287008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B17AC6" w14:textId="77777777" w:rsidR="00B15DDA" w:rsidRPr="003F477D" w:rsidRDefault="00B15DDA" w:rsidP="00287008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BFEDA7" w14:textId="77777777" w:rsidR="00B15DDA" w:rsidRPr="003F477D" w:rsidRDefault="00B15DDA" w:rsidP="00287008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15DDA" w:rsidRPr="003F477D" w14:paraId="694838F2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00F7F" w14:textId="77777777" w:rsidR="00B15DDA" w:rsidRPr="003F477D" w:rsidRDefault="00B15DDA" w:rsidP="002870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F3F8C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5B17B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68A6E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99A7F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8A96C" w14:textId="77777777" w:rsidR="00B15DDA" w:rsidRPr="003F477D" w:rsidRDefault="00B15DDA" w:rsidP="0028700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45D22" w:rsidRPr="003F477D" w14:paraId="657EDB22" w14:textId="77777777" w:rsidTr="0028700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D9C45" w14:textId="77777777" w:rsidR="00A45D22" w:rsidRPr="003F477D" w:rsidRDefault="00A45D2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0BC51" w14:textId="77777777"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51A35" w14:textId="77777777"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1812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B5897" w14:textId="77777777"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28414" w14:textId="77777777"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1CA68" w14:textId="77777777" w:rsidR="00A45D22" w:rsidRPr="00C44A52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 w:rsidRPr="00C44A52">
              <w:rPr>
                <w:b/>
                <w:szCs w:val="22"/>
              </w:rPr>
              <w:t> 9950</w:t>
            </w:r>
          </w:p>
        </w:tc>
      </w:tr>
      <w:tr w:rsidR="00A45D22" w:rsidRPr="003F477D" w14:paraId="534E39AF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9A202" w14:textId="77777777" w:rsidR="00A45D22" w:rsidRPr="003F477D" w:rsidRDefault="00A45D22" w:rsidP="00531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Odchodné do dôchodku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90DD4" w14:textId="77777777" w:rsidR="00A45D22" w:rsidRPr="003F477D" w:rsidRDefault="00A45D2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8138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45575" w14:textId="77777777" w:rsidR="00A45D22" w:rsidRPr="003F477D" w:rsidRDefault="00A45D2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F425F" w14:textId="77777777" w:rsidR="00A45D22" w:rsidRPr="003F477D" w:rsidRDefault="00A45D2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1FA53" w14:textId="77777777" w:rsidR="00A45D22" w:rsidRPr="003F477D" w:rsidRDefault="00A45D2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D0463" w14:textId="77777777" w:rsidR="00A45D22" w:rsidRPr="00C44A52" w:rsidRDefault="00A45D22" w:rsidP="003E09CD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 9950</w:t>
            </w:r>
          </w:p>
        </w:tc>
      </w:tr>
      <w:tr w:rsidR="00A45D22" w:rsidRPr="003F477D" w14:paraId="477A7E50" w14:textId="77777777" w:rsidTr="0028700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7C1BE" w14:textId="77777777" w:rsidR="00A45D22" w:rsidRPr="003F477D" w:rsidRDefault="00A45D2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087B0" w14:textId="77777777"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21276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259E7" w14:textId="77777777"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53444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FF392" w14:textId="77777777"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49058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EFFD3D" w14:textId="77777777" w:rsidR="00A45D22" w:rsidRPr="00B93D63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 w:rsidRPr="00B93D63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21296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2AE6D" w14:textId="77777777" w:rsidR="00A45D22" w:rsidRPr="00C44A52" w:rsidRDefault="00A45D22" w:rsidP="003E09CD">
            <w:pPr>
              <w:spacing w:after="0" w:line="240" w:lineRule="auto"/>
              <w:rPr>
                <w:b/>
                <w:szCs w:val="22"/>
              </w:rPr>
            </w:pPr>
            <w:r w:rsidRPr="00C44A52">
              <w:rPr>
                <w:b/>
                <w:szCs w:val="22"/>
              </w:rPr>
              <w:t> 16890</w:t>
            </w:r>
          </w:p>
        </w:tc>
      </w:tr>
      <w:tr w:rsidR="00A45D22" w:rsidRPr="003F477D" w14:paraId="6AE2BBF4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CA06C" w14:textId="77777777" w:rsidR="00A45D22" w:rsidRPr="00CD7865" w:rsidRDefault="00A45D22" w:rsidP="00287008">
            <w:pPr>
              <w:spacing w:after="0" w:line="240" w:lineRule="auto"/>
              <w:rPr>
                <w:szCs w:val="22"/>
              </w:rPr>
            </w:pPr>
            <w:r w:rsidRPr="00CD7865">
              <w:rPr>
                <w:szCs w:val="22"/>
              </w:rPr>
              <w:t>Mzdy za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33583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16115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8BA1A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12290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A87DA5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16115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8E2B5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E0356" w14:textId="77777777" w:rsidR="00A45D22" w:rsidRPr="00C44A52" w:rsidRDefault="00A45D22" w:rsidP="003E09CD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12290</w:t>
            </w:r>
          </w:p>
        </w:tc>
      </w:tr>
      <w:tr w:rsidR="00A45D22" w:rsidRPr="003F477D" w14:paraId="1BC68CE4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164F2" w14:textId="77777777" w:rsidR="00A45D22" w:rsidRPr="003F477D" w:rsidRDefault="00A45D22" w:rsidP="00531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Overenie účtovnej závierky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A6192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3795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DE6B8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3795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90206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3795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F9092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A1C91" w14:textId="77777777" w:rsidR="00A45D22" w:rsidRPr="00C44A52" w:rsidRDefault="00A45D22" w:rsidP="003E09CD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3795</w:t>
            </w:r>
          </w:p>
        </w:tc>
      </w:tr>
      <w:tr w:rsidR="00A45D22" w:rsidRPr="003F477D" w14:paraId="2A18887F" w14:textId="77777777" w:rsidTr="0028700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7D2BC" w14:textId="77777777" w:rsidR="00A45D22" w:rsidRPr="003F477D" w:rsidRDefault="00A45D22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dodávky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C40DA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1432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0BAC5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3940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9EDA8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1432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F3AEC" w14:textId="77777777" w:rsidR="00A45D22" w:rsidRPr="00727C73" w:rsidRDefault="00A45D22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430FF" w14:textId="77777777" w:rsidR="00A45D22" w:rsidRPr="00C44A52" w:rsidRDefault="00A45D22" w:rsidP="003E09CD">
            <w:pPr>
              <w:spacing w:after="0" w:line="240" w:lineRule="auto"/>
              <w:rPr>
                <w:szCs w:val="22"/>
              </w:rPr>
            </w:pPr>
            <w:r w:rsidRPr="00C44A52">
              <w:rPr>
                <w:szCs w:val="22"/>
              </w:rPr>
              <w:t>3940</w:t>
            </w:r>
          </w:p>
        </w:tc>
      </w:tr>
    </w:tbl>
    <w:p w14:paraId="0A39379F" w14:textId="77777777" w:rsidR="00B15DDA" w:rsidRDefault="00B15DDA" w:rsidP="00B15DDA">
      <w:pPr>
        <w:pStyle w:val="Nzov"/>
        <w:spacing w:before="0" w:beforeAutospacing="0" w:after="0"/>
        <w:jc w:val="left"/>
        <w:rPr>
          <w:szCs w:val="22"/>
        </w:rPr>
      </w:pPr>
    </w:p>
    <w:p w14:paraId="50178D2D" w14:textId="5D3BA637" w:rsidR="00B15DDA" w:rsidRDefault="00001A56" w:rsidP="00B15DD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d</w:t>
      </w:r>
      <w:r w:rsidR="00B15DDA" w:rsidRPr="0068024F">
        <w:rPr>
          <w:rFonts w:cs="TimesNewRomanPS-BoldMT"/>
          <w:b/>
          <w:bCs/>
          <w:szCs w:val="22"/>
          <w:lang w:eastAsia="sk-SK"/>
        </w:rPr>
        <w:t xml:space="preserve">/. </w:t>
      </w:r>
      <w:r w:rsidR="00B15DDA">
        <w:rPr>
          <w:rFonts w:cs="TimesNewRomanPS-BoldMT"/>
          <w:b/>
          <w:bCs/>
          <w:szCs w:val="22"/>
          <w:lang w:eastAsia="sk-SK"/>
        </w:rPr>
        <w:t>Záväzky</w:t>
      </w:r>
    </w:p>
    <w:p w14:paraId="328FDCF4" w14:textId="77777777" w:rsidR="00200A00" w:rsidRDefault="00B15DDA" w:rsidP="00B15DDA">
      <w:pPr>
        <w:pStyle w:val="Nzov"/>
        <w:keepNext w:val="0"/>
        <w:widowControl w:val="0"/>
        <w:spacing w:before="0" w:beforeAutospacing="0" w:after="0"/>
        <w:jc w:val="left"/>
        <w:rPr>
          <w:rFonts w:eastAsia="TimesNewRomanPSMT" w:cs="TimesNewRomanPSMT"/>
          <w:b w:val="0"/>
          <w:szCs w:val="22"/>
          <w:lang w:eastAsia="sk-SK"/>
        </w:rPr>
      </w:pPr>
      <w:r w:rsidRPr="00B15DDA">
        <w:rPr>
          <w:rFonts w:eastAsia="TimesNewRomanPSMT" w:cs="TimesNewRomanPSMT"/>
          <w:b w:val="0"/>
          <w:szCs w:val="22"/>
          <w:lang w:eastAsia="sk-SK"/>
        </w:rPr>
        <w:t>Štruktúra záväzkov  podľa zostatkovej doby splatnosti je uvedená v nasledujúcom prehľade</w:t>
      </w:r>
      <w:r>
        <w:rPr>
          <w:rFonts w:eastAsia="TimesNewRomanPSMT" w:cs="TimesNewRomanPSMT"/>
          <w:b w:val="0"/>
          <w:szCs w:val="22"/>
          <w:lang w:eastAsia="sk-SK"/>
        </w:rPr>
        <w:t>:</w:t>
      </w:r>
    </w:p>
    <w:p w14:paraId="541C3BCE" w14:textId="77777777" w:rsidR="002A400F" w:rsidRPr="002A400F" w:rsidRDefault="002A400F" w:rsidP="002A400F">
      <w:pPr>
        <w:rPr>
          <w:rFonts w:eastAsia="TimesNewRomanPSMT"/>
          <w:lang w:eastAsia="sk-SK"/>
        </w:rPr>
      </w:pPr>
    </w:p>
    <w:p w14:paraId="5A2F2C65" w14:textId="77777777" w:rsidR="00EF6332" w:rsidRPr="003F477D" w:rsidRDefault="002A400F" w:rsidP="00EF6332">
      <w:pPr>
        <w:pStyle w:val="Nzov"/>
        <w:spacing w:before="0" w:beforeAutospacing="0" w:after="0"/>
        <w:ind w:left="142"/>
        <w:jc w:val="left"/>
        <w:rPr>
          <w:szCs w:val="22"/>
        </w:rPr>
      </w:pPr>
      <w:r w:rsidRPr="00C5061D">
        <w:rPr>
          <w:szCs w:val="22"/>
        </w:rPr>
        <w:t>24. Informácie k prílohe č. 3 časti G písm. c)a 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EF6332" w:rsidRPr="003F477D" w14:paraId="5F7F4E2E" w14:textId="77777777" w:rsidTr="0028700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7015F" w14:textId="77777777" w:rsidR="00EF6332" w:rsidRPr="003F477D" w:rsidRDefault="00EF6332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C7BD2" w14:textId="77777777" w:rsidR="00EF6332" w:rsidRPr="003F477D" w:rsidRDefault="00EF6332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6E6C2" w14:textId="77777777" w:rsidR="00EF6332" w:rsidRPr="003F477D" w:rsidRDefault="00EF6332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6332" w:rsidRPr="003F477D" w14:paraId="2C2E3D7D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73346" w14:textId="77777777"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A6C1E0" w14:textId="77777777" w:rsidR="00EF6332" w:rsidRPr="003F477D" w:rsidRDefault="00A45D2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685FC1" w14:textId="77777777" w:rsidR="00EF6332" w:rsidRPr="003F477D" w:rsidRDefault="00A45D2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2188</w:t>
            </w:r>
          </w:p>
        </w:tc>
      </w:tr>
      <w:tr w:rsidR="00EF6332" w:rsidRPr="003F477D" w14:paraId="53D75285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04F9BE1A" w14:textId="77777777"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BFEAF2D" w14:textId="77777777"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935957" w14:textId="77777777"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F6332" w:rsidRPr="003F477D" w14:paraId="27F05662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59229" w14:textId="77777777"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44DA34" w14:textId="77777777" w:rsidR="00EF6332" w:rsidRPr="003F477D" w:rsidRDefault="00A45D22" w:rsidP="00EF6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3D647" w14:textId="77777777" w:rsidR="00EF6332" w:rsidRPr="003F477D" w:rsidRDefault="00A45D22" w:rsidP="00CA7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</w:tr>
      <w:tr w:rsidR="00EF6332" w:rsidRPr="003F477D" w14:paraId="16FF82C4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EB95B" w14:textId="77777777" w:rsidR="00EF6332" w:rsidRPr="003F477D" w:rsidRDefault="00EF6332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89A408" w14:textId="79F52131" w:rsidR="00EF6332" w:rsidRPr="00FF308C" w:rsidRDefault="00204371" w:rsidP="00204371">
            <w:pPr>
              <w:spacing w:after="0" w:line="240" w:lineRule="auto"/>
              <w:rPr>
                <w:b/>
                <w:szCs w:val="22"/>
              </w:rPr>
            </w:pPr>
            <w:r w:rsidRPr="00FF308C">
              <w:rPr>
                <w:b/>
                <w:szCs w:val="22"/>
              </w:rPr>
              <w:t>251709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6CE27" w14:textId="600453EC" w:rsidR="00EF6332" w:rsidRPr="00FF308C" w:rsidRDefault="00FE2C0F" w:rsidP="00287008">
            <w:pPr>
              <w:spacing w:after="0" w:line="240" w:lineRule="auto"/>
              <w:rPr>
                <w:b/>
                <w:szCs w:val="22"/>
              </w:rPr>
            </w:pPr>
            <w:r w:rsidRPr="00FF308C">
              <w:rPr>
                <w:b/>
                <w:szCs w:val="22"/>
              </w:rPr>
              <w:t>748087</w:t>
            </w:r>
          </w:p>
        </w:tc>
      </w:tr>
      <w:tr w:rsidR="00EF6332" w:rsidRPr="003F477D" w14:paraId="17F04281" w14:textId="77777777" w:rsidTr="0028700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3484F73" w14:textId="77777777" w:rsidR="00EF6332" w:rsidRPr="003F477D" w:rsidRDefault="00EF6332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1CDC18" w14:textId="2DF88F51" w:rsidR="00EF6332" w:rsidRPr="00FF308C" w:rsidRDefault="00EF6332" w:rsidP="003A2E3B">
            <w:pPr>
              <w:spacing w:after="0" w:line="240" w:lineRule="auto"/>
              <w:rPr>
                <w:bCs/>
                <w:szCs w:val="22"/>
              </w:rPr>
            </w:pPr>
            <w:r w:rsidRPr="00FF308C">
              <w:rPr>
                <w:bCs/>
                <w:szCs w:val="22"/>
              </w:rPr>
              <w:t> </w:t>
            </w:r>
            <w:r w:rsidR="00204371" w:rsidRPr="00FF308C">
              <w:rPr>
                <w:b/>
                <w:szCs w:val="22"/>
              </w:rPr>
              <w:t>251709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6348572" w14:textId="590BEB66" w:rsidR="00EF6332" w:rsidRPr="00FF308C" w:rsidRDefault="00FE2C0F" w:rsidP="00CA7F68">
            <w:pPr>
              <w:spacing w:after="0" w:line="240" w:lineRule="auto"/>
              <w:rPr>
                <w:bCs/>
                <w:szCs w:val="22"/>
              </w:rPr>
            </w:pPr>
            <w:r w:rsidRPr="00FF308C">
              <w:rPr>
                <w:bCs/>
                <w:szCs w:val="22"/>
              </w:rPr>
              <w:t>748087</w:t>
            </w:r>
          </w:p>
        </w:tc>
      </w:tr>
      <w:tr w:rsidR="00EF6332" w:rsidRPr="003F477D" w14:paraId="5CCF07B4" w14:textId="77777777" w:rsidTr="0028700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40B67" w14:textId="77777777" w:rsidR="00EF6332" w:rsidRPr="00727C73" w:rsidRDefault="00EF6332" w:rsidP="00287008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A665A2" w14:textId="77777777" w:rsidR="00EF6332" w:rsidRPr="00727C73" w:rsidRDefault="00EF6332" w:rsidP="005C3720">
            <w:pPr>
              <w:spacing w:after="0" w:line="240" w:lineRule="auto"/>
              <w:rPr>
                <w:bCs/>
                <w:szCs w:val="22"/>
              </w:rPr>
            </w:pPr>
            <w:r w:rsidRPr="00727C73">
              <w:rPr>
                <w:bCs/>
                <w:color w:val="FF0000"/>
                <w:szCs w:val="22"/>
              </w:rPr>
              <w:t> </w:t>
            </w:r>
            <w:r w:rsidR="005C3720" w:rsidRPr="00727C73"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95AB07" w14:textId="77777777" w:rsidR="00EF6332" w:rsidRPr="00727C73" w:rsidRDefault="00EF6332" w:rsidP="00516D1F">
            <w:pPr>
              <w:spacing w:after="0" w:line="240" w:lineRule="auto"/>
              <w:rPr>
                <w:bCs/>
                <w:szCs w:val="22"/>
              </w:rPr>
            </w:pPr>
            <w:r w:rsidRPr="00727C73">
              <w:rPr>
                <w:bCs/>
                <w:szCs w:val="22"/>
              </w:rPr>
              <w:t> </w:t>
            </w:r>
            <w:r w:rsidR="005C3720" w:rsidRPr="00727C73">
              <w:rPr>
                <w:bCs/>
                <w:szCs w:val="22"/>
              </w:rPr>
              <w:t>0</w:t>
            </w:r>
          </w:p>
        </w:tc>
      </w:tr>
    </w:tbl>
    <w:p w14:paraId="0D676E45" w14:textId="77777777" w:rsidR="00EF6332" w:rsidRDefault="00EF6332" w:rsidP="00EF633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FDF36E" w14:textId="77777777" w:rsidR="00711D85" w:rsidRPr="00711D85" w:rsidRDefault="00711D85" w:rsidP="00711D85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711D85">
        <w:rPr>
          <w:rFonts w:cs="TimesNewRomanPS-BoldMT"/>
          <w:b/>
          <w:bCs/>
          <w:szCs w:val="22"/>
          <w:lang w:eastAsia="sk-SK"/>
        </w:rPr>
        <w:t>O</w:t>
      </w:r>
      <w:r w:rsidR="000A67FA">
        <w:rPr>
          <w:rFonts w:cs="TimesNewRomanPS-BoldMT"/>
          <w:b/>
          <w:bCs/>
          <w:szCs w:val="22"/>
          <w:lang w:eastAsia="sk-SK"/>
        </w:rPr>
        <w:t>DLOŽENÝ DAŇOVÝ ZÁVAZOK A DAŇOVÁ POHĽADÁVKA</w:t>
      </w:r>
    </w:p>
    <w:p w14:paraId="50709CCD" w14:textId="77777777" w:rsidR="00711D85" w:rsidRDefault="00711D85" w:rsidP="00711D85">
      <w:pPr>
        <w:rPr>
          <w:szCs w:val="22"/>
        </w:rPr>
      </w:pPr>
    </w:p>
    <w:p w14:paraId="0B3C3626" w14:textId="2ABCD9CC" w:rsidR="000A67FA" w:rsidRPr="002558CF" w:rsidRDefault="00001A56" w:rsidP="000A67FA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="000A67FA" w:rsidRPr="0068024F">
        <w:rPr>
          <w:rFonts w:cs="TimesNewRomanPS-BoldMT"/>
          <w:b/>
          <w:bCs/>
          <w:szCs w:val="22"/>
          <w:lang w:eastAsia="sk-SK"/>
        </w:rPr>
        <w:t>.</w:t>
      </w:r>
      <w:r w:rsidR="000A67FA">
        <w:rPr>
          <w:rFonts w:cs="TimesNewRomanPS-BoldMT"/>
          <w:b/>
          <w:bCs/>
          <w:szCs w:val="22"/>
          <w:lang w:eastAsia="sk-SK"/>
        </w:rPr>
        <w:t xml:space="preserve">/.1 </w:t>
      </w:r>
      <w:r w:rsidR="000A67FA" w:rsidRPr="0068024F">
        <w:rPr>
          <w:rFonts w:cs="TimesNewRomanPS-BoldMT"/>
          <w:b/>
          <w:bCs/>
          <w:szCs w:val="22"/>
          <w:lang w:eastAsia="sk-SK"/>
        </w:rPr>
        <w:t xml:space="preserve"> </w:t>
      </w:r>
      <w:r w:rsidR="000A67FA">
        <w:rPr>
          <w:rFonts w:cs="TimesNewRomanPS-BoldMT"/>
          <w:b/>
          <w:bCs/>
          <w:szCs w:val="22"/>
          <w:lang w:eastAsia="sk-SK"/>
        </w:rPr>
        <w:t>Informácie o odloženej daňovej pohľadávke alebo o odloženom daňovom záväzku</w:t>
      </w:r>
    </w:p>
    <w:p w14:paraId="1FF602D5" w14:textId="77777777" w:rsidR="000A67FA" w:rsidRDefault="000A67FA" w:rsidP="00711D85">
      <w:pPr>
        <w:rPr>
          <w:rFonts w:eastAsia="TimesNewRomanPSMT" w:cs="TimesNewRomanPSMT"/>
          <w:szCs w:val="22"/>
          <w:lang w:eastAsia="sk-SK"/>
        </w:rPr>
      </w:pPr>
      <w:r w:rsidRPr="000A67FA">
        <w:rPr>
          <w:rFonts w:eastAsia="TimesNewRomanPSMT" w:cs="TimesNewRomanPSMT"/>
          <w:szCs w:val="22"/>
          <w:lang w:eastAsia="sk-SK"/>
        </w:rPr>
        <w:t>Výpočet odloženého daňového záväzku je uvedený v nasledujúcom prehľade:</w:t>
      </w:r>
    </w:p>
    <w:p w14:paraId="3BD7739B" w14:textId="77777777" w:rsidR="000A67FA" w:rsidRPr="00B93D63" w:rsidRDefault="00A50467" w:rsidP="00A50467">
      <w:pPr>
        <w:rPr>
          <w:b/>
          <w:szCs w:val="22"/>
        </w:rPr>
      </w:pPr>
      <w:r w:rsidRPr="00B93D63">
        <w:rPr>
          <w:rFonts w:eastAsia="TimesNewRomanPSMT" w:cs="TimesNewRomanPSMT"/>
          <w:b/>
          <w:szCs w:val="22"/>
          <w:lang w:eastAsia="sk-SK"/>
        </w:rPr>
        <w:t xml:space="preserve">25. Informácie k prílohe č. 3 časti F. písm. v) a časti G </w:t>
      </w:r>
      <w:proofErr w:type="spellStart"/>
      <w:r w:rsidRPr="00B93D63">
        <w:rPr>
          <w:rFonts w:eastAsia="TimesNewRomanPSMT" w:cs="TimesNewRomanPSMT"/>
          <w:b/>
          <w:szCs w:val="22"/>
          <w:lang w:eastAsia="sk-SK"/>
        </w:rPr>
        <w:t>písm</w:t>
      </w:r>
      <w:proofErr w:type="spellEnd"/>
      <w:r w:rsidRPr="00B93D63">
        <w:rPr>
          <w:rFonts w:eastAsia="TimesNewRomanPSMT" w:cs="TimesNewRomanPSMT"/>
          <w:b/>
          <w:szCs w:val="22"/>
          <w:lang w:eastAsia="sk-SK"/>
        </w:rPr>
        <w:t xml:space="preserve"> .f) o odloženej pohľadávke  alebo o odloženom záväzku</w:t>
      </w:r>
    </w:p>
    <w:tbl>
      <w:tblPr>
        <w:tblW w:w="6190" w:type="pct"/>
        <w:tblLayout w:type="fixed"/>
        <w:tblLook w:val="00A0" w:firstRow="1" w:lastRow="0" w:firstColumn="1" w:lastColumn="0" w:noHBand="0" w:noVBand="0"/>
      </w:tblPr>
      <w:tblGrid>
        <w:gridCol w:w="4986"/>
        <w:gridCol w:w="2210"/>
        <w:gridCol w:w="2093"/>
        <w:gridCol w:w="2210"/>
      </w:tblGrid>
      <w:tr w:rsidR="000A67FA" w:rsidRPr="003F477D" w14:paraId="6F104D38" w14:textId="77777777" w:rsidTr="007F73D8">
        <w:trPr>
          <w:gridAfter w:val="1"/>
          <w:wAfter w:w="961" w:type="pct"/>
          <w:trHeight w:val="990"/>
        </w:trPr>
        <w:tc>
          <w:tcPr>
            <w:tcW w:w="21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7ACD0F" w14:textId="77777777" w:rsidR="000A67FA" w:rsidRPr="003F477D" w:rsidRDefault="000A67FA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9AACB" w14:textId="77777777" w:rsidR="000A67FA" w:rsidRPr="003F477D" w:rsidRDefault="000A67FA" w:rsidP="00EC0ADA">
            <w:pPr>
              <w:pStyle w:val="TopHeader"/>
            </w:pPr>
            <w:r w:rsidRPr="003F477D">
              <w:t>Bežné účtovné obdobie</w:t>
            </w:r>
            <w:r w:rsidR="00CA7F68">
              <w:t xml:space="preserve"> 201</w:t>
            </w:r>
            <w:r w:rsidR="00EC0ADA">
              <w:t>5</w:t>
            </w:r>
          </w:p>
        </w:tc>
        <w:tc>
          <w:tcPr>
            <w:tcW w:w="9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9E844" w14:textId="77777777" w:rsidR="000A67FA" w:rsidRPr="003F477D" w:rsidRDefault="000A67FA" w:rsidP="00EC0ADA">
            <w:pPr>
              <w:pStyle w:val="TopHeader"/>
            </w:pPr>
            <w:r w:rsidRPr="003F477D">
              <w:t>Bezprostredne predchádzajúce účtovné obdobie</w:t>
            </w:r>
            <w:r w:rsidR="00CA7F68">
              <w:t xml:space="preserve"> 201</w:t>
            </w:r>
            <w:r w:rsidR="00EC0ADA">
              <w:t>4</w:t>
            </w:r>
          </w:p>
        </w:tc>
      </w:tr>
      <w:tr w:rsidR="00EC0ADA" w:rsidRPr="003F477D" w14:paraId="14684DE0" w14:textId="77777777" w:rsidTr="007F73D8">
        <w:trPr>
          <w:gridAfter w:val="1"/>
          <w:wAfter w:w="961" w:type="pct"/>
          <w:trHeight w:val="624"/>
        </w:trPr>
        <w:tc>
          <w:tcPr>
            <w:tcW w:w="21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6F5959" w14:textId="77777777" w:rsidR="00EC0ADA" w:rsidRPr="003F477D" w:rsidRDefault="00EC0ADA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9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39CD9" w14:textId="5D67B05C" w:rsidR="00EC0ADA" w:rsidRPr="003F477D" w:rsidRDefault="009074D6" w:rsidP="00CA7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180 235</w:t>
            </w:r>
          </w:p>
        </w:tc>
        <w:tc>
          <w:tcPr>
            <w:tcW w:w="91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511CA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8 175</w:t>
            </w:r>
          </w:p>
        </w:tc>
      </w:tr>
      <w:tr w:rsidR="00EC0ADA" w:rsidRPr="003F477D" w14:paraId="4D9805D0" w14:textId="77777777" w:rsidTr="007F73D8">
        <w:trPr>
          <w:gridAfter w:val="1"/>
          <w:wAfter w:w="961" w:type="pct"/>
          <w:trHeight w:val="340"/>
        </w:trPr>
        <w:tc>
          <w:tcPr>
            <w:tcW w:w="216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0358A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96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1929439" w14:textId="67CE7503" w:rsidR="00EC0ADA" w:rsidRPr="003F477D" w:rsidRDefault="009074D6" w:rsidP="00907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  <w:tc>
          <w:tcPr>
            <w:tcW w:w="91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D252C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8 175</w:t>
            </w:r>
          </w:p>
        </w:tc>
      </w:tr>
      <w:tr w:rsidR="00EC0ADA" w:rsidRPr="003F477D" w14:paraId="3F78E3B0" w14:textId="77777777" w:rsidTr="007F73D8">
        <w:trPr>
          <w:gridAfter w:val="1"/>
          <w:wAfter w:w="961" w:type="pct"/>
          <w:trHeight w:val="340"/>
        </w:trPr>
        <w:tc>
          <w:tcPr>
            <w:tcW w:w="21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EE14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9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715638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5A432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ADA" w:rsidRPr="003F477D" w14:paraId="51E4008E" w14:textId="77777777" w:rsidTr="007F73D8">
        <w:trPr>
          <w:gridAfter w:val="1"/>
          <w:wAfter w:w="961" w:type="pct"/>
          <w:trHeight w:val="630"/>
        </w:trPr>
        <w:tc>
          <w:tcPr>
            <w:tcW w:w="21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C3A265" w14:textId="77777777" w:rsidR="00EC0ADA" w:rsidRPr="003F477D" w:rsidRDefault="00EC0ADA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9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9ACCC" w14:textId="0577ED92" w:rsidR="00EC0ADA" w:rsidRPr="003F477D" w:rsidRDefault="00A64C54" w:rsidP="00CA7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10 052</w:t>
            </w:r>
          </w:p>
        </w:tc>
        <w:tc>
          <w:tcPr>
            <w:tcW w:w="91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6D91D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9 950</w:t>
            </w:r>
          </w:p>
        </w:tc>
      </w:tr>
      <w:tr w:rsidR="00EC0ADA" w:rsidRPr="003F477D" w14:paraId="7B49657E" w14:textId="77777777" w:rsidTr="007F73D8">
        <w:trPr>
          <w:gridAfter w:val="1"/>
          <w:wAfter w:w="961" w:type="pct"/>
          <w:trHeight w:val="340"/>
        </w:trPr>
        <w:tc>
          <w:tcPr>
            <w:tcW w:w="216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62B51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96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E89333" w14:textId="3F88811C" w:rsidR="00EC0ADA" w:rsidRPr="003F477D" w:rsidRDefault="00A64C54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10 052</w:t>
            </w:r>
          </w:p>
        </w:tc>
        <w:tc>
          <w:tcPr>
            <w:tcW w:w="91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3DE05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9 950</w:t>
            </w:r>
          </w:p>
        </w:tc>
      </w:tr>
      <w:tr w:rsidR="00EC0ADA" w:rsidRPr="003F477D" w14:paraId="4A4D2216" w14:textId="77777777" w:rsidTr="007F73D8">
        <w:trPr>
          <w:gridAfter w:val="1"/>
          <w:wAfter w:w="961" w:type="pct"/>
          <w:trHeight w:val="340"/>
        </w:trPr>
        <w:tc>
          <w:tcPr>
            <w:tcW w:w="21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78065" w14:textId="3D06630C" w:rsidR="00EC0ADA" w:rsidRPr="003F477D" w:rsidRDefault="00595149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EC0ADA" w:rsidRPr="003F477D">
              <w:rPr>
                <w:szCs w:val="22"/>
              </w:rPr>
              <w:t>daniteľné</w:t>
            </w:r>
          </w:p>
        </w:tc>
        <w:tc>
          <w:tcPr>
            <w:tcW w:w="9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59572A5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BD026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ADA" w:rsidRPr="003F477D" w14:paraId="488F9D4A" w14:textId="77777777" w:rsidTr="007F73D8">
        <w:trPr>
          <w:gridAfter w:val="1"/>
          <w:wAfter w:w="961" w:type="pct"/>
          <w:trHeight w:val="330"/>
        </w:trPr>
        <w:tc>
          <w:tcPr>
            <w:tcW w:w="21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18F7F" w14:textId="14BDA822" w:rsidR="00EC0ADA" w:rsidRPr="003F477D" w:rsidRDefault="00EC0ADA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595149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9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C2936" w14:textId="3AAFECB6" w:rsidR="00EC0ADA" w:rsidRDefault="005452A6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  <w:p w14:paraId="7E8AA505" w14:textId="73797D2D" w:rsidR="005452A6" w:rsidRPr="003F477D" w:rsidRDefault="005452A6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161 822</w:t>
            </w:r>
          </w:p>
        </w:tc>
        <w:tc>
          <w:tcPr>
            <w:tcW w:w="91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99F43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ADA" w:rsidRPr="003F477D" w14:paraId="0BB0408C" w14:textId="77777777" w:rsidTr="007F73D8">
        <w:trPr>
          <w:gridAfter w:val="1"/>
          <w:wAfter w:w="961" w:type="pct"/>
          <w:trHeight w:val="397"/>
        </w:trPr>
        <w:tc>
          <w:tcPr>
            <w:tcW w:w="21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1F274" w14:textId="2145FACC" w:rsidR="00EC0ADA" w:rsidRPr="003F477D" w:rsidRDefault="00EC0ADA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96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0F2C6D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814BC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ADA" w:rsidRPr="003F477D" w14:paraId="66893B0A" w14:textId="77777777" w:rsidTr="007F73D8">
        <w:trPr>
          <w:gridAfter w:val="1"/>
          <w:wAfter w:w="961" w:type="pct"/>
          <w:trHeight w:val="340"/>
        </w:trPr>
        <w:tc>
          <w:tcPr>
            <w:tcW w:w="21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902F2" w14:textId="77777777" w:rsidR="00EC0ADA" w:rsidRPr="003F477D" w:rsidRDefault="00EC0ADA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E2A75A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  <w:tc>
          <w:tcPr>
            <w:tcW w:w="91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AEC54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</w:tr>
      <w:tr w:rsidR="00EC0ADA" w:rsidRPr="003F477D" w14:paraId="5B2F0650" w14:textId="77777777" w:rsidTr="007F73D8">
        <w:trPr>
          <w:gridAfter w:val="1"/>
          <w:wAfter w:w="961" w:type="pct"/>
          <w:trHeight w:val="340"/>
        </w:trPr>
        <w:tc>
          <w:tcPr>
            <w:tcW w:w="21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AD762" w14:textId="77777777" w:rsidR="00EC0ADA" w:rsidRPr="003F477D" w:rsidRDefault="00EC0ADA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15A1E4" w14:textId="3584DA23" w:rsidR="00EC0ADA" w:rsidRPr="003F477D" w:rsidRDefault="00A64C54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39 652</w:t>
            </w:r>
          </w:p>
        </w:tc>
        <w:tc>
          <w:tcPr>
            <w:tcW w:w="91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0991E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3998</w:t>
            </w:r>
          </w:p>
        </w:tc>
      </w:tr>
      <w:tr w:rsidR="00EC0ADA" w:rsidRPr="003F477D" w14:paraId="3F7F6208" w14:textId="77777777" w:rsidTr="007F73D8">
        <w:trPr>
          <w:gridAfter w:val="1"/>
          <w:wAfter w:w="961" w:type="pct"/>
          <w:trHeight w:val="340"/>
        </w:trPr>
        <w:tc>
          <w:tcPr>
            <w:tcW w:w="21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212EA" w14:textId="77777777" w:rsidR="00EC0ADA" w:rsidRPr="003F477D" w:rsidRDefault="00EC0ADA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E6C6B67" w14:textId="1E0FA58F" w:rsidR="00EC0ADA" w:rsidRPr="003F477D" w:rsidRDefault="009074D6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14ACC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3 052</w:t>
            </w:r>
          </w:p>
        </w:tc>
      </w:tr>
      <w:tr w:rsidR="007F73D8" w:rsidRPr="003F477D" w14:paraId="1FE12DFA" w14:textId="3BCF628E" w:rsidTr="007F73D8">
        <w:trPr>
          <w:trHeight w:val="340"/>
        </w:trPr>
        <w:tc>
          <w:tcPr>
            <w:tcW w:w="21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0924B" w14:textId="77777777" w:rsidR="007F73D8" w:rsidRPr="003F477D" w:rsidRDefault="007F73D8" w:rsidP="007F73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59025E" w14:textId="19568883" w:rsidR="007F73D8" w:rsidRPr="003F477D" w:rsidRDefault="00595149" w:rsidP="007F7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35 664</w:t>
            </w:r>
          </w:p>
        </w:tc>
        <w:tc>
          <w:tcPr>
            <w:tcW w:w="91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C8FB1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2 653</w:t>
            </w:r>
          </w:p>
        </w:tc>
        <w:tc>
          <w:tcPr>
            <w:tcW w:w="961" w:type="pct"/>
            <w:vAlign w:val="center"/>
          </w:tcPr>
          <w:p w14:paraId="1E04A373" w14:textId="34EE5CAC" w:rsidR="007F73D8" w:rsidRPr="003F477D" w:rsidRDefault="007F73D8" w:rsidP="007F73D8"/>
        </w:tc>
      </w:tr>
      <w:tr w:rsidR="007F73D8" w:rsidRPr="003F477D" w14:paraId="4E9B6411" w14:textId="0539D173" w:rsidTr="007F73D8">
        <w:trPr>
          <w:trHeight w:val="340"/>
        </w:trPr>
        <w:tc>
          <w:tcPr>
            <w:tcW w:w="21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D9DE6" w14:textId="77777777" w:rsidR="007F73D8" w:rsidRPr="003F477D" w:rsidRDefault="007F73D8" w:rsidP="007F73D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9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8F3E5F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896BB" w14:textId="44B142B0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pct"/>
            <w:vAlign w:val="center"/>
          </w:tcPr>
          <w:p w14:paraId="1624CBD9" w14:textId="3765F8C5" w:rsidR="007F73D8" w:rsidRPr="003F477D" w:rsidRDefault="007F73D8" w:rsidP="007F73D8"/>
        </w:tc>
      </w:tr>
      <w:tr w:rsidR="007F73D8" w:rsidRPr="003F477D" w14:paraId="286D3258" w14:textId="32A3E2DB" w:rsidTr="007F73D8">
        <w:trPr>
          <w:trHeight w:val="340"/>
        </w:trPr>
        <w:tc>
          <w:tcPr>
            <w:tcW w:w="21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ABBBD" w14:textId="77777777" w:rsidR="007F73D8" w:rsidRPr="003F477D" w:rsidRDefault="007F73D8" w:rsidP="007F73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9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E11A27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5117F" w14:textId="54237DD8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pct"/>
            <w:vAlign w:val="center"/>
          </w:tcPr>
          <w:p w14:paraId="5442B477" w14:textId="5E055F94" w:rsidR="007F73D8" w:rsidRPr="003F477D" w:rsidRDefault="007F73D8" w:rsidP="007F73D8"/>
        </w:tc>
      </w:tr>
      <w:tr w:rsidR="007F73D8" w:rsidRPr="003F477D" w14:paraId="0731435B" w14:textId="77777777" w:rsidTr="007F73D8">
        <w:trPr>
          <w:gridAfter w:val="1"/>
          <w:wAfter w:w="961" w:type="pct"/>
          <w:trHeight w:val="340"/>
        </w:trPr>
        <w:tc>
          <w:tcPr>
            <w:tcW w:w="21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12174" w14:textId="77777777" w:rsidR="007F73D8" w:rsidRPr="003F477D" w:rsidRDefault="007F73D8" w:rsidP="007F73D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DD1D8E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3B630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73D8" w:rsidRPr="003F477D" w14:paraId="4163A747" w14:textId="77777777" w:rsidTr="007F73D8">
        <w:trPr>
          <w:gridAfter w:val="1"/>
          <w:wAfter w:w="961" w:type="pct"/>
          <w:trHeight w:val="340"/>
        </w:trPr>
        <w:tc>
          <w:tcPr>
            <w:tcW w:w="21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1AD8A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9B3271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0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AF271" w14:textId="0F308B95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73D8" w:rsidRPr="003F477D" w14:paraId="4AD0B0B8" w14:textId="77777777" w:rsidTr="007F73D8">
        <w:trPr>
          <w:gridAfter w:val="1"/>
          <w:wAfter w:w="961" w:type="pct"/>
          <w:trHeight w:val="340"/>
        </w:trPr>
        <w:tc>
          <w:tcPr>
            <w:tcW w:w="21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51A8C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9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A838D6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94AA0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F73D8" w:rsidRPr="003F477D" w14:paraId="40545A85" w14:textId="77777777" w:rsidTr="007F73D8">
        <w:trPr>
          <w:gridAfter w:val="1"/>
          <w:wAfter w:w="961" w:type="pct"/>
          <w:trHeight w:val="340"/>
        </w:trPr>
        <w:tc>
          <w:tcPr>
            <w:tcW w:w="21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85F75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912D277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0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0D33C" w14:textId="77777777" w:rsidR="007F73D8" w:rsidRPr="003F477D" w:rsidRDefault="007F73D8" w:rsidP="007F73D8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18338" w14:textId="77777777" w:rsidR="000A67FA" w:rsidRDefault="000A67FA" w:rsidP="00711D85">
      <w:pPr>
        <w:rPr>
          <w:szCs w:val="22"/>
        </w:rPr>
      </w:pPr>
    </w:p>
    <w:p w14:paraId="43B4098F" w14:textId="77777777" w:rsidR="00FF653D" w:rsidRDefault="00FF653D" w:rsidP="00711D85">
      <w:pPr>
        <w:rPr>
          <w:szCs w:val="22"/>
        </w:rPr>
      </w:pPr>
    </w:p>
    <w:p w14:paraId="6CDF837F" w14:textId="77777777" w:rsidR="00FF653D" w:rsidRDefault="00FF653D" w:rsidP="00711D85">
      <w:pPr>
        <w:rPr>
          <w:szCs w:val="22"/>
        </w:rPr>
      </w:pPr>
    </w:p>
    <w:p w14:paraId="55C48317" w14:textId="77777777" w:rsidR="0053170D" w:rsidRDefault="00C22357" w:rsidP="0053170D">
      <w:pPr>
        <w:rPr>
          <w:rFonts w:cs="TimesNewRomanPS-BoldMT"/>
          <w:b/>
          <w:bCs/>
          <w:szCs w:val="22"/>
          <w:lang w:eastAsia="sk-SK"/>
        </w:rPr>
      </w:pPr>
      <w:r w:rsidRPr="00C22357">
        <w:rPr>
          <w:rFonts w:cs="TimesNewRomanPS-BoldMT"/>
          <w:b/>
          <w:bCs/>
          <w:szCs w:val="22"/>
          <w:lang w:eastAsia="sk-SK"/>
        </w:rPr>
        <w:t>S</w:t>
      </w:r>
      <w:r>
        <w:rPr>
          <w:rFonts w:cs="TimesNewRomanPS-BoldMT"/>
          <w:b/>
          <w:bCs/>
          <w:szCs w:val="22"/>
          <w:lang w:eastAsia="sk-SK"/>
        </w:rPr>
        <w:t>OCIÁLNY FOND</w:t>
      </w:r>
    </w:p>
    <w:p w14:paraId="6EE5EF2E" w14:textId="4D741A87" w:rsidR="00C22357" w:rsidRDefault="00001A56" w:rsidP="0053170D">
      <w:pPr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a</w:t>
      </w:r>
      <w:r w:rsidR="00C22357">
        <w:rPr>
          <w:rFonts w:cs="TimesNewRomanPS-BoldMT"/>
          <w:b/>
          <w:bCs/>
          <w:szCs w:val="22"/>
          <w:lang w:eastAsia="sk-SK"/>
        </w:rPr>
        <w:t>/ Záväzky zo sociálneho fondu</w:t>
      </w:r>
    </w:p>
    <w:p w14:paraId="0615B226" w14:textId="77777777" w:rsidR="00C22357" w:rsidRPr="00C22357" w:rsidRDefault="00C22357" w:rsidP="0053170D">
      <w:pPr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Tvorba a čerpanie sociálneho fondu v priebehu účtovného obdobia sú znázornené v nasledujúcom prehľade:</w:t>
      </w:r>
    </w:p>
    <w:p w14:paraId="096007CB" w14:textId="77777777" w:rsidR="00C22357" w:rsidRPr="003F477D" w:rsidRDefault="00A50467" w:rsidP="00C22357">
      <w:pPr>
        <w:pStyle w:val="Nzov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>26. Informácie k prílohe č. 3 časti G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C22357" w:rsidRPr="003F477D" w14:paraId="24129F95" w14:textId="77777777" w:rsidTr="0028700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79BC3" w14:textId="77777777" w:rsidR="00C22357" w:rsidRPr="003F477D" w:rsidRDefault="00C22357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F5756" w14:textId="77777777" w:rsidR="00C22357" w:rsidRPr="003F477D" w:rsidRDefault="00C22357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673BB" w14:textId="77777777" w:rsidR="00C22357" w:rsidRPr="003F477D" w:rsidRDefault="00C22357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C0ADA" w:rsidRPr="003F477D" w14:paraId="641A3CCB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0D803" w14:textId="77777777" w:rsidR="00EC0ADA" w:rsidRPr="003F477D" w:rsidRDefault="00EC0ADA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EBF6D4" w14:textId="77777777" w:rsidR="00EC0ADA" w:rsidRPr="003F477D" w:rsidRDefault="00EC0ADA" w:rsidP="00852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91A14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2693</w:t>
            </w:r>
          </w:p>
        </w:tc>
      </w:tr>
      <w:tr w:rsidR="00EC0ADA" w:rsidRPr="003F477D" w14:paraId="74E2CD42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9B152E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872F5" w14:textId="77777777" w:rsidR="00EC0ADA" w:rsidRPr="003F477D" w:rsidRDefault="003A2E3B" w:rsidP="00852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EF467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</w:tr>
      <w:tr w:rsidR="00EC0ADA" w:rsidRPr="003F477D" w14:paraId="344CBEE9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965DF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F5F076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6872F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ADA" w:rsidRPr="003F477D" w14:paraId="3B07FF49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4CA41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0291C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5D6A3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ADA" w:rsidRPr="003F477D" w14:paraId="064849CB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965B7" w14:textId="77777777" w:rsidR="00EC0ADA" w:rsidRPr="003F477D" w:rsidRDefault="00EC0ADA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200148" w14:textId="77777777" w:rsidR="00EC0ADA" w:rsidRPr="00B93D63" w:rsidRDefault="003A2E3B" w:rsidP="00B93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E2543" w14:textId="77777777" w:rsidR="00EC0ADA" w:rsidRPr="00B93D63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</w:tr>
      <w:tr w:rsidR="00EC0ADA" w:rsidRPr="003F477D" w14:paraId="78E77B29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3AB0B" w14:textId="77777777" w:rsidR="00EC0ADA" w:rsidRPr="003F477D" w:rsidRDefault="00EC0ADA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5849D" w14:textId="77777777" w:rsidR="00EC0ADA" w:rsidRPr="003F477D" w:rsidRDefault="003A2E3B" w:rsidP="00C50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D36AD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2510</w:t>
            </w:r>
          </w:p>
        </w:tc>
      </w:tr>
      <w:tr w:rsidR="00EC0ADA" w:rsidRPr="003F477D" w14:paraId="7DC988DD" w14:textId="77777777" w:rsidTr="002870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CDECF" w14:textId="77777777" w:rsidR="00EC0ADA" w:rsidRPr="003F477D" w:rsidRDefault="00EC0ADA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ACA269" w14:textId="77777777" w:rsidR="00EC0ADA" w:rsidRPr="003F477D" w:rsidRDefault="003A2E3B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F6F9D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</w:tr>
    </w:tbl>
    <w:p w14:paraId="37947448" w14:textId="77777777" w:rsidR="0053170D" w:rsidRDefault="0053170D" w:rsidP="0053170D"/>
    <w:p w14:paraId="553DBA82" w14:textId="77777777" w:rsidR="0053170D" w:rsidRPr="00C22357" w:rsidRDefault="00C22357" w:rsidP="00C22357">
      <w:pPr>
        <w:autoSpaceDE w:val="0"/>
        <w:autoSpaceDN w:val="0"/>
        <w:adjustRightInd w:val="0"/>
        <w:spacing w:after="0" w:line="240" w:lineRule="auto"/>
        <w:jc w:val="both"/>
        <w:rPr>
          <w:szCs w:val="22"/>
        </w:rPr>
      </w:pPr>
      <w:r w:rsidRPr="00C22357">
        <w:rPr>
          <w:rFonts w:eastAsia="TimesNewRomanPSMT" w:cs="TimesNewRomanPSMT"/>
          <w:szCs w:val="22"/>
          <w:lang w:eastAsia="sk-SK"/>
        </w:rPr>
        <w:t>Časť sociálneho fondu sa podľa zákona o sociálnom fonde tvorí povinne na ťarchu nákladov a časť sa môže vytvárať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C22357">
        <w:rPr>
          <w:rFonts w:eastAsia="TimesNewRomanPSMT" w:cs="TimesNewRomanPSMT"/>
          <w:szCs w:val="22"/>
          <w:lang w:eastAsia="sk-SK"/>
        </w:rPr>
        <w:t>zo zisku. Sociálny fond sa podľa zákona o sociálnom fonde čerpá na sociálne, zdravotné, rekreačné a iné potreby zamestnancov.</w:t>
      </w:r>
    </w:p>
    <w:p w14:paraId="400386CC" w14:textId="77777777" w:rsidR="00D35472" w:rsidRDefault="00D3547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D1D5DC" w14:textId="77777777" w:rsidR="00AB3CE4" w:rsidRDefault="00AB3CE4" w:rsidP="00AB3CE4">
      <w:pPr>
        <w:rPr>
          <w:rFonts w:cs="TimesNewRomanPS-BoldMT"/>
          <w:b/>
          <w:bCs/>
          <w:szCs w:val="22"/>
          <w:lang w:eastAsia="sk-SK"/>
        </w:rPr>
      </w:pPr>
      <w:r w:rsidRPr="00AB3CE4">
        <w:rPr>
          <w:rFonts w:cs="TimesNewRomanPS-BoldMT"/>
          <w:b/>
          <w:bCs/>
          <w:szCs w:val="22"/>
          <w:lang w:eastAsia="sk-SK"/>
        </w:rPr>
        <w:t>H. INFORMÁCIE O</w:t>
      </w:r>
      <w:r>
        <w:rPr>
          <w:rFonts w:cs="TimesNewRomanPS-BoldMT"/>
          <w:b/>
          <w:bCs/>
          <w:szCs w:val="22"/>
          <w:lang w:eastAsia="sk-SK"/>
        </w:rPr>
        <w:t> </w:t>
      </w:r>
      <w:r w:rsidRPr="00AB3CE4">
        <w:rPr>
          <w:rFonts w:cs="TimesNewRomanPS-BoldMT"/>
          <w:b/>
          <w:bCs/>
          <w:szCs w:val="22"/>
          <w:lang w:eastAsia="sk-SK"/>
        </w:rPr>
        <w:t>VÝNOSOCH</w:t>
      </w:r>
    </w:p>
    <w:p w14:paraId="4C0642DF" w14:textId="77777777" w:rsidR="00AB3CE4" w:rsidRPr="00AB3CE4" w:rsidRDefault="000E7E7B" w:rsidP="00AB3CE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 xml:space="preserve">a/ </w:t>
      </w:r>
      <w:r w:rsidR="00AB3CE4" w:rsidRPr="00AB3CE4">
        <w:rPr>
          <w:rFonts w:cs="TimesNewRomanPS-BoldMT"/>
          <w:b/>
          <w:bCs/>
          <w:szCs w:val="22"/>
          <w:lang w:eastAsia="sk-SK"/>
        </w:rPr>
        <w:t>Tržby za vlastné výkony a tovar</w:t>
      </w:r>
    </w:p>
    <w:p w14:paraId="274038B5" w14:textId="77777777" w:rsidR="00AB3CE4" w:rsidRPr="00AB3CE4" w:rsidRDefault="00AB3CE4" w:rsidP="00AB3CE4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AB3CE4">
        <w:rPr>
          <w:rFonts w:eastAsia="TimesNewRomanPSMT" w:cs="TimesNewRomanPSMT"/>
          <w:szCs w:val="22"/>
          <w:lang w:eastAsia="sk-SK"/>
        </w:rPr>
        <w:t>Tržby za vlastné výkony a tovar podľa jednotlivých segmentov, t. j. podľa typov výrobkov a služieb, a podľa hlavných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AB3CE4">
        <w:rPr>
          <w:rFonts w:eastAsia="TimesNewRomanPSMT" w:cs="TimesNewRomanPSMT"/>
          <w:szCs w:val="22"/>
          <w:lang w:eastAsia="sk-SK"/>
        </w:rPr>
        <w:t>teritórií sú uvedené v nasledujúcom prehľade:</w:t>
      </w:r>
    </w:p>
    <w:p w14:paraId="65CC4D78" w14:textId="77777777" w:rsidR="00AB3CE4" w:rsidRDefault="00AB3CE4" w:rsidP="00AB3CE4">
      <w:pPr>
        <w:jc w:val="both"/>
        <w:rPr>
          <w:rFonts w:cs="TimesNewRomanPS-ItalicMT"/>
          <w:i/>
          <w:iCs/>
          <w:szCs w:val="22"/>
          <w:lang w:eastAsia="sk-SK"/>
        </w:rPr>
      </w:pPr>
      <w:r>
        <w:rPr>
          <w:rFonts w:cs="TimesNewRomanPS-ItalicMT"/>
          <w:i/>
          <w:iCs/>
          <w:szCs w:val="22"/>
          <w:lang w:eastAsia="sk-SK"/>
        </w:rPr>
        <w:t xml:space="preserve"> </w:t>
      </w:r>
    </w:p>
    <w:tbl>
      <w:tblPr>
        <w:tblW w:w="64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00"/>
        <w:gridCol w:w="2030"/>
        <w:gridCol w:w="2030"/>
      </w:tblGrid>
      <w:tr w:rsidR="000E7E7B" w:rsidRPr="000E7E7B" w14:paraId="1DCC586B" w14:textId="77777777" w:rsidTr="000E7E7B">
        <w:trPr>
          <w:trHeight w:val="300"/>
        </w:trPr>
        <w:tc>
          <w:tcPr>
            <w:tcW w:w="2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C4ED00" w14:textId="77777777" w:rsidR="000E7E7B" w:rsidRPr="000E7E7B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Oblasť odbytu</w:t>
            </w:r>
          </w:p>
        </w:tc>
        <w:tc>
          <w:tcPr>
            <w:tcW w:w="4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C5153B" w14:textId="77777777" w:rsidR="000E7E7B" w:rsidRPr="000E7E7B" w:rsidRDefault="000E7E7B" w:rsidP="000E7E7B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 xml:space="preserve">Služby </w:t>
            </w:r>
          </w:p>
        </w:tc>
      </w:tr>
      <w:tr w:rsidR="00EC0ADA" w:rsidRPr="000E7E7B" w14:paraId="4482A01B" w14:textId="77777777" w:rsidTr="000E7E7B">
        <w:trPr>
          <w:trHeight w:val="300"/>
        </w:trPr>
        <w:tc>
          <w:tcPr>
            <w:tcW w:w="2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8CE7F" w14:textId="77777777" w:rsidR="00EC0ADA" w:rsidRPr="000E7E7B" w:rsidRDefault="00EC0ADA" w:rsidP="000E7E7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C6BEDF" w14:textId="77777777" w:rsidR="00EC0ADA" w:rsidRPr="00E256F7" w:rsidRDefault="00EC0ADA" w:rsidP="00E256F7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256F7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5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53798" w14:textId="77777777" w:rsidR="00EC0ADA" w:rsidRPr="00E256F7" w:rsidRDefault="00EC0ADA" w:rsidP="003E09CD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 w:rsidRPr="00E256F7"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2014</w:t>
            </w:r>
          </w:p>
        </w:tc>
      </w:tr>
      <w:tr w:rsidR="00EC0ADA" w:rsidRPr="000E7E7B" w14:paraId="798BFE0C" w14:textId="77777777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44F623" w14:textId="77777777" w:rsidR="00EC0ADA" w:rsidRPr="000E7E7B" w:rsidRDefault="00EC0ADA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Slovenská republika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A37DC0" w14:textId="77777777" w:rsidR="00EC0ADA" w:rsidRPr="000E7E7B" w:rsidRDefault="0034390D" w:rsidP="0034390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177 562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1BEAD8" w14:textId="77777777" w:rsidR="00EC0ADA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403 045</w:t>
            </w:r>
          </w:p>
          <w:p w14:paraId="730D2DDE" w14:textId="77777777" w:rsidR="00EC0ADA" w:rsidRPr="00BE2038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  <w:p w14:paraId="5BA58FD6" w14:textId="77777777" w:rsidR="00EC0ADA" w:rsidRPr="000E7E7B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EC0ADA" w:rsidRPr="000E7E7B" w14:paraId="66979856" w14:textId="77777777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9E157D" w14:textId="77777777" w:rsidR="00EC0ADA" w:rsidRPr="000E7E7B" w:rsidRDefault="00EC0ADA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 xml:space="preserve">Česká republika 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AB0B17" w14:textId="77777777" w:rsidR="00EC0ADA" w:rsidRPr="001A78D9" w:rsidRDefault="003A2E3B" w:rsidP="001A78D9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80 395</w:t>
            </w:r>
          </w:p>
          <w:p w14:paraId="55D5516A" w14:textId="77777777" w:rsidR="00EC0ADA" w:rsidRPr="000E7E7B" w:rsidRDefault="00EC0ADA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A12440" w14:textId="77777777" w:rsidR="00EC0ADA" w:rsidRPr="001A78D9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24 482</w:t>
            </w:r>
          </w:p>
          <w:p w14:paraId="07F895CD" w14:textId="77777777" w:rsidR="00EC0ADA" w:rsidRPr="000E7E7B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EC0ADA" w:rsidRPr="000E7E7B" w14:paraId="200D9FC0" w14:textId="77777777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BC044A" w14:textId="77777777" w:rsidR="00EC0ADA" w:rsidRPr="000E7E7B" w:rsidRDefault="00EC0ADA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Ruská federácia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FD7E0D" w14:textId="77777777" w:rsidR="00EC0ADA" w:rsidRPr="000E7E7B" w:rsidRDefault="003A2E3B" w:rsidP="00EC0ADA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1 136 806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D9732B" w14:textId="77777777" w:rsidR="00EC0ADA" w:rsidRPr="00E256F7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1 071 475</w:t>
            </w:r>
          </w:p>
          <w:p w14:paraId="2B24062C" w14:textId="77777777" w:rsidR="00EC0ADA" w:rsidRPr="000E7E7B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EC0ADA" w:rsidRPr="000E7E7B" w14:paraId="7ED3BDBC" w14:textId="77777777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B65374" w14:textId="77777777" w:rsidR="00EC0ADA" w:rsidRPr="000E7E7B" w:rsidRDefault="00EC0ADA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Rakúsko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AC66A6" w14:textId="77777777" w:rsidR="00EC0ADA" w:rsidRDefault="003A2E3B" w:rsidP="00E256F7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31 742</w:t>
            </w:r>
          </w:p>
          <w:p w14:paraId="36EAE285" w14:textId="77777777" w:rsidR="00EC0ADA" w:rsidRPr="000E7E7B" w:rsidRDefault="00EC0ADA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00D7AA" w14:textId="77777777" w:rsidR="00EC0ADA" w:rsidRDefault="00EC0ADA" w:rsidP="003E09CD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256F7">
              <w:rPr>
                <w:rFonts w:ascii="Calibri" w:hAnsi="Calibri"/>
                <w:color w:val="000000"/>
                <w:szCs w:val="22"/>
                <w:lang w:eastAsia="sk-SK"/>
              </w:rPr>
              <w:t>446 840</w:t>
            </w:r>
          </w:p>
          <w:p w14:paraId="775E7C4E" w14:textId="77777777" w:rsidR="00EC0ADA" w:rsidRPr="000E7E7B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EC0ADA" w:rsidRPr="000E7E7B" w14:paraId="7DECF181" w14:textId="77777777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2C9D0" w14:textId="77777777" w:rsidR="00EC0ADA" w:rsidRPr="000E7E7B" w:rsidRDefault="00EC0ADA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Nemecko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A4F56B" w14:textId="77777777" w:rsidR="00EC0ADA" w:rsidRPr="000E7E7B" w:rsidRDefault="00EC0ADA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68074D" w14:textId="77777777" w:rsidR="00EC0ADA" w:rsidRPr="000E7E7B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EC0ADA" w:rsidRPr="000E7E7B" w14:paraId="50041393" w14:textId="77777777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F9EE95" w14:textId="77777777" w:rsidR="00EC0ADA" w:rsidRPr="000E7E7B" w:rsidRDefault="00EC0ADA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Cyprus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428266" w14:textId="77777777" w:rsidR="00EC0ADA" w:rsidRPr="000E7E7B" w:rsidRDefault="003A2E3B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159 024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916CB3" w14:textId="77777777" w:rsidR="00EC0ADA" w:rsidRPr="000E7E7B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EC0ADA" w:rsidRPr="000E7E7B" w14:paraId="26629679" w14:textId="77777777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6FD4AE" w14:textId="77777777" w:rsidR="00EC0ADA" w:rsidRPr="000E7E7B" w:rsidRDefault="00EC0ADA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Ukrajina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3EEEBB" w14:textId="77777777" w:rsidR="00EC0ADA" w:rsidRPr="000E7E7B" w:rsidRDefault="00EC0ADA" w:rsidP="000E7E7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593568" w14:textId="77777777" w:rsidR="00EC0ADA" w:rsidRPr="000E7E7B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0</w:t>
            </w:r>
          </w:p>
        </w:tc>
      </w:tr>
      <w:tr w:rsidR="00EC0ADA" w:rsidRPr="000E7E7B" w14:paraId="181705DC" w14:textId="77777777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336292" w14:textId="77777777" w:rsidR="00EC0ADA" w:rsidRPr="000E7E7B" w:rsidRDefault="00EC0ADA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Ostatné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5940DF" w14:textId="77777777" w:rsidR="00EC0ADA" w:rsidRPr="000E7E7B" w:rsidRDefault="00EC0ADA" w:rsidP="00EC0ADA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1A8FF1" w14:textId="77777777" w:rsidR="00EC0ADA" w:rsidRPr="00E256F7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21 121</w:t>
            </w:r>
          </w:p>
          <w:p w14:paraId="6E10DDB9" w14:textId="77777777" w:rsidR="00EC0ADA" w:rsidRPr="000E7E7B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  <w:tr w:rsidR="00EC0ADA" w:rsidRPr="000E7E7B" w14:paraId="0AB55E84" w14:textId="77777777" w:rsidTr="000E7E7B">
        <w:trPr>
          <w:trHeight w:val="300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4881F1" w14:textId="77777777" w:rsidR="00EC0ADA" w:rsidRPr="000E7E7B" w:rsidRDefault="00EC0ADA" w:rsidP="000E7E7B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0E7E7B">
              <w:rPr>
                <w:rFonts w:ascii="Calibri" w:hAnsi="Calibri"/>
                <w:color w:val="000000"/>
                <w:szCs w:val="22"/>
                <w:lang w:eastAsia="sk-SK"/>
              </w:rPr>
              <w:t>Spolu</w:t>
            </w: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ADDD28" w14:textId="77777777" w:rsidR="003A2E3B" w:rsidRDefault="0034390D" w:rsidP="003A2E3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 xml:space="preserve">1 585 529 </w:t>
            </w:r>
          </w:p>
          <w:p w14:paraId="370A22DF" w14:textId="77777777" w:rsidR="00EC0ADA" w:rsidRPr="000E7E7B" w:rsidRDefault="00EC0ADA" w:rsidP="00BA3E4B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E8889A" w14:textId="77777777" w:rsidR="00EC0ADA" w:rsidRPr="00E256F7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1 966 963</w:t>
            </w:r>
          </w:p>
          <w:p w14:paraId="65CD2946" w14:textId="77777777" w:rsidR="00EC0ADA" w:rsidRPr="000E7E7B" w:rsidRDefault="00EC0ADA" w:rsidP="003E09CD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</w:tr>
    </w:tbl>
    <w:p w14:paraId="6AF799A2" w14:textId="77777777" w:rsidR="000E7E7B" w:rsidRDefault="000E7E7B" w:rsidP="00AB3CE4">
      <w:pPr>
        <w:jc w:val="both"/>
        <w:rPr>
          <w:b/>
          <w:szCs w:val="22"/>
        </w:rPr>
      </w:pPr>
    </w:p>
    <w:p w14:paraId="030061B9" w14:textId="4B68CA94" w:rsidR="000E7E7B" w:rsidRDefault="00001A56" w:rsidP="000E7E7B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="000E7E7B" w:rsidRPr="00AB3CE4">
        <w:rPr>
          <w:rFonts w:cs="TimesNewRomanPS-BoldMT"/>
          <w:b/>
          <w:bCs/>
          <w:szCs w:val="22"/>
          <w:lang w:eastAsia="sk-SK"/>
        </w:rPr>
        <w:t xml:space="preserve">/ </w:t>
      </w:r>
      <w:r w:rsidR="000E7E7B">
        <w:rPr>
          <w:rFonts w:cs="TimesNewRomanPS-BoldMT"/>
          <w:b/>
          <w:bCs/>
          <w:szCs w:val="22"/>
          <w:lang w:eastAsia="sk-SK"/>
        </w:rPr>
        <w:t>Čistý obrat</w:t>
      </w:r>
    </w:p>
    <w:p w14:paraId="40B19E98" w14:textId="77777777" w:rsidR="00B6675D" w:rsidRPr="000E7E7B" w:rsidRDefault="00B6675D" w:rsidP="000E7E7B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791E0363" w14:textId="77777777" w:rsidR="000E7E7B" w:rsidRPr="00A50467" w:rsidRDefault="00A50467" w:rsidP="000E7E7B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A50467">
        <w:rPr>
          <w:rFonts w:eastAsia="TimesNewRomanPSMT" w:cs="TimesNewRomanPS-ItalicMT"/>
          <w:b/>
          <w:iCs/>
          <w:szCs w:val="22"/>
          <w:lang w:eastAsia="sk-SK"/>
        </w:rPr>
        <w:t>33. Informácia k prílohe č. 3 časti H, písm. g) o čistom obrate</w:t>
      </w:r>
      <w:r w:rsidR="000E7E7B" w:rsidRPr="00A50467">
        <w:rPr>
          <w:rFonts w:eastAsia="TimesNewRomanPSMT" w:cs="TimesNewRomanPS-ItalicMT"/>
          <w:b/>
          <w:iCs/>
          <w:szCs w:val="22"/>
          <w:lang w:eastAsia="sk-SK"/>
        </w:rPr>
        <w:t xml:space="preserve"> </w:t>
      </w:r>
    </w:p>
    <w:p w14:paraId="0F74D977" w14:textId="77777777" w:rsidR="000E7E7B" w:rsidRPr="003F477D" w:rsidRDefault="000E7E7B" w:rsidP="00FD5774">
      <w:pPr>
        <w:pStyle w:val="Nzov"/>
        <w:spacing w:before="0" w:beforeAutospacing="0" w:after="0"/>
        <w:ind w:left="142"/>
        <w:jc w:val="left"/>
        <w:rPr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E7E7B" w:rsidRPr="003F477D" w14:paraId="3DD8F9C2" w14:textId="77777777" w:rsidTr="0028700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75E4F" w14:textId="77777777" w:rsidR="000E7E7B" w:rsidRPr="003F477D" w:rsidRDefault="000E7E7B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9B964" w14:textId="77777777" w:rsidR="000E7E7B" w:rsidRPr="003F477D" w:rsidRDefault="000E7E7B" w:rsidP="00EC0ADA">
            <w:pPr>
              <w:pStyle w:val="TopHeader"/>
            </w:pPr>
            <w:r w:rsidRPr="003F477D">
              <w:t>Bežné účtovné obdobie</w:t>
            </w:r>
            <w:r w:rsidR="00E256F7">
              <w:t xml:space="preserve"> 201</w:t>
            </w:r>
            <w:r w:rsidR="00EC0ADA">
              <w:t>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A101D" w14:textId="77777777" w:rsidR="000E7E7B" w:rsidRPr="003F477D" w:rsidRDefault="000E7E7B" w:rsidP="00EC0ADA">
            <w:pPr>
              <w:pStyle w:val="TopHeader"/>
            </w:pPr>
            <w:r w:rsidRPr="003F477D">
              <w:t>Bezprostredne predchádzajúce účtovné obdobie</w:t>
            </w:r>
            <w:r w:rsidR="00E256F7">
              <w:t xml:space="preserve"> 201</w:t>
            </w:r>
            <w:r w:rsidR="00EC0ADA">
              <w:t>4</w:t>
            </w:r>
          </w:p>
        </w:tc>
      </w:tr>
      <w:tr w:rsidR="000E7E7B" w:rsidRPr="003F477D" w14:paraId="70331FA3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25D6B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6B8D3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D4029" w14:textId="77777777" w:rsidR="000E7E7B" w:rsidRPr="003F477D" w:rsidRDefault="000E7E7B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ADA" w:rsidRPr="003F477D" w14:paraId="5D7451E2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199A3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FF1EE" w14:textId="77777777" w:rsidR="00EC0ADA" w:rsidRPr="003F477D" w:rsidRDefault="0034390D" w:rsidP="00E256F7">
            <w:pPr>
              <w:spacing w:after="0" w:line="240" w:lineRule="auto"/>
              <w:rPr>
                <w:szCs w:val="22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1 585 529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13112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E256F7">
              <w:rPr>
                <w:rFonts w:ascii="Calibri" w:hAnsi="Calibri"/>
                <w:color w:val="000000"/>
                <w:szCs w:val="22"/>
                <w:lang w:eastAsia="sk-SK"/>
              </w:rPr>
              <w:t>1 966 963</w:t>
            </w:r>
          </w:p>
        </w:tc>
      </w:tr>
      <w:tr w:rsidR="00EC0ADA" w:rsidRPr="003F477D" w14:paraId="1A132CFE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63CD8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8F9F8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A6E37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ADA" w:rsidRPr="003F477D" w14:paraId="30621EAA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1CD3C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B6324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74F18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ADA" w:rsidRPr="003F477D" w14:paraId="1D241B80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F3C85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18F35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FDCBC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C0ADA" w:rsidRPr="003F477D" w14:paraId="4D15C629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FB314" w14:textId="77777777" w:rsidR="00EC0ADA" w:rsidRPr="003F477D" w:rsidRDefault="00EC0AD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5B4DF" w14:textId="77777777" w:rsidR="00EC0ADA" w:rsidRPr="003F477D" w:rsidRDefault="0034390D" w:rsidP="00A50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40 679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8A81A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E256F7" w:rsidRPr="003F477D" w14:paraId="547DC1C2" w14:textId="77777777" w:rsidTr="0028700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FEF21" w14:textId="77777777" w:rsidR="00E256F7" w:rsidRPr="003F477D" w:rsidRDefault="00E256F7" w:rsidP="0028700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5B5D5" w14:textId="77777777" w:rsidR="00E256F7" w:rsidRPr="003F477D" w:rsidRDefault="00E256F7" w:rsidP="003439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390D">
              <w:rPr>
                <w:rFonts w:ascii="Calibri" w:hAnsi="Calibri"/>
                <w:color w:val="000000"/>
                <w:szCs w:val="22"/>
                <w:lang w:eastAsia="sk-SK"/>
              </w:rPr>
              <w:t>1 585 529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D74FC" w14:textId="77777777" w:rsidR="00E256F7" w:rsidRPr="003F477D" w:rsidRDefault="00E256F7" w:rsidP="00893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1737715</w:t>
            </w:r>
          </w:p>
        </w:tc>
      </w:tr>
    </w:tbl>
    <w:p w14:paraId="7AD7FA1B" w14:textId="77777777" w:rsidR="00C234D1" w:rsidRDefault="00C234D1" w:rsidP="00AB3CE4">
      <w:pPr>
        <w:jc w:val="both"/>
        <w:rPr>
          <w:b/>
          <w:szCs w:val="22"/>
        </w:rPr>
      </w:pPr>
    </w:p>
    <w:p w14:paraId="4AA2D3F8" w14:textId="77777777" w:rsidR="000E7E7B" w:rsidRPr="00BA3E4B" w:rsidRDefault="00BA3E4B" w:rsidP="000E7E7B">
      <w:pPr>
        <w:rPr>
          <w:b/>
          <w:szCs w:val="22"/>
        </w:rPr>
      </w:pPr>
      <w:r w:rsidRPr="00BA3E4B">
        <w:rPr>
          <w:rFonts w:cs="TimesNewRomanPS-BoldMT"/>
          <w:b/>
          <w:bCs/>
          <w:szCs w:val="22"/>
          <w:lang w:eastAsia="sk-SK"/>
        </w:rPr>
        <w:t>I. INFORMÁCIE O NÁKLADOCH</w:t>
      </w:r>
    </w:p>
    <w:p w14:paraId="63AABC2A" w14:textId="77777777" w:rsidR="00E1699F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80186C1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945D7">
        <w:rPr>
          <w:rFonts w:cs="TimesNewRomanPS-BoldMT"/>
          <w:b/>
          <w:bCs/>
          <w:szCs w:val="22"/>
          <w:lang w:eastAsia="sk-SK"/>
        </w:rPr>
        <w:t>a/</w:t>
      </w:r>
      <w:r w:rsidR="00287008">
        <w:rPr>
          <w:rFonts w:cs="TimesNewRomanPS-BoldMT"/>
          <w:b/>
          <w:bCs/>
          <w:szCs w:val="22"/>
          <w:lang w:eastAsia="sk-SK"/>
        </w:rPr>
        <w:t xml:space="preserve"> </w:t>
      </w:r>
      <w:r>
        <w:rPr>
          <w:rFonts w:cs="TimesNewRomanPS-BoldMT"/>
          <w:b/>
          <w:bCs/>
          <w:szCs w:val="22"/>
          <w:lang w:eastAsia="sk-SK"/>
        </w:rPr>
        <w:t xml:space="preserve"> Významné položky ostatných nákladov za poskytnuté služby</w:t>
      </w:r>
    </w:p>
    <w:p w14:paraId="5D9B5861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>z</w:t>
      </w:r>
      <w:r w:rsidRPr="004945D7">
        <w:rPr>
          <w:rFonts w:eastAsia="TimesNewRomanPSMT" w:cs="TimesNewRomanPSMT"/>
          <w:szCs w:val="22"/>
          <w:lang w:eastAsia="sk-SK"/>
        </w:rPr>
        <w:t>a poskytnuté služby</w:t>
      </w:r>
      <w:r>
        <w:rPr>
          <w:rFonts w:eastAsia="TimesNewRomanPSMT" w:cs="TimesNewRomanPSMT"/>
          <w:szCs w:val="22"/>
          <w:lang w:eastAsia="sk-SK"/>
        </w:rPr>
        <w:t xml:space="preserve"> je uvedený v nasledujúcom prehľade: </w:t>
      </w:r>
    </w:p>
    <w:p w14:paraId="2B9A58E8" w14:textId="77777777" w:rsidR="00E1699F" w:rsidRDefault="00E1699F" w:rsidP="00AB3CE4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834"/>
        <w:gridCol w:w="1354"/>
        <w:gridCol w:w="1100"/>
      </w:tblGrid>
      <w:tr w:rsidR="00E1699F" w:rsidRPr="003F477D" w14:paraId="60455053" w14:textId="77777777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183B0" w14:textId="77777777"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5D4BF" w14:textId="77777777"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F8D1C" w14:textId="77777777"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C0ADA" w:rsidRPr="003F477D" w14:paraId="6A64E3DD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7623B" w14:textId="77777777" w:rsidR="00EC0ADA" w:rsidRPr="003F477D" w:rsidRDefault="00EC0ADA" w:rsidP="00E169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</w:t>
            </w:r>
            <w:r>
              <w:rPr>
                <w:szCs w:val="22"/>
              </w:rPr>
              <w:t xml:space="preserve">na prepravné služby 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68B9" w14:textId="77777777" w:rsidR="00EC0ADA" w:rsidRPr="003F477D" w:rsidRDefault="0034390D" w:rsidP="006A1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425899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E3B47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453156</w:t>
            </w:r>
          </w:p>
        </w:tc>
      </w:tr>
      <w:tr w:rsidR="00EC0ADA" w:rsidRPr="003F477D" w14:paraId="25AC3EC9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683A8" w14:textId="77777777" w:rsidR="00EC0ADA" w:rsidRPr="00727C73" w:rsidRDefault="00EC0ADA" w:rsidP="00E1699F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prenájom priestorov TKD, KE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58CDD" w14:textId="77777777" w:rsidR="00EC0ADA" w:rsidRPr="00727C73" w:rsidRDefault="0034390D" w:rsidP="006A1D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546558</w:t>
            </w:r>
          </w:p>
        </w:tc>
        <w:tc>
          <w:tcPr>
            <w:tcW w:w="5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9C30A" w14:textId="77777777" w:rsidR="00EC0ADA" w:rsidRPr="00727C73" w:rsidRDefault="00EC0ADA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559025</w:t>
            </w:r>
          </w:p>
        </w:tc>
      </w:tr>
      <w:tr w:rsidR="00EC0ADA" w:rsidRPr="003F477D" w14:paraId="3F093FF6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16AED" w14:textId="77777777" w:rsidR="00EC0ADA" w:rsidRPr="003F477D" w:rsidRDefault="00EC0ADA" w:rsidP="00E16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ochrana majetku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FF1FE" w14:textId="77777777" w:rsidR="00EC0ADA" w:rsidRPr="003F477D" w:rsidRDefault="0034390D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127240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38CB1" w14:textId="77777777" w:rsidR="00EC0ADA" w:rsidRPr="003F477D" w:rsidRDefault="00EC0AD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85191</w:t>
            </w:r>
          </w:p>
        </w:tc>
      </w:tr>
    </w:tbl>
    <w:p w14:paraId="60E79C27" w14:textId="77777777" w:rsidR="00E1699F" w:rsidRDefault="00E1699F" w:rsidP="00AB3CE4">
      <w:pPr>
        <w:jc w:val="both"/>
        <w:rPr>
          <w:b/>
          <w:szCs w:val="22"/>
        </w:rPr>
      </w:pPr>
    </w:p>
    <w:p w14:paraId="305E7191" w14:textId="77777777" w:rsidR="00E1699F" w:rsidRPr="004945D7" w:rsidRDefault="00E1699F" w:rsidP="00E1699F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b</w:t>
      </w:r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Významné položky nákladov z hospodárskej činnosti</w:t>
      </w:r>
    </w:p>
    <w:p w14:paraId="323782A5" w14:textId="77777777" w:rsidR="00E1699F" w:rsidRDefault="00E1699F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</w:t>
      </w:r>
      <w:r>
        <w:rPr>
          <w:rFonts w:eastAsia="TimesNewRomanPSMT" w:cs="TimesNewRomanPSMT"/>
          <w:szCs w:val="22"/>
          <w:lang w:eastAsia="sk-SK"/>
        </w:rPr>
        <w:t xml:space="preserve"> významných položkách </w:t>
      </w:r>
      <w:r w:rsidRPr="004945D7">
        <w:rPr>
          <w:rFonts w:eastAsia="TimesNewRomanPSMT" w:cs="TimesNewRomanPSMT"/>
          <w:szCs w:val="22"/>
          <w:lang w:eastAsia="sk-SK"/>
        </w:rPr>
        <w:t xml:space="preserve">nákladoch </w:t>
      </w:r>
      <w:r>
        <w:rPr>
          <w:rFonts w:eastAsia="TimesNewRomanPSMT" w:cs="TimesNewRomanPSMT"/>
          <w:szCs w:val="22"/>
          <w:lang w:eastAsia="sk-SK"/>
        </w:rPr>
        <w:t xml:space="preserve">z hospodárskej činnosti je uvedený v nasledujúcom prehľade: </w:t>
      </w:r>
    </w:p>
    <w:p w14:paraId="169BCBE9" w14:textId="77777777" w:rsidR="00B6675D" w:rsidRPr="004945D7" w:rsidRDefault="00B6675D" w:rsidP="00E1699F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</w:p>
    <w:p w14:paraId="71EA668F" w14:textId="77777777" w:rsidR="00E1699F" w:rsidRDefault="00E1699F" w:rsidP="00E1699F">
      <w:pPr>
        <w:jc w:val="both"/>
        <w:rPr>
          <w:b/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834"/>
        <w:gridCol w:w="1354"/>
        <w:gridCol w:w="1100"/>
      </w:tblGrid>
      <w:tr w:rsidR="00E1699F" w:rsidRPr="003F477D" w14:paraId="4AABCE80" w14:textId="77777777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D6FA3" w14:textId="77777777"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0AB70" w14:textId="77777777"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DBEC0" w14:textId="77777777"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1699F" w:rsidRPr="003F477D" w14:paraId="72CDE7A6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DDCFE" w14:textId="77777777"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3C39A" w14:textId="77777777" w:rsidR="00E1699F" w:rsidRPr="003F477D" w:rsidRDefault="00E1699F" w:rsidP="00E1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3E826" w14:textId="77777777" w:rsidR="00E1699F" w:rsidRPr="003F477D" w:rsidRDefault="00E1699F" w:rsidP="006A1D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2F28" w:rsidRPr="003F477D">
              <w:rPr>
                <w:szCs w:val="22"/>
              </w:rPr>
              <w:t> </w:t>
            </w:r>
            <w:r w:rsidR="005E2F28">
              <w:rPr>
                <w:szCs w:val="22"/>
              </w:rPr>
              <w:t xml:space="preserve"> </w:t>
            </w:r>
          </w:p>
        </w:tc>
      </w:tr>
    </w:tbl>
    <w:p w14:paraId="603CB03B" w14:textId="77777777" w:rsidR="00B6675D" w:rsidRDefault="00B6675D" w:rsidP="00E1699F">
      <w:pPr>
        <w:jc w:val="both"/>
        <w:rPr>
          <w:b/>
          <w:szCs w:val="22"/>
        </w:rPr>
      </w:pPr>
    </w:p>
    <w:p w14:paraId="108B92A1" w14:textId="77777777" w:rsidR="00FF653D" w:rsidRDefault="00FF653D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5584DD37" w14:textId="702849CF" w:rsidR="00287008" w:rsidRPr="004945D7" w:rsidRDefault="00001A56" w:rsidP="00287008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c</w:t>
      </w:r>
      <w:r w:rsidR="00287008" w:rsidRPr="004945D7">
        <w:rPr>
          <w:rFonts w:cs="TimesNewRomanPS-BoldMT"/>
          <w:b/>
          <w:bCs/>
          <w:szCs w:val="22"/>
          <w:lang w:eastAsia="sk-SK"/>
        </w:rPr>
        <w:t>/ Náklady na poskytnuté služby</w:t>
      </w:r>
      <w:r w:rsidR="00287008">
        <w:rPr>
          <w:rFonts w:cs="TimesNewRomanPS-BoldMT"/>
          <w:b/>
          <w:bCs/>
          <w:szCs w:val="22"/>
          <w:lang w:eastAsia="sk-SK"/>
        </w:rPr>
        <w:t xml:space="preserve"> audítora</w:t>
      </w:r>
    </w:p>
    <w:p w14:paraId="65275FB2" w14:textId="77777777" w:rsidR="00287008" w:rsidRPr="004945D7" w:rsidRDefault="00287008" w:rsidP="00287008">
      <w:pPr>
        <w:autoSpaceDE w:val="0"/>
        <w:autoSpaceDN w:val="0"/>
        <w:adjustRightInd w:val="0"/>
        <w:spacing w:after="0" w:line="240" w:lineRule="auto"/>
        <w:jc w:val="both"/>
        <w:rPr>
          <w:rFonts w:eastAsia="TimesNewRomanPSMT" w:cs="TimesNewRomanPSMT"/>
          <w:szCs w:val="22"/>
          <w:lang w:eastAsia="sk-SK"/>
        </w:rPr>
      </w:pPr>
      <w:r w:rsidRPr="004945D7">
        <w:rPr>
          <w:rFonts w:eastAsia="TimesNewRomanPSMT" w:cs="TimesNewRomanPSMT"/>
          <w:szCs w:val="22"/>
          <w:lang w:eastAsia="sk-SK"/>
        </w:rPr>
        <w:t>Prehľad o nákladoch na poskytnuté služby</w:t>
      </w:r>
      <w:r>
        <w:rPr>
          <w:rFonts w:eastAsia="TimesNewRomanPSMT" w:cs="TimesNewRomanPSMT"/>
          <w:szCs w:val="22"/>
          <w:lang w:eastAsia="sk-SK"/>
        </w:rPr>
        <w:t xml:space="preserve"> audítora je uvedený v nasledujúcom prehľade: </w:t>
      </w:r>
      <w:r w:rsidR="00946936">
        <w:rPr>
          <w:rFonts w:eastAsia="TimesNewRomanPSMT" w:cs="TimesNewRomanPSMT"/>
          <w:szCs w:val="22"/>
          <w:lang w:eastAsia="sk-SK"/>
        </w:rPr>
        <w:t>3795</w:t>
      </w:r>
    </w:p>
    <w:p w14:paraId="328F0BE7" w14:textId="77777777" w:rsidR="00287008" w:rsidRPr="003F477D" w:rsidRDefault="00A50467" w:rsidP="00A50467">
      <w:pPr>
        <w:jc w:val="both"/>
        <w:rPr>
          <w:szCs w:val="22"/>
        </w:rPr>
      </w:pPr>
      <w:r>
        <w:rPr>
          <w:rFonts w:cs="TimesNewRomanPS-BoldMT"/>
          <w:b/>
          <w:bCs/>
          <w:szCs w:val="22"/>
          <w:lang w:eastAsia="sk-SK"/>
        </w:rPr>
        <w:t xml:space="preserve">34. Informácia k prílohe č. 3 časti </w:t>
      </w:r>
      <w:proofErr w:type="spellStart"/>
      <w:r>
        <w:rPr>
          <w:rFonts w:cs="TimesNewRomanPS-BoldMT"/>
          <w:b/>
          <w:bCs/>
          <w:szCs w:val="22"/>
          <w:lang w:eastAsia="sk-SK"/>
        </w:rPr>
        <w:t>I.o</w:t>
      </w:r>
      <w:proofErr w:type="spellEnd"/>
      <w:r>
        <w:rPr>
          <w:rFonts w:cs="TimesNewRomanPS-BoldMT"/>
          <w:b/>
          <w:bCs/>
          <w:szCs w:val="22"/>
          <w:lang w:eastAsia="sk-SK"/>
        </w:rPr>
        <w:t xml:space="preserve"> nákladoch voči audítorovi, audítorskej spoločnosti</w:t>
      </w:r>
      <w:r w:rsidR="00287008"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834"/>
        <w:gridCol w:w="1354"/>
        <w:gridCol w:w="1100"/>
      </w:tblGrid>
      <w:tr w:rsidR="00287008" w:rsidRPr="003F477D" w14:paraId="50A8E3D2" w14:textId="77777777" w:rsidTr="00287008">
        <w:trPr>
          <w:trHeight w:val="1005"/>
          <w:jc w:val="center"/>
        </w:trPr>
        <w:tc>
          <w:tcPr>
            <w:tcW w:w="36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86766" w14:textId="77777777" w:rsidR="00287008" w:rsidRPr="003F477D" w:rsidRDefault="00287008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37CAA" w14:textId="77777777" w:rsidR="00287008" w:rsidRPr="003F477D" w:rsidRDefault="00287008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5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2399B" w14:textId="77777777" w:rsidR="00287008" w:rsidRPr="003F477D" w:rsidRDefault="00287008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A1DAA" w:rsidRPr="003F477D" w14:paraId="627D3007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38DA6F" w14:textId="77777777" w:rsidR="006A1DAA" w:rsidRPr="00727C73" w:rsidRDefault="006A1DAA" w:rsidP="00287008">
            <w:pPr>
              <w:spacing w:after="0" w:line="240" w:lineRule="auto"/>
              <w:rPr>
                <w:b/>
                <w:szCs w:val="22"/>
              </w:rPr>
            </w:pPr>
            <w:r w:rsidRPr="00727C73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0CAC8" w14:textId="77777777" w:rsidR="006A1DAA" w:rsidRPr="00727C73" w:rsidRDefault="0034390D" w:rsidP="009469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5610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06199" w14:textId="77777777" w:rsidR="006A1DAA" w:rsidRPr="00727C73" w:rsidRDefault="006A1DAA" w:rsidP="003E09CD">
            <w:pPr>
              <w:spacing w:after="0" w:line="240" w:lineRule="auto"/>
              <w:rPr>
                <w:b/>
                <w:szCs w:val="22"/>
              </w:rPr>
            </w:pPr>
            <w:r w:rsidRPr="00727C73">
              <w:rPr>
                <w:b/>
                <w:szCs w:val="22"/>
              </w:rPr>
              <w:t> 5610</w:t>
            </w:r>
          </w:p>
        </w:tc>
      </w:tr>
      <w:tr w:rsidR="006A1DAA" w:rsidRPr="003F477D" w14:paraId="4DA24FD4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869B6" w14:textId="77777777" w:rsidR="006A1DAA" w:rsidRPr="00FF308C" w:rsidRDefault="006A1DAA" w:rsidP="00287008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>náklady za overenie individuálnej účtovnej závierky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C5DE9" w14:textId="2F4EFBB4" w:rsidR="006A1DAA" w:rsidRPr="00FF308C" w:rsidRDefault="00202FCB" w:rsidP="006A1DAA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>3795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B719D" w14:textId="58989892" w:rsidR="006A1DAA" w:rsidRPr="00FF308C" w:rsidRDefault="00202FCB" w:rsidP="003E09CD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>3795</w:t>
            </w:r>
          </w:p>
        </w:tc>
      </w:tr>
      <w:tr w:rsidR="00287008" w:rsidRPr="003F477D" w14:paraId="2633C79C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D4FE8" w14:textId="570F3702" w:rsidR="00287008" w:rsidRPr="00FF308C" w:rsidRDefault="00287008" w:rsidP="00202FCB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 xml:space="preserve">iné </w:t>
            </w:r>
            <w:proofErr w:type="spellStart"/>
            <w:r w:rsidRPr="00FF308C">
              <w:rPr>
                <w:szCs w:val="22"/>
              </w:rPr>
              <w:t>uisťovacie</w:t>
            </w:r>
            <w:proofErr w:type="spellEnd"/>
            <w:r w:rsidRPr="00FF308C">
              <w:rPr>
                <w:szCs w:val="22"/>
              </w:rPr>
              <w:t xml:space="preserve"> audítorské služby</w:t>
            </w:r>
            <w:r w:rsidR="00FE2C0F" w:rsidRPr="00FF308C">
              <w:rPr>
                <w:szCs w:val="22"/>
              </w:rPr>
              <w:t xml:space="preserve"> </w:t>
            </w:r>
          </w:p>
        </w:tc>
        <w:tc>
          <w:tcPr>
            <w:tcW w:w="72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F5398" w14:textId="6C318556" w:rsidR="00287008" w:rsidRPr="00FF308C" w:rsidRDefault="00287008" w:rsidP="00287008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> </w:t>
            </w:r>
          </w:p>
        </w:tc>
        <w:tc>
          <w:tcPr>
            <w:tcW w:w="5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6BFAB" w14:textId="6F3172D5" w:rsidR="00287008" w:rsidRPr="00FF308C" w:rsidRDefault="00287008" w:rsidP="00287008">
            <w:pPr>
              <w:spacing w:after="0" w:line="240" w:lineRule="auto"/>
              <w:rPr>
                <w:szCs w:val="22"/>
              </w:rPr>
            </w:pPr>
          </w:p>
        </w:tc>
      </w:tr>
      <w:tr w:rsidR="00287008" w:rsidRPr="003F477D" w14:paraId="7742E95E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45528" w14:textId="77777777" w:rsidR="00287008" w:rsidRPr="00FF308C" w:rsidRDefault="00287008" w:rsidP="00727C73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 xml:space="preserve">súvisiace audítorské </w:t>
            </w:r>
          </w:p>
          <w:p w14:paraId="2B7D5FE6" w14:textId="77777777" w:rsidR="00CB475C" w:rsidRPr="00FF308C" w:rsidRDefault="00CB475C" w:rsidP="00727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4C530" w14:textId="2D914FA4" w:rsidR="00287008" w:rsidRPr="00FF308C" w:rsidRDefault="000B02A5" w:rsidP="00287008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>1815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D729F" w14:textId="3AA9121B" w:rsidR="00287008" w:rsidRPr="00FF308C" w:rsidRDefault="00287008" w:rsidP="00287008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> </w:t>
            </w:r>
            <w:r w:rsidR="000B02A5" w:rsidRPr="00FF308C">
              <w:rPr>
                <w:szCs w:val="22"/>
              </w:rPr>
              <w:t>1815</w:t>
            </w:r>
          </w:p>
        </w:tc>
      </w:tr>
      <w:tr w:rsidR="00287008" w:rsidRPr="003F477D" w14:paraId="2178E0A6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FB069" w14:textId="77777777"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72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F9053" w14:textId="77777777"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9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0945F" w14:textId="77777777"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87008" w:rsidRPr="003F477D" w14:paraId="28DF732C" w14:textId="77777777" w:rsidTr="00287008">
        <w:trPr>
          <w:trHeight w:val="369"/>
          <w:jc w:val="center"/>
        </w:trPr>
        <w:tc>
          <w:tcPr>
            <w:tcW w:w="36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EF581" w14:textId="77777777"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3F477D">
              <w:rPr>
                <w:szCs w:val="22"/>
              </w:rPr>
              <w:t>statné</w:t>
            </w:r>
            <w:r>
              <w:rPr>
                <w:szCs w:val="22"/>
              </w:rPr>
              <w:t xml:space="preserve"> ne</w:t>
            </w:r>
            <w:r w:rsidRPr="003F477D">
              <w:rPr>
                <w:szCs w:val="22"/>
              </w:rPr>
              <w:t>audítorské služby</w:t>
            </w:r>
          </w:p>
        </w:tc>
        <w:tc>
          <w:tcPr>
            <w:tcW w:w="72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D2E5B" w14:textId="77777777"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82064" w14:textId="77777777" w:rsidR="00287008" w:rsidRPr="003F477D" w:rsidRDefault="00287008" w:rsidP="00287008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22678" w14:textId="77777777" w:rsidR="00287008" w:rsidRPr="003F477D" w:rsidRDefault="00287008" w:rsidP="00287008">
      <w:pPr>
        <w:pStyle w:val="Nzov"/>
        <w:spacing w:before="0" w:beforeAutospacing="0" w:after="0"/>
        <w:jc w:val="left"/>
        <w:rPr>
          <w:szCs w:val="22"/>
        </w:rPr>
      </w:pPr>
    </w:p>
    <w:p w14:paraId="2D9A8803" w14:textId="77777777" w:rsidR="00AB3CE4" w:rsidRDefault="00E1699F" w:rsidP="00C22357">
      <w:pPr>
        <w:rPr>
          <w:rFonts w:cs="TimesNewRomanPS-BoldMT"/>
          <w:b/>
          <w:bCs/>
          <w:szCs w:val="22"/>
          <w:lang w:eastAsia="sk-SK"/>
        </w:rPr>
      </w:pPr>
      <w:r w:rsidRPr="00E1699F">
        <w:rPr>
          <w:rFonts w:cs="TimesNewRomanPS-BoldMT"/>
          <w:b/>
          <w:bCs/>
          <w:szCs w:val="22"/>
          <w:lang w:eastAsia="sk-SK"/>
        </w:rPr>
        <w:t>J. INFORMÁCIE O DANIACH Z</w:t>
      </w:r>
      <w:r w:rsidR="00863544">
        <w:rPr>
          <w:rFonts w:cs="TimesNewRomanPS-BoldMT"/>
          <w:b/>
          <w:bCs/>
          <w:szCs w:val="22"/>
          <w:lang w:eastAsia="sk-SK"/>
        </w:rPr>
        <w:t> </w:t>
      </w:r>
      <w:r w:rsidRPr="00E1699F">
        <w:rPr>
          <w:rFonts w:cs="TimesNewRomanPS-BoldMT"/>
          <w:b/>
          <w:bCs/>
          <w:szCs w:val="22"/>
          <w:lang w:eastAsia="sk-SK"/>
        </w:rPr>
        <w:t>PRÍJMOV</w:t>
      </w:r>
    </w:p>
    <w:p w14:paraId="1C609A55" w14:textId="77777777" w:rsidR="00D5112E" w:rsidRDefault="00D5112E" w:rsidP="00D5112E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proofErr w:type="spellStart"/>
      <w:r>
        <w:rPr>
          <w:rFonts w:cs="TimesNewRomanPS-BoldMT"/>
          <w:b/>
          <w:bCs/>
          <w:szCs w:val="22"/>
          <w:lang w:eastAsia="sk-SK"/>
        </w:rPr>
        <w:t>f-g</w:t>
      </w:r>
      <w:proofErr w:type="spellEnd"/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Porovnanie splatnej a odloženej dane z príjmov s daňou z výsledku hospodárenia pred zdanením, zmena sadzby dane z</w:t>
      </w:r>
      <w:r w:rsidR="00E20982">
        <w:rPr>
          <w:rFonts w:cs="TimesNewRomanPS-BoldMT"/>
          <w:b/>
          <w:bCs/>
          <w:szCs w:val="22"/>
          <w:lang w:eastAsia="sk-SK"/>
        </w:rPr>
        <w:t> </w:t>
      </w:r>
      <w:r>
        <w:rPr>
          <w:rFonts w:cs="TimesNewRomanPS-BoldMT"/>
          <w:b/>
          <w:bCs/>
          <w:szCs w:val="22"/>
          <w:lang w:eastAsia="sk-SK"/>
        </w:rPr>
        <w:t>príjmov</w:t>
      </w:r>
    </w:p>
    <w:p w14:paraId="410D6E0B" w14:textId="77777777" w:rsidR="00E20982" w:rsidRDefault="00E20982" w:rsidP="00E20982">
      <w:pPr>
        <w:rPr>
          <w:rFonts w:eastAsia="TimesNewRomanPSMT" w:cs="TimesNewRomanPSMT"/>
          <w:szCs w:val="22"/>
          <w:lang w:eastAsia="sk-SK"/>
        </w:rPr>
      </w:pPr>
      <w:r w:rsidRPr="00863544">
        <w:rPr>
          <w:rFonts w:eastAsia="TimesNewRomanPSMT" w:cs="TimesNewRomanPSMT"/>
          <w:szCs w:val="22"/>
          <w:lang w:eastAsia="sk-SK"/>
        </w:rPr>
        <w:t>Prevod</w:t>
      </w:r>
      <w:r>
        <w:rPr>
          <w:rFonts w:eastAsia="TimesNewRomanPSMT" w:cs="TimesNewRomanPSMT"/>
          <w:szCs w:val="22"/>
          <w:lang w:eastAsia="sk-SK"/>
        </w:rPr>
        <w:t xml:space="preserve"> </w:t>
      </w:r>
      <w:r w:rsidRPr="00863544">
        <w:rPr>
          <w:rFonts w:eastAsia="TimesNewRomanPSMT" w:cs="TimesNewRomanPSMT"/>
          <w:szCs w:val="22"/>
          <w:lang w:eastAsia="sk-SK"/>
        </w:rPr>
        <w:t>od teoretickej dane z príjmov k vykázanej dani z príjmov je uvedený v nasledujúcom prehľade:</w:t>
      </w:r>
    </w:p>
    <w:p w14:paraId="3B437A8E" w14:textId="77777777" w:rsidR="00E20982" w:rsidRPr="005E2FAD" w:rsidRDefault="005E2FAD" w:rsidP="00D5112E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</w:t>
      </w:r>
      <w:r>
        <w:rPr>
          <w:rFonts w:eastAsia="TimesNewRomanPSMT" w:cs="TimesNewRomanPSMT"/>
          <w:b/>
          <w:szCs w:val="22"/>
          <w:lang w:eastAsia="sk-SK"/>
        </w:rPr>
        <w:t>6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. Informácie k prílohe č. 3 časti J písm. </w:t>
      </w:r>
      <w:r>
        <w:rPr>
          <w:rFonts w:eastAsia="TimesNewRomanPSMT" w:cs="TimesNewRomanPSMT"/>
          <w:b/>
          <w:szCs w:val="22"/>
          <w:lang w:eastAsia="sk-SK"/>
        </w:rPr>
        <w:t>f</w:t>
      </w:r>
      <w:r w:rsidRPr="005E2FAD">
        <w:rPr>
          <w:rFonts w:eastAsia="TimesNewRomanPSMT" w:cs="TimesNewRomanPSMT"/>
          <w:b/>
          <w:szCs w:val="22"/>
          <w:lang w:eastAsia="sk-SK"/>
        </w:rPr>
        <w:t xml:space="preserve">) a </w:t>
      </w:r>
      <w:r>
        <w:rPr>
          <w:rFonts w:eastAsia="TimesNewRomanPSMT" w:cs="TimesNewRomanPSMT"/>
          <w:b/>
          <w:szCs w:val="22"/>
          <w:lang w:eastAsia="sk-SK"/>
        </w:rPr>
        <w:t>g</w:t>
      </w:r>
      <w:r w:rsidRPr="005E2FAD">
        <w:rPr>
          <w:rFonts w:eastAsia="TimesNewRomanPSMT" w:cs="TimesNewRomanPSMT"/>
          <w:b/>
          <w:szCs w:val="22"/>
          <w:lang w:eastAsia="sk-SK"/>
        </w:rPr>
        <w:t>) o daniach z príjmov</w:t>
      </w:r>
    </w:p>
    <w:p w14:paraId="26C17C45" w14:textId="77777777" w:rsidR="00D5112E" w:rsidRPr="005E2FA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14:paraId="67C91F02" w14:textId="77777777" w:rsidR="00D5112E" w:rsidRPr="003F477D" w:rsidRDefault="00D5112E" w:rsidP="00D5112E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  <w:r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D5112E" w:rsidRPr="003F477D" w14:paraId="31B44FFD" w14:textId="77777777" w:rsidTr="007D433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9B7758E" w14:textId="77777777" w:rsidR="00D5112E" w:rsidRPr="003F477D" w:rsidRDefault="00D5112E" w:rsidP="007D433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59CA7" w14:textId="77777777" w:rsidR="00D5112E" w:rsidRPr="003F477D" w:rsidRDefault="00D5112E" w:rsidP="007D43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7AB3B" w14:textId="77777777" w:rsidR="00D5112E" w:rsidRPr="003F477D" w:rsidRDefault="00D5112E" w:rsidP="007D4339">
            <w:pPr>
              <w:pStyle w:val="TopHeader"/>
            </w:pPr>
            <w:r w:rsidRPr="003F477D">
              <w:t>Bezprostredne predchádzajúce</w:t>
            </w:r>
          </w:p>
          <w:p w14:paraId="4F70B3F3" w14:textId="77777777" w:rsidR="00D5112E" w:rsidRPr="003F477D" w:rsidRDefault="00D5112E" w:rsidP="007D4339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5112E" w:rsidRPr="003F477D" w14:paraId="4FA030F6" w14:textId="77777777" w:rsidTr="007D433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6D6729" w14:textId="77777777" w:rsidR="00D5112E" w:rsidRPr="003F477D" w:rsidRDefault="00D5112E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1B9053" w14:textId="77777777"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7C8084" w14:textId="77777777"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5B22EB" w14:textId="77777777"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57587B" w14:textId="77777777" w:rsidR="00D5112E" w:rsidRPr="003F477D" w:rsidRDefault="00D5112E" w:rsidP="007D4339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EA289F" w14:textId="77777777" w:rsidR="00D5112E" w:rsidRPr="003F477D" w:rsidRDefault="00D5112E" w:rsidP="007D4339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52F9C" w14:textId="77777777" w:rsidR="00D5112E" w:rsidRPr="003F477D" w:rsidRDefault="00D5112E" w:rsidP="007D4339">
            <w:pPr>
              <w:pStyle w:val="TopHeader"/>
            </w:pPr>
            <w:r w:rsidRPr="003F477D">
              <w:t>Daň v %</w:t>
            </w:r>
          </w:p>
        </w:tc>
      </w:tr>
      <w:tr w:rsidR="00D5112E" w:rsidRPr="003F477D" w14:paraId="33BB95DC" w14:textId="77777777" w:rsidTr="007D433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33D89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C8762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2B9E8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2C422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B37CC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8793C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FAA77" w14:textId="77777777" w:rsidR="00D5112E" w:rsidRPr="003F477D" w:rsidRDefault="00D5112E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A1DAA" w:rsidRPr="003F477D" w14:paraId="55C2CF7A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0F1B6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5B653" w14:textId="77777777" w:rsidR="006A1DAA" w:rsidRPr="003F477D" w:rsidRDefault="00990BF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05483" w14:textId="77777777" w:rsidR="006A1DAA" w:rsidRPr="003F477D" w:rsidRDefault="006A1DAA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6EE92" w14:textId="77777777" w:rsidR="006A1DAA" w:rsidRPr="003F477D" w:rsidRDefault="006A1DAA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B2DBB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272311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63ED8" w14:textId="77777777" w:rsidR="006A1DAA" w:rsidRPr="003F477D" w:rsidRDefault="006A1DAA" w:rsidP="003E0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5AB20" w14:textId="77777777" w:rsidR="006A1DAA" w:rsidRPr="003F477D" w:rsidRDefault="006A1DAA" w:rsidP="003E0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A1DAA" w:rsidRPr="003F477D" w14:paraId="6703AF8B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E67E5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4773C" w14:textId="77777777" w:rsidR="006A1DAA" w:rsidRPr="003F477D" w:rsidRDefault="006A1DAA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F17BC" w14:textId="77777777" w:rsidR="006A1DAA" w:rsidRPr="003F477D" w:rsidRDefault="00990BF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E4018" w14:textId="77777777" w:rsidR="006A1DAA" w:rsidRPr="003F477D" w:rsidRDefault="006A1DAA" w:rsidP="005E2F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DA66C" w14:textId="77777777" w:rsidR="006A1DAA" w:rsidRPr="003F477D" w:rsidRDefault="006A1DAA" w:rsidP="003E0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63E92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B4FDD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6A1DAA" w:rsidRPr="003F477D" w14:paraId="4B4559B2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254AB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6F08D" w14:textId="77777777" w:rsidR="006A1DAA" w:rsidRPr="003F477D" w:rsidRDefault="00990BF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70F31" w14:textId="77777777" w:rsidR="006A1DAA" w:rsidRPr="003F477D" w:rsidRDefault="00990BF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E8698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E4D1D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1077B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8F17E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6A1DAA" w:rsidRPr="003F477D" w14:paraId="183231C8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EE34C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2A817" w14:textId="77777777" w:rsidR="006A1DAA" w:rsidRPr="003F477D" w:rsidRDefault="00990BF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726CB" w14:textId="77777777" w:rsidR="006A1DAA" w:rsidRDefault="00990BF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</w:t>
            </w:r>
          </w:p>
          <w:p w14:paraId="78C7E234" w14:textId="77777777" w:rsidR="00990BFD" w:rsidRPr="003F477D" w:rsidRDefault="00990BFD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DE865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92CB5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-22132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04D034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43A6D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6A1DAA" w:rsidRPr="003F477D" w14:paraId="78F4D01D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C7263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D2AA9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A886A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FF705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942A3E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58BE7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4EEAA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A1DAA" w:rsidRPr="003F477D" w14:paraId="69EE7E36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0D900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1C790" w14:textId="18E7BA40" w:rsidR="006A1DAA" w:rsidRPr="003F477D" w:rsidRDefault="005C4C63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40 298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1D519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90E99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200B7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22CFE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4F52C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A1DAA" w:rsidRPr="009C21AB" w14:paraId="75CCB74C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CC6AA" w14:textId="77777777" w:rsidR="006A1DAA" w:rsidRPr="009C21AB" w:rsidRDefault="006A1DAA" w:rsidP="007D433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E5AEC" w14:textId="77777777" w:rsidR="006A1DAA" w:rsidRPr="009C21AB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2F09E" w14:textId="77777777" w:rsidR="006A1DAA" w:rsidRPr="009C21AB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5B1EC" w14:textId="77777777" w:rsidR="006A1DAA" w:rsidRPr="009C21AB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75A04" w14:textId="77777777" w:rsidR="006A1DAA" w:rsidRPr="009C21AB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51689" w14:textId="77777777" w:rsidR="006A1DAA" w:rsidRPr="009C21AB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E3965" w14:textId="77777777" w:rsidR="006A1DAA" w:rsidRPr="009C21AB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A1DAA" w:rsidRPr="009C21AB" w14:paraId="38DF098B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0D61F" w14:textId="77777777" w:rsidR="006A1DAA" w:rsidRPr="009C21AB" w:rsidRDefault="006A1DAA" w:rsidP="007D433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33250" w14:textId="77777777" w:rsidR="006A1DAA" w:rsidRPr="009C21AB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DF2BE" w14:textId="77777777" w:rsidR="006A1DAA" w:rsidRPr="009C21AB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62808" w14:textId="77777777" w:rsidR="006A1DAA" w:rsidRPr="009C21AB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A9FE9" w14:textId="77777777" w:rsidR="006A1DAA" w:rsidRPr="009C21AB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581CA" w14:textId="77777777" w:rsidR="006A1DAA" w:rsidRPr="009C21AB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0FB8D" w14:textId="77777777" w:rsidR="006A1DAA" w:rsidRPr="009C21AB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A1DAA" w:rsidRPr="003F477D" w14:paraId="4D35D2F7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DF19C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ADEE3" w14:textId="77777777" w:rsidR="006A1DAA" w:rsidRPr="003F477D" w:rsidRDefault="00990BF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40 298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595EA" w14:textId="77777777" w:rsidR="006A1DAA" w:rsidRPr="003F477D" w:rsidRDefault="00990BFD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8 865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4F7C4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1F82A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266002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A348E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F087F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6A1DAA" w:rsidRPr="003F477D" w14:paraId="48BF7264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3DFA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5570A" w14:textId="77777777" w:rsidR="006A1DAA" w:rsidRPr="003F477D" w:rsidRDefault="006A1DAA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915D1" w14:textId="4B71D9AA" w:rsidR="006A1DAA" w:rsidRPr="003F477D" w:rsidRDefault="005C4C05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6BE15" w14:textId="77777777" w:rsidR="006A1DAA" w:rsidRPr="003F477D" w:rsidRDefault="006A1DAA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6E63A" w14:textId="77777777" w:rsidR="006A1DAA" w:rsidRPr="003F477D" w:rsidRDefault="006A1DAA" w:rsidP="003E0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AF432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6F3AF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A1DAA" w:rsidRPr="003F477D" w14:paraId="37818321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43CDE" w14:textId="77777777" w:rsidR="006A1DAA" w:rsidRPr="00FF308C" w:rsidRDefault="006A1DAA" w:rsidP="007D4339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008FC" w14:textId="77777777" w:rsidR="006A1DAA" w:rsidRPr="00FF308C" w:rsidRDefault="006A1DAA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FF308C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57A99" w14:textId="72BE66E8" w:rsidR="006A1DAA" w:rsidRPr="00FF308C" w:rsidRDefault="00252B1D" w:rsidP="007D4339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>35 664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D0B43" w14:textId="77777777" w:rsidR="006A1DAA" w:rsidRPr="008E49DA" w:rsidRDefault="006A1DAA" w:rsidP="007D4339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5CE58" w14:textId="77777777" w:rsidR="006A1DAA" w:rsidRPr="003F477D" w:rsidRDefault="006A1DAA" w:rsidP="003E0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A1156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7E462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A1DAA" w:rsidRPr="003F477D" w14:paraId="0A80DD19" w14:textId="77777777" w:rsidTr="007D433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068AB" w14:textId="77777777" w:rsidR="006A1DAA" w:rsidRPr="00FF308C" w:rsidRDefault="006A1DAA" w:rsidP="007D4339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C669B" w14:textId="77777777" w:rsidR="006A1DAA" w:rsidRPr="00FF308C" w:rsidRDefault="006A1DAA" w:rsidP="007D4339">
            <w:pPr>
              <w:spacing w:after="0" w:line="240" w:lineRule="auto"/>
              <w:jc w:val="center"/>
              <w:rPr>
                <w:szCs w:val="22"/>
              </w:rPr>
            </w:pPr>
            <w:r w:rsidRPr="00FF308C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8ECCC" w14:textId="31682FAF" w:rsidR="006A1DAA" w:rsidRPr="00FF308C" w:rsidRDefault="00252B1D" w:rsidP="007D4339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>38 557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13990" w14:textId="77777777" w:rsidR="006A1DAA" w:rsidRPr="008E49DA" w:rsidRDefault="006A1DAA" w:rsidP="007D4339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9E88F" w14:textId="77777777" w:rsidR="006A1DAA" w:rsidRPr="003F477D" w:rsidRDefault="006A1DAA" w:rsidP="003E0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B85FA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F9200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ECC6C" w14:textId="77777777" w:rsidR="00D5112E" w:rsidRPr="003F477D" w:rsidRDefault="00D5112E" w:rsidP="00D5112E">
      <w:pPr>
        <w:spacing w:after="0" w:line="240" w:lineRule="auto"/>
        <w:rPr>
          <w:szCs w:val="22"/>
        </w:rPr>
      </w:pPr>
    </w:p>
    <w:p w14:paraId="28E4F186" w14:textId="77777777" w:rsidR="00D5112E" w:rsidRDefault="005C62AC" w:rsidP="00C22357">
      <w:pPr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Dňa 26.06.2015 bolo podané dodatočné daňové priznanie na daň z príjmov právnických osôb za  rok 2010. V tomto daňovom priznaní bola úprava </w:t>
      </w:r>
      <w:r w:rsidR="00A84028">
        <w:rPr>
          <w:rFonts w:eastAsia="TimesNewRomanPSMT" w:cs="TimesNewRomanPSMT"/>
          <w:szCs w:val="22"/>
          <w:lang w:eastAsia="sk-SK"/>
        </w:rPr>
        <w:t xml:space="preserve">straty. Posledná známa daňová strata z roku 2010 bola 269 924 EUR, novozistená strata bola navýšená o 323 644 EUR. Novovzniknutá daňová strata bola v celkovej výške 593 568 EUR. Rozdiel vo výške 323 644 EUR bol rozdelený na štvrtiny a jedna štvrtina vo výške 80 911 EUR bola uplatnená v daňovom priznaní z dane príjmov právnickej osoby za rok 2014. Daňové priznanie za rok 2014 bolo podávané v predĺženej lehote, bolo podané 26.06.2015. </w:t>
      </w:r>
    </w:p>
    <w:p w14:paraId="7212748C" w14:textId="77777777" w:rsidR="00287008" w:rsidRPr="004945D7" w:rsidRDefault="00287008" w:rsidP="00287008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proofErr w:type="spellStart"/>
      <w:r>
        <w:rPr>
          <w:rFonts w:cs="TimesNewRomanPS-BoldMT"/>
          <w:b/>
          <w:bCs/>
          <w:szCs w:val="22"/>
          <w:lang w:eastAsia="sk-SK"/>
        </w:rPr>
        <w:t>a-e</w:t>
      </w:r>
      <w:proofErr w:type="spellEnd"/>
      <w:r w:rsidRPr="004945D7">
        <w:rPr>
          <w:rFonts w:cs="TimesNewRomanPS-BoldMT"/>
          <w:b/>
          <w:bCs/>
          <w:szCs w:val="22"/>
          <w:lang w:eastAsia="sk-SK"/>
        </w:rPr>
        <w:t>/</w:t>
      </w:r>
      <w:r>
        <w:rPr>
          <w:rFonts w:cs="TimesNewRomanPS-BoldMT"/>
          <w:b/>
          <w:bCs/>
          <w:szCs w:val="22"/>
          <w:lang w:eastAsia="sk-SK"/>
        </w:rPr>
        <w:t xml:space="preserve">  Odložená daň</w:t>
      </w:r>
    </w:p>
    <w:p w14:paraId="490E1B04" w14:textId="77777777" w:rsidR="00E1699F" w:rsidRDefault="00E1699F" w:rsidP="00287008">
      <w:pPr>
        <w:pStyle w:val="Nzov"/>
        <w:spacing w:before="0" w:beforeAutospacing="0" w:after="0"/>
        <w:ind w:left="142"/>
        <w:jc w:val="left"/>
        <w:rPr>
          <w:szCs w:val="22"/>
        </w:rPr>
      </w:pPr>
    </w:p>
    <w:p w14:paraId="3D2F418B" w14:textId="77777777" w:rsidR="005E2FAD" w:rsidRPr="005E2FAD" w:rsidRDefault="005E2FAD" w:rsidP="005E2FAD">
      <w:pPr>
        <w:autoSpaceDE w:val="0"/>
        <w:autoSpaceDN w:val="0"/>
        <w:adjustRightInd w:val="0"/>
        <w:spacing w:after="0" w:line="240" w:lineRule="auto"/>
        <w:rPr>
          <w:b/>
          <w:szCs w:val="22"/>
        </w:rPr>
      </w:pPr>
      <w:r w:rsidRPr="005E2FAD">
        <w:rPr>
          <w:rFonts w:eastAsia="TimesNewRomanPSMT" w:cs="TimesNewRomanPSMT"/>
          <w:b/>
          <w:szCs w:val="22"/>
          <w:lang w:eastAsia="sk-SK"/>
        </w:rPr>
        <w:t>35. Informácie k prílohe č. 3 časti J písm. a) až e) o daniach z príjmov</w:t>
      </w:r>
    </w:p>
    <w:p w14:paraId="58F24A36" w14:textId="77777777" w:rsidR="005E2FAD" w:rsidRPr="005E2FAD" w:rsidRDefault="005E2FAD" w:rsidP="005E2FAD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E1699F" w:rsidRPr="003F477D" w14:paraId="7CC6CB72" w14:textId="77777777" w:rsidTr="00743FCC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5D5DA" w14:textId="77777777" w:rsidR="00E1699F" w:rsidRPr="003F477D" w:rsidRDefault="00E1699F" w:rsidP="0028700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9FD09" w14:textId="77777777" w:rsidR="00E1699F" w:rsidRPr="003F477D" w:rsidRDefault="00E1699F" w:rsidP="0028700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D313D" w14:textId="77777777" w:rsidR="00E1699F" w:rsidRPr="003F477D" w:rsidRDefault="00E1699F" w:rsidP="0028700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A1DAA" w:rsidRPr="003F477D" w14:paraId="0214F5C9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7CFE5" w14:textId="77777777" w:rsidR="006A1DAA" w:rsidRPr="003F477D" w:rsidRDefault="006A1DA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F6B38" w14:textId="0776122A" w:rsidR="006A1DAA" w:rsidRPr="003F477D" w:rsidRDefault="00252B1D" w:rsidP="00287008">
            <w:pPr>
              <w:spacing w:after="0" w:line="240" w:lineRule="auto"/>
              <w:rPr>
                <w:szCs w:val="22"/>
              </w:rPr>
            </w:pPr>
            <w:r w:rsidRPr="00FF308C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113E3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2 653</w:t>
            </w:r>
          </w:p>
        </w:tc>
      </w:tr>
      <w:tr w:rsidR="006A1DAA" w:rsidRPr="003F477D" w14:paraId="19FA0DB2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25DF7B" w14:textId="77777777" w:rsidR="006A1DAA" w:rsidRPr="003F477D" w:rsidRDefault="006A1DA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B6C1F" w14:textId="77777777" w:rsidR="006A1DAA" w:rsidRPr="003F477D" w:rsidRDefault="006A1DA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FA42D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6A1DAA" w:rsidRPr="003F477D" w14:paraId="11A34AB5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C13BF" w14:textId="77777777" w:rsidR="006A1DAA" w:rsidRPr="003F477D" w:rsidRDefault="006A1DAA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E5511" w14:textId="61B83AD3" w:rsidR="006A1DAA" w:rsidRPr="003F477D" w:rsidRDefault="006A1DAA" w:rsidP="00743F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4C63" w:rsidRPr="00FF308C">
              <w:rPr>
                <w:szCs w:val="22"/>
              </w:rPr>
              <w:t>161 822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21603" w14:textId="77777777" w:rsidR="006A1DAA" w:rsidRPr="003F477D" w:rsidRDefault="006A1DAA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743FCC" w:rsidRPr="003F477D" w14:paraId="4AA7B6E6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75BE85" w14:textId="69905921"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</w:t>
            </w:r>
            <w:r w:rsidR="005C4C63">
              <w:rPr>
                <w:szCs w:val="22"/>
              </w:rPr>
              <w:t>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ADA13" w14:textId="77777777"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CB1A4" w14:textId="77777777"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FCC" w:rsidRPr="003F477D" w14:paraId="5BD929A4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206103" w14:textId="77777777"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66032" w14:textId="77777777"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5292C" w14:textId="77777777"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43FCC" w:rsidRPr="003F477D" w14:paraId="7DB7CA74" w14:textId="77777777" w:rsidTr="00743FCC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F5C4F" w14:textId="77777777"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5137A" w14:textId="77777777"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8DB75" w14:textId="77777777" w:rsidR="00743FCC" w:rsidRPr="003F477D" w:rsidRDefault="00743FCC" w:rsidP="002870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DEB1C4" w14:textId="77777777" w:rsidR="00E1699F" w:rsidRPr="003F477D" w:rsidRDefault="00E1699F" w:rsidP="00E1699F">
      <w:pPr>
        <w:pStyle w:val="Nzov"/>
        <w:spacing w:before="0" w:beforeAutospacing="0" w:after="0"/>
        <w:jc w:val="left"/>
        <w:rPr>
          <w:szCs w:val="22"/>
        </w:rPr>
      </w:pPr>
    </w:p>
    <w:p w14:paraId="105655CB" w14:textId="77777777" w:rsidR="00287008" w:rsidRDefault="00287008" w:rsidP="00287008">
      <w:pPr>
        <w:pStyle w:val="Nzov"/>
        <w:keepNext w:val="0"/>
        <w:widowControl w:val="0"/>
        <w:spacing w:before="0" w:beforeAutospacing="0" w:after="0"/>
        <w:ind w:left="142"/>
        <w:jc w:val="left"/>
        <w:rPr>
          <w:szCs w:val="22"/>
        </w:rPr>
      </w:pPr>
    </w:p>
    <w:p w14:paraId="4FF7B5D9" w14:textId="77777777" w:rsidR="00FF653D" w:rsidRPr="00B6675D" w:rsidRDefault="00FF653D" w:rsidP="00E20982">
      <w:pPr>
        <w:rPr>
          <w:rFonts w:cs="TimesNewRomanPS-BoldMT"/>
          <w:b/>
          <w:bCs/>
          <w:szCs w:val="22"/>
          <w:lang w:eastAsia="sk-SK"/>
        </w:rPr>
      </w:pPr>
    </w:p>
    <w:p w14:paraId="6D08266A" w14:textId="77777777" w:rsidR="00E20982" w:rsidRPr="00E20982" w:rsidRDefault="00E20982" w:rsidP="00E20982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E20982">
        <w:rPr>
          <w:rFonts w:cs="TimesNewRomanPS-BoldMT"/>
          <w:b/>
          <w:bCs/>
          <w:szCs w:val="22"/>
          <w:lang w:eastAsia="sk-SK"/>
        </w:rPr>
        <w:t>N. INFORMÁCIE O EKONOMICKÝCH VZŤAHOCH ÚČTOVNEJ JEDNOTKY A SPRIAZNENÝCH OSÔB</w:t>
      </w:r>
    </w:p>
    <w:p w14:paraId="6CB68F84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23AC6C49" w14:textId="0944B021" w:rsidR="0037006D" w:rsidRPr="00446409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37006D">
        <w:rPr>
          <w:rFonts w:eastAsia="TimesNewRomanPSMT" w:cs="TimesNewRomanPSMT"/>
          <w:b/>
          <w:szCs w:val="22"/>
          <w:lang w:eastAsia="sk-SK"/>
        </w:rPr>
        <w:t xml:space="preserve"> </w:t>
      </w:r>
      <w:r w:rsidR="0037006D" w:rsidRPr="0037006D">
        <w:rPr>
          <w:rFonts w:eastAsia="TimesNewRomanPSMT" w:cs="TimesNewRomanPSMT"/>
          <w:b/>
          <w:szCs w:val="22"/>
          <w:lang w:eastAsia="sk-SK"/>
        </w:rPr>
        <w:t xml:space="preserve">a/ </w:t>
      </w:r>
      <w:r w:rsidR="00446409" w:rsidRPr="0024574E">
        <w:rPr>
          <w:rFonts w:eastAsia="TimesNewRomanPSMT" w:cs="TimesNewRomanPSMT"/>
          <w:b/>
          <w:szCs w:val="22"/>
          <w:lang w:eastAsia="sk-SK"/>
        </w:rPr>
        <w:t>Zoznam spriaznených osôb</w:t>
      </w:r>
      <w:r w:rsidR="00446409">
        <w:rPr>
          <w:rFonts w:eastAsia="TimesNewRomanPSMT" w:cs="TimesNewRomanPSMT"/>
          <w:b/>
          <w:szCs w:val="22"/>
          <w:lang w:eastAsia="sk-SK"/>
        </w:rPr>
        <w:t>: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66"/>
        <w:gridCol w:w="1494"/>
      </w:tblGrid>
      <w:tr w:rsidR="0037006D" w:rsidRPr="0037006D" w14:paraId="5A4586B5" w14:textId="77777777" w:rsidTr="0037006D">
        <w:trPr>
          <w:trHeight w:val="300"/>
        </w:trPr>
        <w:tc>
          <w:tcPr>
            <w:tcW w:w="7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C2F534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b/>
                <w:bCs/>
                <w:color w:val="000000"/>
                <w:sz w:val="18"/>
                <w:szCs w:val="18"/>
                <w:lang w:eastAsia="sk-SK"/>
              </w:rPr>
              <w:t>Zoznam spriaznených osôb</w:t>
            </w:r>
          </w:p>
        </w:tc>
      </w:tr>
      <w:tr w:rsidR="0037006D" w:rsidRPr="0037006D" w14:paraId="3DA28E9A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4DBE26" w14:textId="77777777" w:rsidR="00DD4511" w:rsidRPr="00727C73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Otkrytoje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akcionernoje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obshestvo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"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Centr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po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perevozke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gruzov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v </w:t>
            </w:r>
            <w:proofErr w:type="spellStart"/>
            <w:r w:rsidRPr="00727C73">
              <w:rPr>
                <w:color w:val="000000"/>
                <w:sz w:val="18"/>
                <w:szCs w:val="18"/>
                <w:lang w:eastAsia="sk-SK"/>
              </w:rPr>
              <w:t>kontejnerah</w:t>
            </w:r>
            <w:proofErr w:type="spellEnd"/>
            <w:r w:rsidRPr="00727C73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D4511" w:rsidRPr="00727C73">
              <w:rPr>
                <w:color w:val="000000"/>
                <w:sz w:val="18"/>
                <w:szCs w:val="18"/>
                <w:lang w:eastAsia="sk-SK"/>
              </w:rPr>
              <w:t>do 26.11.2014</w:t>
            </w:r>
            <w:r w:rsidRPr="00727C73">
              <w:rPr>
                <w:color w:val="000000"/>
                <w:sz w:val="18"/>
                <w:szCs w:val="18"/>
                <w:lang w:eastAsia="sk-SK"/>
              </w:rPr>
              <w:t>"TransKontainer</w:t>
            </w:r>
          </w:p>
          <w:p w14:paraId="19847CF7" w14:textId="77777777" w:rsidR="0037006D" w:rsidRPr="00C85E55" w:rsidRDefault="00DD4511" w:rsidP="00DD4511">
            <w:pPr>
              <w:spacing w:after="0" w:line="240" w:lineRule="auto"/>
              <w:rPr>
                <w:color w:val="000000"/>
                <w:sz w:val="18"/>
                <w:szCs w:val="18"/>
                <w:highlight w:val="magenta"/>
                <w:lang w:eastAsia="sk-SK"/>
              </w:rPr>
            </w:pPr>
            <w:r w:rsidRPr="00727C73">
              <w:rPr>
                <w:rStyle w:val="ra"/>
              </w:rPr>
              <w:t xml:space="preserve">Od 27.11. 2014  </w:t>
            </w:r>
            <w:proofErr w:type="spellStart"/>
            <w:r w:rsidRPr="00727C73">
              <w:rPr>
                <w:rStyle w:val="ra"/>
              </w:rPr>
              <w:t>Publichnoje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akcionernoje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obshestvo</w:t>
            </w:r>
            <w:proofErr w:type="spellEnd"/>
            <w:r w:rsidRPr="00727C73">
              <w:rPr>
                <w:rStyle w:val="ra"/>
              </w:rPr>
              <w:t xml:space="preserve"> "</w:t>
            </w:r>
            <w:proofErr w:type="spellStart"/>
            <w:r w:rsidRPr="00727C73">
              <w:rPr>
                <w:rStyle w:val="ra"/>
              </w:rPr>
              <w:t>Centr</w:t>
            </w:r>
            <w:proofErr w:type="spellEnd"/>
            <w:r w:rsidRPr="00727C73">
              <w:rPr>
                <w:rStyle w:val="ra"/>
              </w:rPr>
              <w:t xml:space="preserve"> po </w:t>
            </w:r>
            <w:proofErr w:type="spellStart"/>
            <w:r w:rsidRPr="00727C73">
              <w:rPr>
                <w:rStyle w:val="ra"/>
              </w:rPr>
              <w:t>perevozke</w:t>
            </w:r>
            <w:proofErr w:type="spellEnd"/>
            <w:r w:rsidRPr="00727C73">
              <w:rPr>
                <w:rStyle w:val="ra"/>
              </w:rPr>
              <w:t xml:space="preserve"> </w:t>
            </w:r>
            <w:proofErr w:type="spellStart"/>
            <w:r w:rsidRPr="00727C73">
              <w:rPr>
                <w:rStyle w:val="ra"/>
              </w:rPr>
              <w:t>gruzov</w:t>
            </w:r>
            <w:proofErr w:type="spellEnd"/>
            <w:r w:rsidRPr="00727C73">
              <w:rPr>
                <w:rStyle w:val="ra"/>
              </w:rPr>
              <w:t xml:space="preserve"> v </w:t>
            </w:r>
            <w:proofErr w:type="spellStart"/>
            <w:r w:rsidRPr="00727C73">
              <w:rPr>
                <w:rStyle w:val="ra"/>
              </w:rPr>
              <w:t>kontejnerah</w:t>
            </w:r>
            <w:proofErr w:type="spellEnd"/>
            <w:r w:rsidRPr="00727C73">
              <w:rPr>
                <w:rStyle w:val="ra"/>
              </w:rPr>
              <w:t xml:space="preserve"> "</w:t>
            </w:r>
            <w:proofErr w:type="spellStart"/>
            <w:r w:rsidRPr="00727C73">
              <w:rPr>
                <w:rStyle w:val="ra"/>
              </w:rPr>
              <w:t>TransKontainer</w:t>
            </w:r>
            <w:proofErr w:type="spellEnd"/>
            <w:r w:rsidRPr="00727C73">
              <w:rPr>
                <w:rStyle w:val="ra"/>
              </w:rPr>
              <w:t>"</w:t>
            </w:r>
            <w:r w:rsidRPr="00F76455">
              <w:rPr>
                <w:rStyle w:val="ra"/>
              </w:rPr>
              <w:t xml:space="preserve"> </w:t>
            </w:r>
            <w:r w:rsidRPr="00F76455">
              <w:br/>
            </w:r>
            <w:proofErr w:type="spellStart"/>
            <w:r w:rsidRPr="00F76455">
              <w:rPr>
                <w:rStyle w:val="ra"/>
              </w:rPr>
              <w:t>Oruzhejnyj</w:t>
            </w:r>
            <w:proofErr w:type="spellEnd"/>
            <w:r w:rsidRPr="00F76455">
              <w:rPr>
                <w:rStyle w:val="ra"/>
              </w:rPr>
              <w:t xml:space="preserve"> </w:t>
            </w:r>
            <w:proofErr w:type="spellStart"/>
            <w:r w:rsidRPr="00F76455">
              <w:rPr>
                <w:rStyle w:val="ra"/>
              </w:rPr>
              <w:t>pereulok</w:t>
            </w:r>
            <w:proofErr w:type="spellEnd"/>
            <w:r w:rsidRPr="00F76455">
              <w:rPr>
                <w:rStyle w:val="ra"/>
              </w:rPr>
              <w:t xml:space="preserve"> 19 </w:t>
            </w:r>
            <w:r w:rsidRPr="00F76455">
              <w:br/>
            </w:r>
            <w:r w:rsidRPr="00F76455">
              <w:rPr>
                <w:rStyle w:val="ra"/>
              </w:rPr>
              <w:t xml:space="preserve">Moskva 125047 </w:t>
            </w:r>
            <w:proofErr w:type="spellStart"/>
            <w:r w:rsidRPr="00F76455">
              <w:rPr>
                <w:rStyle w:val="ra"/>
              </w:rPr>
              <w:t>uská</w:t>
            </w:r>
            <w:proofErr w:type="spellEnd"/>
            <w:r w:rsidRPr="00F76455">
              <w:rPr>
                <w:rStyle w:val="ra"/>
              </w:rPr>
              <w:t xml:space="preserve">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BADC50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="00D52E15" w:rsidRPr="0037006D">
              <w:rPr>
                <w:color w:val="000000"/>
                <w:sz w:val="18"/>
                <w:szCs w:val="18"/>
                <w:lang w:eastAsia="sk-SK"/>
              </w:rPr>
              <w:t>materská spoločnosť</w:t>
            </w:r>
          </w:p>
        </w:tc>
      </w:tr>
      <w:tr w:rsidR="0037006D" w:rsidRPr="0037006D" w14:paraId="2CF1D495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4583DD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Oruzhejnyj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pereulok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19,  Moskva 125047, Ruská federácia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E06790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37006D" w:rsidRPr="0037006D" w14:paraId="2E82D4FF" w14:textId="77777777" w:rsidTr="00542641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47526BA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TransContainer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Europe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GmbH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DonauCity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Strasse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 xml:space="preserve"> 1. 01220 </w:t>
            </w:r>
            <w:proofErr w:type="spellStart"/>
            <w:r w:rsidRPr="0037006D">
              <w:rPr>
                <w:color w:val="000000"/>
                <w:sz w:val="18"/>
                <w:szCs w:val="18"/>
                <w:lang w:eastAsia="sk-SK"/>
              </w:rPr>
              <w:t>Vienna</w:t>
            </w:r>
            <w:proofErr w:type="spellEnd"/>
            <w:r w:rsidRPr="0037006D">
              <w:rPr>
                <w:color w:val="000000"/>
                <w:sz w:val="18"/>
                <w:szCs w:val="18"/>
                <w:lang w:eastAsia="sk-SK"/>
              </w:rPr>
              <w:t>, Rakúsko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D5B9C2A" w14:textId="77777777" w:rsidR="0037006D" w:rsidRPr="0037006D" w:rsidRDefault="0037006D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 w:rsidRPr="0037006D">
              <w:rPr>
                <w:color w:val="000000"/>
                <w:sz w:val="18"/>
                <w:szCs w:val="18"/>
                <w:lang w:eastAsia="sk-SK"/>
              </w:rPr>
              <w:t>sesterská spoločnosť</w:t>
            </w:r>
          </w:p>
        </w:tc>
      </w:tr>
      <w:tr w:rsidR="00542641" w:rsidRPr="0037006D" w14:paraId="6EA7CCCB" w14:textId="77777777" w:rsidTr="00542641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1A1ED5B" w14:textId="767A6C1F" w:rsidR="00542641" w:rsidRPr="0037006D" w:rsidRDefault="00542641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Far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East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Land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Bridge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Ltd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., </w:t>
            </w:r>
            <w:proofErr w:type="spellStart"/>
            <w:r>
              <w:rPr>
                <w:color w:val="000000"/>
                <w:sz w:val="18"/>
                <w:szCs w:val="18"/>
                <w:lang w:eastAsia="sk-SK"/>
              </w:rPr>
              <w:t>Handelskai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92</w:t>
            </w:r>
            <w:r w:rsidR="00446409">
              <w:rPr>
                <w:color w:val="000000"/>
                <w:sz w:val="18"/>
                <w:szCs w:val="18"/>
                <w:lang w:eastAsia="sk-SK"/>
              </w:rPr>
              <w:t xml:space="preserve">/Gate OG/TOP G, 012 00 </w:t>
            </w:r>
            <w:proofErr w:type="spellStart"/>
            <w:r w:rsidR="00446409">
              <w:rPr>
                <w:color w:val="000000"/>
                <w:sz w:val="18"/>
                <w:szCs w:val="18"/>
                <w:lang w:eastAsia="sk-SK"/>
              </w:rPr>
              <w:t>Wien</w:t>
            </w:r>
            <w:proofErr w:type="spellEnd"/>
            <w:r w:rsidR="00446409">
              <w:rPr>
                <w:color w:val="000000"/>
                <w:sz w:val="18"/>
                <w:szCs w:val="18"/>
                <w:lang w:eastAsia="sk-SK"/>
              </w:rPr>
              <w:t xml:space="preserve">, </w:t>
            </w:r>
            <w:proofErr w:type="spellStart"/>
            <w:r w:rsidR="00446409">
              <w:rPr>
                <w:color w:val="000000"/>
                <w:sz w:val="18"/>
                <w:szCs w:val="18"/>
                <w:lang w:eastAsia="sk-SK"/>
              </w:rPr>
              <w:t>Austria</w:t>
            </w:r>
            <w:proofErr w:type="spellEnd"/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C1BB97E" w14:textId="6B322982" w:rsidR="00542641" w:rsidRPr="0037006D" w:rsidRDefault="00446409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sesterská spoločnosť</w:t>
            </w:r>
          </w:p>
        </w:tc>
      </w:tr>
      <w:tr w:rsidR="00542641" w:rsidRPr="0037006D" w14:paraId="5C4E1512" w14:textId="77777777" w:rsidTr="0037006D">
        <w:trPr>
          <w:trHeight w:val="300"/>
        </w:trPr>
        <w:tc>
          <w:tcPr>
            <w:tcW w:w="64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58D5BF" w14:textId="77777777" w:rsidR="00542641" w:rsidRPr="0037006D" w:rsidRDefault="00542641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0CC77E" w14:textId="77777777" w:rsidR="00542641" w:rsidRPr="0037006D" w:rsidRDefault="00542641" w:rsidP="0037006D">
            <w:pPr>
              <w:spacing w:after="0" w:line="240" w:lineRule="auto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14:paraId="6C31F707" w14:textId="77777777"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53DEB0D1" w14:textId="77777777" w:rsidR="0061414D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213223B6" w14:textId="77777777" w:rsidR="0061414D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432424">
        <w:rPr>
          <w:rFonts w:eastAsia="TimesNewRomanPSMT" w:cs="TimesNewRomanPSMT"/>
          <w:b/>
          <w:szCs w:val="22"/>
          <w:lang w:eastAsia="sk-SK"/>
        </w:rPr>
        <w:t xml:space="preserve">b/ </w:t>
      </w:r>
      <w:r w:rsidR="0061414D" w:rsidRPr="00432424">
        <w:rPr>
          <w:rFonts w:eastAsia="TimesNewRomanPSMT" w:cs="TimesNewRomanPSMT"/>
          <w:b/>
          <w:szCs w:val="22"/>
          <w:lang w:eastAsia="sk-SK"/>
        </w:rPr>
        <w:t>Transakcie so s</w:t>
      </w:r>
      <w:r>
        <w:rPr>
          <w:rFonts w:eastAsia="TimesNewRomanPSMT" w:cs="TimesNewRomanPSMT"/>
          <w:b/>
          <w:szCs w:val="22"/>
          <w:lang w:eastAsia="sk-SK"/>
        </w:rPr>
        <w:t>priaznenými osobami</w:t>
      </w:r>
    </w:p>
    <w:p w14:paraId="1B90B22B" w14:textId="1249BD29" w:rsidR="00432424" w:rsidRP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b/>
          <w:szCs w:val="22"/>
          <w:lang w:eastAsia="sk-SK"/>
        </w:rPr>
      </w:pPr>
      <w:r w:rsidRPr="00E20982">
        <w:rPr>
          <w:rFonts w:eastAsia="TimesNewRomanPSMT" w:cs="TimesNewRomanPSMT"/>
          <w:szCs w:val="22"/>
          <w:lang w:eastAsia="sk-SK"/>
        </w:rPr>
        <w:t>Spoločnosť uskutočnila v priebehu účtovného obdobia nasledujúce transakcie so s</w:t>
      </w:r>
      <w:r>
        <w:rPr>
          <w:rFonts w:eastAsia="TimesNewRomanPSMT" w:cs="TimesNewRomanPSMT"/>
          <w:szCs w:val="22"/>
          <w:lang w:eastAsia="sk-SK"/>
        </w:rPr>
        <w:t xml:space="preserve">esterskou a materskou </w:t>
      </w:r>
      <w:proofErr w:type="spellStart"/>
      <w:r>
        <w:rPr>
          <w:rFonts w:eastAsia="TimesNewRomanPSMT" w:cs="TimesNewRomanPSMT"/>
          <w:szCs w:val="22"/>
          <w:lang w:eastAsia="sk-SK"/>
        </w:rPr>
        <w:t>spoločnosťou</w:t>
      </w:r>
      <w:r w:rsidR="0091415A">
        <w:rPr>
          <w:rFonts w:eastAsia="TimesNewRomanPSMT" w:cs="TimesNewRomanPSMT"/>
          <w:szCs w:val="22"/>
          <w:lang w:eastAsia="sk-SK"/>
        </w:rPr>
        <w:t>.Ceny</w:t>
      </w:r>
      <w:proofErr w:type="spellEnd"/>
      <w:r w:rsidR="0091415A">
        <w:rPr>
          <w:rFonts w:eastAsia="TimesNewRomanPSMT" w:cs="TimesNewRomanPSMT"/>
          <w:szCs w:val="22"/>
          <w:lang w:eastAsia="sk-SK"/>
        </w:rPr>
        <w:t xml:space="preserve"> za jednotlivé služby neboli nižšie ako ceny služieb pre ostatných odberateľov.</w:t>
      </w:r>
    </w:p>
    <w:p w14:paraId="190FE62D" w14:textId="77777777" w:rsid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tbl>
      <w:tblPr>
        <w:tblW w:w="7620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400"/>
        <w:gridCol w:w="960"/>
        <w:gridCol w:w="1240"/>
        <w:gridCol w:w="1020"/>
      </w:tblGrid>
      <w:tr w:rsidR="0037006D" w:rsidRPr="0037006D" w14:paraId="33B28EC2" w14:textId="77777777" w:rsidTr="0037006D">
        <w:trPr>
          <w:trHeight w:val="900"/>
        </w:trPr>
        <w:tc>
          <w:tcPr>
            <w:tcW w:w="4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bottom"/>
          </w:tcPr>
          <w:p w14:paraId="11FE1BED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Spriaznená osoba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</w:tcPr>
          <w:p w14:paraId="5C8202D3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Kód druhu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obchodu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</w:tcPr>
          <w:p w14:paraId="02B34D8B" w14:textId="77777777" w:rsidR="0037006D" w:rsidRPr="0037006D" w:rsidRDefault="0037006D" w:rsidP="0037006D">
            <w:pPr>
              <w:spacing w:after="0" w:line="240" w:lineRule="auto"/>
              <w:jc w:val="center"/>
              <w:rPr>
                <w:b/>
                <w:color w:val="000000"/>
                <w:szCs w:val="22"/>
                <w:lang w:eastAsia="sk-SK"/>
              </w:rPr>
            </w:pPr>
            <w:r w:rsidRPr="0037006D">
              <w:rPr>
                <w:b/>
                <w:color w:val="000000"/>
                <w:szCs w:val="22"/>
                <w:lang w:eastAsia="sk-SK"/>
              </w:rPr>
              <w:t>Hodnotové</w:t>
            </w:r>
            <w:r w:rsidRPr="0037006D">
              <w:rPr>
                <w:b/>
                <w:color w:val="000000"/>
                <w:szCs w:val="22"/>
                <w:lang w:eastAsia="sk-SK"/>
              </w:rPr>
              <w:br/>
              <w:t xml:space="preserve"> vyjadrenie obchodu</w:t>
            </w:r>
          </w:p>
        </w:tc>
      </w:tr>
      <w:tr w:rsidR="006A5162" w:rsidRPr="0037006D" w14:paraId="30967C8F" w14:textId="77777777" w:rsidTr="0037006D">
        <w:trPr>
          <w:trHeight w:val="315"/>
        </w:trPr>
        <w:tc>
          <w:tcPr>
            <w:tcW w:w="4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641B8A55" w14:textId="77777777" w:rsidR="006A5162" w:rsidRPr="0037006D" w:rsidRDefault="006A5162" w:rsidP="0037006D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14:paraId="0F96D844" w14:textId="77777777" w:rsidR="006A5162" w:rsidRPr="0037006D" w:rsidRDefault="006A5162" w:rsidP="0037006D">
            <w:pPr>
              <w:spacing w:after="0" w:line="240" w:lineRule="auto"/>
              <w:rPr>
                <w:b/>
                <w:color w:val="000000"/>
                <w:szCs w:val="22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8F36612" w14:textId="77777777" w:rsidR="006A5162" w:rsidRPr="0037006D" w:rsidRDefault="006A5162" w:rsidP="0037006D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C9F9150" w14:textId="77777777" w:rsidR="006A5162" w:rsidRPr="0037006D" w:rsidRDefault="006A5162" w:rsidP="003E09CD">
            <w:pPr>
              <w:spacing w:after="0" w:line="240" w:lineRule="auto"/>
              <w:jc w:val="right"/>
              <w:rPr>
                <w:b/>
                <w:color w:val="000000"/>
                <w:szCs w:val="22"/>
                <w:lang w:eastAsia="sk-SK"/>
              </w:rPr>
            </w:pPr>
            <w:r>
              <w:rPr>
                <w:b/>
                <w:color w:val="000000"/>
                <w:szCs w:val="22"/>
                <w:lang w:eastAsia="sk-SK"/>
              </w:rPr>
              <w:t>2014</w:t>
            </w:r>
          </w:p>
        </w:tc>
      </w:tr>
      <w:tr w:rsidR="006A5162" w:rsidRPr="0037006D" w14:paraId="786E1907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355344" w14:textId="77777777" w:rsidR="006A5162" w:rsidRPr="0037006D" w:rsidRDefault="006A5162" w:rsidP="0037006D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so sesterskými podnikmi, z toho: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C81EF6" w14:textId="77777777" w:rsidR="006A5162" w:rsidRPr="0037006D" w:rsidRDefault="006A5162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58933E" w14:textId="77777777" w:rsidR="006A5162" w:rsidRPr="0037006D" w:rsidRDefault="00990BFD" w:rsidP="0037006D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190766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157D20" w14:textId="77777777" w:rsidR="006A5162" w:rsidRPr="0037006D" w:rsidRDefault="006A5162" w:rsidP="003E09CD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40427</w:t>
            </w:r>
          </w:p>
        </w:tc>
      </w:tr>
      <w:tr w:rsidR="006A5162" w:rsidRPr="0037006D" w14:paraId="1D65A701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C30AAB" w14:textId="77777777" w:rsidR="006A5162" w:rsidRPr="0037006D" w:rsidRDefault="006A5162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7D15F6" w14:textId="77777777" w:rsidR="006A5162" w:rsidRPr="0037006D" w:rsidRDefault="006A5162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C08862" w14:textId="77777777" w:rsidR="006A5162" w:rsidRPr="0037006D" w:rsidRDefault="00990BFD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190766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D07EC" w14:textId="77777777" w:rsidR="006A5162" w:rsidRPr="0037006D" w:rsidRDefault="006A5162" w:rsidP="003E09C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40247</w:t>
            </w:r>
          </w:p>
        </w:tc>
      </w:tr>
      <w:tr w:rsidR="006A5162" w:rsidRPr="0037006D" w14:paraId="40C429AB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C482AA" w14:textId="77777777" w:rsidR="006A5162" w:rsidRPr="0037006D" w:rsidRDefault="006A5162" w:rsidP="0037006D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>Transakcie  s materskou spoločnosťou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D5AD08" w14:textId="77777777" w:rsidR="006A5162" w:rsidRPr="0037006D" w:rsidRDefault="006A5162" w:rsidP="0037006D">
            <w:pPr>
              <w:spacing w:after="0" w:line="240" w:lineRule="auto"/>
              <w:rPr>
                <w:b/>
                <w:bCs/>
                <w:color w:val="000000"/>
                <w:szCs w:val="22"/>
                <w:lang w:eastAsia="sk-SK"/>
              </w:rPr>
            </w:pPr>
            <w:r w:rsidRPr="0037006D">
              <w:rPr>
                <w:b/>
                <w:bCs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5BD209" w14:textId="77777777" w:rsidR="006A5162" w:rsidRPr="0037006D" w:rsidRDefault="00990BFD" w:rsidP="0037006D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1136806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95A413" w14:textId="77777777" w:rsidR="006A5162" w:rsidRPr="0037006D" w:rsidRDefault="006A5162" w:rsidP="003E09CD">
            <w:pPr>
              <w:spacing w:after="0" w:line="240" w:lineRule="auto"/>
              <w:jc w:val="right"/>
              <w:rPr>
                <w:b/>
                <w:bCs/>
                <w:color w:val="000000"/>
                <w:szCs w:val="22"/>
                <w:lang w:eastAsia="sk-SK"/>
              </w:rPr>
            </w:pPr>
            <w:r>
              <w:rPr>
                <w:b/>
                <w:bCs/>
                <w:color w:val="000000"/>
                <w:szCs w:val="22"/>
                <w:lang w:eastAsia="sk-SK"/>
              </w:rPr>
              <w:t>1177651</w:t>
            </w:r>
          </w:p>
        </w:tc>
      </w:tr>
      <w:tr w:rsidR="006A5162" w:rsidRPr="0037006D" w14:paraId="0F2B9335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7F6AE0" w14:textId="77777777" w:rsidR="006A5162" w:rsidRPr="0037006D" w:rsidRDefault="006A5162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predaj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33E079" w14:textId="77777777" w:rsidR="006A5162" w:rsidRPr="0037006D" w:rsidRDefault="006A5162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377EA4" w14:textId="77777777" w:rsidR="006A5162" w:rsidRPr="0037006D" w:rsidRDefault="00990BFD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1136806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0216A4" w14:textId="77777777" w:rsidR="006A5162" w:rsidRPr="0037006D" w:rsidRDefault="006A5162" w:rsidP="003E09C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1056775</w:t>
            </w:r>
          </w:p>
        </w:tc>
      </w:tr>
      <w:tr w:rsidR="006A5162" w:rsidRPr="0037006D" w14:paraId="3289711F" w14:textId="77777777" w:rsidTr="0037006D">
        <w:trPr>
          <w:trHeight w:val="30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BB1506" w14:textId="77777777" w:rsidR="006A5162" w:rsidRPr="0037006D" w:rsidRDefault="006A5162" w:rsidP="0037006D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7006D">
              <w:rPr>
                <w:color w:val="000000"/>
                <w:szCs w:val="22"/>
                <w:lang w:eastAsia="sk-SK"/>
              </w:rPr>
              <w:t>nákup služieb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224692" w14:textId="77777777" w:rsidR="006A5162" w:rsidRPr="0037006D" w:rsidRDefault="006A5162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0</w:t>
            </w:r>
            <w:r w:rsidRPr="0037006D">
              <w:rPr>
                <w:color w:val="000000"/>
                <w:szCs w:val="22"/>
                <w:lang w:eastAsia="sk-SK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FA1C24" w14:textId="77777777" w:rsidR="006A5162" w:rsidRPr="0037006D" w:rsidRDefault="00990BFD" w:rsidP="0037006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61822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166765" w14:textId="77777777" w:rsidR="006A5162" w:rsidRPr="0037006D" w:rsidRDefault="006A5162" w:rsidP="003E09CD">
            <w:pPr>
              <w:spacing w:after="0" w:line="240" w:lineRule="auto"/>
              <w:jc w:val="right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120876</w:t>
            </w:r>
          </w:p>
        </w:tc>
      </w:tr>
    </w:tbl>
    <w:p w14:paraId="5DC58D99" w14:textId="77777777" w:rsidR="0037006D" w:rsidRPr="0037006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7ED61087" w14:textId="77777777" w:rsidR="0061414D" w:rsidRDefault="0037006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>Kód druhu obchodu: 03 – poskytnuté služby</w:t>
      </w:r>
    </w:p>
    <w:p w14:paraId="75450519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73E18C3C" w14:textId="77777777" w:rsidR="00432424" w:rsidRDefault="00432424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</w:p>
    <w:p w14:paraId="2ECDD940" w14:textId="77777777" w:rsidR="0061414D" w:rsidRPr="00E20982" w:rsidRDefault="0061414D" w:rsidP="00E20982">
      <w:pPr>
        <w:autoSpaceDE w:val="0"/>
        <w:autoSpaceDN w:val="0"/>
        <w:adjustRightInd w:val="0"/>
        <w:spacing w:after="0" w:line="240" w:lineRule="auto"/>
        <w:rPr>
          <w:rFonts w:eastAsia="TimesNewRomanPSMT" w:cs="TimesNewRomanPSMT"/>
          <w:szCs w:val="22"/>
          <w:lang w:eastAsia="sk-SK"/>
        </w:rPr>
      </w:pPr>
      <w:r>
        <w:rPr>
          <w:rFonts w:eastAsia="TimesNewRomanPSMT" w:cs="TimesNewRomanPSMT"/>
          <w:szCs w:val="22"/>
          <w:lang w:eastAsia="sk-SK"/>
        </w:rPr>
        <w:t xml:space="preserve"> </w:t>
      </w:r>
    </w:p>
    <w:p w14:paraId="2A14450B" w14:textId="77777777"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O. INFORMÁCIE O SKUTOČNOSTIACH, KTORÉ NASTALI PO DNI, KU KTORÉMU SA ZOSTAVUJE</w:t>
      </w:r>
    </w:p>
    <w:p w14:paraId="66A973D6" w14:textId="77777777" w:rsid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ÚČTOVNÁ ZÁVIERKA, DO DŇA ZOSTAVENIA ÚČTOVNEJ ZÁVIERKY</w:t>
      </w:r>
    </w:p>
    <w:p w14:paraId="0DCDC577" w14:textId="77777777" w:rsidR="00432424" w:rsidRPr="00432424" w:rsidRDefault="00432424" w:rsidP="00432424">
      <w:pPr>
        <w:autoSpaceDE w:val="0"/>
        <w:autoSpaceDN w:val="0"/>
        <w:adjustRightInd w:val="0"/>
        <w:spacing w:after="0" w:line="240" w:lineRule="auto"/>
        <w:rPr>
          <w:rFonts w:cs="TimesNewRomanPS-BoldMT"/>
          <w:b/>
          <w:bCs/>
          <w:szCs w:val="22"/>
          <w:lang w:eastAsia="sk-SK"/>
        </w:rPr>
      </w:pPr>
    </w:p>
    <w:p w14:paraId="2A1D2F36" w14:textId="77777777" w:rsidR="00727C73" w:rsidRDefault="00432424" w:rsidP="00432424">
      <w:pPr>
        <w:spacing w:after="0"/>
        <w:rPr>
          <w:rFonts w:eastAsia="TimesNewRomanPSMT" w:cs="TimesNewRomanPSMT"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>Po 31. decembri 201</w:t>
      </w:r>
      <w:r w:rsidR="00743FCC">
        <w:rPr>
          <w:rFonts w:eastAsia="TimesNewRomanPSMT" w:cs="TimesNewRomanPSMT"/>
          <w:szCs w:val="22"/>
          <w:lang w:eastAsia="sk-SK"/>
        </w:rPr>
        <w:t xml:space="preserve">4 </w:t>
      </w:r>
      <w:r w:rsidRPr="00432424">
        <w:rPr>
          <w:rFonts w:eastAsia="TimesNewRomanPSMT" w:cs="TimesNewRomanPSMT"/>
          <w:szCs w:val="22"/>
          <w:lang w:eastAsia="sk-SK"/>
        </w:rPr>
        <w:t xml:space="preserve">nenastali nastali žiadne </w:t>
      </w:r>
      <w:r>
        <w:rPr>
          <w:rFonts w:eastAsia="TimesNewRomanPSMT" w:cs="TimesNewRomanPSMT"/>
          <w:szCs w:val="22"/>
          <w:lang w:eastAsia="sk-SK"/>
        </w:rPr>
        <w:t xml:space="preserve">udalosti  </w:t>
      </w:r>
      <w:r w:rsidRPr="00432424">
        <w:rPr>
          <w:rFonts w:eastAsia="TimesNewRomanPSMT" w:cs="TimesNewRomanPSMT"/>
          <w:szCs w:val="22"/>
          <w:lang w:eastAsia="sk-SK"/>
        </w:rPr>
        <w:t>majúce významný vplyv na verné zobrazenie</w:t>
      </w:r>
      <w:r>
        <w:rPr>
          <w:rFonts w:eastAsia="TimesNewRomanPSMT" w:cs="TimesNewRomanPSMT"/>
          <w:szCs w:val="22"/>
          <w:lang w:eastAsia="sk-SK"/>
        </w:rPr>
        <w:t xml:space="preserve"> skutočností, ktoré sú predmetom účtovníctva.</w:t>
      </w:r>
    </w:p>
    <w:p w14:paraId="3CA9014F" w14:textId="77777777" w:rsid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cs="TimesNewRomanPS-BoldMT"/>
          <w:b/>
          <w:bCs/>
          <w:szCs w:val="22"/>
          <w:lang w:eastAsia="sk-SK"/>
        </w:rPr>
        <w:t>P. INFORMÁCIE O VLASTNOM IMANÍ</w:t>
      </w:r>
    </w:p>
    <w:p w14:paraId="3AA4139C" w14:textId="77777777" w:rsidR="00432424" w:rsidRPr="00432424" w:rsidRDefault="00432424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 w:rsidRPr="00432424">
        <w:rPr>
          <w:rFonts w:eastAsia="TimesNewRomanPSMT" w:cs="TimesNewRomanPSMT"/>
          <w:szCs w:val="22"/>
          <w:lang w:eastAsia="sk-SK"/>
        </w:rPr>
        <w:t>Prehľad o pohybe vlastného imania v priebehu účtovného obdobia je uvedený v nasledujúcej tabuľke:</w:t>
      </w:r>
    </w:p>
    <w:p w14:paraId="43910E54" w14:textId="77777777" w:rsidR="00432424" w:rsidRPr="00432424" w:rsidRDefault="005E2FAD" w:rsidP="00432424">
      <w:pPr>
        <w:spacing w:after="0"/>
        <w:rPr>
          <w:rFonts w:cs="TimesNewRomanPS-BoldMT"/>
          <w:b/>
          <w:bCs/>
          <w:szCs w:val="22"/>
          <w:lang w:eastAsia="sk-SK"/>
        </w:rPr>
      </w:pPr>
      <w:r>
        <w:rPr>
          <w:rFonts w:cs="TimesNewRomanPS-BoldMT"/>
          <w:b/>
          <w:bCs/>
          <w:szCs w:val="22"/>
          <w:lang w:eastAsia="sk-SK"/>
        </w:rPr>
        <w:t>37. Informácie k prílohe č. 3 časti P o zmenách vlastného imania</w:t>
      </w:r>
    </w:p>
    <w:p w14:paraId="2EDF915F" w14:textId="77777777" w:rsidR="00432424" w:rsidRPr="003F477D" w:rsidRDefault="00432424" w:rsidP="00432424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432424" w:rsidRPr="003F477D" w14:paraId="4755012F" w14:textId="77777777" w:rsidTr="0091415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D8AFB8" w14:textId="77777777"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A0741" w14:textId="77777777" w:rsidR="00432424" w:rsidRPr="003F477D" w:rsidRDefault="00432424" w:rsidP="007D4339">
            <w:pPr>
              <w:pStyle w:val="TopHeader"/>
            </w:pPr>
            <w:r w:rsidRPr="003F477D">
              <w:t>Bežné účtovné obdobie</w:t>
            </w:r>
          </w:p>
        </w:tc>
      </w:tr>
      <w:tr w:rsidR="00432424" w:rsidRPr="003F477D" w14:paraId="5D7EBF9E" w14:textId="77777777" w:rsidTr="0091415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1B473D" w14:textId="77777777"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8A1F6" w14:textId="77777777"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A3A0D" w14:textId="77777777" w:rsidR="00432424" w:rsidRPr="003F477D" w:rsidRDefault="00432424" w:rsidP="007D433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51DCD6" w14:textId="77777777"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91EEF6" w14:textId="77777777"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891887" w14:textId="77777777"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14:paraId="63BA2A8E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A02AA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50DAB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A581F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398E5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D57CB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DCEFA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32424" w:rsidRPr="003F477D" w14:paraId="257377A4" w14:textId="77777777" w:rsidTr="0091415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F6C57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C2EE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F4F85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A7CB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FDC7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A76F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</w:tr>
      <w:tr w:rsidR="00432424" w:rsidRPr="003F477D" w14:paraId="714E23BA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19D2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7B5F0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BBC49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31F5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68993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8A9F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0738C638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D8816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A9506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3E9A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B6DF9E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D7C3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3900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0DC28F6F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900E0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3637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CDBF9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FBB5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206C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B50A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5C7EB6E9" w14:textId="77777777" w:rsidTr="0091415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54A98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BAF0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6FC5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C1449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31D9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236D7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08521C1C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BFC90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4D3B7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ADE2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A8E96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CDE57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AA53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5ADF0C98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D16D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1360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8F6">
              <w:rPr>
                <w:szCs w:val="22"/>
              </w:rPr>
              <w:t>64000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380A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BE1F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394D6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C100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8F6">
              <w:rPr>
                <w:szCs w:val="22"/>
              </w:rPr>
              <w:t>64000</w:t>
            </w:r>
          </w:p>
        </w:tc>
      </w:tr>
      <w:tr w:rsidR="00432424" w:rsidRPr="003F477D" w14:paraId="51D1BDB1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3045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9CD9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0700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7488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78BB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899D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0E6B17D8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7162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AA53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2471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F0CA9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5832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5BEF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43864477" w14:textId="77777777" w:rsidTr="0091415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7E6959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C57C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0E62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96298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83C8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7FD8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13F50C83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D5EF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0625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FCC">
              <w:rPr>
                <w:szCs w:val="22"/>
              </w:rPr>
              <w:t>49878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8E005" w14:textId="77777777" w:rsidR="00432424" w:rsidRPr="003F477D" w:rsidRDefault="00432424" w:rsidP="00743F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6FFCC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0291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584D1" w14:textId="77777777" w:rsidR="00432424" w:rsidRPr="003F477D" w:rsidRDefault="00432424" w:rsidP="00250B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78F6">
              <w:rPr>
                <w:szCs w:val="22"/>
              </w:rPr>
              <w:t>49</w:t>
            </w:r>
            <w:r w:rsidR="00250B15">
              <w:rPr>
                <w:szCs w:val="22"/>
              </w:rPr>
              <w:t>8</w:t>
            </w:r>
            <w:r w:rsidR="00C578F6">
              <w:rPr>
                <w:szCs w:val="22"/>
              </w:rPr>
              <w:t>78</w:t>
            </w:r>
          </w:p>
        </w:tc>
      </w:tr>
      <w:tr w:rsidR="00432424" w:rsidRPr="003F477D" w14:paraId="0D1CAB40" w14:textId="77777777" w:rsidTr="0091415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DB51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9E3DD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7765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2E3E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D2282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17AB0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32424" w:rsidRPr="003F477D" w14:paraId="24A1C16F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26CA6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EF133" w14:textId="7601058B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FCC">
              <w:rPr>
                <w:szCs w:val="22"/>
              </w:rPr>
              <w:t>21</w:t>
            </w:r>
            <w:r w:rsidR="002C1542">
              <w:rPr>
                <w:szCs w:val="22"/>
              </w:rPr>
              <w:t xml:space="preserve"> </w:t>
            </w:r>
            <w:r w:rsidR="00743FCC">
              <w:rPr>
                <w:szCs w:val="22"/>
              </w:rPr>
              <w:t>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803A6" w14:textId="739A000E" w:rsidR="00432424" w:rsidRPr="003F477D" w:rsidRDefault="002C1542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22 89</w:t>
            </w:r>
            <w:r w:rsidR="006A5162"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0D424" w14:textId="180D6699" w:rsidR="00432424" w:rsidRPr="003F477D" w:rsidRDefault="00432424" w:rsidP="00743F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1542">
              <w:rPr>
                <w:szCs w:val="22"/>
              </w:rPr>
              <w:t>22 858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744F1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C9F8D" w14:textId="4D94C2C2" w:rsidR="00432424" w:rsidRPr="003F477D" w:rsidRDefault="006C6B19" w:rsidP="006A5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91415A">
              <w:rPr>
                <w:szCs w:val="22"/>
              </w:rPr>
              <w:t xml:space="preserve"> </w:t>
            </w:r>
            <w:r>
              <w:rPr>
                <w:szCs w:val="22"/>
              </w:rPr>
              <w:t>879</w:t>
            </w:r>
          </w:p>
        </w:tc>
      </w:tr>
      <w:tr w:rsidR="00432424" w:rsidRPr="003F477D" w14:paraId="4155E574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697A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53485" w14:textId="203E8FAC" w:rsidR="00432424" w:rsidRPr="003F477D" w:rsidRDefault="00432424" w:rsidP="00743F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FCC">
              <w:rPr>
                <w:szCs w:val="22"/>
              </w:rPr>
              <w:t>412</w:t>
            </w:r>
            <w:r w:rsidR="002C1542">
              <w:rPr>
                <w:szCs w:val="22"/>
              </w:rPr>
              <w:t xml:space="preserve"> </w:t>
            </w:r>
            <w:r w:rsidR="00743FCC">
              <w:rPr>
                <w:szCs w:val="22"/>
              </w:rPr>
              <w:t>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C8B2F" w14:textId="309FABE3" w:rsidR="00432424" w:rsidRPr="003F477D" w:rsidRDefault="003D1479" w:rsidP="00FF3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206 </w:t>
            </w:r>
            <w:r w:rsidR="00FF308C">
              <w:rPr>
                <w:szCs w:val="22"/>
              </w:rPr>
              <w:t>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4851D" w14:textId="1DCF9548" w:rsidR="00432424" w:rsidRPr="003F477D" w:rsidRDefault="00432424" w:rsidP="00B701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35764" w14:textId="31EA766F" w:rsidR="00432424" w:rsidRPr="003F477D" w:rsidRDefault="00432424" w:rsidP="009141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FC56E" w14:textId="15500D72" w:rsidR="00250B15" w:rsidRPr="003F477D" w:rsidRDefault="00432424" w:rsidP="00FF30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415A">
              <w:rPr>
                <w:szCs w:val="22"/>
              </w:rPr>
              <w:t xml:space="preserve">618 </w:t>
            </w:r>
            <w:r w:rsidR="00FF308C">
              <w:rPr>
                <w:szCs w:val="22"/>
              </w:rPr>
              <w:t>649</w:t>
            </w:r>
          </w:p>
        </w:tc>
      </w:tr>
      <w:tr w:rsidR="00432424" w:rsidRPr="003F477D" w14:paraId="14B07FE1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05A7A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ABAACE" w14:textId="1B1A7BCC" w:rsidR="00432424" w:rsidRPr="00727C73" w:rsidRDefault="006A5162" w:rsidP="00BF3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-959</w:t>
            </w:r>
            <w:r w:rsidR="002C1542">
              <w:rPr>
                <w:szCs w:val="22"/>
              </w:rPr>
              <w:t xml:space="preserve"> </w:t>
            </w:r>
            <w:r>
              <w:rPr>
                <w:szCs w:val="22"/>
              </w:rPr>
              <w:t>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441F4" w14:textId="77777777" w:rsidR="00C578F6" w:rsidRPr="00727C73" w:rsidRDefault="00C578F6" w:rsidP="00990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3126D" w14:textId="0ACE3E12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683F0" w14:textId="48F8971B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06BB2" w14:textId="4D5C43F9" w:rsidR="00432424" w:rsidRPr="00727C73" w:rsidRDefault="0091415A" w:rsidP="00BF3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-959 488</w:t>
            </w:r>
          </w:p>
        </w:tc>
      </w:tr>
      <w:tr w:rsidR="00432424" w:rsidRPr="003F477D" w14:paraId="15DDD514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26AA16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57F58B" w14:textId="620C116E" w:rsidR="00432424" w:rsidRPr="00727C73" w:rsidRDefault="00432424" w:rsidP="006A5162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6A5162">
              <w:rPr>
                <w:szCs w:val="22"/>
              </w:rPr>
              <w:t>228</w:t>
            </w:r>
            <w:r w:rsidR="002C1542">
              <w:rPr>
                <w:szCs w:val="22"/>
              </w:rPr>
              <w:t xml:space="preserve"> </w:t>
            </w:r>
            <w:r w:rsidR="006A5162">
              <w:rPr>
                <w:szCs w:val="22"/>
              </w:rPr>
              <w:t>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73B063" w14:textId="7C21CC9C" w:rsidR="00432424" w:rsidRPr="00727C73" w:rsidRDefault="00A5389A" w:rsidP="006A5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50 156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642861B" w14:textId="7C7CA71A" w:rsidR="00432424" w:rsidRPr="00727C73" w:rsidRDefault="00432424" w:rsidP="00893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1F7FDD" w14:textId="37B38185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  <w:r w:rsidR="00A5389A">
              <w:rPr>
                <w:szCs w:val="22"/>
              </w:rPr>
              <w:t>228 922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0793B1F" w14:textId="45A64E0F" w:rsidR="00432424" w:rsidRPr="00727C73" w:rsidRDefault="002C1542" w:rsidP="007D4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50 156</w:t>
            </w:r>
          </w:p>
        </w:tc>
      </w:tr>
      <w:tr w:rsidR="00432424" w:rsidRPr="003F477D" w14:paraId="70CBF697" w14:textId="77777777" w:rsidTr="0091415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4184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589CF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48E75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A0A8D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39A36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00565" w14:textId="77777777" w:rsidR="00432424" w:rsidRPr="00727C73" w:rsidRDefault="00432424" w:rsidP="007D4339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</w:tr>
      <w:tr w:rsidR="00432424" w:rsidRPr="003F477D" w14:paraId="02B6CEE5" w14:textId="77777777" w:rsidTr="0091415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FE548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BE0A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77823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8932F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33BF4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FDD3B" w14:textId="77777777" w:rsidR="00432424" w:rsidRPr="003F477D" w:rsidRDefault="00432424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2BCBFB" w14:textId="77777777"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14:paraId="3D3D3D25" w14:textId="77777777" w:rsidR="00727C73" w:rsidRDefault="00727C73" w:rsidP="00432424">
      <w:pPr>
        <w:tabs>
          <w:tab w:val="left" w:pos="1276"/>
        </w:tabs>
        <w:spacing w:after="0" w:line="240" w:lineRule="auto"/>
        <w:rPr>
          <w:szCs w:val="22"/>
        </w:rPr>
      </w:pPr>
    </w:p>
    <w:p w14:paraId="715F8091" w14:textId="77777777" w:rsidR="00432424" w:rsidRPr="003F477D" w:rsidRDefault="00432424" w:rsidP="00432424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432424" w:rsidRPr="003F477D" w14:paraId="7E00CDD8" w14:textId="77777777" w:rsidTr="007D433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D4297E" w14:textId="77777777" w:rsidR="00432424" w:rsidRPr="003F477D" w:rsidRDefault="00432424" w:rsidP="007D433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8B97E" w14:textId="77777777" w:rsidR="00432424" w:rsidRPr="003F477D" w:rsidRDefault="00432424" w:rsidP="007D43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32424" w:rsidRPr="003F477D" w14:paraId="78C84E25" w14:textId="77777777" w:rsidTr="007D433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E5C4B6" w14:textId="77777777" w:rsidR="00432424" w:rsidRPr="003F477D" w:rsidRDefault="00432424" w:rsidP="007D4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B87407" w14:textId="77777777" w:rsidR="00432424" w:rsidRPr="003F477D" w:rsidRDefault="00432424" w:rsidP="007D433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47F866" w14:textId="77777777" w:rsidR="00432424" w:rsidRPr="003F477D" w:rsidRDefault="00432424" w:rsidP="007D4339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114250" w14:textId="77777777" w:rsidR="00432424" w:rsidRPr="003F477D" w:rsidRDefault="00432424" w:rsidP="007D433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29C80F" w14:textId="77777777" w:rsidR="00432424" w:rsidRPr="003F477D" w:rsidRDefault="00432424" w:rsidP="007D433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CCED9" w14:textId="77777777" w:rsidR="00432424" w:rsidRPr="003F477D" w:rsidRDefault="00432424" w:rsidP="007D4339">
            <w:pPr>
              <w:pStyle w:val="TopHeader"/>
            </w:pPr>
            <w:r w:rsidRPr="003F477D">
              <w:t>Stav na konci účtovného obdobia</w:t>
            </w:r>
          </w:p>
        </w:tc>
      </w:tr>
      <w:tr w:rsidR="00432424" w:rsidRPr="003F477D" w14:paraId="1C850CF2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AD030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186E6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0E7A3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3605B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484E8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BB03F" w14:textId="77777777" w:rsidR="00432424" w:rsidRPr="003F477D" w:rsidRDefault="00432424" w:rsidP="007D433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A5162" w:rsidRPr="003F477D" w14:paraId="4E93ACCC" w14:textId="77777777" w:rsidTr="007D433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E7243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23FB7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34558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81018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E3B5D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8460A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640000</w:t>
            </w:r>
          </w:p>
        </w:tc>
      </w:tr>
      <w:tr w:rsidR="006A5162" w:rsidRPr="003F477D" w14:paraId="225168B5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8ECAC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C3ECC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220C7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05820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17155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59C13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5162" w:rsidRPr="003F477D" w14:paraId="12FE6BC5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ABF7F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13984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83047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0FDE4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8F576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D7D58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5162" w:rsidRPr="003F477D" w14:paraId="6CFBFA9D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90D07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5A2AE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EBE96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23E02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1B16F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0DFF1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5162" w:rsidRPr="003F477D" w14:paraId="5ABC472D" w14:textId="77777777" w:rsidTr="007D4339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A3F9D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73722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B1008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2E656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B4C95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5B3B7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5162" w:rsidRPr="003F477D" w14:paraId="27396F71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035F12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062E13A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671D93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E67062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725397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FDA897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5162" w:rsidRPr="003F477D" w14:paraId="5140463C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F992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746BB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154F7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56A31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780D7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683EF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64000</w:t>
            </w:r>
          </w:p>
        </w:tc>
      </w:tr>
      <w:tr w:rsidR="006A5162" w:rsidRPr="003F477D" w14:paraId="4C40631F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D3408B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285FD8AF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008704B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EC8A1FE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1FB88AE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39B768E8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5162" w:rsidRPr="003F477D" w14:paraId="46CED9C4" w14:textId="77777777" w:rsidTr="007D4339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78A1B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A1296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7EA18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C803E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0CF72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32B3E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5162" w:rsidRPr="003F477D" w14:paraId="2F74AF8E" w14:textId="77777777" w:rsidTr="007D433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8511F1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E06F1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D34D3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0646F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9D1BD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00A36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5162" w:rsidRPr="003F477D" w14:paraId="1CED7FC2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FB0D4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F9179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CD4B5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8E013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8F4D8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5E84C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49878</w:t>
            </w:r>
          </w:p>
        </w:tc>
      </w:tr>
      <w:tr w:rsidR="006A5162" w:rsidRPr="003F477D" w14:paraId="617346C2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AE847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DCB79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3DF6F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F968B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F1794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874BC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5162" w:rsidRPr="003F477D" w14:paraId="1200B417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E60FD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B7B97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1113BF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F293B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D81AB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45C2B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21845</w:t>
            </w:r>
          </w:p>
        </w:tc>
      </w:tr>
      <w:tr w:rsidR="006A5162" w:rsidRPr="003F477D" w14:paraId="24FB50BC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9A15C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801971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412620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CE7C7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4B46E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AB274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D0BD2" w14:textId="77777777" w:rsidR="006A5162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412621</w:t>
            </w:r>
          </w:p>
          <w:p w14:paraId="7BDB3E8B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</w:p>
        </w:tc>
      </w:tr>
      <w:tr w:rsidR="006A5162" w:rsidRPr="003F477D" w14:paraId="6F13647E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5080C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2A6B3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-872783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201E9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-86705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01C29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54CE7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40512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-959488</w:t>
            </w:r>
          </w:p>
        </w:tc>
      </w:tr>
      <w:tr w:rsidR="006A5162" w:rsidRPr="003F477D" w14:paraId="4D14F3B4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0337A0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79C6B9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-11092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C979A0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222214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24BE7D5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509C81E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4F1CE9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211122</w:t>
            </w:r>
          </w:p>
        </w:tc>
      </w:tr>
      <w:tr w:rsidR="006A5162" w:rsidRPr="003F477D" w14:paraId="58803745" w14:textId="77777777" w:rsidTr="007D433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63129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8B388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C46BE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2B4CE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EE4C8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B8B00" w14:textId="77777777" w:rsidR="006A5162" w:rsidRPr="00727C73" w:rsidRDefault="006A5162" w:rsidP="003E09CD">
            <w:pPr>
              <w:spacing w:after="0" w:line="240" w:lineRule="auto"/>
              <w:rPr>
                <w:szCs w:val="22"/>
              </w:rPr>
            </w:pPr>
            <w:r w:rsidRPr="00727C73">
              <w:rPr>
                <w:szCs w:val="22"/>
              </w:rPr>
              <w:t> </w:t>
            </w:r>
          </w:p>
        </w:tc>
      </w:tr>
      <w:tr w:rsidR="006A5162" w:rsidRPr="003F477D" w14:paraId="36F3327E" w14:textId="77777777" w:rsidTr="007D433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53BB7" w14:textId="77777777" w:rsidR="006A5162" w:rsidRPr="003F477D" w:rsidRDefault="006A5162" w:rsidP="007D43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0B9AB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F94F5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271EB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901F6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D200C" w14:textId="77777777" w:rsidR="006A5162" w:rsidRPr="003F477D" w:rsidRDefault="006A5162" w:rsidP="003E0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E4E637" w14:textId="77777777" w:rsidR="00432424" w:rsidRDefault="00432424" w:rsidP="00432424">
      <w:pPr>
        <w:spacing w:after="0"/>
        <w:rPr>
          <w:b/>
          <w:szCs w:val="22"/>
        </w:rPr>
      </w:pPr>
      <w:r w:rsidRPr="003F477D">
        <w:rPr>
          <w:b/>
          <w:szCs w:val="22"/>
        </w:rPr>
        <w:tab/>
      </w:r>
    </w:p>
    <w:p w14:paraId="2A6088AD" w14:textId="77777777" w:rsidR="00432424" w:rsidRDefault="00432424" w:rsidP="00432424">
      <w:pPr>
        <w:spacing w:after="0"/>
        <w:rPr>
          <w:b/>
          <w:szCs w:val="22"/>
        </w:rPr>
      </w:pPr>
    </w:p>
    <w:p w14:paraId="54680D45" w14:textId="77777777" w:rsid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 xml:space="preserve">Základné imanie Spoločnosti vo výške </w:t>
      </w:r>
      <w:r>
        <w:rPr>
          <w:rFonts w:cs="TimesNewRomanPS-ItalicMT"/>
          <w:iCs/>
          <w:szCs w:val="22"/>
          <w:lang w:eastAsia="sk-SK"/>
        </w:rPr>
        <w:t>640 000</w:t>
      </w:r>
      <w:r w:rsidRPr="00BF3E32">
        <w:rPr>
          <w:rFonts w:cs="TimesNewRomanPS-ItalicMT"/>
          <w:iCs/>
          <w:szCs w:val="22"/>
          <w:lang w:eastAsia="sk-SK"/>
        </w:rPr>
        <w:t xml:space="preserve"> EUR (31. decembra 2012: </w:t>
      </w:r>
      <w:r>
        <w:rPr>
          <w:rFonts w:cs="TimesNewRomanPS-ItalicMT"/>
          <w:iCs/>
          <w:szCs w:val="22"/>
          <w:lang w:eastAsia="sk-SK"/>
        </w:rPr>
        <w:t xml:space="preserve">640 000 </w:t>
      </w:r>
      <w:r w:rsidRPr="00BF3E32">
        <w:rPr>
          <w:rFonts w:cs="TimesNewRomanPS-ItalicMT"/>
          <w:iCs/>
          <w:szCs w:val="22"/>
          <w:lang w:eastAsia="sk-SK"/>
        </w:rPr>
        <w:t xml:space="preserve"> EUR) tvorí:</w:t>
      </w:r>
    </w:p>
    <w:p w14:paraId="36D1E14A" w14:textId="77777777" w:rsidR="00BD5E37" w:rsidRPr="00BF3E32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14:paraId="2CBCA9D4" w14:textId="77777777" w:rsidR="00BF3E32" w:rsidRP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SymbolMT"/>
          <w:szCs w:val="22"/>
          <w:lang w:eastAsia="sk-SK"/>
        </w:rPr>
        <w:t xml:space="preserve">• </w:t>
      </w:r>
      <w:r>
        <w:rPr>
          <w:rFonts w:cs="SymbolMT"/>
          <w:szCs w:val="22"/>
          <w:lang w:eastAsia="sk-SK"/>
        </w:rPr>
        <w:t xml:space="preserve">640 </w:t>
      </w:r>
      <w:r w:rsidRPr="00BF3E32">
        <w:rPr>
          <w:rFonts w:cs="TimesNewRomanPS-ItalicMT"/>
          <w:iCs/>
          <w:szCs w:val="22"/>
          <w:lang w:eastAsia="sk-SK"/>
        </w:rPr>
        <w:t xml:space="preserve">kusov kmeňových akcií s menovitou hodnotou </w:t>
      </w:r>
      <w:r>
        <w:rPr>
          <w:rFonts w:cs="TimesNewRomanPS-ItalicMT"/>
          <w:iCs/>
          <w:szCs w:val="22"/>
          <w:lang w:eastAsia="sk-SK"/>
        </w:rPr>
        <w:t>1000</w:t>
      </w:r>
      <w:r w:rsidRPr="00BF3E32">
        <w:rPr>
          <w:rFonts w:cs="TimesNewRomanPS-ItalicMT"/>
          <w:iCs/>
          <w:szCs w:val="22"/>
          <w:lang w:eastAsia="sk-SK"/>
        </w:rPr>
        <w:t xml:space="preserve"> EUR, akcia znie na meno a má podobu zaknihovaného cenného</w:t>
      </w:r>
      <w:r w:rsidR="00BD5E37">
        <w:rPr>
          <w:rFonts w:cs="TimesNewRomanPS-ItalicMT"/>
          <w:iCs/>
          <w:szCs w:val="22"/>
          <w:lang w:eastAsia="sk-SK"/>
        </w:rPr>
        <w:t xml:space="preserve"> </w:t>
      </w:r>
      <w:r w:rsidRPr="00BF3E32">
        <w:rPr>
          <w:rFonts w:cs="TimesNewRomanPS-ItalicMT"/>
          <w:iCs/>
          <w:szCs w:val="22"/>
          <w:lang w:eastAsia="sk-SK"/>
        </w:rPr>
        <w:t xml:space="preserve">papiera (k 31. decembru 2012: </w:t>
      </w:r>
      <w:r>
        <w:rPr>
          <w:rFonts w:cs="TimesNewRomanPS-ItalicMT"/>
          <w:iCs/>
          <w:szCs w:val="22"/>
          <w:lang w:eastAsia="sk-SK"/>
        </w:rPr>
        <w:t>640</w:t>
      </w:r>
      <w:r w:rsidRPr="00BF3E32">
        <w:rPr>
          <w:rFonts w:cs="TimesNewRomanPS-ItalicMT"/>
          <w:iCs/>
          <w:szCs w:val="22"/>
          <w:lang w:eastAsia="sk-SK"/>
        </w:rPr>
        <w:t xml:space="preserve"> kusov kmeňových akcií s menovitou hodnotou </w:t>
      </w:r>
      <w:r>
        <w:rPr>
          <w:rFonts w:cs="TimesNewRomanPS-ItalicMT"/>
          <w:iCs/>
          <w:szCs w:val="22"/>
          <w:lang w:eastAsia="sk-SK"/>
        </w:rPr>
        <w:t>1000</w:t>
      </w:r>
      <w:r w:rsidRPr="00BF3E32">
        <w:rPr>
          <w:rFonts w:cs="TimesNewRomanPS-ItalicMT"/>
          <w:iCs/>
          <w:szCs w:val="22"/>
          <w:lang w:eastAsia="sk-SK"/>
        </w:rPr>
        <w:t xml:space="preserve"> EUR),</w:t>
      </w:r>
    </w:p>
    <w:p w14:paraId="5CCBEA9A" w14:textId="77777777" w:rsidR="00BD5E37" w:rsidRDefault="00BD5E37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</w:p>
    <w:p w14:paraId="15F405D1" w14:textId="77777777" w:rsidR="00BF3E32" w:rsidRPr="00BF3E32" w:rsidRDefault="00BF3E32" w:rsidP="00BF3E32">
      <w:pPr>
        <w:autoSpaceDE w:val="0"/>
        <w:autoSpaceDN w:val="0"/>
        <w:adjustRightInd w:val="0"/>
        <w:spacing w:after="0" w:line="240" w:lineRule="auto"/>
        <w:rPr>
          <w:rFonts w:cs="TimesNewRomanPS-ItalicMT"/>
          <w:iCs/>
          <w:szCs w:val="22"/>
          <w:lang w:eastAsia="sk-SK"/>
        </w:rPr>
      </w:pPr>
      <w:r w:rsidRPr="00BF3E32">
        <w:rPr>
          <w:rFonts w:cs="TimesNewRomanPS-ItalicMT"/>
          <w:iCs/>
          <w:szCs w:val="22"/>
          <w:lang w:eastAsia="sk-SK"/>
        </w:rPr>
        <w:t>Všetky akcie boli riadne splatené.</w:t>
      </w:r>
    </w:p>
    <w:p w14:paraId="4D8FDDAB" w14:textId="77777777" w:rsidR="00BF3E32" w:rsidRDefault="00BF3E32" w:rsidP="00FF653D">
      <w:pPr>
        <w:autoSpaceDE w:val="0"/>
        <w:autoSpaceDN w:val="0"/>
        <w:adjustRightInd w:val="0"/>
        <w:spacing w:after="0" w:line="240" w:lineRule="auto"/>
        <w:rPr>
          <w:szCs w:val="22"/>
        </w:rPr>
      </w:pPr>
      <w:r w:rsidRPr="00BF3E32">
        <w:rPr>
          <w:rFonts w:cs="TimesNewRomanPS-ItalicMT"/>
          <w:iCs/>
          <w:szCs w:val="22"/>
          <w:lang w:eastAsia="sk-SK"/>
        </w:rPr>
        <w:t xml:space="preserve">Spoločnosť </w:t>
      </w:r>
      <w:r w:rsidR="00BD5E37">
        <w:rPr>
          <w:rFonts w:cs="TimesNewRomanPS-ItalicMT"/>
          <w:iCs/>
          <w:szCs w:val="22"/>
          <w:lang w:eastAsia="sk-SK"/>
        </w:rPr>
        <w:t>nevlastní žiadne vlastné akcie.</w:t>
      </w:r>
    </w:p>
    <w:p w14:paraId="2337D28C" w14:textId="77777777" w:rsidR="00BF3E32" w:rsidRDefault="00BF3E32" w:rsidP="00432424">
      <w:pPr>
        <w:spacing w:after="0"/>
        <w:rPr>
          <w:szCs w:val="22"/>
        </w:rPr>
      </w:pPr>
    </w:p>
    <w:p w14:paraId="2F950E24" w14:textId="77777777"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4C4749" w14:textId="77777777" w:rsidR="00BF3E32" w:rsidRDefault="00BF3E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576494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1CBA704A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772775D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3D59F244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3EAFFF7B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00E8F74A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463910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7AC057EB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FF9C08C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6B5CA448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C174DCC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05107DD4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4B7E50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7DD98A5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1D9E0FA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3CBCC9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4C74A2E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319A8742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1043B4D0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107C4E21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0BCE152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C0EC98A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5E56B8C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FFC927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78C0B6A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94D07B4" w15:done="0"/>
  <w15:commentEx w15:paraId="2F4A7681" w15:done="0"/>
  <w15:commentEx w15:paraId="3EF037CB" w15:done="0"/>
  <w15:commentEx w15:paraId="2DE1E1C1" w15:done="0"/>
  <w15:commentEx w15:paraId="667E1474" w15:done="0"/>
  <w15:commentEx w15:paraId="0298BDB6" w15:done="0"/>
  <w15:commentEx w15:paraId="7A3E9336" w15:done="0"/>
  <w15:commentEx w15:paraId="2B2B9087" w15:done="0"/>
  <w15:commentEx w15:paraId="228C0F43" w15:done="0"/>
  <w15:commentEx w15:paraId="57A382AA" w15:done="0"/>
  <w15:commentEx w15:paraId="76DA6C80" w15:done="0"/>
  <w15:commentEx w15:paraId="2FB21FA7" w15:done="0"/>
  <w15:commentEx w15:paraId="03C9BEE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25BAB1" w14:textId="77777777" w:rsidR="00CD6976" w:rsidRDefault="00CD6976" w:rsidP="00107589">
      <w:pPr>
        <w:spacing w:after="0" w:line="240" w:lineRule="auto"/>
      </w:pPr>
      <w:r>
        <w:separator/>
      </w:r>
    </w:p>
  </w:endnote>
  <w:endnote w:type="continuationSeparator" w:id="0">
    <w:p w14:paraId="5F5F94E8" w14:textId="77777777" w:rsidR="00CD6976" w:rsidRDefault="00CD697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NewRomanPS-ItalicMT"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ymbo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455380" w14:textId="77777777" w:rsidR="0091415A" w:rsidRDefault="0091415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20</w:t>
    </w:r>
    <w:r>
      <w:rPr>
        <w:noProof/>
      </w:rPr>
      <w:fldChar w:fldCharType="end"/>
    </w:r>
  </w:p>
  <w:p w14:paraId="00A1484C" w14:textId="77777777" w:rsidR="0091415A" w:rsidRDefault="009141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28F187" w14:textId="77777777" w:rsidR="00CD6976" w:rsidRDefault="00CD6976" w:rsidP="00107589">
      <w:pPr>
        <w:spacing w:after="0" w:line="240" w:lineRule="auto"/>
      </w:pPr>
      <w:r>
        <w:separator/>
      </w:r>
    </w:p>
  </w:footnote>
  <w:footnote w:type="continuationSeparator" w:id="0">
    <w:p w14:paraId="028DA928" w14:textId="77777777" w:rsidR="00CD6976" w:rsidRDefault="00CD697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C834CB" w14:textId="77777777" w:rsidR="0091415A" w:rsidRDefault="0091415A" w:rsidP="008935CD">
    <w:pPr>
      <w:spacing w:after="0"/>
      <w:rPr>
        <w:szCs w:val="22"/>
      </w:rPr>
    </w:pPr>
    <w:r>
      <w:rPr>
        <w:szCs w:val="22"/>
      </w:rPr>
      <w:t xml:space="preserve">„Poznámky </w:t>
    </w:r>
    <w:proofErr w:type="spellStart"/>
    <w:r>
      <w:rPr>
        <w:szCs w:val="22"/>
      </w:rPr>
      <w:t>Úč</w:t>
    </w:r>
    <w:proofErr w:type="spellEnd"/>
    <w:r>
      <w:rPr>
        <w:szCs w:val="22"/>
      </w:rPr>
      <w:t xml:space="preserve"> POD3-01“</w:t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</w:r>
    <w:r>
      <w:rPr>
        <w:szCs w:val="22"/>
      </w:rPr>
      <w:tab/>
      <w:t>IČO: 44833725, DIČ:2022844593</w:t>
    </w:r>
  </w:p>
  <w:p w14:paraId="0C9E27F1" w14:textId="77777777" w:rsidR="0091415A" w:rsidRDefault="0091415A">
    <w:pPr>
      <w:pStyle w:val="Hlavika"/>
    </w:pPr>
  </w:p>
  <w:p w14:paraId="2A6F0B04" w14:textId="77777777" w:rsidR="0091415A" w:rsidRDefault="009141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D8491D"/>
    <w:multiLevelType w:val="hybridMultilevel"/>
    <w:tmpl w:val="CE066F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DE70562"/>
    <w:multiLevelType w:val="hybridMultilevel"/>
    <w:tmpl w:val="AD2A94B6"/>
    <w:lvl w:ilvl="0" w:tplc="041B000F">
      <w:start w:val="1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A2413DE"/>
    <w:multiLevelType w:val="hybridMultilevel"/>
    <w:tmpl w:val="9F2C0534"/>
    <w:lvl w:ilvl="0" w:tplc="1D8CF8D8">
      <w:start w:val="17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7A118B8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2462CB2"/>
    <w:multiLevelType w:val="hybridMultilevel"/>
    <w:tmpl w:val="771AC4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37877AF"/>
    <w:multiLevelType w:val="hybridMultilevel"/>
    <w:tmpl w:val="4F167B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825579"/>
    <w:multiLevelType w:val="hybridMultilevel"/>
    <w:tmpl w:val="3306BD56"/>
    <w:lvl w:ilvl="0" w:tplc="041B000F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66AD3F55"/>
    <w:multiLevelType w:val="hybridMultilevel"/>
    <w:tmpl w:val="C98229E2"/>
    <w:lvl w:ilvl="0" w:tplc="4A52AFCC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58E1719"/>
    <w:multiLevelType w:val="hybridMultilevel"/>
    <w:tmpl w:val="A4303928"/>
    <w:lvl w:ilvl="0" w:tplc="279A9CC4">
      <w:start w:val="37"/>
      <w:numFmt w:val="decimal"/>
      <w:lvlText w:val="%1."/>
      <w:lvlJc w:val="left"/>
      <w:pPr>
        <w:tabs>
          <w:tab w:val="num" w:pos="470"/>
        </w:tabs>
        <w:ind w:left="4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0"/>
        </w:tabs>
        <w:ind w:left="11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0"/>
        </w:tabs>
        <w:ind w:left="19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0"/>
        </w:tabs>
        <w:ind w:left="26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0"/>
        </w:tabs>
        <w:ind w:left="33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0"/>
        </w:tabs>
        <w:ind w:left="40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0"/>
        </w:tabs>
        <w:ind w:left="47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0"/>
        </w:tabs>
        <w:ind w:left="55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0"/>
        </w:tabs>
        <w:ind w:left="6230" w:hanging="180"/>
      </w:pPr>
      <w:rPr>
        <w:rFonts w:cs="Times New Roman"/>
      </w:rPr>
    </w:lvl>
  </w:abstractNum>
  <w:abstractNum w:abstractNumId="21">
    <w:nsid w:val="759475B7"/>
    <w:multiLevelType w:val="hybridMultilevel"/>
    <w:tmpl w:val="2C146154"/>
    <w:lvl w:ilvl="0" w:tplc="041B000F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1"/>
  </w:num>
  <w:num w:numId="3">
    <w:abstractNumId w:val="6"/>
  </w:num>
  <w:num w:numId="4">
    <w:abstractNumId w:val="7"/>
  </w:num>
  <w:num w:numId="5">
    <w:abstractNumId w:val="3"/>
  </w:num>
  <w:num w:numId="6">
    <w:abstractNumId w:val="17"/>
  </w:num>
  <w:num w:numId="7">
    <w:abstractNumId w:val="2"/>
  </w:num>
  <w:num w:numId="8">
    <w:abstractNumId w:val="0"/>
  </w:num>
  <w:num w:numId="9">
    <w:abstractNumId w:val="22"/>
  </w:num>
  <w:num w:numId="10">
    <w:abstractNumId w:val="9"/>
  </w:num>
  <w:num w:numId="11">
    <w:abstractNumId w:val="19"/>
  </w:num>
  <w:num w:numId="12">
    <w:abstractNumId w:val="8"/>
  </w:num>
  <w:num w:numId="13">
    <w:abstractNumId w:val="18"/>
  </w:num>
  <w:num w:numId="14">
    <w:abstractNumId w:val="1"/>
  </w:num>
  <w:num w:numId="15">
    <w:abstractNumId w:val="14"/>
  </w:num>
  <w:num w:numId="16">
    <w:abstractNumId w:val="10"/>
  </w:num>
  <w:num w:numId="17">
    <w:abstractNumId w:val="12"/>
  </w:num>
  <w:num w:numId="18">
    <w:abstractNumId w:val="16"/>
  </w:num>
  <w:num w:numId="19">
    <w:abstractNumId w:val="21"/>
  </w:num>
  <w:num w:numId="20">
    <w:abstractNumId w:val="15"/>
  </w:num>
  <w:num w:numId="21">
    <w:abstractNumId w:val="20"/>
  </w:num>
  <w:num w:numId="22">
    <w:abstractNumId w:val="4"/>
  </w:num>
  <w:num w:numId="23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arina Kočišová">
    <w15:presenceInfo w15:providerId="Windows Live" w15:userId="dbeaacba9f68aef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09E1"/>
    <w:rsid w:val="00001A56"/>
    <w:rsid w:val="0000458C"/>
    <w:rsid w:val="0001593A"/>
    <w:rsid w:val="00016072"/>
    <w:rsid w:val="00017FC6"/>
    <w:rsid w:val="0002102F"/>
    <w:rsid w:val="00022CD1"/>
    <w:rsid w:val="00025FD6"/>
    <w:rsid w:val="000266FD"/>
    <w:rsid w:val="0003344F"/>
    <w:rsid w:val="00037084"/>
    <w:rsid w:val="00041895"/>
    <w:rsid w:val="0005176E"/>
    <w:rsid w:val="00056A79"/>
    <w:rsid w:val="000649F6"/>
    <w:rsid w:val="00073812"/>
    <w:rsid w:val="00082070"/>
    <w:rsid w:val="00083A25"/>
    <w:rsid w:val="000856F9"/>
    <w:rsid w:val="00085DF1"/>
    <w:rsid w:val="000A4A5A"/>
    <w:rsid w:val="000A4D77"/>
    <w:rsid w:val="000A67FA"/>
    <w:rsid w:val="000A77BF"/>
    <w:rsid w:val="000A7EE3"/>
    <w:rsid w:val="000B02A5"/>
    <w:rsid w:val="000D22CE"/>
    <w:rsid w:val="000E0251"/>
    <w:rsid w:val="000E1EB9"/>
    <w:rsid w:val="000E7E7B"/>
    <w:rsid w:val="000F0A82"/>
    <w:rsid w:val="00101C8A"/>
    <w:rsid w:val="00107589"/>
    <w:rsid w:val="001133A8"/>
    <w:rsid w:val="00117730"/>
    <w:rsid w:val="00132318"/>
    <w:rsid w:val="00134079"/>
    <w:rsid w:val="00151C69"/>
    <w:rsid w:val="00186CFF"/>
    <w:rsid w:val="001923C8"/>
    <w:rsid w:val="001930B5"/>
    <w:rsid w:val="001A1C5A"/>
    <w:rsid w:val="001A3E5F"/>
    <w:rsid w:val="001A61FB"/>
    <w:rsid w:val="001A6B11"/>
    <w:rsid w:val="001A78D9"/>
    <w:rsid w:val="001C2D4D"/>
    <w:rsid w:val="001D5C39"/>
    <w:rsid w:val="001E03F2"/>
    <w:rsid w:val="001E6A7F"/>
    <w:rsid w:val="001F43A0"/>
    <w:rsid w:val="001F4417"/>
    <w:rsid w:val="001F5199"/>
    <w:rsid w:val="001F5FE2"/>
    <w:rsid w:val="00200A00"/>
    <w:rsid w:val="00202FCB"/>
    <w:rsid w:val="00204371"/>
    <w:rsid w:val="00211CF4"/>
    <w:rsid w:val="00222D37"/>
    <w:rsid w:val="00223763"/>
    <w:rsid w:val="00223D0F"/>
    <w:rsid w:val="002351F7"/>
    <w:rsid w:val="002410BD"/>
    <w:rsid w:val="0024574E"/>
    <w:rsid w:val="002477BE"/>
    <w:rsid w:val="00250B15"/>
    <w:rsid w:val="0025187B"/>
    <w:rsid w:val="00252B1D"/>
    <w:rsid w:val="002558CF"/>
    <w:rsid w:val="00266CC9"/>
    <w:rsid w:val="00267527"/>
    <w:rsid w:val="002767C1"/>
    <w:rsid w:val="00281309"/>
    <w:rsid w:val="00281CF7"/>
    <w:rsid w:val="00287008"/>
    <w:rsid w:val="00290DD6"/>
    <w:rsid w:val="00297C71"/>
    <w:rsid w:val="002A30A7"/>
    <w:rsid w:val="002A400F"/>
    <w:rsid w:val="002A416F"/>
    <w:rsid w:val="002B0935"/>
    <w:rsid w:val="002B47C1"/>
    <w:rsid w:val="002B61EE"/>
    <w:rsid w:val="002B7B1D"/>
    <w:rsid w:val="002C1542"/>
    <w:rsid w:val="002D0376"/>
    <w:rsid w:val="002D372A"/>
    <w:rsid w:val="002E37BA"/>
    <w:rsid w:val="002F0CC6"/>
    <w:rsid w:val="003071BE"/>
    <w:rsid w:val="00311795"/>
    <w:rsid w:val="00321FCD"/>
    <w:rsid w:val="00326732"/>
    <w:rsid w:val="00326AA0"/>
    <w:rsid w:val="003325F7"/>
    <w:rsid w:val="0034390D"/>
    <w:rsid w:val="00343D42"/>
    <w:rsid w:val="00344DB4"/>
    <w:rsid w:val="003551FE"/>
    <w:rsid w:val="003559E7"/>
    <w:rsid w:val="00355B24"/>
    <w:rsid w:val="00360B30"/>
    <w:rsid w:val="00363F47"/>
    <w:rsid w:val="00364614"/>
    <w:rsid w:val="003674B2"/>
    <w:rsid w:val="0037006D"/>
    <w:rsid w:val="0037431D"/>
    <w:rsid w:val="00390CFF"/>
    <w:rsid w:val="00395E72"/>
    <w:rsid w:val="003A0628"/>
    <w:rsid w:val="003A2E3B"/>
    <w:rsid w:val="003C6761"/>
    <w:rsid w:val="003D1479"/>
    <w:rsid w:val="003D38D7"/>
    <w:rsid w:val="003E09CD"/>
    <w:rsid w:val="003F0BA8"/>
    <w:rsid w:val="003F13FB"/>
    <w:rsid w:val="003F162C"/>
    <w:rsid w:val="003F477A"/>
    <w:rsid w:val="003F477D"/>
    <w:rsid w:val="003F5EB5"/>
    <w:rsid w:val="00402056"/>
    <w:rsid w:val="00420380"/>
    <w:rsid w:val="00420BD8"/>
    <w:rsid w:val="004268D2"/>
    <w:rsid w:val="004304FF"/>
    <w:rsid w:val="00432424"/>
    <w:rsid w:val="00441098"/>
    <w:rsid w:val="00441099"/>
    <w:rsid w:val="00446409"/>
    <w:rsid w:val="004515B9"/>
    <w:rsid w:val="00457623"/>
    <w:rsid w:val="004576B8"/>
    <w:rsid w:val="00460881"/>
    <w:rsid w:val="00465473"/>
    <w:rsid w:val="00465A3F"/>
    <w:rsid w:val="004945D7"/>
    <w:rsid w:val="004945E3"/>
    <w:rsid w:val="004A3783"/>
    <w:rsid w:val="004A5A13"/>
    <w:rsid w:val="004A6A68"/>
    <w:rsid w:val="004A6BBF"/>
    <w:rsid w:val="004B5E51"/>
    <w:rsid w:val="004C2274"/>
    <w:rsid w:val="004C6614"/>
    <w:rsid w:val="004D05BB"/>
    <w:rsid w:val="004D4083"/>
    <w:rsid w:val="004F0510"/>
    <w:rsid w:val="00506B9F"/>
    <w:rsid w:val="005075F7"/>
    <w:rsid w:val="005079DA"/>
    <w:rsid w:val="00510EAB"/>
    <w:rsid w:val="00512E8A"/>
    <w:rsid w:val="00516D1F"/>
    <w:rsid w:val="0053170D"/>
    <w:rsid w:val="00534E4C"/>
    <w:rsid w:val="00537F98"/>
    <w:rsid w:val="0054020D"/>
    <w:rsid w:val="00542641"/>
    <w:rsid w:val="00544F4D"/>
    <w:rsid w:val="005452A6"/>
    <w:rsid w:val="005649E2"/>
    <w:rsid w:val="0057138F"/>
    <w:rsid w:val="00574EB1"/>
    <w:rsid w:val="005852EB"/>
    <w:rsid w:val="005859C3"/>
    <w:rsid w:val="00587B7F"/>
    <w:rsid w:val="005922FF"/>
    <w:rsid w:val="00595149"/>
    <w:rsid w:val="005A765F"/>
    <w:rsid w:val="005C2FCD"/>
    <w:rsid w:val="005C3720"/>
    <w:rsid w:val="005C4C05"/>
    <w:rsid w:val="005C4C63"/>
    <w:rsid w:val="005C4DA9"/>
    <w:rsid w:val="005C62AC"/>
    <w:rsid w:val="005D2F62"/>
    <w:rsid w:val="005D6688"/>
    <w:rsid w:val="005E2F28"/>
    <w:rsid w:val="005E2FAD"/>
    <w:rsid w:val="005E3B59"/>
    <w:rsid w:val="0061414D"/>
    <w:rsid w:val="00632F6F"/>
    <w:rsid w:val="00642B3C"/>
    <w:rsid w:val="006445C9"/>
    <w:rsid w:val="00645466"/>
    <w:rsid w:val="0068024F"/>
    <w:rsid w:val="00687B87"/>
    <w:rsid w:val="006961F8"/>
    <w:rsid w:val="006A1B4E"/>
    <w:rsid w:val="006A1DAA"/>
    <w:rsid w:val="006A4709"/>
    <w:rsid w:val="006A5162"/>
    <w:rsid w:val="006A5428"/>
    <w:rsid w:val="006B42EC"/>
    <w:rsid w:val="006B5F4E"/>
    <w:rsid w:val="006B7CA7"/>
    <w:rsid w:val="006C103C"/>
    <w:rsid w:val="006C180A"/>
    <w:rsid w:val="006C695D"/>
    <w:rsid w:val="006C6B19"/>
    <w:rsid w:val="006E4959"/>
    <w:rsid w:val="006E5B26"/>
    <w:rsid w:val="00704155"/>
    <w:rsid w:val="00711D85"/>
    <w:rsid w:val="007157AF"/>
    <w:rsid w:val="007264D9"/>
    <w:rsid w:val="00726AB4"/>
    <w:rsid w:val="00727C73"/>
    <w:rsid w:val="00731516"/>
    <w:rsid w:val="007320C7"/>
    <w:rsid w:val="00735169"/>
    <w:rsid w:val="00741B22"/>
    <w:rsid w:val="00743FCC"/>
    <w:rsid w:val="007449B8"/>
    <w:rsid w:val="00746B7E"/>
    <w:rsid w:val="0075105C"/>
    <w:rsid w:val="00760D6D"/>
    <w:rsid w:val="00764E4C"/>
    <w:rsid w:val="00772363"/>
    <w:rsid w:val="0077310C"/>
    <w:rsid w:val="00782646"/>
    <w:rsid w:val="00796024"/>
    <w:rsid w:val="007B2E0B"/>
    <w:rsid w:val="007C6EE9"/>
    <w:rsid w:val="007C7CC7"/>
    <w:rsid w:val="007D4339"/>
    <w:rsid w:val="007D4632"/>
    <w:rsid w:val="007D57BF"/>
    <w:rsid w:val="007E22E8"/>
    <w:rsid w:val="007E52A9"/>
    <w:rsid w:val="007F351A"/>
    <w:rsid w:val="007F377F"/>
    <w:rsid w:val="007F73D8"/>
    <w:rsid w:val="00805654"/>
    <w:rsid w:val="00812A65"/>
    <w:rsid w:val="00820348"/>
    <w:rsid w:val="00830F7A"/>
    <w:rsid w:val="00847433"/>
    <w:rsid w:val="00850BF0"/>
    <w:rsid w:val="00850EFD"/>
    <w:rsid w:val="00851D99"/>
    <w:rsid w:val="00852835"/>
    <w:rsid w:val="008554B0"/>
    <w:rsid w:val="00863544"/>
    <w:rsid w:val="008720FE"/>
    <w:rsid w:val="008725BC"/>
    <w:rsid w:val="008875A1"/>
    <w:rsid w:val="00891F08"/>
    <w:rsid w:val="008935CD"/>
    <w:rsid w:val="00893BE5"/>
    <w:rsid w:val="008C0E76"/>
    <w:rsid w:val="008C6D02"/>
    <w:rsid w:val="008E284C"/>
    <w:rsid w:val="008E4928"/>
    <w:rsid w:val="008E49DA"/>
    <w:rsid w:val="00900BE9"/>
    <w:rsid w:val="009074D6"/>
    <w:rsid w:val="00912D01"/>
    <w:rsid w:val="0091415A"/>
    <w:rsid w:val="00934878"/>
    <w:rsid w:val="009463F6"/>
    <w:rsid w:val="00946936"/>
    <w:rsid w:val="00967F81"/>
    <w:rsid w:val="009731CC"/>
    <w:rsid w:val="009766B1"/>
    <w:rsid w:val="00984260"/>
    <w:rsid w:val="00990BFD"/>
    <w:rsid w:val="00990D26"/>
    <w:rsid w:val="00991D9F"/>
    <w:rsid w:val="009A1BB7"/>
    <w:rsid w:val="009A752E"/>
    <w:rsid w:val="009B1FE4"/>
    <w:rsid w:val="009B3A55"/>
    <w:rsid w:val="009C21AB"/>
    <w:rsid w:val="009C3ACB"/>
    <w:rsid w:val="009D03E7"/>
    <w:rsid w:val="009D13E9"/>
    <w:rsid w:val="009D27D3"/>
    <w:rsid w:val="009E0D92"/>
    <w:rsid w:val="009E240F"/>
    <w:rsid w:val="009F0A29"/>
    <w:rsid w:val="009F1101"/>
    <w:rsid w:val="009F39E7"/>
    <w:rsid w:val="00A424A4"/>
    <w:rsid w:val="00A42522"/>
    <w:rsid w:val="00A45D22"/>
    <w:rsid w:val="00A50467"/>
    <w:rsid w:val="00A533B1"/>
    <w:rsid w:val="00A5389A"/>
    <w:rsid w:val="00A62542"/>
    <w:rsid w:val="00A6288E"/>
    <w:rsid w:val="00A64C54"/>
    <w:rsid w:val="00A657E1"/>
    <w:rsid w:val="00A734AA"/>
    <w:rsid w:val="00A8025E"/>
    <w:rsid w:val="00A81B40"/>
    <w:rsid w:val="00A84028"/>
    <w:rsid w:val="00A9305E"/>
    <w:rsid w:val="00AB03FB"/>
    <w:rsid w:val="00AB10CF"/>
    <w:rsid w:val="00AB12B7"/>
    <w:rsid w:val="00AB3CE4"/>
    <w:rsid w:val="00AB4208"/>
    <w:rsid w:val="00AD5B73"/>
    <w:rsid w:val="00AF5D6B"/>
    <w:rsid w:val="00B15DDA"/>
    <w:rsid w:val="00B5583E"/>
    <w:rsid w:val="00B61991"/>
    <w:rsid w:val="00B6221B"/>
    <w:rsid w:val="00B6262B"/>
    <w:rsid w:val="00B6675D"/>
    <w:rsid w:val="00B70155"/>
    <w:rsid w:val="00B7696D"/>
    <w:rsid w:val="00B80DB6"/>
    <w:rsid w:val="00B83937"/>
    <w:rsid w:val="00B86FC2"/>
    <w:rsid w:val="00B93D63"/>
    <w:rsid w:val="00B9659E"/>
    <w:rsid w:val="00BA3E4B"/>
    <w:rsid w:val="00BC5F7E"/>
    <w:rsid w:val="00BD5E37"/>
    <w:rsid w:val="00BE13E5"/>
    <w:rsid w:val="00BE2038"/>
    <w:rsid w:val="00BE44EB"/>
    <w:rsid w:val="00BF0968"/>
    <w:rsid w:val="00BF3E32"/>
    <w:rsid w:val="00C01E7F"/>
    <w:rsid w:val="00C03DAE"/>
    <w:rsid w:val="00C03E3A"/>
    <w:rsid w:val="00C04782"/>
    <w:rsid w:val="00C13B7E"/>
    <w:rsid w:val="00C22357"/>
    <w:rsid w:val="00C22E09"/>
    <w:rsid w:val="00C234D1"/>
    <w:rsid w:val="00C270D3"/>
    <w:rsid w:val="00C318EF"/>
    <w:rsid w:val="00C4376E"/>
    <w:rsid w:val="00C44A52"/>
    <w:rsid w:val="00C5061D"/>
    <w:rsid w:val="00C56862"/>
    <w:rsid w:val="00C578F6"/>
    <w:rsid w:val="00C64DC8"/>
    <w:rsid w:val="00C6767A"/>
    <w:rsid w:val="00C6795C"/>
    <w:rsid w:val="00C8085C"/>
    <w:rsid w:val="00C85E55"/>
    <w:rsid w:val="00C90211"/>
    <w:rsid w:val="00C93A1A"/>
    <w:rsid w:val="00C96C33"/>
    <w:rsid w:val="00CA1144"/>
    <w:rsid w:val="00CA4B07"/>
    <w:rsid w:val="00CA7F68"/>
    <w:rsid w:val="00CB475C"/>
    <w:rsid w:val="00CD280F"/>
    <w:rsid w:val="00CD6976"/>
    <w:rsid w:val="00CD7865"/>
    <w:rsid w:val="00CF3093"/>
    <w:rsid w:val="00D0225D"/>
    <w:rsid w:val="00D031EE"/>
    <w:rsid w:val="00D055BD"/>
    <w:rsid w:val="00D102FA"/>
    <w:rsid w:val="00D138FE"/>
    <w:rsid w:val="00D1693E"/>
    <w:rsid w:val="00D1741D"/>
    <w:rsid w:val="00D17C60"/>
    <w:rsid w:val="00D17F6F"/>
    <w:rsid w:val="00D210B5"/>
    <w:rsid w:val="00D21713"/>
    <w:rsid w:val="00D3362A"/>
    <w:rsid w:val="00D35472"/>
    <w:rsid w:val="00D42102"/>
    <w:rsid w:val="00D5112E"/>
    <w:rsid w:val="00D52E15"/>
    <w:rsid w:val="00D615E8"/>
    <w:rsid w:val="00D63D82"/>
    <w:rsid w:val="00D82B6D"/>
    <w:rsid w:val="00D9007D"/>
    <w:rsid w:val="00DB1EA0"/>
    <w:rsid w:val="00DC066D"/>
    <w:rsid w:val="00DD0855"/>
    <w:rsid w:val="00DD252F"/>
    <w:rsid w:val="00DD2AC0"/>
    <w:rsid w:val="00DD4511"/>
    <w:rsid w:val="00DD4FBB"/>
    <w:rsid w:val="00DD6981"/>
    <w:rsid w:val="00DE0D81"/>
    <w:rsid w:val="00DE75A8"/>
    <w:rsid w:val="00DE76EE"/>
    <w:rsid w:val="00DF0E70"/>
    <w:rsid w:val="00E04D53"/>
    <w:rsid w:val="00E04DF3"/>
    <w:rsid w:val="00E061B4"/>
    <w:rsid w:val="00E100EF"/>
    <w:rsid w:val="00E109E2"/>
    <w:rsid w:val="00E1699F"/>
    <w:rsid w:val="00E20982"/>
    <w:rsid w:val="00E2186D"/>
    <w:rsid w:val="00E256F7"/>
    <w:rsid w:val="00E33704"/>
    <w:rsid w:val="00E33912"/>
    <w:rsid w:val="00E35A2B"/>
    <w:rsid w:val="00E66ECB"/>
    <w:rsid w:val="00E67E51"/>
    <w:rsid w:val="00E7732E"/>
    <w:rsid w:val="00E82718"/>
    <w:rsid w:val="00E916CF"/>
    <w:rsid w:val="00E94D7D"/>
    <w:rsid w:val="00EA0E90"/>
    <w:rsid w:val="00EA41E2"/>
    <w:rsid w:val="00EB22FC"/>
    <w:rsid w:val="00EB51C5"/>
    <w:rsid w:val="00EB5202"/>
    <w:rsid w:val="00EC0ADA"/>
    <w:rsid w:val="00EC561A"/>
    <w:rsid w:val="00EE7DA7"/>
    <w:rsid w:val="00EF276E"/>
    <w:rsid w:val="00EF5677"/>
    <w:rsid w:val="00EF6332"/>
    <w:rsid w:val="00EF63EA"/>
    <w:rsid w:val="00F007D1"/>
    <w:rsid w:val="00F04472"/>
    <w:rsid w:val="00F15121"/>
    <w:rsid w:val="00F16363"/>
    <w:rsid w:val="00F25324"/>
    <w:rsid w:val="00F342AD"/>
    <w:rsid w:val="00F44A24"/>
    <w:rsid w:val="00F47885"/>
    <w:rsid w:val="00F54CD1"/>
    <w:rsid w:val="00F732EB"/>
    <w:rsid w:val="00F7386C"/>
    <w:rsid w:val="00F76455"/>
    <w:rsid w:val="00F940C8"/>
    <w:rsid w:val="00FA79ED"/>
    <w:rsid w:val="00FB290D"/>
    <w:rsid w:val="00FC1ACF"/>
    <w:rsid w:val="00FC6D01"/>
    <w:rsid w:val="00FD1740"/>
    <w:rsid w:val="00FD5399"/>
    <w:rsid w:val="00FD5774"/>
    <w:rsid w:val="00FD62FF"/>
    <w:rsid w:val="00FE2C0F"/>
    <w:rsid w:val="00FE2ECB"/>
    <w:rsid w:val="00FE50D1"/>
    <w:rsid w:val="00FE50D7"/>
    <w:rsid w:val="00FF308C"/>
    <w:rsid w:val="00FF6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F236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1099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99"/>
    <w:rsid w:val="00441099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40">
    <w:name w:val="Názov Char14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9">
    <w:name w:val="Názov Char13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8">
    <w:name w:val="Názov Char13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7">
    <w:name w:val="Názov Char13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40">
    <w:name w:val="Základný text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9">
    <w:name w:val="Základný text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8">
    <w:name w:val="Základný text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7">
    <w:name w:val="Základný text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99"/>
    <w:rsid w:val="00441099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40">
    <w:name w:val="Podtitul Char140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9">
    <w:name w:val="Podtitul Char139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8">
    <w:name w:val="Podtitul Char138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7">
    <w:name w:val="Podtitul Char137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40">
    <w:name w:val="Text bubliny Char140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9">
    <w:name w:val="Text bubliny Char139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8">
    <w:name w:val="Text bubliny Char138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7">
    <w:name w:val="Text bubliny Char137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D17C60"/>
  </w:style>
  <w:style w:type="paragraph" w:customStyle="1" w:styleId="Default">
    <w:name w:val="Default"/>
    <w:uiPriority w:val="99"/>
    <w:rsid w:val="00281CF7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ja-JP"/>
    </w:rPr>
  </w:style>
  <w:style w:type="character" w:styleId="Odkaznakomentr">
    <w:name w:val="annotation reference"/>
    <w:basedOn w:val="Predvolenpsmoodseku"/>
    <w:uiPriority w:val="99"/>
    <w:semiHidden/>
    <w:locked/>
    <w:rsid w:val="003551F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3551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41099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3551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41099"/>
    <w:rPr>
      <w:rFonts w:cs="Times New Roman"/>
      <w:b/>
      <w:bCs/>
      <w:sz w:val="20"/>
      <w:szCs w:val="20"/>
      <w:lang w:eastAsia="en-US"/>
    </w:rPr>
  </w:style>
  <w:style w:type="character" w:styleId="Hypertextovprepojenie">
    <w:name w:val="Hyperlink"/>
    <w:basedOn w:val="Predvolenpsmoodseku"/>
    <w:uiPriority w:val="99"/>
    <w:locked/>
    <w:rsid w:val="001930B5"/>
    <w:rPr>
      <w:rFonts w:cs="Times New Roman"/>
      <w:color w:val="0000FF"/>
      <w:u w:val="single"/>
    </w:rPr>
  </w:style>
  <w:style w:type="paragraph" w:styleId="Revzia">
    <w:name w:val="Revision"/>
    <w:hidden/>
    <w:uiPriority w:val="99"/>
    <w:semiHidden/>
    <w:rsid w:val="00DD2AC0"/>
    <w:pPr>
      <w:spacing w:after="0" w:line="240" w:lineRule="auto"/>
    </w:pPr>
    <w:rPr>
      <w:rFonts w:cs="Times New Roman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1099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441099"/>
    <w:rPr>
      <w:rFonts w:cs="Times New Roman"/>
      <w:sz w:val="20"/>
      <w:szCs w:val="20"/>
      <w:lang w:eastAsia="en-US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109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99"/>
    <w:rsid w:val="00441099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40">
    <w:name w:val="Názov Char14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9">
    <w:name w:val="Názov Char13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8">
    <w:name w:val="Názov Char13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7">
    <w:name w:val="Názov Char13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36">
    <w:name w:val="Názov Char13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410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40">
    <w:name w:val="Základný text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9">
    <w:name w:val="Základný text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8">
    <w:name w:val="Základný text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7">
    <w:name w:val="Základný text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Char136">
    <w:name w:val="Základný text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99"/>
    <w:rsid w:val="00441099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40">
    <w:name w:val="Podtitul Char140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9">
    <w:name w:val="Podtitul Char139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8">
    <w:name w:val="Podtitul Char138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7">
    <w:name w:val="Podtitul Char137"/>
    <w:basedOn w:val="Predvolenpsmoodseku"/>
    <w:uiPriority w:val="99"/>
    <w:rsid w:val="00441099"/>
    <w:rPr>
      <w:rFonts w:ascii="Cambria" w:hAnsi="Cambria" w:cs="Times New Roman"/>
      <w:sz w:val="24"/>
      <w:szCs w:val="24"/>
      <w:lang w:eastAsia="en-US"/>
    </w:rPr>
  </w:style>
  <w:style w:type="character" w:customStyle="1" w:styleId="PodtitulChar136">
    <w:name w:val="Podtitul Char13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410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40">
    <w:name w:val="Základný text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9">
    <w:name w:val="Základný text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8">
    <w:name w:val="Základný text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7">
    <w:name w:val="Základný text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kladntext2Char136">
    <w:name w:val="Základný text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441099"/>
    <w:rPr>
      <w:rFonts w:cs="Times New Roman"/>
      <w:sz w:val="36"/>
      <w:szCs w:val="36"/>
      <w:lang w:eastAsia="en-US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109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441099"/>
    <w:rPr>
      <w:rFonts w:cs="Times New Roman"/>
      <w:sz w:val="16"/>
      <w:szCs w:val="16"/>
      <w:lang w:eastAsia="en-US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109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40">
    <w:name w:val="Text bubliny Char140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9">
    <w:name w:val="Text bubliny Char139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8">
    <w:name w:val="Text bubliny Char138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7">
    <w:name w:val="Text bubliny Char137"/>
    <w:basedOn w:val="Predvolenpsmoodseku"/>
    <w:uiPriority w:val="99"/>
    <w:semiHidden/>
    <w:rsid w:val="00441099"/>
    <w:rPr>
      <w:rFonts w:ascii="Tahoma" w:hAnsi="Tahoma" w:cs="Tahoma"/>
      <w:sz w:val="16"/>
      <w:szCs w:val="16"/>
      <w:lang w:eastAsia="en-US"/>
    </w:rPr>
  </w:style>
  <w:style w:type="character" w:customStyle="1" w:styleId="TextbublinyChar136">
    <w:name w:val="Text bubliny Char13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10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10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rsid w:val="00D17C60"/>
  </w:style>
  <w:style w:type="paragraph" w:customStyle="1" w:styleId="Default">
    <w:name w:val="Default"/>
    <w:uiPriority w:val="99"/>
    <w:rsid w:val="00281CF7"/>
    <w:pPr>
      <w:autoSpaceDE w:val="0"/>
      <w:autoSpaceDN w:val="0"/>
      <w:adjustRightInd w:val="0"/>
      <w:spacing w:after="0" w:line="240" w:lineRule="auto"/>
    </w:pPr>
    <w:rPr>
      <w:rFonts w:ascii="Times New Roman" w:eastAsia="MS Mincho" w:hAnsi="Times New Roman" w:cs="Times New Roman"/>
      <w:color w:val="000000"/>
      <w:sz w:val="24"/>
      <w:szCs w:val="24"/>
      <w:lang w:eastAsia="ja-JP"/>
    </w:rPr>
  </w:style>
  <w:style w:type="character" w:styleId="Odkaznakomentr">
    <w:name w:val="annotation reference"/>
    <w:basedOn w:val="Predvolenpsmoodseku"/>
    <w:uiPriority w:val="99"/>
    <w:semiHidden/>
    <w:locked/>
    <w:rsid w:val="003551F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3551F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41099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3551F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41099"/>
    <w:rPr>
      <w:rFonts w:cs="Times New Roman"/>
      <w:b/>
      <w:bCs/>
      <w:sz w:val="20"/>
      <w:szCs w:val="20"/>
      <w:lang w:eastAsia="en-US"/>
    </w:rPr>
  </w:style>
  <w:style w:type="character" w:styleId="Hypertextovprepojenie">
    <w:name w:val="Hyperlink"/>
    <w:basedOn w:val="Predvolenpsmoodseku"/>
    <w:uiPriority w:val="99"/>
    <w:locked/>
    <w:rsid w:val="001930B5"/>
    <w:rPr>
      <w:rFonts w:cs="Times New Roman"/>
      <w:color w:val="0000FF"/>
      <w:u w:val="single"/>
    </w:rPr>
  </w:style>
  <w:style w:type="paragraph" w:styleId="Revzia">
    <w:name w:val="Revision"/>
    <w:hidden/>
    <w:uiPriority w:val="99"/>
    <w:semiHidden/>
    <w:rsid w:val="00DD2AC0"/>
    <w:pPr>
      <w:spacing w:after="0" w:line="240" w:lineRule="auto"/>
    </w:pPr>
    <w:rPr>
      <w:rFonts w:cs="Times New Roman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841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202880">
          <w:marLeft w:val="0"/>
          <w:marRight w:val="0"/>
          <w:marTop w:val="0"/>
          <w:marBottom w:val="0"/>
          <w:divBdr>
            <w:top w:val="none" w:sz="0" w:space="0" w:color="B4B4B4"/>
            <w:left w:val="single" w:sz="6" w:space="0" w:color="B4B4B4"/>
            <w:bottom w:val="single" w:sz="6" w:space="8" w:color="B4B4B4"/>
            <w:right w:val="single" w:sz="6" w:space="0" w:color="B4B4B4"/>
          </w:divBdr>
          <w:divsChild>
            <w:div w:id="1287202876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202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202879">
                      <w:marLeft w:val="150"/>
                      <w:marRight w:val="15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202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202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202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68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22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9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commentsExtended" Target="commentsExtended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4292</Words>
  <Characters>24471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Hewlett-Packard Company</Company>
  <LinksUpToDate>false</LinksUpToDate>
  <CharactersWithSpaces>28706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omega</cp:lastModifiedBy>
  <cp:revision>4</cp:revision>
  <cp:lastPrinted>2014-02-27T12:48:00Z</cp:lastPrinted>
  <dcterms:created xsi:type="dcterms:W3CDTF">2016-02-03T17:03:00Z</dcterms:created>
  <dcterms:modified xsi:type="dcterms:W3CDTF">2016-02-03T17:21:00Z</dcterms:modified>
</cp:coreProperties>
</file>