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FEPET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257/21, Ružomberok</w:t>
            </w:r>
          </w:p>
        </w:tc>
      </w:tr>
      <w:tr w:rsidR="004534D4" w:rsidRPr="003E7910" w:rsidTr="00AD51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D5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36657255          DIČ:  2022228824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5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26. 07. 2006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D51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51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51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D51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D51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51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51D2" w:rsidP="00AD5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D51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D51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51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D51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D51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D51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51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D51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D51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D51D2">
        <w:rPr>
          <w:rFonts w:cs="Arial"/>
          <w:szCs w:val="22"/>
        </w:rPr>
        <w:t>02. 12. 2015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51D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Sarkis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Petrosjan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51D2" w:rsidP="00AD51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51D2" w:rsidP="00AD51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D51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51D2" w:rsidP="00AD51D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Alexey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Panin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5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5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51D2" w:rsidP="00AD51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51D2" w:rsidP="00AD51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5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5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5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5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5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5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51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51D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5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5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5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5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5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51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5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D5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5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5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5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D5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5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5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51D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51D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D51D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51D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AD51D2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0714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0714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0714E" w:rsidP="008071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0714E" w:rsidRDefault="0080714E" w:rsidP="0080714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0714E">
              <w:rPr>
                <w:b/>
                <w:szCs w:val="22"/>
              </w:rPr>
              <w:t>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714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0714E" w:rsidRDefault="0080714E" w:rsidP="00AD51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0714E">
              <w:rPr>
                <w:b/>
                <w:szCs w:val="22"/>
              </w:rPr>
              <w:t>7550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5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vAlign w:val="center"/>
          </w:tcPr>
          <w:p w:rsidR="0003344F" w:rsidRPr="003F477D" w:rsidRDefault="00AD5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A13D0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A13D0">
              <w:rPr>
                <w:b/>
                <w:bCs/>
                <w:szCs w:val="22"/>
              </w:rPr>
              <w:t>7399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51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13D0" w:rsidP="00EA1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13D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13D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A13D0" w:rsidRDefault="00EA13D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A13D0">
              <w:rPr>
                <w:b/>
                <w:szCs w:val="22"/>
              </w:rPr>
              <w:t>1026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A13D0" w:rsidRDefault="00EA13D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A13D0">
              <w:rPr>
                <w:bCs/>
                <w:szCs w:val="22"/>
              </w:rPr>
              <w:t>1026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3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3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13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37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937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37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  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  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  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 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 3137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3714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6852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  3911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10">
              <w:rPr>
                <w:szCs w:val="22"/>
              </w:rPr>
              <w:t xml:space="preserve">    -1176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763C" w:rsidRDefault="00C1763C" w:rsidP="00107589">
      <w:pPr>
        <w:spacing w:after="0" w:line="240" w:lineRule="auto"/>
      </w:pPr>
      <w:r>
        <w:separator/>
      </w:r>
    </w:p>
  </w:endnote>
  <w:endnote w:type="continuationSeparator" w:id="0">
    <w:p w:rsidR="00C1763C" w:rsidRDefault="00C176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51D2" w:rsidRPr="00981468" w:rsidRDefault="00AD51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F416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F416D">
      <w:rPr>
        <w:szCs w:val="22"/>
      </w:rPr>
      <w:fldChar w:fldCharType="separate"/>
    </w:r>
    <w:r w:rsidR="0080714E">
      <w:rPr>
        <w:noProof/>
        <w:szCs w:val="22"/>
      </w:rPr>
      <w:t>14</w:t>
    </w:r>
    <w:r w:rsidR="002F416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763C" w:rsidRDefault="00C1763C" w:rsidP="00107589">
      <w:pPr>
        <w:spacing w:after="0" w:line="240" w:lineRule="auto"/>
      </w:pPr>
      <w:r>
        <w:separator/>
      </w:r>
    </w:p>
  </w:footnote>
  <w:footnote w:type="continuationSeparator" w:id="0">
    <w:p w:rsidR="00C1763C" w:rsidRDefault="00C176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D51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51D2" w:rsidRPr="003F477D" w:rsidRDefault="00AD51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51D2" w:rsidRPr="003F477D" w:rsidRDefault="00AD51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36657255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2022228824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D51D2" w:rsidRPr="004268D2" w:rsidRDefault="00AD51D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51D2" w:rsidRPr="004268D2" w:rsidRDefault="00AD51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16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710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8D1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14E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C6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1D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63C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3D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FA04D1-683A-4DF9-B243-F4D7A791A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4645</Words>
  <Characters>26483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3</cp:revision>
  <cp:lastPrinted>2015-01-27T14:36:00Z</cp:lastPrinted>
  <dcterms:created xsi:type="dcterms:W3CDTF">2016-03-22T21:25:00Z</dcterms:created>
  <dcterms:modified xsi:type="dcterms:W3CDTF">2016-03-23T20:37:00Z</dcterms:modified>
</cp:coreProperties>
</file>