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36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282"/>
        <w:gridCol w:w="282"/>
        <w:gridCol w:w="282"/>
        <w:gridCol w:w="285"/>
        <w:gridCol w:w="285"/>
        <w:gridCol w:w="285"/>
        <w:gridCol w:w="285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</w:tblGrid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  <w:bookmarkStart w:id="0" w:name="RANGE!A1:AF54"/>
            <w:bookmarkEnd w:id="0"/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321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val="cs-CZ" w:eastAsia="cs-CZ"/>
              </w:rPr>
              <w:t>INDIVIDUÁLNA ÚČTOVNÁ ZÁVIERKA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1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 xml:space="preserve">  k 31.12.2015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7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Priložené súčasti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311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  <w:t>Súvaha Úč ROPO SFOV 1-01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237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  <w:t>Výkaz ziskov a strát Úč ROPO SFOV 2-01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X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  <w:t>Poznámky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7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Účtovná závierka: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riadna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mimoriadna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3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Za obdobie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Mesiac</w:t>
            </w:r>
          </w:p>
        </w:tc>
        <w:tc>
          <w:tcPr>
            <w:tcW w:w="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Rok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Mesiac</w:t>
            </w:r>
          </w:p>
        </w:tc>
        <w:tc>
          <w:tcPr>
            <w:tcW w:w="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Rok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od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01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2015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do</w:t>
            </w:r>
          </w:p>
        </w:tc>
        <w:tc>
          <w:tcPr>
            <w:tcW w:w="5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12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2015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563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IČO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26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36080497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26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Názov účtovnej jednotky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Materská škola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Sídlo účtovnej jednotky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3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Ulica a číslo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320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48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PSČ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17" w:type="dxa"/>
            <w:gridSpan w:val="10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Názov obce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41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92065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7042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Sasinkovo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Telefónne číslo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2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Faxové číslo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righ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908792384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3099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E-mailová adresa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hyperlink r:id="rId5" w:history="1">
              <w:r w:rsidRPr="008E4665">
                <w:rPr>
                  <w:rFonts w:ascii="Arial" w:eastAsia="Times New Roman" w:hAnsi="Arial" w:cs="Arial"/>
                  <w:noProof w:val="0"/>
                  <w:color w:val="000000"/>
                  <w:sz w:val="20"/>
                  <w:lang w:val="cs-CZ" w:eastAsia="cs-CZ"/>
                </w:rPr>
                <w:t>lubica.simovicova@saneca.com</w:t>
              </w:r>
            </w:hyperlink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 xml:space="preserve">                                                                                            Zostavená dňa:</w:t>
            </w:r>
          </w:p>
        </w:tc>
        <w:tc>
          <w:tcPr>
            <w:tcW w:w="3944" w:type="dxa"/>
            <w:gridSpan w:val="1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3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2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2</w:t>
            </w:r>
          </w:p>
        </w:tc>
        <w:tc>
          <w:tcPr>
            <w:tcW w:w="2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1</w:t>
            </w:r>
          </w:p>
        </w:tc>
        <w:tc>
          <w:tcPr>
            <w:tcW w:w="2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6</w:t>
            </w:r>
          </w:p>
        </w:tc>
        <w:tc>
          <w:tcPr>
            <w:tcW w:w="84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8E4665">
        <w:trPr>
          <w:trHeight w:val="101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3944" w:type="dxa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 xml:space="preserve">                                                                                                       Podpisový záznam štatutárneho orgánu alebo člena štatutárneho </w:t>
            </w:r>
            <w:r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o</w:t>
            </w: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rgánu účtovnej jednotky:</w:t>
            </w:r>
          </w:p>
        </w:tc>
        <w:tc>
          <w:tcPr>
            <w:tcW w:w="3944" w:type="dxa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3944" w:type="dxa"/>
            <w:gridSpan w:val="14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3944" w:type="dxa"/>
            <w:gridSpan w:val="14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3944" w:type="dxa"/>
            <w:gridSpan w:val="14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</w:tbl>
    <w:p w:rsidR="002E49EE" w:rsidRDefault="002E49EE"/>
    <w:sectPr w:rsidR="002E49EE" w:rsidSect="008E4665">
      <w:pgSz w:w="11906" w:h="16838"/>
      <w:pgMar w:top="340" w:right="1418" w:bottom="340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1D5CB0"/>
    <w:multiLevelType w:val="multilevel"/>
    <w:tmpl w:val="FF96CDAA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8E4665"/>
    <w:rsid w:val="0001568D"/>
    <w:rsid w:val="00136868"/>
    <w:rsid w:val="00202F60"/>
    <w:rsid w:val="002D5ED8"/>
    <w:rsid w:val="002E49EE"/>
    <w:rsid w:val="002F76D9"/>
    <w:rsid w:val="003C6B6F"/>
    <w:rsid w:val="003F505F"/>
    <w:rsid w:val="00406784"/>
    <w:rsid w:val="00511488"/>
    <w:rsid w:val="00541C50"/>
    <w:rsid w:val="00656BE3"/>
    <w:rsid w:val="007D7194"/>
    <w:rsid w:val="00824B46"/>
    <w:rsid w:val="00840279"/>
    <w:rsid w:val="008D417F"/>
    <w:rsid w:val="008E4665"/>
    <w:rsid w:val="008E6D0C"/>
    <w:rsid w:val="00972493"/>
    <w:rsid w:val="009770CD"/>
    <w:rsid w:val="009F0CD8"/>
    <w:rsid w:val="00AD3C35"/>
    <w:rsid w:val="00C03CEC"/>
    <w:rsid w:val="00C43D13"/>
    <w:rsid w:val="00DB0490"/>
    <w:rsid w:val="00DE1D83"/>
    <w:rsid w:val="00E513A2"/>
    <w:rsid w:val="00E63F07"/>
    <w:rsid w:val="00ED51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80" w:line="360" w:lineRule="auto"/>
        <w:ind w:right="-284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E49EE"/>
    <w:rPr>
      <w:noProof/>
      <w:lang w:val="sk-SK"/>
    </w:rPr>
  </w:style>
  <w:style w:type="paragraph" w:styleId="Nadpis1">
    <w:name w:val="heading 1"/>
    <w:aliases w:val="šimovičová1"/>
    <w:basedOn w:val="Normln"/>
    <w:next w:val="Normln"/>
    <w:link w:val="Nadpis1Char"/>
    <w:autoRedefine/>
    <w:uiPriority w:val="9"/>
    <w:qFormat/>
    <w:rsid w:val="00C03CEC"/>
    <w:pPr>
      <w:keepNext/>
      <w:keepLines/>
      <w:numPr>
        <w:numId w:val="1"/>
      </w:numPr>
      <w:spacing w:before="480"/>
      <w:jc w:val="center"/>
      <w:outlineLvl w:val="0"/>
    </w:pPr>
    <w:rPr>
      <w:rFonts w:ascii="Times New Roman" w:eastAsiaTheme="majorEastAsia" w:hAnsi="Times New Roman" w:cstheme="majorBidi"/>
      <w:b/>
      <w:bCs/>
      <w:spacing w:val="40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šimovičová1 Char"/>
    <w:basedOn w:val="Standardnpsmoodstavce"/>
    <w:link w:val="Nadpis1"/>
    <w:uiPriority w:val="9"/>
    <w:rsid w:val="00C03CEC"/>
    <w:rPr>
      <w:rFonts w:ascii="Times New Roman" w:eastAsiaTheme="majorEastAsia" w:hAnsi="Times New Roman" w:cstheme="majorBidi"/>
      <w:b/>
      <w:bCs/>
      <w:spacing w:val="40"/>
      <w:sz w:val="28"/>
      <w:szCs w:val="28"/>
      <w:lang w:val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E46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E4665"/>
    <w:rPr>
      <w:rFonts w:ascii="Tahoma" w:hAnsi="Tahoma" w:cs="Tahoma"/>
      <w:noProof/>
      <w:sz w:val="16"/>
      <w:szCs w:val="16"/>
      <w:lang w:val="sk-SK"/>
    </w:rPr>
  </w:style>
  <w:style w:type="character" w:styleId="Hypertextovodkaz">
    <w:name w:val="Hyperlink"/>
    <w:basedOn w:val="Standardnpsmoodstavce"/>
    <w:uiPriority w:val="99"/>
    <w:semiHidden/>
    <w:unhideWhenUsed/>
    <w:rsid w:val="008E466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22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lubica.simovicova@saneca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292</Words>
  <Characters>1725</Characters>
  <Application>Microsoft Office Word</Application>
  <DocSecurity>0</DocSecurity>
  <Lines>14</Lines>
  <Paragraphs>4</Paragraphs>
  <ScaleCrop>false</ScaleCrop>
  <Company>doma</Company>
  <LinksUpToDate>false</LinksUpToDate>
  <CharactersWithSpaces>2013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doma</dc:creator>
  <cp:keywords/>
  <dc:description/>
  <cp:lastModifiedBy>doma</cp:lastModifiedBy>
  <cp:revision>1</cp:revision>
  <dcterms:created xsi:type="dcterms:W3CDTF">2016-03-28T18:39:00Z</dcterms:created>
  <dcterms:modified xsi:type="dcterms:W3CDTF">2016-03-28T18:47:00Z</dcterms:modified>
</cp:coreProperties>
</file>