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2A1C89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644609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2A1C89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A34B3D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644609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644609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64460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44034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64460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44034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64460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44034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64460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44034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2A1C8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43085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2A1C8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43085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2A1C8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763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2A1C8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763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644609" w:rsidP="002A1C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</w:t>
            </w:r>
            <w:r w:rsidR="002A1C89">
              <w:rPr>
                <w:szCs w:val="22"/>
              </w:rPr>
              <w:t>848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644609" w:rsidP="002A1C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</w:t>
            </w:r>
            <w:r w:rsidR="002A1C89">
              <w:rPr>
                <w:szCs w:val="22"/>
              </w:rPr>
              <w:t>848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2A1C8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949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2A1C8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949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2A1C8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2A1C8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186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4460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44034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64460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44034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4460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44034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64460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44034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E13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38160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644609" w:rsidP="00FE133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</w:t>
            </w:r>
            <w:r w:rsidR="00FE1334">
              <w:rPr>
                <w:szCs w:val="22"/>
              </w:rPr>
              <w:t>8160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E13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763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FE13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763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E13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43848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FE13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43848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E13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4384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FE1334" w:rsidP="00FE133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4384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E13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3621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FE13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3621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FE1334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37451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FE1334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37451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644609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11910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644609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11910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FE1334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FE1334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FE1334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49371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FE1334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49371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E125AA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127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FE1334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195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E125AA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41386</w:t>
            </w:r>
          </w:p>
        </w:tc>
        <w:tc>
          <w:tcPr>
            <w:tcW w:w="2405" w:type="dxa"/>
            <w:vAlign w:val="center"/>
          </w:tcPr>
          <w:p w:rsidR="0003344F" w:rsidRPr="003F477D" w:rsidRDefault="00FE1334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35293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E125AA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-145</w:t>
            </w:r>
          </w:p>
        </w:tc>
        <w:tc>
          <w:tcPr>
            <w:tcW w:w="2405" w:type="dxa"/>
            <w:vAlign w:val="center"/>
          </w:tcPr>
          <w:p w:rsidR="0003344F" w:rsidRPr="003F477D" w:rsidRDefault="00FE1334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-85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E125AA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41368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FE1334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35403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644609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644609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495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E125A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125AA">
              <w:rPr>
                <w:szCs w:val="22"/>
              </w:rPr>
              <w:t>3535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E125A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125AA">
              <w:rPr>
                <w:szCs w:val="22"/>
              </w:rPr>
              <w:t>2266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E125A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125AA">
              <w:rPr>
                <w:szCs w:val="22"/>
              </w:rPr>
              <w:t>3535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125A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125AA">
              <w:rPr>
                <w:szCs w:val="22"/>
              </w:rPr>
              <w:t>2266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59309D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Nevyčerpaná dovolenka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125AA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2621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125AA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1676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125AA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2621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125A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125AA">
              <w:rPr>
                <w:szCs w:val="22"/>
              </w:rPr>
              <w:t>1676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59309D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Poistné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125AA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914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E125A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125AA">
              <w:rPr>
                <w:szCs w:val="22"/>
              </w:rPr>
              <w:t>590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E125A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125AA">
              <w:rPr>
                <w:szCs w:val="22"/>
              </w:rPr>
              <w:t>914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125A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125AA">
              <w:rPr>
                <w:szCs w:val="22"/>
              </w:rPr>
              <w:t>590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125AA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2497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E125A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125AA">
              <w:rPr>
                <w:szCs w:val="22"/>
              </w:rPr>
              <w:t>3535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E125A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125AA">
              <w:rPr>
                <w:szCs w:val="22"/>
              </w:rPr>
              <w:t>2497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E125A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125AA">
              <w:rPr>
                <w:szCs w:val="22"/>
              </w:rPr>
              <w:t>3535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59309D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Nevyčerpaná dovolenka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E125A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125AA">
              <w:rPr>
                <w:szCs w:val="22"/>
              </w:rPr>
              <w:t>1848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E125A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125AA">
              <w:rPr>
                <w:szCs w:val="22"/>
              </w:rPr>
              <w:t>2621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E125A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9309D">
              <w:rPr>
                <w:szCs w:val="22"/>
              </w:rPr>
              <w:t>18</w:t>
            </w:r>
            <w:r w:rsidR="00E125AA">
              <w:rPr>
                <w:szCs w:val="22"/>
              </w:rPr>
              <w:t>48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E125A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125AA">
              <w:rPr>
                <w:szCs w:val="22"/>
              </w:rPr>
              <w:t>2621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59309D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Poistné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125AA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649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E125A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125AA">
              <w:rPr>
                <w:szCs w:val="22"/>
              </w:rPr>
              <w:t>914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E125A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125AA">
              <w:rPr>
                <w:szCs w:val="22"/>
              </w:rPr>
              <w:t>649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E125A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125AA">
              <w:rPr>
                <w:szCs w:val="22"/>
              </w:rPr>
              <w:t>914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E125AA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2414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E125AA" w:rsidP="00E125AA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2321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E125A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9309D">
              <w:rPr>
                <w:szCs w:val="22"/>
              </w:rPr>
              <w:t>2</w:t>
            </w:r>
            <w:r w:rsidR="00E125AA">
              <w:rPr>
                <w:szCs w:val="22"/>
              </w:rPr>
              <w:t>414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E125A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125AA">
              <w:rPr>
                <w:szCs w:val="22"/>
              </w:rPr>
              <w:t>2321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E125A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125AA">
              <w:rPr>
                <w:szCs w:val="22"/>
              </w:rPr>
              <w:t>14204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E125A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125AA">
              <w:rPr>
                <w:szCs w:val="22"/>
              </w:rPr>
              <w:t>31887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E125AA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E125AA">
              <w:rPr>
                <w:b/>
                <w:bCs/>
                <w:szCs w:val="22"/>
              </w:rPr>
              <w:t>14204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125AA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E125AA">
              <w:rPr>
                <w:b/>
                <w:bCs/>
                <w:szCs w:val="22"/>
              </w:rPr>
              <w:t>31887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DA539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A539A">
              <w:rPr>
                <w:szCs w:val="22"/>
              </w:rPr>
              <w:t>2321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A539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9309D">
              <w:rPr>
                <w:szCs w:val="22"/>
              </w:rPr>
              <w:t>1</w:t>
            </w:r>
            <w:r w:rsidR="00DA539A">
              <w:rPr>
                <w:szCs w:val="22"/>
              </w:rPr>
              <w:t>963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DA539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A539A">
              <w:rPr>
                <w:szCs w:val="22"/>
              </w:rPr>
              <w:t>351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A539A">
              <w:rPr>
                <w:szCs w:val="22"/>
              </w:rPr>
              <w:t>495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DA539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A539A">
              <w:rPr>
                <w:szCs w:val="22"/>
              </w:rPr>
              <w:t>351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A539A">
              <w:rPr>
                <w:szCs w:val="22"/>
              </w:rPr>
              <w:t>495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DA539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A539A">
              <w:rPr>
                <w:szCs w:val="22"/>
              </w:rPr>
              <w:t>258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A539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DA539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A539A">
              <w:rPr>
                <w:szCs w:val="22"/>
              </w:rPr>
              <w:t>2414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A539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A539A">
              <w:rPr>
                <w:szCs w:val="22"/>
              </w:rPr>
              <w:t>2321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59309D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9309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DA539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61364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A539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A539A">
              <w:rPr>
                <w:szCs w:val="22"/>
              </w:rPr>
              <w:t>95246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A539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A539A">
              <w:rPr>
                <w:szCs w:val="22"/>
              </w:rPr>
              <w:t>143345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A539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A539A">
              <w:rPr>
                <w:szCs w:val="22"/>
              </w:rPr>
              <w:t>126774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9309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A539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A539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A539A">
              <w:rPr>
                <w:szCs w:val="22"/>
              </w:rPr>
              <w:t>204709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A539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01377">
              <w:rPr>
                <w:szCs w:val="22"/>
              </w:rPr>
              <w:t>22</w:t>
            </w:r>
            <w:r w:rsidR="00DA539A">
              <w:rPr>
                <w:szCs w:val="22"/>
              </w:rPr>
              <w:t>2020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DA539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6503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DA539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15134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A539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A539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A539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6508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A539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15137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A539A" w:rsidP="00C0137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1430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0137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A539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3921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01377" w:rsidP="00DA539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DA539A">
              <w:rPr>
                <w:szCs w:val="22"/>
              </w:rPr>
              <w:t>2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A539A" w:rsidP="00C0137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1430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01377" w:rsidP="00DA539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</w:t>
            </w:r>
            <w:r w:rsidR="00DA539A">
              <w:rPr>
                <w:szCs w:val="22"/>
              </w:rPr>
              <w:t>921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01377"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01377">
              <w:rPr>
                <w:szCs w:val="22"/>
              </w:rPr>
              <w:t>6640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A009B"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A009B">
              <w:rPr>
                <w:szCs w:val="22"/>
              </w:rPr>
              <w:t>664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A539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A539A">
              <w:rPr>
                <w:szCs w:val="22"/>
              </w:rPr>
              <w:t>43263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A539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A539A">
              <w:rPr>
                <w:szCs w:val="22"/>
              </w:rPr>
              <w:t>11213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A539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A539A">
              <w:rPr>
                <w:szCs w:val="22"/>
              </w:rPr>
              <w:t>54476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336F9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36F9C">
              <w:rPr>
                <w:szCs w:val="22"/>
              </w:rPr>
              <w:t>5073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A009B">
              <w:rPr>
                <w:szCs w:val="22"/>
              </w:rPr>
              <w:t>11213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A009B"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A009B">
              <w:rPr>
                <w:szCs w:val="22"/>
              </w:rPr>
              <w:t>6640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A009B"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A009B">
              <w:rPr>
                <w:szCs w:val="22"/>
              </w:rPr>
              <w:t>664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336F9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36F9C">
              <w:rPr>
                <w:szCs w:val="22"/>
              </w:rPr>
              <w:t>30617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336F9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36F9C">
              <w:rPr>
                <w:szCs w:val="22"/>
              </w:rPr>
              <w:t>12646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336F9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36F9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43263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36F9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12646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336F9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36F9C">
              <w:rPr>
                <w:szCs w:val="22"/>
              </w:rPr>
              <w:t>11213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bookmarkStart w:id="0" w:name="_GoBack"/>
            <w:bookmarkEnd w:id="0"/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9"/>
          <w:footerReference w:type="default" r:id="rId10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kons.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1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70CEB" w:rsidRDefault="00A70CEB" w:rsidP="00107589">
      <w:pPr>
        <w:spacing w:after="0" w:line="240" w:lineRule="auto"/>
      </w:pPr>
      <w:r>
        <w:separator/>
      </w:r>
    </w:p>
  </w:endnote>
  <w:endnote w:type="continuationSeparator" w:id="0">
    <w:p w:rsidR="00A70CEB" w:rsidRDefault="00A70CE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34B3D" w:rsidRPr="003D38D7" w:rsidRDefault="00A34B3D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 w:rsidR="00A70CEB">
      <w:rPr>
        <w:noProof/>
        <w:szCs w:val="22"/>
      </w:rPr>
      <w:t>2</w:t>
    </w:r>
    <w:r w:rsidRPr="003D38D7">
      <w:rPr>
        <w:szCs w:val="22"/>
      </w:rPr>
      <w:fldChar w:fldCharType="end"/>
    </w:r>
  </w:p>
  <w:p w:rsidR="00A34B3D" w:rsidRDefault="00A34B3D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70CEB" w:rsidRDefault="00A70CEB" w:rsidP="00107589">
      <w:pPr>
        <w:spacing w:after="0" w:line="240" w:lineRule="auto"/>
      </w:pPr>
      <w:r>
        <w:separator/>
      </w:r>
    </w:p>
  </w:footnote>
  <w:footnote w:type="continuationSeparator" w:id="0">
    <w:p w:rsidR="00A70CEB" w:rsidRDefault="00A70CE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451"/>
      <w:gridCol w:w="291"/>
      <w:gridCol w:w="291"/>
      <w:gridCol w:w="291"/>
      <w:gridCol w:w="291"/>
      <w:gridCol w:w="291"/>
      <w:gridCol w:w="291"/>
      <w:gridCol w:w="291"/>
      <w:gridCol w:w="291"/>
      <w:gridCol w:w="291"/>
      <w:gridCol w:w="291"/>
    </w:tblGrid>
    <w:tr w:rsidR="00A34B3D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A34B3D" w:rsidRPr="003F477D" w:rsidRDefault="00A34B3D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A34B3D" w:rsidRPr="003F477D" w:rsidRDefault="00A34B3D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A34B3D" w:rsidRPr="003F477D" w:rsidRDefault="00A34B3D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34B3D" w:rsidRPr="003F477D" w:rsidRDefault="00A34B3D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34B3D" w:rsidRPr="003F477D" w:rsidRDefault="00A34B3D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34B3D" w:rsidRPr="003F477D" w:rsidRDefault="00A34B3D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34B3D" w:rsidRPr="003F477D" w:rsidRDefault="00A34B3D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34B3D" w:rsidRPr="003F477D" w:rsidRDefault="00A34B3D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34B3D" w:rsidRPr="003F477D" w:rsidRDefault="00A34B3D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34B3D" w:rsidRPr="003F477D" w:rsidRDefault="00A34B3D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34B3D" w:rsidRPr="003F477D" w:rsidRDefault="00A34B3D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34B3D" w:rsidRPr="003F477D" w:rsidRDefault="00A34B3D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34B3D" w:rsidRPr="003F477D" w:rsidRDefault="00A34B3D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  <w:r w:rsidRPr="003F477D">
            <w:rPr>
              <w:szCs w:val="22"/>
              <w:lang w:eastAsia="sk-SK"/>
            </w:rPr>
            <w:t> </w:t>
          </w:r>
        </w:p>
      </w:tc>
    </w:tr>
  </w:tbl>
  <w:p w:rsidR="00A34B3D" w:rsidRPr="004268D2" w:rsidRDefault="00A34B3D" w:rsidP="00E04DF3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34B3D" w:rsidRPr="004268D2" w:rsidRDefault="00A34B3D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5FD6"/>
    <w:rsid w:val="000266FD"/>
    <w:rsid w:val="00030C28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D22CE"/>
    <w:rsid w:val="00107589"/>
    <w:rsid w:val="00151C69"/>
    <w:rsid w:val="00164AF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5187B"/>
    <w:rsid w:val="00266CC9"/>
    <w:rsid w:val="002767C1"/>
    <w:rsid w:val="00281309"/>
    <w:rsid w:val="00290DD6"/>
    <w:rsid w:val="002A1C89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36F9C"/>
    <w:rsid w:val="00344DB4"/>
    <w:rsid w:val="00363F47"/>
    <w:rsid w:val="0037431D"/>
    <w:rsid w:val="00390CFF"/>
    <w:rsid w:val="00395E72"/>
    <w:rsid w:val="003A0628"/>
    <w:rsid w:val="003C6761"/>
    <w:rsid w:val="003D38D7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A3783"/>
    <w:rsid w:val="004A5A13"/>
    <w:rsid w:val="004A6BBF"/>
    <w:rsid w:val="004C6614"/>
    <w:rsid w:val="00512E8A"/>
    <w:rsid w:val="00537F98"/>
    <w:rsid w:val="0054020D"/>
    <w:rsid w:val="00544F4D"/>
    <w:rsid w:val="005649E2"/>
    <w:rsid w:val="005852EB"/>
    <w:rsid w:val="005922FF"/>
    <w:rsid w:val="0059309D"/>
    <w:rsid w:val="005A765F"/>
    <w:rsid w:val="005C4DA9"/>
    <w:rsid w:val="005D2F62"/>
    <w:rsid w:val="005D6688"/>
    <w:rsid w:val="005E3B59"/>
    <w:rsid w:val="00644609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47433"/>
    <w:rsid w:val="00851D99"/>
    <w:rsid w:val="008725BC"/>
    <w:rsid w:val="008875A1"/>
    <w:rsid w:val="00891F08"/>
    <w:rsid w:val="008C0E76"/>
    <w:rsid w:val="008E284C"/>
    <w:rsid w:val="008E4928"/>
    <w:rsid w:val="00900BE9"/>
    <w:rsid w:val="00912D01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A34B3D"/>
    <w:rsid w:val="00A533B1"/>
    <w:rsid w:val="00A62542"/>
    <w:rsid w:val="00A657E1"/>
    <w:rsid w:val="00A70CEB"/>
    <w:rsid w:val="00A8025E"/>
    <w:rsid w:val="00AB03FB"/>
    <w:rsid w:val="00B5583E"/>
    <w:rsid w:val="00B6221B"/>
    <w:rsid w:val="00B6262B"/>
    <w:rsid w:val="00B7696D"/>
    <w:rsid w:val="00B80DB6"/>
    <w:rsid w:val="00B86FC2"/>
    <w:rsid w:val="00BA009B"/>
    <w:rsid w:val="00C01377"/>
    <w:rsid w:val="00C04782"/>
    <w:rsid w:val="00C13B7E"/>
    <w:rsid w:val="00C270D3"/>
    <w:rsid w:val="00C56862"/>
    <w:rsid w:val="00C6795C"/>
    <w:rsid w:val="00C93A1A"/>
    <w:rsid w:val="00CA4B07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9007D"/>
    <w:rsid w:val="00DA539A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125AA"/>
    <w:rsid w:val="00E2186D"/>
    <w:rsid w:val="00E33704"/>
    <w:rsid w:val="00E33912"/>
    <w:rsid w:val="00E35A2B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44A24"/>
    <w:rsid w:val="00F47885"/>
    <w:rsid w:val="00F54CD1"/>
    <w:rsid w:val="00F732EB"/>
    <w:rsid w:val="00FB290D"/>
    <w:rsid w:val="00FC1ACF"/>
    <w:rsid w:val="00FD1740"/>
    <w:rsid w:val="00FD5399"/>
    <w:rsid w:val="00FE1334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val="x-none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6">
    <w:name w:val="Text poznámky pod čiarou Char13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uiPriority w:val="10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6">
    <w:name w:val="Názov Char13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val="x-none"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uiPriority w:val="99"/>
    <w:semiHidden/>
    <w:rPr>
      <w:rFonts w:cs="Times New Roman"/>
      <w:szCs w:val="36"/>
    </w:rPr>
  </w:style>
  <w:style w:type="character" w:customStyle="1" w:styleId="ZkladntextChar136">
    <w:name w:val="Základný text Char13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uiPriority w:val="11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6">
    <w:name w:val="Podtitul Char13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val="x-none"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uiPriority w:val="99"/>
    <w:semiHidden/>
    <w:rPr>
      <w:rFonts w:cs="Times New Roman"/>
      <w:szCs w:val="36"/>
    </w:rPr>
  </w:style>
  <w:style w:type="character" w:customStyle="1" w:styleId="Zkladntext2Char136">
    <w:name w:val="Základný text 2 Char13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val="x-none"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uiPriority w:val="99"/>
    <w:semiHidden/>
    <w:rPr>
      <w:rFonts w:cs="Times New Roman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val="x-none"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val="x-none"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val="x-none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6">
    <w:name w:val="Text poznámky pod čiarou Char13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uiPriority w:val="10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6">
    <w:name w:val="Názov Char13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val="x-none"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uiPriority w:val="99"/>
    <w:semiHidden/>
    <w:rPr>
      <w:rFonts w:cs="Times New Roman"/>
      <w:szCs w:val="36"/>
    </w:rPr>
  </w:style>
  <w:style w:type="character" w:customStyle="1" w:styleId="ZkladntextChar136">
    <w:name w:val="Základný text Char13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uiPriority w:val="11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6">
    <w:name w:val="Podtitul Char13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val="x-none"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uiPriority w:val="99"/>
    <w:semiHidden/>
    <w:rPr>
      <w:rFonts w:cs="Times New Roman"/>
      <w:szCs w:val="36"/>
    </w:rPr>
  </w:style>
  <w:style w:type="character" w:customStyle="1" w:styleId="Zkladntext2Char136">
    <w:name w:val="Základný text 2 Char13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val="x-none"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uiPriority w:val="99"/>
    <w:semiHidden/>
    <w:rPr>
      <w:rFonts w:cs="Times New Roman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val="x-none"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val="x-none"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7455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5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5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5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5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5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5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5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5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5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5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5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5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5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5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BF244CC-E2F6-48B4-99FF-A83583E9520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24</Pages>
  <Words>4175</Words>
  <Characters>23803</Characters>
  <Application>Microsoft Office Word</Application>
  <DocSecurity>0</DocSecurity>
  <Lines>198</Lines>
  <Paragraphs>55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27923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xxx</cp:lastModifiedBy>
  <cp:revision>2</cp:revision>
  <cp:lastPrinted>2016-03-24T10:33:00Z</cp:lastPrinted>
  <dcterms:created xsi:type="dcterms:W3CDTF">2016-03-24T10:33:00Z</dcterms:created>
  <dcterms:modified xsi:type="dcterms:W3CDTF">2016-03-24T10:33:00Z</dcterms:modified>
</cp:coreProperties>
</file>