
<file path=[Content_Types].xml><?xml version="1.0" encoding="utf-8"?>
<Types xmlns="http://schemas.openxmlformats.org/package/2006/content-types">
  <Default Extension="png" ContentType="image/png"/>
  <Override PartName="/word/footnotes.xml" ContentType="application/vnd.openxmlformats-officedocument.wordprocessingml.footnotes+xml"/>
  <Default Extension="jpeg" ContentType="image/jpeg"/>
  <Default Extension="emf" ContentType="image/x-emf"/>
  <Default Extension="xls" ContentType="application/vnd.ms-exce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12F5" w:rsidRPr="00406F9E" w:rsidRDefault="009A064E">
      <w:pPr>
        <w:pStyle w:val="Nadpis1"/>
        <w:tabs>
          <w:tab w:val="left" w:pos="540"/>
        </w:tabs>
        <w:rPr>
          <w:rFonts w:ascii="Times New Roman" w:hAnsi="Times New Roman" w:cs="Times New Roman"/>
          <w:lang w:val="sk-SK"/>
        </w:rPr>
      </w:pPr>
      <w:bookmarkStart w:id="0" w:name="_Toc139166086"/>
      <w:bookmarkStart w:id="1" w:name="_Toc70822131"/>
      <w:bookmarkStart w:id="2" w:name="_Toc70822641"/>
      <w:bookmarkStart w:id="3" w:name="_Toc70822674"/>
      <w:bookmarkStart w:id="4" w:name="_Toc71008502"/>
      <w:bookmarkStart w:id="5" w:name="_Toc71008531"/>
      <w:bookmarkStart w:id="6" w:name="_Toc71008553"/>
      <w:bookmarkStart w:id="7" w:name="_Toc71008616"/>
      <w:bookmarkStart w:id="8" w:name="_Toc70743552"/>
      <w:r w:rsidRPr="009A064E">
        <w:rPr>
          <w:rFonts w:ascii="Times New Roman" w:hAnsi="Times New Roman" w:cs="Times New Roman"/>
          <w:noProof/>
          <w:sz w:val="20"/>
          <w:lang w:val="sk-SK" w:eastAsia="sk-SK"/>
        </w:rPr>
        <w:pict>
          <v:rect id="Rectangle 93" o:spid="_x0000_s1026" style="position:absolute;margin-left:-65.45pt;margin-top:27pt;width:8in;height:567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" fillcolor="red" stroked="f"/>
        </w:pict>
      </w:r>
      <w:bookmarkEnd w:id="0"/>
    </w:p>
    <w:p w:rsidR="006012F5" w:rsidRPr="00406F9E" w:rsidRDefault="006012F5">
      <w:pPr>
        <w:pStyle w:val="Nadpis1"/>
        <w:tabs>
          <w:tab w:val="left" w:pos="540"/>
        </w:tabs>
        <w:rPr>
          <w:rFonts w:ascii="Times New Roman" w:hAnsi="Times New Roman" w:cs="Times New Roman"/>
          <w:lang w:val="sk-SK"/>
        </w:rPr>
      </w:pPr>
    </w:p>
    <w:p w:rsidR="006012F5" w:rsidRPr="00406F9E" w:rsidRDefault="006012F5">
      <w:pPr>
        <w:pStyle w:val="Nadpis1"/>
        <w:tabs>
          <w:tab w:val="left" w:pos="540"/>
        </w:tabs>
        <w:rPr>
          <w:rFonts w:ascii="Times New Roman" w:hAnsi="Times New Roman" w:cs="Times New Roman"/>
          <w:lang w:val="sk-SK"/>
        </w:rPr>
      </w:pPr>
    </w:p>
    <w:p w:rsidR="006012F5" w:rsidRPr="00406F9E" w:rsidRDefault="006012F5">
      <w:pPr>
        <w:pStyle w:val="Nadpis1"/>
        <w:tabs>
          <w:tab w:val="left" w:pos="540"/>
        </w:tabs>
        <w:rPr>
          <w:rFonts w:ascii="Times New Roman" w:hAnsi="Times New Roman" w:cs="Times New Roman"/>
          <w:lang w:val="sk-SK"/>
        </w:rPr>
      </w:pPr>
    </w:p>
    <w:p w:rsidR="006012F5" w:rsidRPr="00406F9E" w:rsidRDefault="009A064E">
      <w:pPr>
        <w:pStyle w:val="Nadpis1"/>
        <w:tabs>
          <w:tab w:val="left" w:pos="540"/>
        </w:tabs>
        <w:rPr>
          <w:rFonts w:ascii="Times New Roman" w:hAnsi="Times New Roman" w:cs="Times New Roman"/>
          <w:lang w:val="sk-SK"/>
        </w:rPr>
      </w:pPr>
      <w:bookmarkStart w:id="9" w:name="_Toc139166087"/>
      <w:r w:rsidRPr="009A064E">
        <w:rPr>
          <w:rFonts w:ascii="Times New Roman" w:hAnsi="Times New Roman" w:cs="Times New Roman"/>
          <w:noProof/>
          <w:sz w:val="20"/>
          <w:lang w:val="sk-SK"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95" o:spid="_x0000_s1173" type="#_x0000_t202" style="position:absolute;margin-left:0;margin-top:19.4pt;width:441pt;height:126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" filled="f" strokecolor="white" strokeweight="4pt">
            <v:textbox>
              <w:txbxContent>
                <w:p w:rsidR="006012F5" w:rsidRDefault="006012F5">
                  <w:pPr>
                    <w:jc w:val="center"/>
                    <w:rPr>
                      <w:b/>
                      <w:sz w:val="40"/>
                      <w:szCs w:val="40"/>
                    </w:rPr>
                  </w:pPr>
                </w:p>
                <w:p w:rsidR="006012F5" w:rsidRDefault="006012F5">
                  <w:pPr>
                    <w:jc w:val="center"/>
                    <w:rPr>
                      <w:b/>
                      <w:sz w:val="48"/>
                      <w:szCs w:val="48"/>
                    </w:rPr>
                  </w:pPr>
                  <w:r>
                    <w:rPr>
                      <w:b/>
                      <w:sz w:val="52"/>
                      <w:szCs w:val="52"/>
                    </w:rPr>
                    <w:t>VÝROČNÁ</w:t>
                  </w:r>
                  <w:r>
                    <w:rPr>
                      <w:b/>
                      <w:sz w:val="48"/>
                      <w:szCs w:val="48"/>
                    </w:rPr>
                    <w:t xml:space="preserve">  </w:t>
                  </w:r>
                  <w:r>
                    <w:rPr>
                      <w:b/>
                      <w:sz w:val="52"/>
                      <w:szCs w:val="52"/>
                    </w:rPr>
                    <w:t>SPRÁVA</w:t>
                  </w:r>
                </w:p>
                <w:p w:rsidR="006012F5" w:rsidRDefault="006012F5">
                  <w:pPr>
                    <w:jc w:val="center"/>
                    <w:rPr>
                      <w:b/>
                      <w:sz w:val="28"/>
                      <w:szCs w:val="28"/>
                    </w:rPr>
                  </w:pPr>
                </w:p>
                <w:p w:rsidR="006012F5" w:rsidRDefault="00430468">
                  <w:pPr>
                    <w:jc w:val="center"/>
                    <w:rPr>
                      <w:b/>
                      <w:sz w:val="52"/>
                      <w:szCs w:val="52"/>
                    </w:rPr>
                  </w:pPr>
                  <w:r>
                    <w:rPr>
                      <w:b/>
                      <w:sz w:val="52"/>
                      <w:szCs w:val="52"/>
                    </w:rPr>
                    <w:t>2015</w:t>
                  </w:r>
                </w:p>
                <w:p w:rsidR="00D51838" w:rsidRDefault="00D51838">
                  <w:pPr>
                    <w:jc w:val="center"/>
                    <w:rPr>
                      <w:b/>
                      <w:sz w:val="52"/>
                      <w:szCs w:val="52"/>
                    </w:rPr>
                  </w:pPr>
                </w:p>
                <w:p w:rsidR="00A02D7A" w:rsidRDefault="00A02D7A">
                  <w:pPr>
                    <w:jc w:val="center"/>
                    <w:rPr>
                      <w:b/>
                      <w:sz w:val="52"/>
                      <w:szCs w:val="52"/>
                    </w:rPr>
                  </w:pPr>
                </w:p>
                <w:p w:rsidR="00A02D7A" w:rsidRDefault="00A02D7A">
                  <w:pPr>
                    <w:jc w:val="center"/>
                    <w:rPr>
                      <w:b/>
                      <w:sz w:val="52"/>
                      <w:szCs w:val="52"/>
                    </w:rPr>
                  </w:pPr>
                </w:p>
                <w:p w:rsidR="00932753" w:rsidRDefault="00932753">
                  <w:pPr>
                    <w:jc w:val="center"/>
                    <w:rPr>
                      <w:b/>
                      <w:sz w:val="52"/>
                      <w:szCs w:val="52"/>
                    </w:rPr>
                  </w:pPr>
                </w:p>
              </w:txbxContent>
            </v:textbox>
          </v:shape>
        </w:pict>
      </w:r>
      <w:bookmarkEnd w:id="9"/>
    </w:p>
    <w:p w:rsidR="006012F5" w:rsidRPr="00406F9E" w:rsidRDefault="006012F5">
      <w:pPr>
        <w:pStyle w:val="Nadpis1"/>
        <w:tabs>
          <w:tab w:val="left" w:pos="540"/>
        </w:tabs>
        <w:rPr>
          <w:rFonts w:ascii="Times New Roman" w:hAnsi="Times New Roman" w:cs="Times New Roman"/>
          <w:lang w:val="sk-SK"/>
        </w:rPr>
      </w:pPr>
    </w:p>
    <w:p w:rsidR="006012F5" w:rsidRPr="00406F9E" w:rsidRDefault="006012F5">
      <w:pPr>
        <w:pStyle w:val="Nadpis1"/>
        <w:tabs>
          <w:tab w:val="left" w:pos="540"/>
        </w:tabs>
        <w:rPr>
          <w:rFonts w:ascii="Times New Roman" w:hAnsi="Times New Roman" w:cs="Times New Roman"/>
          <w:lang w:val="sk-SK"/>
        </w:rPr>
      </w:pPr>
    </w:p>
    <w:p w:rsidR="006012F5" w:rsidRPr="00406F9E" w:rsidRDefault="006012F5">
      <w:pPr>
        <w:pStyle w:val="Nadpis1"/>
        <w:tabs>
          <w:tab w:val="left" w:pos="540"/>
        </w:tabs>
        <w:rPr>
          <w:rFonts w:ascii="Times New Roman" w:hAnsi="Times New Roman" w:cs="Times New Roman"/>
          <w:lang w:val="sk-SK"/>
        </w:rPr>
      </w:pPr>
    </w:p>
    <w:p w:rsidR="006012F5" w:rsidRPr="00406F9E" w:rsidRDefault="006012F5">
      <w:pPr>
        <w:pStyle w:val="Nadpis1"/>
        <w:tabs>
          <w:tab w:val="left" w:pos="540"/>
        </w:tabs>
        <w:rPr>
          <w:rFonts w:ascii="Times New Roman" w:hAnsi="Times New Roman" w:cs="Times New Roman"/>
          <w:lang w:val="sk-SK"/>
        </w:rPr>
      </w:pPr>
    </w:p>
    <w:p w:rsidR="006012F5" w:rsidRPr="00406F9E" w:rsidRDefault="006012F5">
      <w:pPr>
        <w:pStyle w:val="Nadpis1"/>
        <w:tabs>
          <w:tab w:val="left" w:pos="540"/>
        </w:tabs>
        <w:rPr>
          <w:rFonts w:ascii="Times New Roman" w:hAnsi="Times New Roman" w:cs="Times New Roman"/>
          <w:lang w:val="sk-SK"/>
        </w:rPr>
      </w:pPr>
    </w:p>
    <w:p w:rsidR="006012F5" w:rsidRPr="00406F9E" w:rsidRDefault="006012F5">
      <w:pPr>
        <w:pStyle w:val="Nadpis1"/>
        <w:tabs>
          <w:tab w:val="left" w:pos="540"/>
        </w:tabs>
        <w:rPr>
          <w:rFonts w:ascii="Times New Roman" w:hAnsi="Times New Roman" w:cs="Times New Roman"/>
          <w:lang w:val="sk-SK"/>
        </w:rPr>
      </w:pPr>
    </w:p>
    <w:p w:rsidR="006012F5" w:rsidRPr="00406F9E" w:rsidRDefault="001A2261">
      <w:pPr>
        <w:pStyle w:val="Nadpis1"/>
        <w:tabs>
          <w:tab w:val="left" w:pos="540"/>
        </w:tabs>
        <w:rPr>
          <w:rFonts w:ascii="Times New Roman" w:hAnsi="Times New Roman" w:cs="Times New Roman"/>
          <w:lang w:val="sk-SK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98176" behindDoc="0" locked="0" layoutInCell="1" allowOverlap="1">
            <wp:simplePos x="0" y="0"/>
            <wp:positionH relativeFrom="column">
              <wp:posOffset>1562100</wp:posOffset>
            </wp:positionH>
            <wp:positionV relativeFrom="paragraph">
              <wp:posOffset>86360</wp:posOffset>
            </wp:positionV>
            <wp:extent cx="2397760" cy="1757045"/>
            <wp:effectExtent l="0" t="0" r="0" b="0"/>
            <wp:wrapNone/>
            <wp:docPr id="138" name="Obrázok 138" descr="A2B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8" descr="A2B logo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97760" cy="17570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6012F5" w:rsidRPr="00406F9E" w:rsidRDefault="006012F5">
      <w:pPr>
        <w:pStyle w:val="Nadpis1"/>
        <w:tabs>
          <w:tab w:val="left" w:pos="540"/>
        </w:tabs>
        <w:rPr>
          <w:rFonts w:ascii="Times New Roman" w:hAnsi="Times New Roman" w:cs="Times New Roman"/>
          <w:lang w:val="sk-SK"/>
        </w:rPr>
      </w:pPr>
    </w:p>
    <w:p w:rsidR="006012F5" w:rsidRPr="00406F9E" w:rsidRDefault="006012F5">
      <w:pPr>
        <w:pStyle w:val="Nadpis1"/>
        <w:tabs>
          <w:tab w:val="left" w:pos="540"/>
        </w:tabs>
        <w:rPr>
          <w:rFonts w:ascii="Times New Roman" w:hAnsi="Times New Roman" w:cs="Times New Roman"/>
          <w:lang w:val="sk-SK"/>
        </w:rPr>
      </w:pPr>
    </w:p>
    <w:p w:rsidR="006012F5" w:rsidRPr="00406F9E" w:rsidRDefault="006012F5">
      <w:pPr>
        <w:pStyle w:val="Nadpis1"/>
        <w:tabs>
          <w:tab w:val="left" w:pos="540"/>
        </w:tabs>
        <w:rPr>
          <w:rFonts w:ascii="Times New Roman" w:hAnsi="Times New Roman" w:cs="Times New Roman"/>
          <w:lang w:val="sk-SK"/>
        </w:rPr>
      </w:pPr>
    </w:p>
    <w:p w:rsidR="006012F5" w:rsidRPr="00406F9E" w:rsidRDefault="006012F5">
      <w:pPr>
        <w:pStyle w:val="Nadpis1"/>
        <w:tabs>
          <w:tab w:val="left" w:pos="540"/>
        </w:tabs>
        <w:rPr>
          <w:rFonts w:ascii="Times New Roman" w:hAnsi="Times New Roman" w:cs="Times New Roman"/>
          <w:lang w:val="sk-SK"/>
        </w:rPr>
      </w:pPr>
    </w:p>
    <w:p w:rsidR="006012F5" w:rsidRPr="00406F9E" w:rsidRDefault="006012F5">
      <w:pPr>
        <w:pStyle w:val="Nadpis1"/>
        <w:tabs>
          <w:tab w:val="left" w:pos="540"/>
        </w:tabs>
        <w:rPr>
          <w:rFonts w:ascii="Times New Roman" w:hAnsi="Times New Roman" w:cs="Times New Roman"/>
          <w:lang w:val="sk-SK"/>
        </w:rPr>
      </w:pPr>
    </w:p>
    <w:p w:rsidR="006012F5" w:rsidRPr="00406F9E" w:rsidRDefault="006012F5">
      <w:pPr>
        <w:pStyle w:val="Nadpis1"/>
        <w:tabs>
          <w:tab w:val="left" w:pos="540"/>
        </w:tabs>
        <w:rPr>
          <w:rFonts w:ascii="Times New Roman" w:hAnsi="Times New Roman" w:cs="Times New Roman"/>
          <w:lang w:val="sk-SK"/>
        </w:rPr>
      </w:pPr>
    </w:p>
    <w:p w:rsidR="006012F5" w:rsidRPr="00406F9E" w:rsidRDefault="006012F5">
      <w:pPr>
        <w:pStyle w:val="Nadpis1"/>
        <w:tabs>
          <w:tab w:val="left" w:pos="540"/>
        </w:tabs>
        <w:rPr>
          <w:rFonts w:ascii="Times New Roman" w:hAnsi="Times New Roman" w:cs="Times New Roman"/>
          <w:lang w:val="sk-SK"/>
        </w:rPr>
      </w:pPr>
    </w:p>
    <w:p w:rsidR="006012F5" w:rsidRPr="00406F9E" w:rsidRDefault="00A014F1">
      <w:pPr>
        <w:pStyle w:val="Nadpis1"/>
        <w:tabs>
          <w:tab w:val="left" w:pos="540"/>
        </w:tabs>
        <w:rPr>
          <w:rFonts w:ascii="Times New Roman" w:hAnsi="Times New Roman" w:cs="Times New Roman"/>
          <w:lang w:val="sk-SK"/>
        </w:rPr>
      </w:pPr>
      <w:r w:rsidRPr="00406F9E">
        <w:t xml:space="preserve">                                             </w:t>
      </w:r>
    </w:p>
    <w:p w:rsidR="006012F5" w:rsidRPr="00406F9E" w:rsidRDefault="009A064E">
      <w:pPr>
        <w:pStyle w:val="Nadpis1"/>
        <w:tabs>
          <w:tab w:val="left" w:pos="540"/>
        </w:tabs>
        <w:rPr>
          <w:rFonts w:ascii="Times New Roman" w:hAnsi="Times New Roman" w:cs="Times New Roman"/>
          <w:i/>
          <w:lang w:val="sk-SK"/>
        </w:rPr>
      </w:pPr>
      <w:bookmarkStart w:id="10" w:name="_Toc139166089"/>
      <w:r w:rsidRPr="009A064E">
        <w:rPr>
          <w:rFonts w:ascii="Times New Roman" w:hAnsi="Times New Roman" w:cs="Times New Roman"/>
          <w:noProof/>
          <w:sz w:val="20"/>
          <w:lang w:val="sk-SK" w:eastAsia="sk-SK"/>
        </w:rPr>
        <w:pict>
          <v:rect id="Rectangle 94" o:spid="_x0000_s1172" style="position:absolute;margin-left:-65.45pt;margin-top:28.05pt;width:8in;height:126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" fillcolor="red" stroked="f"/>
        </w:pict>
      </w:r>
      <w:bookmarkEnd w:id="10"/>
      <w:r w:rsidR="00D93405">
        <w:rPr>
          <w:rFonts w:ascii="Times New Roman" w:hAnsi="Times New Roman" w:cs="Times New Roman"/>
          <w:lang w:val="sk-SK"/>
        </w:rPr>
        <w:t xml:space="preserve">      </w:t>
      </w:r>
      <w:r w:rsidR="00EF11F6" w:rsidRPr="00406F9E">
        <w:rPr>
          <w:rFonts w:ascii="Times New Roman" w:hAnsi="Times New Roman" w:cs="Times New Roman"/>
          <w:lang w:val="sk-SK"/>
        </w:rPr>
        <w:t xml:space="preserve">  </w:t>
      </w:r>
      <w:r w:rsidR="00932753">
        <w:rPr>
          <w:rFonts w:ascii="Times New Roman" w:hAnsi="Times New Roman" w:cs="Times New Roman"/>
          <w:i/>
          <w:lang w:val="sk-SK"/>
        </w:rPr>
        <w:t>A2B</w:t>
      </w:r>
      <w:r w:rsidR="00287566" w:rsidRPr="00406F9E">
        <w:rPr>
          <w:rFonts w:ascii="Times New Roman" w:hAnsi="Times New Roman" w:cs="Times New Roman"/>
          <w:i/>
          <w:lang w:val="sk-SK"/>
        </w:rPr>
        <w:t>,</w:t>
      </w:r>
      <w:r w:rsidR="00D93405">
        <w:rPr>
          <w:rFonts w:ascii="Times New Roman" w:hAnsi="Times New Roman" w:cs="Times New Roman"/>
          <w:i/>
          <w:lang w:val="sk-SK"/>
        </w:rPr>
        <w:t xml:space="preserve">  s.r.o., Horská 1,  010 03</w:t>
      </w:r>
      <w:r w:rsidR="00EF11F6" w:rsidRPr="00406F9E">
        <w:rPr>
          <w:rFonts w:ascii="Times New Roman" w:hAnsi="Times New Roman" w:cs="Times New Roman"/>
          <w:i/>
          <w:lang w:val="sk-SK"/>
        </w:rPr>
        <w:t xml:space="preserve">  Ž I L I N A</w:t>
      </w:r>
      <w:r w:rsidR="00D93405">
        <w:rPr>
          <w:rFonts w:ascii="Times New Roman" w:hAnsi="Times New Roman" w:cs="Times New Roman"/>
          <w:i/>
          <w:lang w:val="sk-SK"/>
        </w:rPr>
        <w:t>- Považský Chlmec</w:t>
      </w:r>
    </w:p>
    <w:p w:rsidR="006012F5" w:rsidRPr="00406F9E" w:rsidRDefault="006012F5">
      <w:pPr>
        <w:pStyle w:val="Nadpis1"/>
        <w:tabs>
          <w:tab w:val="left" w:pos="540"/>
        </w:tabs>
        <w:rPr>
          <w:rFonts w:ascii="Times New Roman" w:hAnsi="Times New Roman" w:cs="Times New Roman"/>
          <w:b w:val="0"/>
          <w:i/>
          <w:lang w:val="sk-SK"/>
        </w:rPr>
      </w:pPr>
    </w:p>
    <w:p w:rsidR="006012F5" w:rsidRPr="00406F9E" w:rsidRDefault="006012F5">
      <w:pPr>
        <w:pStyle w:val="Nadpis1"/>
        <w:tabs>
          <w:tab w:val="left" w:pos="540"/>
        </w:tabs>
        <w:rPr>
          <w:rFonts w:ascii="Times New Roman" w:hAnsi="Times New Roman" w:cs="Times New Roman"/>
          <w:b w:val="0"/>
          <w:i/>
          <w:lang w:val="sk-SK"/>
        </w:rPr>
      </w:pPr>
    </w:p>
    <w:p w:rsidR="006012F5" w:rsidRPr="00406F9E" w:rsidRDefault="009A064E">
      <w:pPr>
        <w:pStyle w:val="Nadpis1"/>
        <w:tabs>
          <w:tab w:val="left" w:pos="540"/>
        </w:tabs>
        <w:rPr>
          <w:rFonts w:ascii="Times New Roman" w:hAnsi="Times New Roman" w:cs="Times New Roman"/>
          <w:lang w:val="sk-SK"/>
        </w:rPr>
      </w:pPr>
      <w:bookmarkStart w:id="11" w:name="_Toc139166090"/>
      <w:r>
        <w:rPr>
          <w:rFonts w:ascii="Times New Roman" w:hAnsi="Times New Roman" w:cs="Times New Roman"/>
          <w:noProof/>
          <w:lang w:val="sk-SK" w:eastAsia="sk-SK"/>
        </w:rPr>
        <w:lastRenderedPageBreak/>
        <w:pict>
          <v:rect id="Rectangle 4" o:spid="_x0000_s1171" style="position:absolute;margin-left:-81pt;margin-top:27pt;width:360.15pt;height:42.5pt;z-index:-251697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" fillcolor="red" stroked="f"/>
        </w:pict>
      </w:r>
      <w:bookmarkEnd w:id="1"/>
      <w:bookmarkEnd w:id="2"/>
      <w:bookmarkEnd w:id="3"/>
      <w:bookmarkEnd w:id="4"/>
      <w:bookmarkEnd w:id="5"/>
      <w:bookmarkEnd w:id="6"/>
      <w:bookmarkEnd w:id="7"/>
      <w:bookmarkEnd w:id="11"/>
    </w:p>
    <w:p w:rsidR="006012F5" w:rsidRPr="00406F9E" w:rsidRDefault="006012F5">
      <w:pPr>
        <w:rPr>
          <w:b/>
          <w:sz w:val="32"/>
          <w:szCs w:val="32"/>
        </w:rPr>
      </w:pPr>
    </w:p>
    <w:p w:rsidR="006012F5" w:rsidRPr="00406F9E" w:rsidRDefault="006012F5">
      <w:pPr>
        <w:tabs>
          <w:tab w:val="left" w:pos="540"/>
        </w:tabs>
      </w:pPr>
      <w:bookmarkStart w:id="12" w:name="_Toc70811561"/>
      <w:bookmarkStart w:id="13" w:name="_Toc70822132"/>
      <w:r w:rsidRPr="00406F9E">
        <w:rPr>
          <w:b/>
          <w:sz w:val="32"/>
          <w:szCs w:val="32"/>
        </w:rPr>
        <w:t>OBSAH</w:t>
      </w:r>
      <w:bookmarkEnd w:id="12"/>
      <w:bookmarkEnd w:id="13"/>
    </w:p>
    <w:p w:rsidR="006012F5" w:rsidRPr="00406F9E" w:rsidRDefault="006012F5">
      <w:pPr>
        <w:tabs>
          <w:tab w:val="left" w:pos="540"/>
        </w:tabs>
      </w:pPr>
    </w:p>
    <w:p w:rsidR="006012F5" w:rsidRPr="00406F9E" w:rsidRDefault="006012F5">
      <w:pPr>
        <w:tabs>
          <w:tab w:val="left" w:pos="540"/>
        </w:tabs>
      </w:pPr>
    </w:p>
    <w:p w:rsidR="006012F5" w:rsidRPr="00406F9E" w:rsidRDefault="006012F5">
      <w:pPr>
        <w:tabs>
          <w:tab w:val="left" w:pos="540"/>
        </w:tabs>
      </w:pPr>
    </w:p>
    <w:p w:rsidR="00AC49A5" w:rsidRDefault="00AC49A5" w:rsidP="00AC49A5">
      <w:pPr>
        <w:pStyle w:val="Obsah1"/>
      </w:pPr>
    </w:p>
    <w:p w:rsidR="00AC49A5" w:rsidRPr="00AC49A5" w:rsidRDefault="00AC49A5" w:rsidP="00AC49A5">
      <w:pPr>
        <w:pStyle w:val="Obsah1"/>
      </w:pPr>
      <w:r w:rsidRPr="00AC49A5">
        <w:t>1.</w:t>
      </w:r>
      <w:r w:rsidRPr="00AC49A5">
        <w:tab/>
        <w:t>PROFIL SPOLOČNOSTI</w:t>
      </w:r>
    </w:p>
    <w:p w:rsidR="00543705" w:rsidRPr="00AC49A5" w:rsidRDefault="009A064E" w:rsidP="00AC49A5">
      <w:pPr>
        <w:tabs>
          <w:tab w:val="left" w:pos="748"/>
          <w:tab w:val="right" w:leader="dot" w:pos="8789"/>
        </w:tabs>
      </w:pPr>
      <w:r w:rsidRPr="00AC49A5">
        <w:fldChar w:fldCharType="begin"/>
      </w:r>
      <w:r w:rsidR="006012F5" w:rsidRPr="00AC49A5">
        <w:instrText xml:space="preserve"> TOC \o "1-3" \h \z \u </w:instrText>
      </w:r>
      <w:r w:rsidRPr="00AC49A5">
        <w:fldChar w:fldCharType="separate"/>
      </w:r>
      <w:hyperlink w:anchor="_Toc139166093" w:history="1">
        <w:r w:rsidR="009D327A" w:rsidRPr="00AC49A5">
          <w:t>1</w:t>
        </w:r>
        <w:r w:rsidR="00543705" w:rsidRPr="00AC49A5">
          <w:t>.1</w:t>
        </w:r>
        <w:r w:rsidR="00AC49A5" w:rsidRPr="00AC49A5">
          <w:t xml:space="preserve">. </w:t>
        </w:r>
        <w:r w:rsidR="00AC49A5" w:rsidRPr="00AC49A5">
          <w:tab/>
        </w:r>
        <w:r w:rsidR="00A64150" w:rsidRPr="00AC49A5">
          <w:t xml:space="preserve">Vznik </w:t>
        </w:r>
        <w:r w:rsidR="00784798">
          <w:t>spoločnosti</w:t>
        </w:r>
      </w:hyperlink>
    </w:p>
    <w:p w:rsidR="00543705" w:rsidRPr="003D2FCA" w:rsidRDefault="003D2FCA" w:rsidP="00AC49A5">
      <w:pPr>
        <w:tabs>
          <w:tab w:val="left" w:pos="748"/>
          <w:tab w:val="right" w:leader="dot" w:pos="8789"/>
        </w:tabs>
      </w:pPr>
      <w:r>
        <w:t>1.2.</w:t>
      </w:r>
      <w:r w:rsidRPr="003D2FCA">
        <w:t xml:space="preserve"> </w:t>
      </w:r>
      <w:r>
        <w:tab/>
      </w:r>
      <w:r w:rsidR="008A783E">
        <w:t>Predmet činnosti</w:t>
      </w:r>
    </w:p>
    <w:p w:rsidR="00AC49A5" w:rsidRPr="00AC49A5" w:rsidRDefault="00AC49A5" w:rsidP="00AC49A5">
      <w:pPr>
        <w:tabs>
          <w:tab w:val="left" w:pos="748"/>
          <w:tab w:val="right" w:leader="dot" w:pos="8789"/>
        </w:tabs>
      </w:pPr>
    </w:p>
    <w:p w:rsidR="00543705" w:rsidRPr="00AC49A5" w:rsidRDefault="00AC49A5" w:rsidP="00AC49A5">
      <w:pPr>
        <w:tabs>
          <w:tab w:val="left" w:pos="748"/>
          <w:tab w:val="right" w:leader="dot" w:pos="8789"/>
        </w:tabs>
      </w:pPr>
      <w:r>
        <w:t>2.</w:t>
      </w:r>
      <w:r>
        <w:tab/>
      </w:r>
      <w:r w:rsidR="00543705" w:rsidRPr="00AC49A5">
        <w:t>VÝROBNÁ ČINNOSŤ</w:t>
      </w:r>
    </w:p>
    <w:p w:rsidR="00543705" w:rsidRPr="003D2FCA" w:rsidRDefault="003D2FCA" w:rsidP="00AC49A5">
      <w:pPr>
        <w:tabs>
          <w:tab w:val="left" w:pos="748"/>
          <w:tab w:val="right" w:leader="dot" w:pos="8789"/>
        </w:tabs>
      </w:pPr>
      <w:r>
        <w:t>2.1</w:t>
      </w:r>
      <w:r w:rsidR="003F47E0">
        <w:t>.</w:t>
      </w:r>
      <w:r>
        <w:tab/>
      </w:r>
      <w:r w:rsidRPr="003D2FCA">
        <w:t>Vybrané výrobné ukazovatele</w:t>
      </w:r>
      <w:r w:rsidR="008A783E">
        <w:t xml:space="preserve"> v tržbách</w:t>
      </w:r>
    </w:p>
    <w:p w:rsidR="00AC49A5" w:rsidRPr="00AC49A5" w:rsidRDefault="00AC49A5" w:rsidP="00AC49A5">
      <w:pPr>
        <w:tabs>
          <w:tab w:val="left" w:pos="748"/>
          <w:tab w:val="right" w:leader="dot" w:pos="8789"/>
        </w:tabs>
      </w:pPr>
    </w:p>
    <w:p w:rsidR="00543705" w:rsidRPr="00AC49A5" w:rsidRDefault="00AC49A5" w:rsidP="00AC49A5">
      <w:pPr>
        <w:tabs>
          <w:tab w:val="left" w:pos="748"/>
          <w:tab w:val="right" w:leader="dot" w:pos="8789"/>
        </w:tabs>
      </w:pPr>
      <w:r>
        <w:t>3.</w:t>
      </w:r>
      <w:r>
        <w:tab/>
      </w:r>
      <w:r w:rsidR="00543705" w:rsidRPr="00AC49A5">
        <w:t>EKONOMICKÉ UKAZOVATELE</w:t>
      </w:r>
    </w:p>
    <w:p w:rsidR="00543705" w:rsidRPr="00AC49A5" w:rsidRDefault="00AC49A5" w:rsidP="00AC49A5">
      <w:pPr>
        <w:tabs>
          <w:tab w:val="left" w:pos="748"/>
          <w:tab w:val="right" w:leader="dot" w:pos="8789"/>
        </w:tabs>
      </w:pPr>
      <w:r>
        <w:t>3.1.</w:t>
      </w:r>
      <w:r>
        <w:tab/>
      </w:r>
      <w:r w:rsidR="00CC2D09">
        <w:t>Vybrané ukazovatele – s</w:t>
      </w:r>
      <w:r w:rsidR="00543705" w:rsidRPr="00AC49A5">
        <w:t>úvaha</w:t>
      </w:r>
    </w:p>
    <w:p w:rsidR="00543705" w:rsidRPr="00AC49A5" w:rsidRDefault="00AC49A5" w:rsidP="00AC49A5">
      <w:pPr>
        <w:tabs>
          <w:tab w:val="left" w:pos="748"/>
          <w:tab w:val="right" w:leader="dot" w:pos="8789"/>
        </w:tabs>
      </w:pPr>
      <w:r>
        <w:t>3.2.</w:t>
      </w:r>
      <w:r>
        <w:tab/>
      </w:r>
      <w:r w:rsidR="00543705" w:rsidRPr="00AC49A5">
        <w:t xml:space="preserve">Vybrané ukazovatele – </w:t>
      </w:r>
      <w:r w:rsidR="00CC2D09">
        <w:t>v</w:t>
      </w:r>
      <w:r w:rsidR="00543705" w:rsidRPr="00AC49A5">
        <w:t>ýkaz ziskov a</w:t>
      </w:r>
      <w:r w:rsidRPr="00AC49A5">
        <w:t> </w:t>
      </w:r>
      <w:r w:rsidR="00543705" w:rsidRPr="00AC49A5">
        <w:t>strát</w:t>
      </w:r>
    </w:p>
    <w:p w:rsidR="00543705" w:rsidRPr="00AC49A5" w:rsidRDefault="00AC49A5" w:rsidP="00AC49A5">
      <w:pPr>
        <w:tabs>
          <w:tab w:val="left" w:pos="748"/>
          <w:tab w:val="right" w:leader="dot" w:pos="8789"/>
        </w:tabs>
      </w:pPr>
      <w:r w:rsidRPr="00AC49A5">
        <w:t>3.3</w:t>
      </w:r>
      <w:r w:rsidR="003F47E0">
        <w:t>.</w:t>
      </w:r>
      <w:r w:rsidRPr="00AC49A5">
        <w:t xml:space="preserve"> </w:t>
      </w:r>
      <w:r w:rsidRPr="00AC49A5">
        <w:tab/>
        <w:t xml:space="preserve">Vývoj úverovej </w:t>
      </w:r>
      <w:r w:rsidR="00051013">
        <w:t>zaťaženosti</w:t>
      </w:r>
    </w:p>
    <w:p w:rsidR="00AC49A5" w:rsidRPr="00AC49A5" w:rsidRDefault="00AC49A5" w:rsidP="00AC49A5">
      <w:pPr>
        <w:tabs>
          <w:tab w:val="left" w:pos="748"/>
          <w:tab w:val="right" w:leader="dot" w:pos="8789"/>
        </w:tabs>
      </w:pPr>
    </w:p>
    <w:p w:rsidR="00AC49A5" w:rsidRPr="00AC49A5" w:rsidRDefault="00AC49A5" w:rsidP="00AC49A5">
      <w:pPr>
        <w:tabs>
          <w:tab w:val="left" w:pos="748"/>
          <w:tab w:val="right" w:leader="dot" w:pos="8789"/>
        </w:tabs>
      </w:pPr>
      <w:r w:rsidRPr="00AC49A5">
        <w:t>4</w:t>
      </w:r>
      <w:r w:rsidR="00AF4CC1" w:rsidRPr="00AC49A5">
        <w:t>.</w:t>
      </w:r>
      <w:r w:rsidR="00AF4CC1" w:rsidRPr="00AC49A5">
        <w:tab/>
      </w:r>
      <w:r w:rsidRPr="00AC49A5">
        <w:t>INVESTÍCIE</w:t>
      </w:r>
    </w:p>
    <w:p w:rsidR="00AC49A5" w:rsidRPr="00AC49A5" w:rsidRDefault="00AC49A5" w:rsidP="00AC49A5">
      <w:pPr>
        <w:tabs>
          <w:tab w:val="left" w:pos="748"/>
          <w:tab w:val="right" w:leader="dot" w:pos="8789"/>
        </w:tabs>
      </w:pPr>
    </w:p>
    <w:p w:rsidR="00F1486F" w:rsidRPr="00AC49A5" w:rsidRDefault="00AC49A5" w:rsidP="00AC49A5">
      <w:pPr>
        <w:tabs>
          <w:tab w:val="left" w:pos="748"/>
          <w:tab w:val="right" w:leader="dot" w:pos="8789"/>
        </w:tabs>
      </w:pPr>
      <w:r w:rsidRPr="00AC49A5">
        <w:t xml:space="preserve">5. </w:t>
      </w:r>
      <w:r w:rsidRPr="00AC49A5">
        <w:tab/>
        <w:t>ZA</w:t>
      </w:r>
      <w:r w:rsidR="00F1486F" w:rsidRPr="00AC49A5">
        <w:t>MESTNAN</w:t>
      </w:r>
      <w:r w:rsidR="00943986" w:rsidRPr="00AC49A5">
        <w:t xml:space="preserve">CI                                                                                                       </w:t>
      </w:r>
      <w:r w:rsidR="00F1486F" w:rsidRPr="00AC49A5">
        <w:t xml:space="preserve">         </w:t>
      </w:r>
      <w:r w:rsidR="00414C5D" w:rsidRPr="00AC49A5">
        <w:t xml:space="preserve">                               </w:t>
      </w:r>
    </w:p>
    <w:p w:rsidR="00AC49A5" w:rsidRPr="00AC49A5" w:rsidRDefault="00AC49A5" w:rsidP="00AC49A5">
      <w:pPr>
        <w:tabs>
          <w:tab w:val="left" w:pos="748"/>
          <w:tab w:val="right" w:leader="dot" w:pos="8789"/>
        </w:tabs>
      </w:pPr>
    </w:p>
    <w:p w:rsidR="00543705" w:rsidRPr="00AC49A5" w:rsidRDefault="00AC49A5" w:rsidP="00AC49A5">
      <w:pPr>
        <w:tabs>
          <w:tab w:val="left" w:pos="748"/>
          <w:tab w:val="right" w:leader="dot" w:pos="8789"/>
        </w:tabs>
      </w:pPr>
      <w:r>
        <w:t>6.</w:t>
      </w:r>
      <w:r>
        <w:tab/>
      </w:r>
      <w:r w:rsidR="002B5303" w:rsidRPr="00AC49A5">
        <w:t>NÁVRH NA ROZDELENIE</w:t>
      </w:r>
      <w:r w:rsidR="00EF11F6" w:rsidRPr="00AC49A5">
        <w:t xml:space="preserve"> ZISKU</w:t>
      </w:r>
    </w:p>
    <w:p w:rsidR="00AC49A5" w:rsidRPr="00AC49A5" w:rsidRDefault="00AC49A5" w:rsidP="00AC49A5">
      <w:pPr>
        <w:tabs>
          <w:tab w:val="left" w:pos="748"/>
          <w:tab w:val="right" w:leader="dot" w:pos="8789"/>
        </w:tabs>
      </w:pPr>
    </w:p>
    <w:p w:rsidR="00AC49A5" w:rsidRDefault="008A783E" w:rsidP="00AC49A5">
      <w:pPr>
        <w:tabs>
          <w:tab w:val="left" w:pos="748"/>
          <w:tab w:val="right" w:leader="dot" w:pos="8789"/>
        </w:tabs>
      </w:pPr>
      <w:r>
        <w:t xml:space="preserve">7.         </w:t>
      </w:r>
      <w:r w:rsidR="00D90CDA">
        <w:t>PODNIKATEĽSKÝ  ZÁMER NA ROK 2016</w:t>
      </w:r>
    </w:p>
    <w:p w:rsidR="008A783E" w:rsidRPr="00AC49A5" w:rsidRDefault="008A783E" w:rsidP="00AC49A5">
      <w:pPr>
        <w:tabs>
          <w:tab w:val="left" w:pos="748"/>
          <w:tab w:val="right" w:leader="dot" w:pos="8789"/>
        </w:tabs>
      </w:pPr>
    </w:p>
    <w:p w:rsidR="00AF4CC1" w:rsidRPr="00AC49A5" w:rsidRDefault="00AF4CC1" w:rsidP="00AC49A5">
      <w:pPr>
        <w:tabs>
          <w:tab w:val="left" w:pos="748"/>
          <w:tab w:val="right" w:leader="dot" w:pos="8789"/>
        </w:tabs>
      </w:pPr>
      <w:r w:rsidRPr="00AC49A5">
        <w:t xml:space="preserve">8. </w:t>
      </w:r>
      <w:r w:rsidRPr="00AC49A5">
        <w:tab/>
        <w:t>RÔZNE</w:t>
      </w:r>
    </w:p>
    <w:p w:rsidR="00AC49A5" w:rsidRPr="00AC49A5" w:rsidRDefault="00AC49A5" w:rsidP="00AC49A5">
      <w:pPr>
        <w:tabs>
          <w:tab w:val="left" w:pos="748"/>
          <w:tab w:val="right" w:leader="dot" w:pos="8789"/>
        </w:tabs>
      </w:pPr>
    </w:p>
    <w:p w:rsidR="00543705" w:rsidRPr="00AC49A5" w:rsidRDefault="008C58C9" w:rsidP="00AC49A5">
      <w:pPr>
        <w:tabs>
          <w:tab w:val="left" w:pos="748"/>
          <w:tab w:val="right" w:leader="dot" w:pos="8789"/>
        </w:tabs>
      </w:pPr>
      <w:r w:rsidRPr="00AC49A5">
        <w:t>9</w:t>
      </w:r>
      <w:r w:rsidR="003F47E0">
        <w:t>.</w:t>
      </w:r>
      <w:r w:rsidR="00AC49A5" w:rsidRPr="00AC49A5">
        <w:tab/>
        <w:t>ÚČTOVNÁ ZÁVIERKA</w:t>
      </w:r>
      <w:r w:rsidR="008A783E">
        <w:t xml:space="preserve"> ZA RO</w:t>
      </w:r>
      <w:r w:rsidR="00D90CDA">
        <w:t>K 2015</w:t>
      </w:r>
    </w:p>
    <w:p w:rsidR="00F1486F" w:rsidRPr="00AC49A5" w:rsidRDefault="00AF4CC1" w:rsidP="00AC49A5">
      <w:pPr>
        <w:tabs>
          <w:tab w:val="left" w:pos="748"/>
          <w:tab w:val="right" w:leader="dot" w:pos="8789"/>
        </w:tabs>
      </w:pPr>
      <w:r w:rsidRPr="00AC49A5">
        <w:t>9</w:t>
      </w:r>
      <w:r w:rsidR="00F1486F" w:rsidRPr="00AC49A5">
        <w:t>.1</w:t>
      </w:r>
      <w:r w:rsidR="009947DB" w:rsidRPr="00AC49A5">
        <w:t>.</w:t>
      </w:r>
      <w:r w:rsidRPr="00AC49A5">
        <w:t xml:space="preserve">  </w:t>
      </w:r>
      <w:r w:rsidR="00AC49A5">
        <w:tab/>
      </w:r>
      <w:r w:rsidRPr="00AC49A5">
        <w:t>S</w:t>
      </w:r>
      <w:r w:rsidR="00F1486F" w:rsidRPr="00AC49A5">
        <w:t>úvah</w:t>
      </w:r>
      <w:r w:rsidR="00AC49A5" w:rsidRPr="00AC49A5">
        <w:t>a</w:t>
      </w:r>
    </w:p>
    <w:p w:rsidR="00F1486F" w:rsidRPr="00AC49A5" w:rsidRDefault="00AF4CC1" w:rsidP="00AC49A5">
      <w:pPr>
        <w:tabs>
          <w:tab w:val="left" w:pos="748"/>
          <w:tab w:val="right" w:leader="dot" w:pos="8789"/>
        </w:tabs>
      </w:pPr>
      <w:r w:rsidRPr="00AC49A5">
        <w:t>9</w:t>
      </w:r>
      <w:r w:rsidR="00F1486F" w:rsidRPr="00AC49A5">
        <w:t>.2</w:t>
      </w:r>
      <w:r w:rsidR="009947DB" w:rsidRPr="00AC49A5">
        <w:t>.</w:t>
      </w:r>
      <w:r w:rsidR="00F1486F" w:rsidRPr="00AC49A5">
        <w:t xml:space="preserve"> </w:t>
      </w:r>
      <w:r w:rsidR="00AC49A5">
        <w:tab/>
      </w:r>
      <w:r w:rsidR="00F1486F" w:rsidRPr="00AC49A5">
        <w:t>Výkaz ziskov a</w:t>
      </w:r>
      <w:r w:rsidRPr="00AC49A5">
        <w:t xml:space="preserve"> </w:t>
      </w:r>
      <w:r w:rsidR="00F1486F" w:rsidRPr="00AC49A5">
        <w:t>strát</w:t>
      </w:r>
    </w:p>
    <w:p w:rsidR="008C58C9" w:rsidRPr="00AC49A5" w:rsidRDefault="00AF4CC1" w:rsidP="00AC49A5">
      <w:pPr>
        <w:tabs>
          <w:tab w:val="left" w:pos="748"/>
          <w:tab w:val="right" w:leader="dot" w:pos="8789"/>
        </w:tabs>
      </w:pPr>
      <w:r w:rsidRPr="00AC49A5">
        <w:t>9</w:t>
      </w:r>
      <w:r w:rsidR="00F1486F" w:rsidRPr="00AC49A5">
        <w:t>.3.</w:t>
      </w:r>
      <w:r w:rsidR="00AC49A5">
        <w:tab/>
      </w:r>
      <w:r w:rsidRPr="00AC49A5">
        <w:t>Po</w:t>
      </w:r>
      <w:r w:rsidR="00F1486F" w:rsidRPr="00AC49A5">
        <w:t>známky</w:t>
      </w:r>
    </w:p>
    <w:p w:rsidR="00F1486F" w:rsidRPr="00AC49A5" w:rsidRDefault="008C58C9" w:rsidP="00AC49A5">
      <w:pPr>
        <w:tabs>
          <w:tab w:val="left" w:pos="748"/>
          <w:tab w:val="right" w:leader="dot" w:pos="8789"/>
        </w:tabs>
      </w:pPr>
      <w:r w:rsidRPr="00AC49A5">
        <w:t xml:space="preserve">9.4.  </w:t>
      </w:r>
      <w:r w:rsidR="00AC49A5">
        <w:tab/>
      </w:r>
      <w:r w:rsidRPr="00AC49A5">
        <w:t>Výrok audítora k účtovnej záv</w:t>
      </w:r>
      <w:r w:rsidR="00AC49A5" w:rsidRPr="00AC49A5">
        <w:t xml:space="preserve">ierke </w:t>
      </w:r>
      <w:r w:rsidR="00F1486F" w:rsidRPr="00AC49A5">
        <w:t xml:space="preserve">                                                                                                                         </w:t>
      </w:r>
    </w:p>
    <w:p w:rsidR="00AC49A5" w:rsidRPr="00AC49A5" w:rsidRDefault="00AC49A5" w:rsidP="00AC49A5">
      <w:pPr>
        <w:tabs>
          <w:tab w:val="left" w:pos="748"/>
          <w:tab w:val="right" w:leader="dot" w:pos="8789"/>
        </w:tabs>
      </w:pPr>
    </w:p>
    <w:p w:rsidR="00F1486F" w:rsidRDefault="00AF4CC1" w:rsidP="00AC49A5">
      <w:pPr>
        <w:tabs>
          <w:tab w:val="left" w:pos="748"/>
          <w:tab w:val="right" w:leader="dot" w:pos="8789"/>
        </w:tabs>
      </w:pPr>
      <w:r w:rsidRPr="00AC49A5">
        <w:t>10</w:t>
      </w:r>
      <w:r w:rsidR="00F1486F" w:rsidRPr="00AC49A5">
        <w:t xml:space="preserve">.      </w:t>
      </w:r>
      <w:r w:rsidR="00FA515D">
        <w:tab/>
      </w:r>
      <w:r w:rsidR="00F1486F" w:rsidRPr="00AC49A5">
        <w:t>VÝROK AUD</w:t>
      </w:r>
      <w:r w:rsidR="003F47E0">
        <w:t>Í</w:t>
      </w:r>
      <w:r w:rsidR="00F1486F" w:rsidRPr="00AC49A5">
        <w:t>TORA</w:t>
      </w:r>
      <w:r w:rsidR="008C58C9" w:rsidRPr="00AC49A5">
        <w:t xml:space="preserve"> K VÝROČNEJ SP</w:t>
      </w:r>
      <w:r w:rsidR="00AC49A5" w:rsidRPr="00AC49A5">
        <w:t>RÁVE</w:t>
      </w:r>
      <w:r w:rsidR="00D90CDA">
        <w:t xml:space="preserve"> ZA ROK 2015</w:t>
      </w:r>
    </w:p>
    <w:p w:rsidR="00190191" w:rsidRDefault="00190191" w:rsidP="00AC49A5">
      <w:pPr>
        <w:tabs>
          <w:tab w:val="left" w:pos="748"/>
          <w:tab w:val="right" w:leader="dot" w:pos="8789"/>
        </w:tabs>
      </w:pPr>
    </w:p>
    <w:p w:rsidR="00190191" w:rsidRDefault="00190191" w:rsidP="00AC49A5">
      <w:pPr>
        <w:tabs>
          <w:tab w:val="left" w:pos="748"/>
          <w:tab w:val="right" w:leader="dot" w:pos="8789"/>
        </w:tabs>
      </w:pPr>
    </w:p>
    <w:p w:rsidR="00190191" w:rsidRPr="00AC49A5" w:rsidRDefault="00190191" w:rsidP="00AC49A5">
      <w:pPr>
        <w:tabs>
          <w:tab w:val="left" w:pos="748"/>
          <w:tab w:val="right" w:leader="dot" w:pos="8789"/>
        </w:tabs>
      </w:pPr>
    </w:p>
    <w:p w:rsidR="006012F5" w:rsidRPr="00406F9E" w:rsidRDefault="009A064E" w:rsidP="00AC49A5">
      <w:pPr>
        <w:tabs>
          <w:tab w:val="left" w:pos="748"/>
          <w:tab w:val="right" w:leader="dot" w:pos="8789"/>
        </w:tabs>
      </w:pPr>
      <w:r w:rsidRPr="00AC49A5">
        <w:fldChar w:fldCharType="end"/>
      </w:r>
    </w:p>
    <w:p w:rsidR="00647AD6" w:rsidRDefault="00647AD6" w:rsidP="00543705">
      <w:pPr>
        <w:rPr>
          <w:lang w:eastAsia="cs-CZ"/>
        </w:rPr>
      </w:pPr>
    </w:p>
    <w:p w:rsidR="003F47E0" w:rsidRPr="00406F9E" w:rsidRDefault="003F47E0" w:rsidP="00543705">
      <w:pPr>
        <w:rPr>
          <w:lang w:eastAsia="cs-CZ"/>
        </w:rPr>
      </w:pPr>
    </w:p>
    <w:p w:rsidR="00543705" w:rsidRPr="00406F9E" w:rsidRDefault="00647AD6" w:rsidP="00543705">
      <w:pPr>
        <w:rPr>
          <w:lang w:eastAsia="cs-CZ"/>
        </w:rPr>
      </w:pPr>
      <w:r w:rsidRPr="00406F9E">
        <w:t xml:space="preserve">                                                   </w:t>
      </w:r>
    </w:p>
    <w:p w:rsidR="006012F5" w:rsidRPr="00406F9E" w:rsidRDefault="006012F5">
      <w:pPr>
        <w:rPr>
          <w:lang w:val="cs-CZ"/>
        </w:rPr>
      </w:pPr>
      <w:bookmarkStart w:id="14" w:name="_Toc70743553"/>
      <w:bookmarkStart w:id="15" w:name="_Toc70811563"/>
      <w:bookmarkStart w:id="16" w:name="_Toc70822134"/>
      <w:bookmarkEnd w:id="8"/>
    </w:p>
    <w:p w:rsidR="006012F5" w:rsidRDefault="006012F5">
      <w:pPr>
        <w:rPr>
          <w:lang w:val="cs-CZ"/>
        </w:rPr>
      </w:pPr>
    </w:p>
    <w:p w:rsidR="00AF4CC1" w:rsidRDefault="00AF4CC1">
      <w:pPr>
        <w:rPr>
          <w:lang w:val="cs-CZ"/>
        </w:rPr>
      </w:pPr>
    </w:p>
    <w:p w:rsidR="00AF4CC1" w:rsidRDefault="00AF4CC1">
      <w:pPr>
        <w:rPr>
          <w:lang w:val="cs-CZ"/>
        </w:rPr>
      </w:pPr>
    </w:p>
    <w:p w:rsidR="00AF4CC1" w:rsidRDefault="00AF4CC1">
      <w:pPr>
        <w:rPr>
          <w:lang w:val="cs-CZ"/>
        </w:rPr>
      </w:pPr>
    </w:p>
    <w:p w:rsidR="00AF4CC1" w:rsidRPr="00406F9E" w:rsidRDefault="00AF4CC1">
      <w:pPr>
        <w:rPr>
          <w:lang w:val="cs-CZ"/>
        </w:rPr>
      </w:pPr>
    </w:p>
    <w:p w:rsidR="006012F5" w:rsidRDefault="006012F5">
      <w:pPr>
        <w:rPr>
          <w:lang w:val="cs-CZ"/>
        </w:rPr>
      </w:pPr>
    </w:p>
    <w:p w:rsidR="00845457" w:rsidRDefault="00845457">
      <w:pPr>
        <w:rPr>
          <w:lang w:val="cs-CZ"/>
        </w:rPr>
      </w:pPr>
    </w:p>
    <w:p w:rsidR="00AC49A5" w:rsidRDefault="00AC49A5">
      <w:pPr>
        <w:rPr>
          <w:lang w:val="cs-CZ"/>
        </w:rPr>
      </w:pPr>
    </w:p>
    <w:p w:rsidR="006012F5" w:rsidRPr="00406F9E" w:rsidRDefault="009A064E">
      <w:pPr>
        <w:rPr>
          <w:lang w:val="cs-CZ"/>
        </w:rPr>
      </w:pPr>
      <w:r>
        <w:rPr>
          <w:noProof/>
        </w:rPr>
        <w:pict>
          <v:rect id="Rectangle 102" o:spid="_x0000_s1170" style="position:absolute;margin-left:-84.15pt;margin-top:6.45pt;width:405pt;height:42.5pt;z-index:-251640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" fillcolor="red" stroked="f"/>
        </w:pict>
      </w:r>
    </w:p>
    <w:p w:rsidR="007B42DE" w:rsidRPr="00406F9E" w:rsidRDefault="009A064E" w:rsidP="007B42DE">
      <w:pPr>
        <w:pStyle w:val="Nadpis1"/>
        <w:tabs>
          <w:tab w:val="left" w:pos="540"/>
        </w:tabs>
        <w:rPr>
          <w:rFonts w:ascii="Times New Roman" w:hAnsi="Times New Roman" w:cs="Times New Roman"/>
          <w:lang w:val="sk-SK"/>
        </w:rPr>
      </w:pPr>
      <w:bookmarkStart w:id="17" w:name="_Toc139166092"/>
      <w:bookmarkEnd w:id="14"/>
      <w:bookmarkEnd w:id="15"/>
      <w:bookmarkEnd w:id="16"/>
      <w:r>
        <w:rPr>
          <w:rFonts w:ascii="Times New Roman" w:hAnsi="Times New Roman" w:cs="Times New Roman"/>
          <w:noProof/>
          <w:lang w:val="sk-SK" w:eastAsia="sk-SK"/>
        </w:rPr>
        <w:pict>
          <v:rect id="Rectangle 103" o:spid="_x0000_s1169" style="position:absolute;margin-left:354.4pt;margin-top:-17.85pt;width:17pt;height:42.5pt;z-index:-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" stroked="f"/>
        </w:pict>
      </w:r>
      <w:r>
        <w:rPr>
          <w:rFonts w:ascii="Times New Roman" w:hAnsi="Times New Roman" w:cs="Times New Roman"/>
          <w:noProof/>
          <w:lang w:val="sk-SK" w:eastAsia="sk-SK"/>
        </w:rPr>
        <w:pict>
          <v:rect id="Rectangle 104" o:spid="_x0000_s1168" style="position:absolute;margin-left:327.25pt;margin-top:-17.85pt;width:17pt;height:42.5pt;z-index:-251638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" stroked="f"/>
        </w:pict>
      </w:r>
      <w:r w:rsidR="00A514AA" w:rsidRPr="00406F9E">
        <w:rPr>
          <w:rFonts w:ascii="Times New Roman" w:hAnsi="Times New Roman" w:cs="Times New Roman"/>
          <w:lang w:val="sk-SK"/>
        </w:rPr>
        <w:t>1</w:t>
      </w:r>
      <w:r w:rsidR="007B42DE" w:rsidRPr="00406F9E">
        <w:rPr>
          <w:rFonts w:ascii="Times New Roman" w:hAnsi="Times New Roman" w:cs="Times New Roman"/>
          <w:lang w:val="sk-SK"/>
        </w:rPr>
        <w:t xml:space="preserve">.  </w:t>
      </w:r>
      <w:r w:rsidR="007B42DE" w:rsidRPr="00406F9E">
        <w:rPr>
          <w:rFonts w:ascii="Times New Roman" w:hAnsi="Times New Roman" w:cs="Times New Roman"/>
          <w:lang w:val="sk-SK"/>
        </w:rPr>
        <w:tab/>
        <w:t xml:space="preserve">PROFIL </w:t>
      </w:r>
      <w:r w:rsidR="00406F9E">
        <w:rPr>
          <w:rFonts w:ascii="Times New Roman" w:hAnsi="Times New Roman" w:cs="Times New Roman"/>
          <w:lang w:val="sk-SK"/>
        </w:rPr>
        <w:t xml:space="preserve"> </w:t>
      </w:r>
      <w:r w:rsidR="007B42DE" w:rsidRPr="00406F9E">
        <w:rPr>
          <w:rFonts w:ascii="Times New Roman" w:hAnsi="Times New Roman" w:cs="Times New Roman"/>
          <w:lang w:val="sk-SK"/>
        </w:rPr>
        <w:t>SPOLOČNOSTI</w:t>
      </w:r>
      <w:bookmarkEnd w:id="17"/>
      <w:r w:rsidR="007B42DE" w:rsidRPr="00406F9E">
        <w:rPr>
          <w:noProof/>
        </w:rPr>
        <w:t xml:space="preserve"> </w:t>
      </w:r>
    </w:p>
    <w:p w:rsidR="00190191" w:rsidRDefault="00190191">
      <w:pPr>
        <w:pStyle w:val="Nadpis1"/>
        <w:tabs>
          <w:tab w:val="left" w:pos="540"/>
        </w:tabs>
        <w:rPr>
          <w:lang w:val="sk-SK"/>
        </w:rPr>
      </w:pPr>
    </w:p>
    <w:p w:rsidR="006012F5" w:rsidRPr="00406F9E" w:rsidRDefault="006012F5">
      <w:pPr>
        <w:pStyle w:val="Nadpis1"/>
        <w:tabs>
          <w:tab w:val="left" w:pos="540"/>
        </w:tabs>
        <w:rPr>
          <w:sz w:val="24"/>
          <w:lang w:val="sk-SK"/>
        </w:rPr>
      </w:pPr>
      <w:r w:rsidRPr="00406F9E">
        <w:rPr>
          <w:lang w:val="sk-SK"/>
        </w:rPr>
        <w:tab/>
      </w:r>
      <w:r w:rsidRPr="00406F9E">
        <w:rPr>
          <w:lang w:val="sk-SK"/>
        </w:rPr>
        <w:tab/>
      </w:r>
      <w:r w:rsidRPr="00406F9E">
        <w:rPr>
          <w:lang w:val="sk-SK"/>
        </w:rPr>
        <w:tab/>
      </w:r>
      <w:r w:rsidRPr="00406F9E">
        <w:rPr>
          <w:lang w:val="sk-SK"/>
        </w:rPr>
        <w:tab/>
      </w:r>
      <w:bookmarkStart w:id="18" w:name="_Toc70743554"/>
      <w:bookmarkStart w:id="19" w:name="_Toc70811564"/>
      <w:bookmarkStart w:id="20" w:name="_Toc70822135"/>
      <w:r w:rsidRPr="00406F9E">
        <w:rPr>
          <w:lang w:val="sk-SK"/>
        </w:rPr>
        <w:tab/>
      </w:r>
      <w:r w:rsidRPr="00406F9E">
        <w:rPr>
          <w:lang w:val="sk-SK"/>
        </w:rPr>
        <w:tab/>
      </w:r>
      <w:r w:rsidRPr="00406F9E">
        <w:rPr>
          <w:lang w:val="sk-SK"/>
        </w:rPr>
        <w:tab/>
      </w:r>
      <w:r w:rsidRPr="00406F9E">
        <w:rPr>
          <w:lang w:val="sk-SK"/>
        </w:rPr>
        <w:tab/>
      </w:r>
      <w:r w:rsidRPr="00406F9E">
        <w:rPr>
          <w:lang w:val="sk-SK"/>
        </w:rPr>
        <w:tab/>
      </w:r>
      <w:r w:rsidRPr="00406F9E">
        <w:rPr>
          <w:lang w:val="sk-SK"/>
        </w:rPr>
        <w:tab/>
      </w:r>
      <w:r w:rsidRPr="00406F9E">
        <w:rPr>
          <w:lang w:val="sk-SK"/>
        </w:rPr>
        <w:tab/>
      </w:r>
    </w:p>
    <w:bookmarkEnd w:id="18"/>
    <w:bookmarkEnd w:id="19"/>
    <w:bookmarkEnd w:id="20"/>
    <w:p w:rsidR="006012F5" w:rsidRPr="00406F9E" w:rsidRDefault="002B5303" w:rsidP="002B5303">
      <w:pPr>
        <w:numPr>
          <w:ilvl w:val="1"/>
          <w:numId w:val="14"/>
        </w:numPr>
        <w:tabs>
          <w:tab w:val="left" w:pos="540"/>
          <w:tab w:val="left" w:pos="6120"/>
        </w:tabs>
        <w:rPr>
          <w:b/>
          <w:i/>
        </w:rPr>
      </w:pPr>
      <w:r w:rsidRPr="00406F9E">
        <w:rPr>
          <w:b/>
          <w:i/>
        </w:rPr>
        <w:t xml:space="preserve">Vznik </w:t>
      </w:r>
      <w:r w:rsidR="00406F9E" w:rsidRPr="00406F9E">
        <w:rPr>
          <w:b/>
          <w:i/>
        </w:rPr>
        <w:t xml:space="preserve">spoločnosti </w:t>
      </w:r>
    </w:p>
    <w:p w:rsidR="002B5303" w:rsidRPr="00406F9E" w:rsidRDefault="002B5303" w:rsidP="002B5303">
      <w:pPr>
        <w:tabs>
          <w:tab w:val="left" w:pos="540"/>
          <w:tab w:val="left" w:pos="6120"/>
        </w:tabs>
      </w:pPr>
    </w:p>
    <w:p w:rsidR="006012F5" w:rsidRDefault="003F47E0">
      <w:pPr>
        <w:tabs>
          <w:tab w:val="left" w:pos="540"/>
          <w:tab w:val="left" w:pos="6120"/>
        </w:tabs>
        <w:jc w:val="both"/>
      </w:pPr>
      <w:r>
        <w:t>S</w:t>
      </w:r>
      <w:r w:rsidR="00A64150" w:rsidRPr="00406F9E">
        <w:t>poločno</w:t>
      </w:r>
      <w:r w:rsidR="00932753">
        <w:t>sť   A2B</w:t>
      </w:r>
      <w:r w:rsidR="00287566" w:rsidRPr="00406F9E">
        <w:t xml:space="preserve">, </w:t>
      </w:r>
      <w:r w:rsidR="00932753">
        <w:t>s.r.o</w:t>
      </w:r>
      <w:r w:rsidR="00560348" w:rsidRPr="00406F9E">
        <w:t>.</w:t>
      </w:r>
      <w:r w:rsidR="00287566" w:rsidRPr="00406F9E">
        <w:t xml:space="preserve">, so sídlom </w:t>
      </w:r>
      <w:r w:rsidR="009C7287">
        <w:t>Horská 1,  010 03</w:t>
      </w:r>
      <w:r w:rsidR="00287566" w:rsidRPr="00406F9E">
        <w:t xml:space="preserve">  </w:t>
      </w:r>
      <w:r w:rsidR="006012F5" w:rsidRPr="00406F9E">
        <w:t>Žilina</w:t>
      </w:r>
      <w:r w:rsidR="009C7287">
        <w:t xml:space="preserve"> – Považský Chlmec</w:t>
      </w:r>
      <w:r w:rsidR="00845457">
        <w:t>,</w:t>
      </w:r>
      <w:r w:rsidR="009C7287">
        <w:t xml:space="preserve"> </w:t>
      </w:r>
      <w:r w:rsidR="00845457">
        <w:t xml:space="preserve"> IČO</w:t>
      </w:r>
      <w:r w:rsidR="00932753">
        <w:t>:</w:t>
      </w:r>
      <w:r w:rsidR="00845457">
        <w:t xml:space="preserve"> </w:t>
      </w:r>
      <w:r w:rsidR="00932753">
        <w:rPr>
          <w:color w:val="000000"/>
        </w:rPr>
        <w:t>36 010</w:t>
      </w:r>
      <w:r w:rsidR="00845457" w:rsidRPr="003234D0">
        <w:rPr>
          <w:color w:val="000000"/>
        </w:rPr>
        <w:t xml:space="preserve"> </w:t>
      </w:r>
      <w:r w:rsidR="00932753">
        <w:rPr>
          <w:color w:val="000000"/>
        </w:rPr>
        <w:t>057</w:t>
      </w:r>
      <w:r w:rsidR="00287566" w:rsidRPr="00406F9E">
        <w:t xml:space="preserve"> (ďalej len „spoločnosť“) </w:t>
      </w:r>
      <w:r w:rsidR="00932753">
        <w:t>bola založená Spoločenskou zmluvou dňa 6.9.1996</w:t>
      </w:r>
      <w:r w:rsidR="006012F5" w:rsidRPr="00406F9E">
        <w:t>.</w:t>
      </w:r>
      <w:bookmarkStart w:id="21" w:name="_Toc70743555"/>
      <w:bookmarkStart w:id="22" w:name="_Toc70811565"/>
      <w:r w:rsidR="00A64150" w:rsidRPr="00406F9E">
        <w:t xml:space="preserve"> Spoločnosť </w:t>
      </w:r>
      <w:r w:rsidR="00287566" w:rsidRPr="00406F9E">
        <w:t xml:space="preserve">bola </w:t>
      </w:r>
      <w:r w:rsidR="00A64150" w:rsidRPr="00406F9E">
        <w:t>zapísaná do</w:t>
      </w:r>
      <w:r w:rsidR="00287566" w:rsidRPr="00406F9E">
        <w:t xml:space="preserve"> </w:t>
      </w:r>
      <w:r w:rsidR="00A64150" w:rsidRPr="00406F9E">
        <w:t>Obchodného  registra Okr</w:t>
      </w:r>
      <w:r w:rsidR="00932753">
        <w:t>esného súdu Žilina dňa 25.9.1996, odd. Sro</w:t>
      </w:r>
      <w:r w:rsidR="00A64150" w:rsidRPr="00406F9E">
        <w:t>, vložk</w:t>
      </w:r>
      <w:r w:rsidR="00932753">
        <w:t>a číslo 3611</w:t>
      </w:r>
      <w:r w:rsidR="00A64150" w:rsidRPr="00406F9E">
        <w:t>/L.</w:t>
      </w:r>
    </w:p>
    <w:p w:rsidR="00CE3BCE" w:rsidRDefault="00CE3BCE">
      <w:pPr>
        <w:tabs>
          <w:tab w:val="left" w:pos="540"/>
          <w:tab w:val="left" w:pos="6120"/>
        </w:tabs>
        <w:jc w:val="both"/>
      </w:pPr>
    </w:p>
    <w:p w:rsidR="0074232A" w:rsidRPr="00406F9E" w:rsidRDefault="00630631">
      <w:pPr>
        <w:tabs>
          <w:tab w:val="left" w:pos="540"/>
          <w:tab w:val="left" w:pos="6120"/>
        </w:tabs>
        <w:jc w:val="both"/>
      </w:pPr>
      <w:r>
        <w:t>V</w:t>
      </w:r>
      <w:r w:rsidR="00DB7DCE">
        <w:t xml:space="preserve"> </w:t>
      </w:r>
      <w:r w:rsidR="0030756D">
        <w:t> roku 2015</w:t>
      </w:r>
      <w:r w:rsidR="00CE3BCE">
        <w:t xml:space="preserve"> spoločnosť A2B, s.r.o. </w:t>
      </w:r>
      <w:r w:rsidR="00DB7DCE">
        <w:t xml:space="preserve">Žilina </w:t>
      </w:r>
      <w:r w:rsidR="00CE3BCE">
        <w:t xml:space="preserve">naďalej udržiavala </w:t>
      </w:r>
      <w:r w:rsidR="00DB7DCE">
        <w:t xml:space="preserve">certifikát </w:t>
      </w:r>
      <w:r w:rsidR="00CE3BCE">
        <w:t>ISM, ktorý pozo</w:t>
      </w:r>
      <w:r w:rsidR="00DB7DCE">
        <w:t>stáva z ISO 9001:2008, ISO 14001:2004</w:t>
      </w:r>
      <w:r w:rsidR="00CE3BCE">
        <w:t xml:space="preserve">, OHSAS </w:t>
      </w:r>
      <w:r w:rsidR="0074232A">
        <w:t>18001</w:t>
      </w:r>
      <w:r w:rsidR="00DB7DCE">
        <w:t>:2007</w:t>
      </w:r>
      <w:r w:rsidR="0074232A">
        <w:t>, </w:t>
      </w:r>
      <w:r w:rsidR="00DA26C4">
        <w:t xml:space="preserve">v </w:t>
      </w:r>
      <w:r w:rsidR="0074232A">
        <w:t xml:space="preserve">súlade s príslušnými normami. </w:t>
      </w:r>
      <w:r w:rsidR="0030756D">
        <w:t xml:space="preserve"> V  roku</w:t>
      </w:r>
      <w:r w:rsidR="00430468">
        <w:t xml:space="preserve"> 2015 </w:t>
      </w:r>
      <w:r w:rsidR="0030756D">
        <w:t>boli vykonané dva interné a jeden externý (recertifikačný) audit. Zo záverečnej správy o internom audite vykonanom 16.4.2015 vyplýva, že auditom sa nezistili žiadne systémové nezhody, všetky kontrolované prvky systému sú funkčné a výkon jednotlivých činností  je v súlade s platnými internými smernicami.</w:t>
      </w:r>
    </w:p>
    <w:p w:rsidR="006012F5" w:rsidRPr="00406F9E" w:rsidRDefault="006012F5">
      <w:pPr>
        <w:tabs>
          <w:tab w:val="left" w:pos="540"/>
          <w:tab w:val="left" w:pos="6120"/>
        </w:tabs>
        <w:jc w:val="both"/>
      </w:pPr>
      <w:r w:rsidRPr="00406F9E">
        <w:tab/>
      </w:r>
      <w:r w:rsidRPr="00406F9E">
        <w:tab/>
      </w:r>
      <w:r w:rsidRPr="00406F9E">
        <w:tab/>
      </w:r>
    </w:p>
    <w:p w:rsidR="006012F5" w:rsidRPr="00406F9E" w:rsidRDefault="009A064E" w:rsidP="00406F9E">
      <w:pPr>
        <w:tabs>
          <w:tab w:val="left" w:pos="540"/>
          <w:tab w:val="left" w:pos="6120"/>
        </w:tabs>
        <w:jc w:val="both"/>
        <w:rPr>
          <w:b/>
          <w:i/>
        </w:rPr>
      </w:pPr>
      <w:bookmarkStart w:id="23" w:name="_Toc70822136"/>
      <w:bookmarkStart w:id="24" w:name="_Toc139166094"/>
      <w:r>
        <w:rPr>
          <w:b/>
          <w:i/>
          <w:noProof/>
        </w:rPr>
        <w:pict>
          <v:rect id="Rectangle 22" o:spid="_x0000_s1167" style="position:absolute;left:0;text-align:left;margin-left:308.55pt;margin-top:10.4pt;width:9.9pt;height:17pt;z-index:-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" stroked="f"/>
        </w:pict>
      </w:r>
      <w:r w:rsidR="00A514AA" w:rsidRPr="00406F9E">
        <w:rPr>
          <w:b/>
          <w:i/>
        </w:rPr>
        <w:t>1</w:t>
      </w:r>
      <w:r w:rsidR="003F47E0">
        <w:rPr>
          <w:b/>
          <w:i/>
        </w:rPr>
        <w:t>.2 P</w:t>
      </w:r>
      <w:r w:rsidR="002B5303" w:rsidRPr="00406F9E">
        <w:rPr>
          <w:b/>
          <w:i/>
        </w:rPr>
        <w:t xml:space="preserve">redmet </w:t>
      </w:r>
      <w:r w:rsidR="006012F5" w:rsidRPr="00406F9E">
        <w:rPr>
          <w:b/>
          <w:i/>
        </w:rPr>
        <w:t xml:space="preserve">činnosti </w:t>
      </w:r>
      <w:r>
        <w:rPr>
          <w:b/>
          <w:i/>
          <w:noProof/>
        </w:rPr>
        <w:pict>
          <v:rect id="Rectangle 21" o:spid="_x0000_s1166" style="position:absolute;left:0;text-align:left;margin-left:279pt;margin-top:13.6pt;width:9.9pt;height:17pt;z-index:-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" stroked="f"/>
        </w:pict>
      </w:r>
      <w:bookmarkEnd w:id="21"/>
      <w:bookmarkEnd w:id="22"/>
      <w:bookmarkEnd w:id="23"/>
      <w:bookmarkEnd w:id="24"/>
      <w:r w:rsidR="006012F5" w:rsidRPr="00406F9E">
        <w:rPr>
          <w:b/>
          <w:i/>
        </w:rPr>
        <w:tab/>
      </w:r>
      <w:r w:rsidR="006012F5" w:rsidRPr="00406F9E">
        <w:rPr>
          <w:b/>
          <w:i/>
        </w:rPr>
        <w:tab/>
      </w:r>
      <w:r w:rsidR="006012F5" w:rsidRPr="00406F9E">
        <w:rPr>
          <w:b/>
          <w:i/>
        </w:rPr>
        <w:tab/>
      </w:r>
    </w:p>
    <w:p w:rsidR="006012F5" w:rsidRPr="00406F9E" w:rsidRDefault="006012F5">
      <w:pPr>
        <w:tabs>
          <w:tab w:val="left" w:pos="540"/>
          <w:tab w:val="left" w:pos="6120"/>
        </w:tabs>
        <w:jc w:val="both"/>
      </w:pPr>
      <w:r w:rsidRPr="00406F9E">
        <w:tab/>
      </w:r>
      <w:r w:rsidRPr="00406F9E">
        <w:tab/>
      </w:r>
    </w:p>
    <w:p w:rsidR="003F47E0" w:rsidRDefault="003F47E0" w:rsidP="003F47E0">
      <w:pPr>
        <w:rPr>
          <w:color w:val="000000"/>
        </w:rPr>
      </w:pPr>
      <w:r>
        <w:rPr>
          <w:color w:val="000000"/>
        </w:rPr>
        <w:t xml:space="preserve">- </w:t>
      </w:r>
      <w:r w:rsidR="00932753">
        <w:rPr>
          <w:color w:val="000000"/>
        </w:rPr>
        <w:t>výroba akumulátorov, galvanických článkov a batérií</w:t>
      </w:r>
    </w:p>
    <w:p w:rsidR="003F47E0" w:rsidRDefault="003F47E0" w:rsidP="003F47E0">
      <w:pPr>
        <w:rPr>
          <w:color w:val="000000"/>
        </w:rPr>
      </w:pPr>
      <w:r>
        <w:rPr>
          <w:color w:val="000000"/>
        </w:rPr>
        <w:t xml:space="preserve">- </w:t>
      </w:r>
      <w:r w:rsidR="00932753">
        <w:rPr>
          <w:color w:val="000000"/>
        </w:rPr>
        <w:t>obchodná činnosť v rozsahu voľných živností</w:t>
      </w:r>
    </w:p>
    <w:p w:rsidR="003F47E0" w:rsidRDefault="003F47E0" w:rsidP="003F47E0">
      <w:pPr>
        <w:rPr>
          <w:color w:val="000000"/>
        </w:rPr>
      </w:pPr>
      <w:r>
        <w:rPr>
          <w:color w:val="000000"/>
        </w:rPr>
        <w:t xml:space="preserve">- </w:t>
      </w:r>
      <w:r w:rsidR="00932753">
        <w:rPr>
          <w:color w:val="000000"/>
        </w:rPr>
        <w:t>sprostredkovateľská činnosť</w:t>
      </w:r>
    </w:p>
    <w:p w:rsidR="003F47E0" w:rsidRDefault="003F47E0" w:rsidP="003F47E0">
      <w:pPr>
        <w:rPr>
          <w:color w:val="000000"/>
        </w:rPr>
      </w:pPr>
      <w:r>
        <w:rPr>
          <w:color w:val="000000"/>
        </w:rPr>
        <w:t xml:space="preserve">- </w:t>
      </w:r>
      <w:r w:rsidR="004E277D">
        <w:rPr>
          <w:color w:val="000000"/>
        </w:rPr>
        <w:t>skladovanie a uskladňovanie</w:t>
      </w:r>
    </w:p>
    <w:p w:rsidR="00932753" w:rsidRDefault="003F47E0" w:rsidP="003F47E0">
      <w:pPr>
        <w:rPr>
          <w:color w:val="000000"/>
        </w:rPr>
      </w:pPr>
      <w:r>
        <w:rPr>
          <w:color w:val="000000"/>
        </w:rPr>
        <w:t xml:space="preserve">- </w:t>
      </w:r>
      <w:r w:rsidR="00932753">
        <w:rPr>
          <w:color w:val="000000"/>
        </w:rPr>
        <w:t>výskum a vývoj</w:t>
      </w:r>
    </w:p>
    <w:p w:rsidR="00932753" w:rsidRDefault="00932753" w:rsidP="003F47E0">
      <w:pPr>
        <w:rPr>
          <w:color w:val="000000"/>
        </w:rPr>
      </w:pPr>
      <w:r>
        <w:rPr>
          <w:color w:val="000000"/>
        </w:rPr>
        <w:t>- baliace činnosti</w:t>
      </w:r>
    </w:p>
    <w:p w:rsidR="00932753" w:rsidRDefault="004E277D" w:rsidP="003F47E0">
      <w:pPr>
        <w:rPr>
          <w:color w:val="000000"/>
        </w:rPr>
      </w:pPr>
      <w:r>
        <w:rPr>
          <w:color w:val="000000"/>
        </w:rPr>
        <w:t>- prenájom automobilov</w:t>
      </w:r>
    </w:p>
    <w:p w:rsidR="004E277D" w:rsidRDefault="004E277D" w:rsidP="003F47E0">
      <w:pPr>
        <w:rPr>
          <w:color w:val="000000"/>
        </w:rPr>
      </w:pPr>
      <w:r>
        <w:rPr>
          <w:color w:val="000000"/>
        </w:rPr>
        <w:t>- maloobchod a veľkoobchod v plnom rozsahu mimo koncesionárskych živností</w:t>
      </w:r>
    </w:p>
    <w:p w:rsidR="004E277D" w:rsidRDefault="004E277D" w:rsidP="003F47E0">
      <w:pPr>
        <w:rPr>
          <w:color w:val="000000"/>
        </w:rPr>
      </w:pPr>
      <w:r>
        <w:rPr>
          <w:color w:val="000000"/>
        </w:rPr>
        <w:t>- sprostredkovanie obchodu</w:t>
      </w:r>
    </w:p>
    <w:p w:rsidR="004E277D" w:rsidRDefault="004E277D" w:rsidP="003F47E0">
      <w:pPr>
        <w:rPr>
          <w:color w:val="000000"/>
        </w:rPr>
      </w:pPr>
      <w:r>
        <w:rPr>
          <w:color w:val="000000"/>
        </w:rPr>
        <w:t>- výroba zariadení pre riadenie priemyselných procesov</w:t>
      </w:r>
    </w:p>
    <w:p w:rsidR="004E277D" w:rsidRDefault="004E277D" w:rsidP="003F47E0">
      <w:pPr>
        <w:rPr>
          <w:color w:val="000000"/>
        </w:rPr>
      </w:pPr>
      <w:r>
        <w:rPr>
          <w:color w:val="000000"/>
        </w:rPr>
        <w:t>- podnikateľské poradenstvo</w:t>
      </w:r>
    </w:p>
    <w:p w:rsidR="004E277D" w:rsidRDefault="004E277D" w:rsidP="003F47E0">
      <w:pPr>
        <w:rPr>
          <w:color w:val="000000"/>
        </w:rPr>
      </w:pPr>
      <w:r>
        <w:rPr>
          <w:color w:val="000000"/>
        </w:rPr>
        <w:t>- výroba elektromotorov, generátorov  a</w:t>
      </w:r>
      <w:r w:rsidR="00344CFF">
        <w:rPr>
          <w:color w:val="000000"/>
        </w:rPr>
        <w:t> </w:t>
      </w:r>
      <w:r>
        <w:rPr>
          <w:color w:val="000000"/>
        </w:rPr>
        <w:t>transformát</w:t>
      </w:r>
      <w:r w:rsidR="00344CFF">
        <w:rPr>
          <w:color w:val="000000"/>
        </w:rPr>
        <w:t>o</w:t>
      </w:r>
      <w:r>
        <w:rPr>
          <w:color w:val="000000"/>
        </w:rPr>
        <w:t>ro</w:t>
      </w:r>
      <w:r w:rsidR="00344CFF">
        <w:rPr>
          <w:color w:val="000000"/>
        </w:rPr>
        <w:t>v</w:t>
      </w:r>
    </w:p>
    <w:p w:rsidR="00344CFF" w:rsidRDefault="00344CFF" w:rsidP="003F47E0">
      <w:pPr>
        <w:rPr>
          <w:color w:val="000000"/>
        </w:rPr>
      </w:pPr>
      <w:r>
        <w:rPr>
          <w:color w:val="000000"/>
        </w:rPr>
        <w:t>- opravy, odborné prehliadky a odborné skúšky elektrických zariadení</w:t>
      </w:r>
    </w:p>
    <w:p w:rsidR="00344CFF" w:rsidRDefault="00344CFF" w:rsidP="003F47E0">
      <w:pPr>
        <w:rPr>
          <w:color w:val="000000"/>
        </w:rPr>
      </w:pPr>
      <w:r>
        <w:rPr>
          <w:color w:val="000000"/>
        </w:rPr>
        <w:t>- montáž, rekonštrukcie, údržba elektrických zariadení</w:t>
      </w:r>
    </w:p>
    <w:p w:rsidR="00344CFF" w:rsidRDefault="00344CFF" w:rsidP="003F47E0">
      <w:pPr>
        <w:rPr>
          <w:color w:val="000000"/>
        </w:rPr>
      </w:pPr>
      <w:r>
        <w:rPr>
          <w:color w:val="000000"/>
        </w:rPr>
        <w:t>- výroba elektrických rozvodných a spínacích zariadení</w:t>
      </w:r>
    </w:p>
    <w:p w:rsidR="00344CFF" w:rsidRDefault="00344CFF" w:rsidP="003F47E0">
      <w:pPr>
        <w:rPr>
          <w:color w:val="000000"/>
        </w:rPr>
      </w:pPr>
      <w:r>
        <w:rPr>
          <w:color w:val="000000"/>
        </w:rPr>
        <w:t>- výroba izolovaných drôtov a káblov</w:t>
      </w:r>
    </w:p>
    <w:p w:rsidR="00344CFF" w:rsidRDefault="00344CFF" w:rsidP="003F47E0">
      <w:pPr>
        <w:rPr>
          <w:color w:val="000000"/>
        </w:rPr>
      </w:pPr>
      <w:r>
        <w:rPr>
          <w:color w:val="000000"/>
        </w:rPr>
        <w:t>- výroba elektrických zdrojov svetla a svietidiel</w:t>
      </w:r>
    </w:p>
    <w:p w:rsidR="00344CFF" w:rsidRDefault="00344CFF" w:rsidP="003F47E0">
      <w:pPr>
        <w:rPr>
          <w:color w:val="000000"/>
        </w:rPr>
      </w:pPr>
      <w:r>
        <w:rPr>
          <w:color w:val="000000"/>
        </w:rPr>
        <w:t>- výroba elektrického zariadenia pre motory  a vozidlá</w:t>
      </w:r>
    </w:p>
    <w:p w:rsidR="00344CFF" w:rsidRDefault="00344CFF" w:rsidP="003F47E0">
      <w:pPr>
        <w:rPr>
          <w:color w:val="000000"/>
        </w:rPr>
      </w:pPr>
      <w:r>
        <w:rPr>
          <w:color w:val="000000"/>
        </w:rPr>
        <w:t>- výroba elektrónok, trubíc a iných elektronických súčiastok</w:t>
      </w:r>
    </w:p>
    <w:p w:rsidR="00344CFF" w:rsidRDefault="00344CFF" w:rsidP="003F47E0">
      <w:pPr>
        <w:rPr>
          <w:color w:val="000000"/>
        </w:rPr>
      </w:pPr>
      <w:r>
        <w:rPr>
          <w:color w:val="000000"/>
        </w:rPr>
        <w:t>-montáž, údržba a oprava telekomunikačných zariadení</w:t>
      </w:r>
    </w:p>
    <w:p w:rsidR="00344CFF" w:rsidRDefault="00344CFF" w:rsidP="003F47E0">
      <w:pPr>
        <w:rPr>
          <w:color w:val="000000"/>
        </w:rPr>
      </w:pPr>
      <w:r>
        <w:rPr>
          <w:color w:val="000000"/>
        </w:rPr>
        <w:t>- inštalácia elektrických rozvodov a zariadení na bezpečné napätie</w:t>
      </w:r>
    </w:p>
    <w:p w:rsidR="00344CFF" w:rsidRPr="004E277D" w:rsidRDefault="00344CFF" w:rsidP="003F47E0">
      <w:pPr>
        <w:rPr>
          <w:color w:val="000000"/>
        </w:rPr>
      </w:pPr>
    </w:p>
    <w:p w:rsidR="00B0233D" w:rsidRDefault="006012F5" w:rsidP="00B0233D">
      <w:pPr>
        <w:tabs>
          <w:tab w:val="left" w:pos="540"/>
          <w:tab w:val="left" w:pos="6120"/>
        </w:tabs>
        <w:ind w:left="360"/>
        <w:jc w:val="both"/>
      </w:pPr>
      <w:r w:rsidRPr="00406F9E">
        <w:tab/>
      </w:r>
      <w:r w:rsidRPr="00406F9E">
        <w:tab/>
      </w:r>
      <w:r w:rsidRPr="00406F9E">
        <w:tab/>
      </w:r>
      <w:bookmarkStart w:id="25" w:name="_Toc139166097"/>
      <w:bookmarkStart w:id="26" w:name="_Toc70743558"/>
      <w:bookmarkStart w:id="27" w:name="_Toc70811568"/>
      <w:bookmarkStart w:id="28" w:name="_Toc70822139"/>
    </w:p>
    <w:p w:rsidR="00B0233D" w:rsidRDefault="00B0233D">
      <w:pPr>
        <w:pStyle w:val="Nadpis1"/>
        <w:tabs>
          <w:tab w:val="left" w:pos="540"/>
        </w:tabs>
        <w:rPr>
          <w:rFonts w:ascii="Times New Roman" w:hAnsi="Times New Roman" w:cs="Times New Roman"/>
          <w:noProof/>
        </w:rPr>
      </w:pPr>
    </w:p>
    <w:p w:rsidR="006012F5" w:rsidRPr="00406F9E" w:rsidRDefault="009A064E">
      <w:pPr>
        <w:pStyle w:val="Nadpis1"/>
        <w:tabs>
          <w:tab w:val="left" w:pos="540"/>
        </w:tabs>
        <w:rPr>
          <w:lang w:val="sk-SK"/>
        </w:rPr>
      </w:pPr>
      <w:r w:rsidRPr="009A064E">
        <w:rPr>
          <w:rFonts w:ascii="Times New Roman" w:hAnsi="Times New Roman" w:cs="Times New Roman"/>
          <w:noProof/>
          <w:lang w:val="sk-SK" w:eastAsia="sk-SK"/>
        </w:rPr>
        <w:pict>
          <v:rect id="Rectangle 129" o:spid="_x0000_s1165" style="position:absolute;margin-left:-84.15pt;margin-top:0;width:405pt;height:42.5pt;z-index:-251624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" fillcolor="red" stroked="f"/>
        </w:pict>
      </w:r>
      <w:r w:rsidR="00A514AA" w:rsidRPr="00406F9E">
        <w:rPr>
          <w:rFonts w:ascii="Times New Roman" w:hAnsi="Times New Roman" w:cs="Times New Roman"/>
          <w:noProof/>
        </w:rPr>
        <w:t>2</w:t>
      </w:r>
      <w:r w:rsidR="006012F5" w:rsidRPr="00406F9E">
        <w:rPr>
          <w:rFonts w:ascii="Times New Roman" w:hAnsi="Times New Roman" w:cs="Times New Roman"/>
          <w:noProof/>
        </w:rPr>
        <w:t>.</w:t>
      </w:r>
      <w:r w:rsidR="006012F5" w:rsidRPr="00406F9E">
        <w:rPr>
          <w:rFonts w:ascii="Times New Roman" w:hAnsi="Times New Roman" w:cs="Times New Roman"/>
          <w:noProof/>
        </w:rPr>
        <w:tab/>
        <w:t>VÝROBNÁ ČINNOSŤ</w:t>
      </w:r>
      <w:bookmarkEnd w:id="25"/>
      <w:r w:rsidR="006012F5" w:rsidRPr="00406F9E">
        <w:rPr>
          <w:rFonts w:ascii="Times New Roman" w:hAnsi="Times New Roman"/>
          <w:noProof/>
        </w:rPr>
        <w:t xml:space="preserve"> </w:t>
      </w:r>
      <w:r w:rsidR="006012F5" w:rsidRPr="00406F9E">
        <w:rPr>
          <w:noProof/>
        </w:rPr>
        <w:t xml:space="preserve"> </w:t>
      </w:r>
    </w:p>
    <w:bookmarkEnd w:id="26"/>
    <w:bookmarkEnd w:id="27"/>
    <w:bookmarkEnd w:id="28"/>
    <w:p w:rsidR="006012F5" w:rsidRPr="00406F9E" w:rsidRDefault="006012F5">
      <w:pPr>
        <w:pStyle w:val="Nadpis1"/>
        <w:tabs>
          <w:tab w:val="left" w:pos="540"/>
        </w:tabs>
        <w:rPr>
          <w:lang w:val="sk-SK"/>
        </w:rPr>
      </w:pPr>
      <w:r w:rsidRPr="00406F9E">
        <w:rPr>
          <w:lang w:val="sk-SK"/>
        </w:rPr>
        <w:tab/>
      </w:r>
    </w:p>
    <w:p w:rsidR="006012F5" w:rsidRPr="00406F9E" w:rsidRDefault="00A514AA">
      <w:pPr>
        <w:pStyle w:val="Nadpis2"/>
        <w:tabs>
          <w:tab w:val="left" w:pos="540"/>
        </w:tabs>
        <w:rPr>
          <w:rFonts w:ascii="Times New Roman" w:hAnsi="Times New Roman"/>
          <w:sz w:val="24"/>
        </w:rPr>
      </w:pPr>
      <w:bookmarkStart w:id="29" w:name="_Toc70743559"/>
      <w:bookmarkStart w:id="30" w:name="_Toc70811569"/>
      <w:bookmarkStart w:id="31" w:name="_Toc70822140"/>
      <w:bookmarkStart w:id="32" w:name="_Toc139166098"/>
      <w:r w:rsidRPr="00406F9E">
        <w:rPr>
          <w:rFonts w:ascii="Times New Roman" w:hAnsi="Times New Roman"/>
          <w:sz w:val="24"/>
        </w:rPr>
        <w:t>2</w:t>
      </w:r>
      <w:r w:rsidR="006012F5" w:rsidRPr="00406F9E">
        <w:rPr>
          <w:rFonts w:ascii="Times New Roman" w:hAnsi="Times New Roman"/>
          <w:sz w:val="24"/>
        </w:rPr>
        <w:t xml:space="preserve">.1 </w:t>
      </w:r>
      <w:r w:rsidR="006012F5" w:rsidRPr="00406F9E">
        <w:rPr>
          <w:rFonts w:ascii="Times New Roman" w:hAnsi="Times New Roman"/>
          <w:sz w:val="24"/>
        </w:rPr>
        <w:tab/>
        <w:t>Vybrané</w:t>
      </w:r>
      <w:r w:rsidR="006012F5" w:rsidRPr="00406F9E">
        <w:rPr>
          <w:rFonts w:ascii="Times New Roman" w:hAnsi="Times New Roman"/>
          <w:sz w:val="24"/>
          <w:lang w:val="sk-SK"/>
        </w:rPr>
        <w:t xml:space="preserve"> výrobné</w:t>
      </w:r>
      <w:r w:rsidR="006012F5" w:rsidRPr="00406F9E">
        <w:rPr>
          <w:rFonts w:ascii="Times New Roman" w:hAnsi="Times New Roman"/>
          <w:sz w:val="24"/>
        </w:rPr>
        <w:t xml:space="preserve"> ukazovatele</w:t>
      </w:r>
      <w:bookmarkEnd w:id="29"/>
      <w:bookmarkEnd w:id="30"/>
      <w:bookmarkEnd w:id="31"/>
      <w:bookmarkEnd w:id="32"/>
    </w:p>
    <w:p w:rsidR="006012F5" w:rsidRPr="00406F9E" w:rsidRDefault="006012F5">
      <w:pPr>
        <w:tabs>
          <w:tab w:val="left" w:pos="540"/>
        </w:tabs>
      </w:pPr>
    </w:p>
    <w:p w:rsidR="00C8059F" w:rsidRPr="00406F9E" w:rsidRDefault="00C8059F">
      <w:pPr>
        <w:tabs>
          <w:tab w:val="left" w:pos="540"/>
        </w:tabs>
      </w:pPr>
    </w:p>
    <w:p w:rsidR="005A0C4B" w:rsidRPr="00406F9E" w:rsidRDefault="00C8059F" w:rsidP="002F57AF">
      <w:pPr>
        <w:tabs>
          <w:tab w:val="left" w:pos="540"/>
        </w:tabs>
        <w:jc w:val="both"/>
      </w:pPr>
      <w:r w:rsidRPr="00406F9E">
        <w:t>Spol</w:t>
      </w:r>
      <w:r w:rsidR="00344CFF">
        <w:t xml:space="preserve">očnosť je zameraná na výrobu statických meničov a montáž, údržbu a opravy telekomunikačných zariadení. </w:t>
      </w:r>
      <w:r w:rsidR="00552E33">
        <w:t>Z</w:t>
      </w:r>
      <w:r w:rsidRPr="00406F9E">
        <w:t xml:space="preserve">ameriava </w:t>
      </w:r>
      <w:r w:rsidR="00A02D7A">
        <w:t>sa</w:t>
      </w:r>
      <w:r w:rsidRPr="00406F9E">
        <w:t xml:space="preserve"> na dodržiavanie technologických postupo</w:t>
      </w:r>
      <w:r w:rsidR="00552E33">
        <w:t>v a dodržiavanie kvality svojich výrobkov</w:t>
      </w:r>
      <w:r w:rsidRPr="00406F9E">
        <w:t xml:space="preserve"> </w:t>
      </w:r>
      <w:r w:rsidR="005A0C4B" w:rsidRPr="00406F9E">
        <w:t xml:space="preserve">pre svojich odberateľov. </w:t>
      </w:r>
      <w:r w:rsidR="0074232A">
        <w:t>Nárast výroby v</w:t>
      </w:r>
      <w:r w:rsidR="008A783E">
        <w:t> porovnaní s</w:t>
      </w:r>
      <w:r w:rsidR="0074232A">
        <w:t xml:space="preserve"> </w:t>
      </w:r>
      <w:r w:rsidR="008A783E">
        <w:t>predchádzajúcimi rokmi</w:t>
      </w:r>
      <w:r w:rsidR="0074232A">
        <w:t xml:space="preserve"> </w:t>
      </w:r>
      <w:r w:rsidR="008A783E">
        <w:t>je nasledovný:</w:t>
      </w:r>
    </w:p>
    <w:p w:rsidR="00C8059F" w:rsidRPr="00406F9E" w:rsidRDefault="00C8059F">
      <w:pPr>
        <w:tabs>
          <w:tab w:val="left" w:pos="540"/>
        </w:tabs>
      </w:pPr>
    </w:p>
    <w:p w:rsidR="001312BF" w:rsidRPr="00406F9E" w:rsidRDefault="001312BF">
      <w:pPr>
        <w:tabs>
          <w:tab w:val="left" w:pos="540"/>
        </w:tabs>
      </w:pPr>
    </w:p>
    <w:p w:rsidR="001312BF" w:rsidRPr="00860A58" w:rsidRDefault="009A064E">
      <w:pPr>
        <w:tabs>
          <w:tab w:val="left" w:pos="540"/>
        </w:tabs>
        <w:rPr>
          <w:sz w:val="20"/>
          <w:szCs w:val="20"/>
        </w:rPr>
      </w:pPr>
      <w:r w:rsidRPr="009A064E">
        <w:pict>
          <v:shape id="_x0000_s1094" type="#_x0000_t75" style="position:absolute;margin-left:1.5pt;margin-top:13.7pt;width:481.65pt;height:164.45pt;z-index:251663360">
            <v:imagedata r:id="rId8" o:title=""/>
            <w10:wrap type="square" side="right"/>
          </v:shape>
          <o:OLEObject Type="Embed" ProgID="Excel.Sheet.8" ShapeID="_x0000_s1094" DrawAspect="Content" ObjectID="_1519038338" r:id="rId9"/>
        </w:pict>
      </w:r>
      <w:r w:rsidR="00022521" w:rsidRPr="00860A58">
        <w:rPr>
          <w:sz w:val="20"/>
          <w:szCs w:val="20"/>
        </w:rPr>
        <w:t xml:space="preserve">( </w:t>
      </w:r>
      <w:r w:rsidR="00860A58">
        <w:rPr>
          <w:sz w:val="20"/>
          <w:szCs w:val="20"/>
        </w:rPr>
        <w:t xml:space="preserve">údaje </w:t>
      </w:r>
      <w:r w:rsidR="00860A58" w:rsidRPr="00860A58">
        <w:rPr>
          <w:sz w:val="20"/>
          <w:szCs w:val="20"/>
        </w:rPr>
        <w:t>v</w:t>
      </w:r>
      <w:r w:rsidR="009A333B">
        <w:rPr>
          <w:sz w:val="20"/>
          <w:szCs w:val="20"/>
        </w:rPr>
        <w:t> EURO</w:t>
      </w:r>
      <w:r w:rsidR="00022521" w:rsidRPr="00860A58">
        <w:rPr>
          <w:sz w:val="20"/>
          <w:szCs w:val="20"/>
        </w:rPr>
        <w:t>)</w:t>
      </w:r>
    </w:p>
    <w:p w:rsidR="00C8059F" w:rsidRPr="00406F9E" w:rsidRDefault="00C8059F" w:rsidP="00F65B43"/>
    <w:p w:rsidR="00135C44" w:rsidRPr="00406F9E" w:rsidRDefault="00135C44">
      <w:pPr>
        <w:tabs>
          <w:tab w:val="left" w:pos="540"/>
        </w:tabs>
      </w:pPr>
    </w:p>
    <w:p w:rsidR="00135C44" w:rsidRPr="00406F9E" w:rsidRDefault="00135C44">
      <w:pPr>
        <w:tabs>
          <w:tab w:val="left" w:pos="540"/>
        </w:tabs>
      </w:pPr>
    </w:p>
    <w:p w:rsidR="006012F5" w:rsidRPr="00406F9E" w:rsidRDefault="001312BF">
      <w:pPr>
        <w:tabs>
          <w:tab w:val="left" w:pos="540"/>
        </w:tabs>
      </w:pPr>
      <w:r w:rsidRPr="00406F9E">
        <w:t xml:space="preserve">. </w:t>
      </w:r>
    </w:p>
    <w:p w:rsidR="006012F5" w:rsidRPr="00406F9E" w:rsidRDefault="009A064E" w:rsidP="00E517A0">
      <w:pPr>
        <w:pStyle w:val="Nadpis1"/>
        <w:tabs>
          <w:tab w:val="left" w:pos="540"/>
          <w:tab w:val="left" w:pos="5850"/>
          <w:tab w:val="left" w:pos="5985"/>
        </w:tabs>
        <w:rPr>
          <w:rFonts w:ascii="Times New Roman" w:hAnsi="Times New Roman" w:cs="Times New Roman"/>
          <w:noProof/>
        </w:rPr>
      </w:pPr>
      <w:bookmarkStart w:id="33" w:name="_Toc70743560"/>
      <w:bookmarkStart w:id="34" w:name="_Toc70811570"/>
      <w:bookmarkStart w:id="35" w:name="_Toc70822141"/>
      <w:bookmarkStart w:id="36" w:name="_Toc139166099"/>
      <w:r>
        <w:rPr>
          <w:rFonts w:ascii="Times New Roman" w:hAnsi="Times New Roman" w:cs="Times New Roman"/>
          <w:noProof/>
          <w:lang w:val="sk-SK" w:eastAsia="sk-SK"/>
        </w:rPr>
        <w:pict>
          <v:rect id="Rectangle 8" o:spid="_x0000_s1164" style="position:absolute;margin-left:311.85pt;margin-top:-9pt;width:17pt;height:42.5pt;z-index:-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" stroked="f"/>
        </w:pict>
      </w:r>
      <w:r>
        <w:rPr>
          <w:rFonts w:ascii="Times New Roman" w:hAnsi="Times New Roman" w:cs="Times New Roman"/>
          <w:noProof/>
          <w:lang w:val="sk-SK" w:eastAsia="sk-SK"/>
        </w:rPr>
        <w:pict>
          <v:rect id="Rectangle 3" o:spid="_x0000_s1163" style="position:absolute;margin-left:284.85pt;margin-top:-9pt;width:17pt;height:42.5pt;z-index:-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" stroked="f"/>
        </w:pict>
      </w:r>
      <w:r>
        <w:rPr>
          <w:rFonts w:ascii="Times New Roman" w:hAnsi="Times New Roman" w:cs="Times New Roman"/>
          <w:noProof/>
          <w:lang w:val="sk-SK" w:eastAsia="sk-SK"/>
        </w:rPr>
        <w:pict>
          <v:rect id="Rectangle 2" o:spid="_x0000_s1162" style="position:absolute;margin-left:-84.15pt;margin-top:-9pt;width:360.15pt;height:42.5pt;z-index:-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" fillcolor="red" stroked="f"/>
        </w:pict>
      </w:r>
      <w:r>
        <w:rPr>
          <w:rFonts w:ascii="Times New Roman" w:hAnsi="Times New Roman" w:cs="Times New Roman"/>
          <w:noProof/>
          <w:lang w:val="sk-SK" w:eastAsia="sk-SK"/>
        </w:rPr>
        <w:pict>
          <v:rect id="Rectangle 10" o:spid="_x0000_s1161" style="position:absolute;margin-left:365.7pt;margin-top:-9pt;width:17pt;height:42.5pt;z-index:-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" stroked="f"/>
        </w:pict>
      </w:r>
      <w:bookmarkEnd w:id="33"/>
      <w:bookmarkEnd w:id="34"/>
      <w:bookmarkEnd w:id="35"/>
      <w:r w:rsidR="00A514AA" w:rsidRPr="00406F9E">
        <w:rPr>
          <w:rFonts w:ascii="Times New Roman" w:hAnsi="Times New Roman" w:cs="Times New Roman"/>
          <w:noProof/>
        </w:rPr>
        <w:t>3</w:t>
      </w:r>
      <w:r w:rsidR="006012F5" w:rsidRPr="00406F9E">
        <w:rPr>
          <w:rFonts w:ascii="Times New Roman" w:hAnsi="Times New Roman" w:cs="Times New Roman"/>
          <w:noProof/>
        </w:rPr>
        <w:t>.</w:t>
      </w:r>
      <w:r w:rsidR="006012F5" w:rsidRPr="00406F9E">
        <w:rPr>
          <w:rFonts w:ascii="Times New Roman" w:hAnsi="Times New Roman" w:cs="Times New Roman"/>
          <w:noProof/>
        </w:rPr>
        <w:tab/>
        <w:t xml:space="preserve">EKONOMICKÉ UKAZOVATELE </w:t>
      </w:r>
      <w:bookmarkEnd w:id="36"/>
      <w:r w:rsidR="00E517A0" w:rsidRPr="00406F9E">
        <w:rPr>
          <w:rFonts w:ascii="Times New Roman" w:hAnsi="Times New Roman" w:cs="Times New Roman"/>
          <w:noProof/>
        </w:rPr>
        <w:tab/>
      </w:r>
      <w:r w:rsidR="00E517A0" w:rsidRPr="00406F9E">
        <w:rPr>
          <w:rFonts w:ascii="Times New Roman" w:hAnsi="Times New Roman" w:cs="Times New Roman"/>
          <w:noProof/>
        </w:rPr>
        <w:tab/>
      </w:r>
    </w:p>
    <w:p w:rsidR="006012F5" w:rsidRPr="00406F9E" w:rsidRDefault="006012F5">
      <w:pPr>
        <w:pStyle w:val="Nadpis1"/>
        <w:tabs>
          <w:tab w:val="left" w:pos="540"/>
        </w:tabs>
        <w:rPr>
          <w:rFonts w:ascii="Times New Roman" w:hAnsi="Times New Roman"/>
          <w:sz w:val="24"/>
          <w:szCs w:val="24"/>
          <w:lang w:val="sk-SK"/>
        </w:rPr>
      </w:pPr>
      <w:bookmarkStart w:id="37" w:name="_Toc70743561"/>
      <w:bookmarkStart w:id="38" w:name="_Toc70811571"/>
      <w:bookmarkStart w:id="39" w:name="_Toc70822142"/>
      <w:r w:rsidRPr="00406F9E">
        <w:rPr>
          <w:noProof/>
        </w:rPr>
        <w:tab/>
      </w:r>
      <w:r w:rsidRPr="00406F9E">
        <w:rPr>
          <w:noProof/>
        </w:rPr>
        <w:tab/>
      </w:r>
      <w:r w:rsidRPr="00406F9E">
        <w:rPr>
          <w:noProof/>
        </w:rPr>
        <w:tab/>
      </w:r>
      <w:r w:rsidRPr="00406F9E">
        <w:rPr>
          <w:noProof/>
        </w:rPr>
        <w:tab/>
      </w:r>
      <w:r w:rsidRPr="00406F9E">
        <w:rPr>
          <w:noProof/>
        </w:rPr>
        <w:tab/>
      </w:r>
    </w:p>
    <w:p w:rsidR="006012F5" w:rsidRDefault="009A064E" w:rsidP="00A514AA">
      <w:pPr>
        <w:pStyle w:val="Nadpis2"/>
        <w:rPr>
          <w:rFonts w:ascii="Times New Roman" w:hAnsi="Times New Roman"/>
          <w:sz w:val="24"/>
          <w:lang w:val="sk-SK"/>
        </w:rPr>
      </w:pPr>
      <w:bookmarkStart w:id="40" w:name="_Toc139166100"/>
      <w:bookmarkStart w:id="41" w:name="_Toc70743563"/>
      <w:bookmarkStart w:id="42" w:name="_Toc70811573"/>
      <w:bookmarkStart w:id="43" w:name="_Toc70822144"/>
      <w:r w:rsidRPr="009A064E">
        <w:rPr>
          <w:rFonts w:ascii="Times New Roman" w:hAnsi="Times New Roman" w:cs="Times New Roman"/>
          <w:noProof/>
          <w:lang w:val="sk-SK" w:eastAsia="sk-SK"/>
        </w:rPr>
        <w:pict>
          <v:rect id="Rectangle 9" o:spid="_x0000_s1160" style="position:absolute;margin-left:338.85pt;margin-top:6.8pt;width:17pt;height:42.5pt;z-index:-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" stroked="f"/>
        </w:pict>
      </w:r>
      <w:r w:rsidRPr="009A064E">
        <w:rPr>
          <w:noProof/>
          <w:lang w:val="sk-SK" w:eastAsia="sk-SK"/>
        </w:rPr>
        <w:pict>
          <v:rect id="Rectangle 40" o:spid="_x0000_s1159" style="position:absolute;margin-left:327.25pt;margin-top:6.8pt;width:8.5pt;height:17pt;z-index:-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" stroked="f"/>
        </w:pict>
      </w:r>
      <w:r w:rsidRPr="009A064E">
        <w:rPr>
          <w:noProof/>
          <w:lang w:val="sk-SK" w:eastAsia="sk-SK"/>
        </w:rPr>
        <w:pict>
          <v:rect id="Rectangle 39" o:spid="_x0000_s1158" style="position:absolute;margin-left:306pt;margin-top:8pt;width:8.5pt;height:17pt;z-index:-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" stroked="f"/>
        </w:pict>
      </w:r>
      <w:r w:rsidRPr="009A064E">
        <w:rPr>
          <w:noProof/>
          <w:lang w:val="sk-SK" w:eastAsia="sk-SK"/>
        </w:rPr>
        <w:pict>
          <v:rect id="Rectangle 38" o:spid="_x0000_s1157" style="position:absolute;margin-left:4in;margin-top:8pt;width:8.5pt;height:17pt;z-index:-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" stroked="f"/>
        </w:pict>
      </w:r>
      <w:r w:rsidRPr="009A064E">
        <w:rPr>
          <w:noProof/>
          <w:lang w:val="sk-SK" w:eastAsia="sk-SK"/>
        </w:rPr>
        <w:pict>
          <v:rect id="Rectangle 37" o:spid="_x0000_s1156" style="position:absolute;margin-left:270pt;margin-top:8pt;width:8.5pt;height:17pt;z-index:-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" stroked="f"/>
        </w:pict>
      </w:r>
      <w:r w:rsidR="00A514AA" w:rsidRPr="00406F9E">
        <w:rPr>
          <w:rFonts w:ascii="Times New Roman" w:hAnsi="Times New Roman"/>
          <w:sz w:val="24"/>
          <w:lang w:val="sk-SK"/>
        </w:rPr>
        <w:t>3.1</w:t>
      </w:r>
      <w:r w:rsidR="002F57AF" w:rsidRPr="00406F9E">
        <w:rPr>
          <w:rFonts w:ascii="Times New Roman" w:hAnsi="Times New Roman"/>
          <w:sz w:val="24"/>
          <w:lang w:val="sk-SK"/>
        </w:rPr>
        <w:t xml:space="preserve"> </w:t>
      </w:r>
      <w:r w:rsidR="006012F5" w:rsidRPr="00406F9E">
        <w:rPr>
          <w:rFonts w:ascii="Times New Roman" w:hAnsi="Times New Roman"/>
          <w:sz w:val="24"/>
          <w:lang w:val="sk-SK"/>
        </w:rPr>
        <w:t xml:space="preserve">Vybrané ukazovatele – </w:t>
      </w:r>
      <w:r w:rsidR="00CC2D09">
        <w:rPr>
          <w:rFonts w:ascii="Times New Roman" w:hAnsi="Times New Roman"/>
          <w:sz w:val="24"/>
          <w:lang w:val="sk-SK"/>
        </w:rPr>
        <w:t>s</w:t>
      </w:r>
      <w:r w:rsidR="006012F5" w:rsidRPr="00406F9E">
        <w:rPr>
          <w:rFonts w:ascii="Times New Roman" w:hAnsi="Times New Roman"/>
          <w:sz w:val="24"/>
          <w:lang w:val="sk-SK"/>
        </w:rPr>
        <w:t>úvaha</w:t>
      </w:r>
      <w:bookmarkEnd w:id="40"/>
      <w:r w:rsidR="006012F5" w:rsidRPr="00406F9E">
        <w:rPr>
          <w:rFonts w:ascii="Times New Roman" w:hAnsi="Times New Roman"/>
          <w:sz w:val="24"/>
          <w:lang w:val="sk-SK"/>
        </w:rPr>
        <w:t xml:space="preserve"> </w:t>
      </w:r>
      <w:bookmarkEnd w:id="41"/>
      <w:bookmarkEnd w:id="42"/>
      <w:bookmarkEnd w:id="43"/>
    </w:p>
    <w:p w:rsidR="00AA0F78" w:rsidRDefault="00AA0F78" w:rsidP="00AA0F78">
      <w:pPr>
        <w:rPr>
          <w:lang w:eastAsia="cs-CZ"/>
        </w:rPr>
      </w:pPr>
    </w:p>
    <w:p w:rsidR="00AA0F78" w:rsidRDefault="002C74DF" w:rsidP="00AA0F78">
      <w:pPr>
        <w:rPr>
          <w:sz w:val="20"/>
          <w:szCs w:val="20"/>
          <w:lang w:eastAsia="cs-CZ"/>
        </w:rPr>
      </w:pPr>
      <w:r w:rsidRPr="00860A58">
        <w:rPr>
          <w:sz w:val="20"/>
          <w:szCs w:val="20"/>
          <w:lang w:eastAsia="cs-CZ"/>
        </w:rPr>
        <w:t>(</w:t>
      </w:r>
      <w:r w:rsidR="00AE475F">
        <w:rPr>
          <w:sz w:val="20"/>
          <w:szCs w:val="20"/>
          <w:lang w:eastAsia="cs-CZ"/>
        </w:rPr>
        <w:t xml:space="preserve">údaje </w:t>
      </w:r>
      <w:r w:rsidR="00860A58" w:rsidRPr="00860A58">
        <w:rPr>
          <w:sz w:val="20"/>
          <w:szCs w:val="20"/>
          <w:lang w:eastAsia="cs-CZ"/>
        </w:rPr>
        <w:t xml:space="preserve">v </w:t>
      </w:r>
      <w:r w:rsidR="00D56404">
        <w:rPr>
          <w:sz w:val="20"/>
          <w:szCs w:val="20"/>
          <w:lang w:eastAsia="cs-CZ"/>
        </w:rPr>
        <w:t>EURO</w:t>
      </w:r>
      <w:r w:rsidRPr="00860A58">
        <w:rPr>
          <w:sz w:val="20"/>
          <w:szCs w:val="20"/>
          <w:lang w:eastAsia="cs-CZ"/>
        </w:rPr>
        <w:t>)</w:t>
      </w:r>
    </w:p>
    <w:p w:rsidR="008B4CEC" w:rsidRDefault="008B4CEC" w:rsidP="00AA0F78">
      <w:pPr>
        <w:rPr>
          <w:sz w:val="20"/>
          <w:szCs w:val="20"/>
          <w:lang w:eastAsia="cs-CZ"/>
        </w:rPr>
      </w:pPr>
    </w:p>
    <w:p w:rsidR="008B4CEC" w:rsidRDefault="008B4CEC" w:rsidP="00AA0F78">
      <w:pPr>
        <w:rPr>
          <w:sz w:val="20"/>
          <w:szCs w:val="20"/>
          <w:lang w:eastAsia="cs-CZ"/>
        </w:rPr>
      </w:pPr>
    </w:p>
    <w:tbl>
      <w:tblPr>
        <w:tblW w:w="87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936"/>
        <w:gridCol w:w="4841"/>
        <w:gridCol w:w="190"/>
        <w:gridCol w:w="957"/>
        <w:gridCol w:w="957"/>
        <w:gridCol w:w="957"/>
      </w:tblGrid>
      <w:tr w:rsidR="008B4CEC" w:rsidRPr="008B4CEC" w:rsidTr="008B4CEC">
        <w:trPr>
          <w:trHeight w:val="300"/>
        </w:trPr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4CEC" w:rsidRPr="008B4CEC" w:rsidRDefault="008B4CEC" w:rsidP="008B4CEC">
            <w:pPr>
              <w:rPr>
                <w:color w:val="000000"/>
                <w:sz w:val="20"/>
                <w:szCs w:val="20"/>
              </w:rPr>
            </w:pPr>
            <w:r w:rsidRPr="008B4CEC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4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4CEC" w:rsidRPr="008B4CEC" w:rsidRDefault="008B4CEC" w:rsidP="008B4CEC">
            <w:pPr>
              <w:rPr>
                <w:color w:val="000000"/>
                <w:sz w:val="20"/>
                <w:szCs w:val="20"/>
              </w:rPr>
            </w:pPr>
            <w:r w:rsidRPr="008B4CEC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4CEC" w:rsidRPr="008B4CEC" w:rsidRDefault="008B4CEC" w:rsidP="008B4CEC">
            <w:pPr>
              <w:rPr>
                <w:color w:val="000000"/>
                <w:sz w:val="20"/>
                <w:szCs w:val="20"/>
              </w:rPr>
            </w:pPr>
            <w:r w:rsidRPr="008B4CEC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4CEC" w:rsidRPr="008B4CEC" w:rsidRDefault="00D51838" w:rsidP="008B4CEC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20</w:t>
            </w:r>
            <w:r w:rsidR="00667F9D">
              <w:rPr>
                <w:b/>
                <w:bCs/>
                <w:color w:val="000000"/>
                <w:sz w:val="20"/>
                <w:szCs w:val="20"/>
              </w:rPr>
              <w:t>1</w:t>
            </w:r>
            <w:r w:rsidR="000E7FA8">
              <w:rPr>
                <w:b/>
                <w:bCs/>
                <w:color w:val="000000"/>
                <w:sz w:val="20"/>
                <w:szCs w:val="20"/>
              </w:rPr>
              <w:t>3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4CEC" w:rsidRPr="008B4CEC" w:rsidRDefault="00772967" w:rsidP="008B4CEC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20</w:t>
            </w:r>
            <w:r w:rsidR="00D51838">
              <w:rPr>
                <w:b/>
                <w:bCs/>
                <w:color w:val="000000"/>
                <w:sz w:val="20"/>
                <w:szCs w:val="20"/>
              </w:rPr>
              <w:t>1</w:t>
            </w:r>
            <w:r w:rsidR="000E7FA8">
              <w:rPr>
                <w:b/>
                <w:bCs/>
                <w:color w:val="000000"/>
                <w:sz w:val="20"/>
                <w:szCs w:val="20"/>
              </w:rPr>
              <w:t>4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4CEC" w:rsidRPr="008B4CEC" w:rsidRDefault="00772967" w:rsidP="008B4CEC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20</w:t>
            </w:r>
            <w:r w:rsidR="00FB42D3">
              <w:rPr>
                <w:b/>
                <w:bCs/>
                <w:color w:val="000000"/>
                <w:sz w:val="20"/>
                <w:szCs w:val="20"/>
              </w:rPr>
              <w:t>1</w:t>
            </w:r>
            <w:r w:rsidR="000E7FA8">
              <w:rPr>
                <w:b/>
                <w:bCs/>
                <w:color w:val="000000"/>
                <w:sz w:val="20"/>
                <w:szCs w:val="20"/>
              </w:rPr>
              <w:t>5</w:t>
            </w:r>
          </w:p>
        </w:tc>
      </w:tr>
      <w:tr w:rsidR="008B4CEC" w:rsidRPr="008B4CEC" w:rsidTr="008B4CEC">
        <w:trPr>
          <w:trHeight w:val="300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4CEC" w:rsidRPr="008B4CEC" w:rsidRDefault="008B4CEC" w:rsidP="008B4CEC">
            <w:pPr>
              <w:rPr>
                <w:color w:val="000000"/>
                <w:sz w:val="20"/>
                <w:szCs w:val="20"/>
              </w:rPr>
            </w:pPr>
            <w:r w:rsidRPr="008B4CEC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4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4CEC" w:rsidRPr="008B4CEC" w:rsidRDefault="008B4CEC" w:rsidP="008B4CEC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8B4CEC">
              <w:rPr>
                <w:b/>
                <w:bCs/>
                <w:color w:val="000000"/>
                <w:sz w:val="20"/>
                <w:szCs w:val="20"/>
              </w:rPr>
              <w:t>Spolu majetok</w:t>
            </w:r>
          </w:p>
        </w:tc>
        <w:tc>
          <w:tcPr>
            <w:tcW w:w="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4CEC" w:rsidRPr="008B4CEC" w:rsidRDefault="008B4CEC" w:rsidP="008B4CEC">
            <w:pPr>
              <w:rPr>
                <w:color w:val="000000"/>
                <w:sz w:val="20"/>
                <w:szCs w:val="20"/>
              </w:rPr>
            </w:pPr>
            <w:r w:rsidRPr="008B4CEC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4CEC" w:rsidRPr="008B4CEC" w:rsidRDefault="00745EFB" w:rsidP="008B4CEC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</w:t>
            </w:r>
            <w:r w:rsidR="000E7FA8">
              <w:rPr>
                <w:b/>
                <w:bCs/>
                <w:color w:val="000000"/>
                <w:sz w:val="20"/>
                <w:szCs w:val="20"/>
              </w:rPr>
              <w:t> 211 833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4CEC" w:rsidRPr="008B4CEC" w:rsidRDefault="000E7FA8" w:rsidP="00920BF3">
            <w:pPr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3 767 438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4CEC" w:rsidRPr="008B4CEC" w:rsidRDefault="000E7FA8" w:rsidP="008B4CEC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</w:t>
            </w:r>
            <w:r w:rsidR="001F10E9">
              <w:rPr>
                <w:b/>
                <w:bCs/>
                <w:color w:val="000000"/>
                <w:sz w:val="20"/>
                <w:szCs w:val="20"/>
              </w:rPr>
              <w:t> </w:t>
            </w:r>
            <w:r>
              <w:rPr>
                <w:b/>
                <w:bCs/>
                <w:color w:val="000000"/>
                <w:sz w:val="20"/>
                <w:szCs w:val="20"/>
              </w:rPr>
              <w:t>752</w:t>
            </w:r>
            <w:r w:rsidR="001F10E9">
              <w:rPr>
                <w:b/>
                <w:bCs/>
                <w:color w:val="000000"/>
                <w:sz w:val="20"/>
                <w:szCs w:val="20"/>
              </w:rPr>
              <w:t xml:space="preserve"> </w:t>
            </w:r>
            <w:r>
              <w:rPr>
                <w:b/>
                <w:bCs/>
                <w:color w:val="000000"/>
                <w:sz w:val="20"/>
                <w:szCs w:val="20"/>
              </w:rPr>
              <w:t>885</w:t>
            </w:r>
          </w:p>
        </w:tc>
      </w:tr>
      <w:tr w:rsidR="008B4CEC" w:rsidRPr="008B4CEC" w:rsidTr="008B4CEC">
        <w:trPr>
          <w:trHeight w:val="300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4CEC" w:rsidRPr="008B4CEC" w:rsidRDefault="008B4CEC" w:rsidP="008B4CEC">
            <w:pPr>
              <w:rPr>
                <w:color w:val="000000"/>
                <w:sz w:val="20"/>
                <w:szCs w:val="20"/>
              </w:rPr>
            </w:pPr>
            <w:r w:rsidRPr="008B4CEC">
              <w:rPr>
                <w:color w:val="000000"/>
                <w:sz w:val="20"/>
                <w:szCs w:val="20"/>
              </w:rPr>
              <w:t>B.</w:t>
            </w:r>
          </w:p>
        </w:tc>
        <w:tc>
          <w:tcPr>
            <w:tcW w:w="4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4CEC" w:rsidRPr="008B4CEC" w:rsidRDefault="008B4CEC" w:rsidP="008B4CEC">
            <w:pPr>
              <w:rPr>
                <w:color w:val="000000"/>
                <w:sz w:val="20"/>
                <w:szCs w:val="20"/>
              </w:rPr>
            </w:pPr>
            <w:r w:rsidRPr="008B4CEC">
              <w:rPr>
                <w:color w:val="000000"/>
                <w:sz w:val="20"/>
                <w:szCs w:val="20"/>
              </w:rPr>
              <w:t>Neobežný majetok</w:t>
            </w:r>
          </w:p>
        </w:tc>
        <w:tc>
          <w:tcPr>
            <w:tcW w:w="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4CEC" w:rsidRPr="008B4CEC" w:rsidRDefault="008B4CEC" w:rsidP="008B4CEC">
            <w:pPr>
              <w:rPr>
                <w:color w:val="000000"/>
                <w:sz w:val="20"/>
                <w:szCs w:val="20"/>
              </w:rPr>
            </w:pPr>
            <w:r w:rsidRPr="008B4CEC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4CEC" w:rsidRPr="008B4CEC" w:rsidRDefault="000E7FA8" w:rsidP="008B4CE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327 635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4CEC" w:rsidRPr="008B4CEC" w:rsidRDefault="000E7FA8" w:rsidP="008B4CE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91 179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4CEC" w:rsidRPr="008B4CEC" w:rsidRDefault="001F10E9" w:rsidP="00060F6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</w:t>
            </w:r>
            <w:r w:rsidR="000E7FA8">
              <w:rPr>
                <w:color w:val="000000"/>
                <w:sz w:val="20"/>
                <w:szCs w:val="20"/>
              </w:rPr>
              <w:t xml:space="preserve"> 120</w:t>
            </w:r>
            <w:r>
              <w:rPr>
                <w:color w:val="000000"/>
                <w:sz w:val="20"/>
                <w:szCs w:val="20"/>
              </w:rPr>
              <w:t xml:space="preserve"> </w:t>
            </w:r>
            <w:r w:rsidR="000E7FA8">
              <w:rPr>
                <w:color w:val="000000"/>
                <w:sz w:val="20"/>
                <w:szCs w:val="20"/>
              </w:rPr>
              <w:t>563</w:t>
            </w:r>
          </w:p>
        </w:tc>
      </w:tr>
      <w:tr w:rsidR="008B4CEC" w:rsidRPr="008B4CEC" w:rsidTr="008B4CEC">
        <w:trPr>
          <w:trHeight w:val="300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4CEC" w:rsidRPr="008B4CEC" w:rsidRDefault="008B4CEC" w:rsidP="008B4CEC">
            <w:pPr>
              <w:rPr>
                <w:color w:val="000000"/>
                <w:sz w:val="20"/>
                <w:szCs w:val="20"/>
              </w:rPr>
            </w:pPr>
            <w:r w:rsidRPr="008B4CEC">
              <w:rPr>
                <w:color w:val="000000"/>
                <w:sz w:val="20"/>
                <w:szCs w:val="20"/>
              </w:rPr>
              <w:t>C.</w:t>
            </w:r>
          </w:p>
        </w:tc>
        <w:tc>
          <w:tcPr>
            <w:tcW w:w="4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4CEC" w:rsidRPr="008B4CEC" w:rsidRDefault="008B4CEC" w:rsidP="008B4CEC">
            <w:pPr>
              <w:rPr>
                <w:color w:val="000000"/>
                <w:sz w:val="20"/>
                <w:szCs w:val="20"/>
              </w:rPr>
            </w:pPr>
            <w:r w:rsidRPr="008B4CEC">
              <w:rPr>
                <w:color w:val="000000"/>
                <w:sz w:val="20"/>
                <w:szCs w:val="20"/>
              </w:rPr>
              <w:t>Obežný majetok</w:t>
            </w:r>
          </w:p>
        </w:tc>
        <w:tc>
          <w:tcPr>
            <w:tcW w:w="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4CEC" w:rsidRPr="008B4CEC" w:rsidRDefault="008B4CEC" w:rsidP="008B4CEC">
            <w:pPr>
              <w:rPr>
                <w:color w:val="000000"/>
                <w:sz w:val="20"/>
                <w:szCs w:val="20"/>
              </w:rPr>
            </w:pPr>
            <w:r w:rsidRPr="008B4CEC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4CEC" w:rsidRPr="008B4CEC" w:rsidRDefault="000E7FA8" w:rsidP="008B4CE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860 345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4CEC" w:rsidRPr="008B4CEC" w:rsidRDefault="000E7FA8" w:rsidP="008B4CE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3 669 734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4CEC" w:rsidRPr="008B4CEC" w:rsidRDefault="00060F67" w:rsidP="008B4CE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</w:t>
            </w:r>
            <w:r w:rsidR="001F10E9">
              <w:rPr>
                <w:color w:val="000000"/>
                <w:sz w:val="20"/>
                <w:szCs w:val="20"/>
              </w:rPr>
              <w:t> </w:t>
            </w:r>
            <w:r>
              <w:rPr>
                <w:color w:val="000000"/>
                <w:sz w:val="20"/>
                <w:szCs w:val="20"/>
              </w:rPr>
              <w:t>6</w:t>
            </w:r>
            <w:r w:rsidR="000E7FA8">
              <w:rPr>
                <w:color w:val="000000"/>
                <w:sz w:val="20"/>
                <w:szCs w:val="20"/>
              </w:rPr>
              <w:t>27</w:t>
            </w:r>
            <w:r w:rsidR="001F10E9">
              <w:rPr>
                <w:color w:val="000000"/>
                <w:sz w:val="20"/>
                <w:szCs w:val="20"/>
              </w:rPr>
              <w:t xml:space="preserve"> </w:t>
            </w:r>
            <w:r w:rsidR="000E7FA8">
              <w:rPr>
                <w:color w:val="000000"/>
                <w:sz w:val="20"/>
                <w:szCs w:val="20"/>
              </w:rPr>
              <w:t>441</w:t>
            </w:r>
          </w:p>
        </w:tc>
      </w:tr>
      <w:tr w:rsidR="008B4CEC" w:rsidRPr="008B4CEC" w:rsidTr="008B4CEC">
        <w:trPr>
          <w:trHeight w:val="300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4CEC" w:rsidRPr="008B4CEC" w:rsidRDefault="008B4CEC" w:rsidP="008B4CEC">
            <w:pPr>
              <w:rPr>
                <w:color w:val="000000"/>
                <w:sz w:val="20"/>
                <w:szCs w:val="20"/>
              </w:rPr>
            </w:pPr>
            <w:r w:rsidRPr="008B4CEC">
              <w:rPr>
                <w:color w:val="000000"/>
                <w:sz w:val="20"/>
                <w:szCs w:val="20"/>
              </w:rPr>
              <w:t>D.</w:t>
            </w:r>
          </w:p>
        </w:tc>
        <w:tc>
          <w:tcPr>
            <w:tcW w:w="4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4CEC" w:rsidRPr="008B4CEC" w:rsidRDefault="003850B3" w:rsidP="008B4CE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Časové rozlí</w:t>
            </w:r>
            <w:r w:rsidR="008B4CEC" w:rsidRPr="008B4CEC">
              <w:rPr>
                <w:color w:val="000000"/>
                <w:sz w:val="20"/>
                <w:szCs w:val="20"/>
              </w:rPr>
              <w:t>šenie</w:t>
            </w:r>
          </w:p>
        </w:tc>
        <w:tc>
          <w:tcPr>
            <w:tcW w:w="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4CEC" w:rsidRPr="008B4CEC" w:rsidRDefault="008B4CEC" w:rsidP="008B4CEC">
            <w:pPr>
              <w:rPr>
                <w:color w:val="000000"/>
                <w:sz w:val="20"/>
                <w:szCs w:val="20"/>
              </w:rPr>
            </w:pPr>
            <w:r w:rsidRPr="008B4CEC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4CEC" w:rsidRPr="008B4CEC" w:rsidRDefault="00745EFB" w:rsidP="008B4CE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</w:t>
            </w:r>
            <w:r w:rsidR="000E7FA8">
              <w:rPr>
                <w:color w:val="000000"/>
                <w:sz w:val="20"/>
                <w:szCs w:val="20"/>
              </w:rPr>
              <w:t>3 853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4CEC" w:rsidRPr="008B4CEC" w:rsidRDefault="000E7FA8" w:rsidP="008B4CE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6 525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4CEC" w:rsidRPr="008B4CEC" w:rsidRDefault="000E7FA8" w:rsidP="008B4CE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</w:t>
            </w:r>
            <w:r w:rsidR="001F10E9">
              <w:rPr>
                <w:color w:val="000000"/>
                <w:sz w:val="20"/>
                <w:szCs w:val="20"/>
              </w:rPr>
              <w:t xml:space="preserve"> </w:t>
            </w:r>
            <w:r>
              <w:rPr>
                <w:color w:val="000000"/>
                <w:sz w:val="20"/>
                <w:szCs w:val="20"/>
              </w:rPr>
              <w:t>881</w:t>
            </w:r>
          </w:p>
        </w:tc>
      </w:tr>
      <w:tr w:rsidR="008B4CEC" w:rsidRPr="008B4CEC" w:rsidTr="008B4CEC">
        <w:trPr>
          <w:trHeight w:val="300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4CEC" w:rsidRPr="008B4CEC" w:rsidRDefault="008B4CEC" w:rsidP="008B4CEC">
            <w:pPr>
              <w:rPr>
                <w:color w:val="000000"/>
                <w:sz w:val="20"/>
                <w:szCs w:val="20"/>
              </w:rPr>
            </w:pPr>
            <w:r w:rsidRPr="008B4CEC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4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4CEC" w:rsidRPr="008B4CEC" w:rsidRDefault="008B4CEC" w:rsidP="008B4CEC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8B4CEC">
              <w:rPr>
                <w:b/>
                <w:bCs/>
                <w:color w:val="000000"/>
                <w:sz w:val="20"/>
                <w:szCs w:val="20"/>
              </w:rPr>
              <w:t>Spolu vlastné imanie a záväzky</w:t>
            </w:r>
          </w:p>
        </w:tc>
        <w:tc>
          <w:tcPr>
            <w:tcW w:w="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4CEC" w:rsidRPr="008B4CEC" w:rsidRDefault="008B4CEC" w:rsidP="008B4CEC">
            <w:pPr>
              <w:rPr>
                <w:color w:val="000000"/>
                <w:sz w:val="20"/>
                <w:szCs w:val="20"/>
              </w:rPr>
            </w:pPr>
            <w:r w:rsidRPr="008B4CEC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4CEC" w:rsidRPr="008B4CEC" w:rsidRDefault="00745EFB" w:rsidP="00772967">
            <w:pPr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</w:t>
            </w:r>
            <w:r w:rsidR="000E7FA8">
              <w:rPr>
                <w:b/>
                <w:bCs/>
                <w:color w:val="000000"/>
                <w:sz w:val="20"/>
                <w:szCs w:val="20"/>
              </w:rPr>
              <w:t> 211 833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4CEC" w:rsidRPr="008B4CEC" w:rsidRDefault="000E7FA8" w:rsidP="008B4CEC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3 767 438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4CEC" w:rsidRPr="008B4CEC" w:rsidRDefault="001764B4" w:rsidP="008B4CEC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</w:t>
            </w:r>
            <w:r w:rsidR="001F10E9">
              <w:rPr>
                <w:b/>
                <w:bCs/>
                <w:color w:val="000000"/>
                <w:sz w:val="20"/>
                <w:szCs w:val="20"/>
              </w:rPr>
              <w:t> 752 885</w:t>
            </w:r>
          </w:p>
        </w:tc>
      </w:tr>
      <w:tr w:rsidR="008B4CEC" w:rsidRPr="008B4CEC" w:rsidTr="008B4CEC">
        <w:trPr>
          <w:trHeight w:val="300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4CEC" w:rsidRPr="008B4CEC" w:rsidRDefault="008B4CEC" w:rsidP="008B4CEC">
            <w:pPr>
              <w:rPr>
                <w:color w:val="000000"/>
                <w:sz w:val="20"/>
                <w:szCs w:val="20"/>
              </w:rPr>
            </w:pPr>
            <w:r w:rsidRPr="008B4CEC">
              <w:rPr>
                <w:color w:val="000000"/>
                <w:sz w:val="20"/>
                <w:szCs w:val="20"/>
              </w:rPr>
              <w:t>A.</w:t>
            </w:r>
          </w:p>
        </w:tc>
        <w:tc>
          <w:tcPr>
            <w:tcW w:w="4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4CEC" w:rsidRPr="008B4CEC" w:rsidRDefault="008B4CEC" w:rsidP="008B4CEC">
            <w:pPr>
              <w:rPr>
                <w:color w:val="000000"/>
                <w:sz w:val="20"/>
                <w:szCs w:val="20"/>
              </w:rPr>
            </w:pPr>
            <w:r w:rsidRPr="008B4CEC">
              <w:rPr>
                <w:color w:val="000000"/>
                <w:sz w:val="20"/>
                <w:szCs w:val="20"/>
              </w:rPr>
              <w:t>Vlastné imanie</w:t>
            </w:r>
          </w:p>
        </w:tc>
        <w:tc>
          <w:tcPr>
            <w:tcW w:w="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4CEC" w:rsidRPr="008B4CEC" w:rsidRDefault="008B4CEC" w:rsidP="008B4CEC">
            <w:pPr>
              <w:rPr>
                <w:color w:val="000000"/>
                <w:sz w:val="20"/>
                <w:szCs w:val="20"/>
              </w:rPr>
            </w:pPr>
            <w:r w:rsidRPr="008B4CEC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4CEC" w:rsidRPr="008B4CEC" w:rsidRDefault="000E7FA8" w:rsidP="008B4CE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522 098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4CEC" w:rsidRPr="008B4CEC" w:rsidRDefault="000E7FA8" w:rsidP="008B4CE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1 192 717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4CEC" w:rsidRPr="008B4CEC" w:rsidRDefault="001F10E9" w:rsidP="008B4CE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1 106 457</w:t>
            </w:r>
          </w:p>
        </w:tc>
      </w:tr>
      <w:tr w:rsidR="008B4CEC" w:rsidRPr="008B4CEC" w:rsidTr="008B4CEC">
        <w:trPr>
          <w:trHeight w:val="300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4CEC" w:rsidRPr="008B4CEC" w:rsidRDefault="008B4CEC" w:rsidP="008B4CEC">
            <w:pPr>
              <w:rPr>
                <w:color w:val="000000"/>
                <w:sz w:val="20"/>
                <w:szCs w:val="20"/>
              </w:rPr>
            </w:pPr>
            <w:r w:rsidRPr="008B4CEC">
              <w:rPr>
                <w:color w:val="000000"/>
                <w:sz w:val="20"/>
                <w:szCs w:val="20"/>
              </w:rPr>
              <w:t>B.</w:t>
            </w:r>
          </w:p>
        </w:tc>
        <w:tc>
          <w:tcPr>
            <w:tcW w:w="4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4CEC" w:rsidRPr="008B4CEC" w:rsidRDefault="008B4CEC" w:rsidP="008B4CEC">
            <w:pPr>
              <w:rPr>
                <w:color w:val="000000"/>
                <w:sz w:val="20"/>
                <w:szCs w:val="20"/>
              </w:rPr>
            </w:pPr>
            <w:r w:rsidRPr="008B4CEC">
              <w:rPr>
                <w:color w:val="000000"/>
                <w:sz w:val="20"/>
                <w:szCs w:val="20"/>
              </w:rPr>
              <w:t>Záväzky</w:t>
            </w:r>
          </w:p>
        </w:tc>
        <w:tc>
          <w:tcPr>
            <w:tcW w:w="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4CEC" w:rsidRPr="008B4CEC" w:rsidRDefault="008B4CEC" w:rsidP="008B4CEC">
            <w:pPr>
              <w:rPr>
                <w:color w:val="000000"/>
                <w:sz w:val="20"/>
                <w:szCs w:val="20"/>
              </w:rPr>
            </w:pPr>
            <w:r w:rsidRPr="008B4CEC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4CEC" w:rsidRPr="008B4CEC" w:rsidRDefault="000E7FA8" w:rsidP="000E7FA8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  687 320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4CEC" w:rsidRPr="008B4CEC" w:rsidRDefault="000E7FA8" w:rsidP="008B4CE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2 571 796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4CEC" w:rsidRPr="008B4CEC" w:rsidRDefault="001764B4" w:rsidP="001764B4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2 </w:t>
            </w:r>
            <w:r w:rsidR="001F10E9">
              <w:rPr>
                <w:color w:val="000000"/>
                <w:sz w:val="20"/>
                <w:szCs w:val="20"/>
              </w:rPr>
              <w:t>645189</w:t>
            </w:r>
          </w:p>
        </w:tc>
      </w:tr>
      <w:tr w:rsidR="008B4CEC" w:rsidRPr="008B4CEC" w:rsidTr="008B4CEC">
        <w:trPr>
          <w:trHeight w:val="300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4CEC" w:rsidRPr="008B4CEC" w:rsidRDefault="008B4CEC" w:rsidP="008B4CEC">
            <w:pPr>
              <w:rPr>
                <w:color w:val="000000"/>
                <w:sz w:val="20"/>
                <w:szCs w:val="20"/>
              </w:rPr>
            </w:pPr>
            <w:r w:rsidRPr="008B4CEC">
              <w:rPr>
                <w:color w:val="000000"/>
                <w:sz w:val="20"/>
                <w:szCs w:val="20"/>
              </w:rPr>
              <w:t>C.</w:t>
            </w:r>
          </w:p>
        </w:tc>
        <w:tc>
          <w:tcPr>
            <w:tcW w:w="4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4CEC" w:rsidRPr="008B4CEC" w:rsidRDefault="004A32C8" w:rsidP="008B4CE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Časové rozlí</w:t>
            </w:r>
            <w:r w:rsidR="008B4CEC" w:rsidRPr="008B4CEC">
              <w:rPr>
                <w:color w:val="000000"/>
                <w:sz w:val="20"/>
                <w:szCs w:val="20"/>
              </w:rPr>
              <w:t>šenie</w:t>
            </w:r>
          </w:p>
        </w:tc>
        <w:tc>
          <w:tcPr>
            <w:tcW w:w="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4CEC" w:rsidRPr="008B4CEC" w:rsidRDefault="008B4CEC" w:rsidP="008B4CEC">
            <w:pPr>
              <w:rPr>
                <w:color w:val="000000"/>
                <w:sz w:val="20"/>
                <w:szCs w:val="20"/>
              </w:rPr>
            </w:pPr>
            <w:r w:rsidRPr="008B4CEC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4CEC" w:rsidRPr="008B4CEC" w:rsidRDefault="000E7FA8" w:rsidP="008B4CE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2 415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4CEC" w:rsidRPr="008B4CEC" w:rsidRDefault="00745EFB" w:rsidP="008B4CE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2 </w:t>
            </w:r>
            <w:r w:rsidR="000E7FA8">
              <w:rPr>
                <w:color w:val="000000"/>
                <w:sz w:val="20"/>
                <w:szCs w:val="20"/>
              </w:rPr>
              <w:t>926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4CEC" w:rsidRPr="008B4CEC" w:rsidRDefault="001F10E9" w:rsidP="008B4CE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1 239</w:t>
            </w:r>
          </w:p>
        </w:tc>
      </w:tr>
    </w:tbl>
    <w:p w:rsidR="006012F5" w:rsidRPr="00406F9E" w:rsidRDefault="009A064E" w:rsidP="00A514AA">
      <w:pPr>
        <w:pStyle w:val="Nadpis2"/>
        <w:numPr>
          <w:ilvl w:val="1"/>
          <w:numId w:val="12"/>
        </w:numPr>
        <w:rPr>
          <w:rFonts w:ascii="Times New Roman" w:hAnsi="Times New Roman"/>
          <w:sz w:val="24"/>
          <w:lang w:val="sk-SK"/>
        </w:rPr>
      </w:pPr>
      <w:bookmarkStart w:id="44" w:name="_Toc139166101"/>
      <w:r w:rsidRPr="009A064E">
        <w:rPr>
          <w:noProof/>
          <w:lang w:val="sk-SK" w:eastAsia="sk-SK"/>
        </w:rPr>
        <w:lastRenderedPageBreak/>
        <w:pict>
          <v:rect id="Rectangle 45" o:spid="_x0000_s1155" style="position:absolute;left:0;text-align:left;margin-left:324pt;margin-top:8pt;width:8.5pt;height:17pt;z-index:-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" stroked="f"/>
        </w:pict>
      </w:r>
      <w:r w:rsidRPr="009A064E">
        <w:rPr>
          <w:noProof/>
          <w:lang w:val="sk-SK" w:eastAsia="sk-SK"/>
        </w:rPr>
        <w:pict>
          <v:rect id="Rectangle 44" o:spid="_x0000_s1154" style="position:absolute;left:0;text-align:left;margin-left:306pt;margin-top:8pt;width:8.5pt;height:17pt;z-index:-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" stroked="f"/>
        </w:pict>
      </w:r>
      <w:r w:rsidRPr="009A064E">
        <w:rPr>
          <w:noProof/>
          <w:lang w:val="sk-SK" w:eastAsia="sk-SK"/>
        </w:rPr>
        <w:pict>
          <v:rect id="Rectangle 43" o:spid="_x0000_s1153" style="position:absolute;left:0;text-align:left;margin-left:4in;margin-top:8pt;width:8.5pt;height:17pt;z-index:-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" stroked="f"/>
        </w:pict>
      </w:r>
      <w:r w:rsidRPr="009A064E">
        <w:rPr>
          <w:noProof/>
          <w:lang w:val="sk-SK" w:eastAsia="sk-SK"/>
        </w:rPr>
        <w:pict>
          <v:rect id="Rectangle 42" o:spid="_x0000_s1152" style="position:absolute;left:0;text-align:left;margin-left:270pt;margin-top:8pt;width:8.5pt;height:17pt;z-index:-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" stroked="f"/>
        </w:pict>
      </w:r>
      <w:r w:rsidR="006012F5" w:rsidRPr="00406F9E">
        <w:rPr>
          <w:rFonts w:ascii="Times New Roman" w:hAnsi="Times New Roman"/>
          <w:sz w:val="24"/>
          <w:lang w:val="sk-SK"/>
        </w:rPr>
        <w:t xml:space="preserve">Vybrané ukazovatele – </w:t>
      </w:r>
      <w:r w:rsidR="00CC2D09">
        <w:rPr>
          <w:rFonts w:ascii="Times New Roman" w:hAnsi="Times New Roman"/>
          <w:sz w:val="24"/>
          <w:lang w:val="sk-SK"/>
        </w:rPr>
        <w:t>v</w:t>
      </w:r>
      <w:r w:rsidR="006012F5" w:rsidRPr="00406F9E">
        <w:rPr>
          <w:rFonts w:ascii="Times New Roman" w:hAnsi="Times New Roman"/>
          <w:sz w:val="24"/>
          <w:lang w:val="sk-SK"/>
        </w:rPr>
        <w:t>ýkaz ziskov a strát</w:t>
      </w:r>
      <w:bookmarkEnd w:id="44"/>
    </w:p>
    <w:p w:rsidR="00AE475F" w:rsidRPr="00860A58" w:rsidRDefault="00AE475F" w:rsidP="00AE475F">
      <w:pPr>
        <w:rPr>
          <w:sz w:val="20"/>
          <w:szCs w:val="20"/>
          <w:lang w:eastAsia="cs-CZ"/>
        </w:rPr>
      </w:pPr>
      <w:r w:rsidRPr="00860A58">
        <w:rPr>
          <w:sz w:val="20"/>
          <w:szCs w:val="20"/>
          <w:lang w:eastAsia="cs-CZ"/>
        </w:rPr>
        <w:t>(</w:t>
      </w:r>
      <w:r>
        <w:rPr>
          <w:sz w:val="20"/>
          <w:szCs w:val="20"/>
          <w:lang w:eastAsia="cs-CZ"/>
        </w:rPr>
        <w:t xml:space="preserve">údaje </w:t>
      </w:r>
      <w:r w:rsidR="00DD11E8">
        <w:rPr>
          <w:sz w:val="20"/>
          <w:szCs w:val="20"/>
          <w:lang w:eastAsia="cs-CZ"/>
        </w:rPr>
        <w:t>v EURO</w:t>
      </w:r>
      <w:r w:rsidRPr="00860A58">
        <w:rPr>
          <w:sz w:val="20"/>
          <w:szCs w:val="20"/>
          <w:lang w:eastAsia="cs-CZ"/>
        </w:rPr>
        <w:t>)</w:t>
      </w:r>
    </w:p>
    <w:p w:rsidR="00860A58" w:rsidRPr="00121A29" w:rsidRDefault="00121A29" w:rsidP="00121A2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16"/>
          <w:szCs w:val="16"/>
        </w:rPr>
      </w:pPr>
      <w:r>
        <w:rPr>
          <w:sz w:val="16"/>
          <w:szCs w:val="16"/>
        </w:rPr>
        <w:t xml:space="preserve">                                                                                                                          </w:t>
      </w:r>
      <w:r w:rsidR="00B56DC0">
        <w:rPr>
          <w:sz w:val="16"/>
          <w:szCs w:val="16"/>
        </w:rPr>
        <w:t xml:space="preserve">      </w:t>
      </w:r>
      <w:r>
        <w:rPr>
          <w:sz w:val="16"/>
          <w:szCs w:val="16"/>
        </w:rPr>
        <w:t xml:space="preserve">       </w:t>
      </w:r>
      <w:r w:rsidR="00B56DC0">
        <w:rPr>
          <w:b/>
          <w:sz w:val="16"/>
          <w:szCs w:val="16"/>
        </w:rPr>
        <w:t xml:space="preserve">   2013</w:t>
      </w:r>
      <w:r w:rsidRPr="00121A29">
        <w:rPr>
          <w:b/>
          <w:sz w:val="16"/>
          <w:szCs w:val="16"/>
        </w:rPr>
        <w:t xml:space="preserve">         </w:t>
      </w:r>
      <w:r w:rsidR="00B56DC0">
        <w:rPr>
          <w:b/>
          <w:sz w:val="16"/>
          <w:szCs w:val="16"/>
        </w:rPr>
        <w:t xml:space="preserve">               2014                       2015</w:t>
      </w:r>
    </w:p>
    <w:bookmarkStart w:id="45" w:name="_MON_1144555956"/>
    <w:bookmarkStart w:id="46" w:name="_MON_1144555967"/>
    <w:bookmarkStart w:id="47" w:name="_MON_1144555984"/>
    <w:bookmarkStart w:id="48" w:name="_MON_1144556023"/>
    <w:bookmarkStart w:id="49" w:name="_MON_1144556081"/>
    <w:bookmarkStart w:id="50" w:name="_MON_1144556131"/>
    <w:bookmarkStart w:id="51" w:name="_MON_1144556140"/>
    <w:bookmarkStart w:id="52" w:name="_MON_1144557129"/>
    <w:bookmarkStart w:id="53" w:name="_MON_1144557874"/>
    <w:bookmarkStart w:id="54" w:name="_MON_1144748237"/>
    <w:bookmarkStart w:id="55" w:name="_MON_1177314961"/>
    <w:bookmarkStart w:id="56" w:name="_MON_1209988713"/>
    <w:bookmarkStart w:id="57" w:name="_MON_1210583641"/>
    <w:bookmarkStart w:id="58" w:name="_MON_1213006779"/>
    <w:bookmarkStart w:id="59" w:name="_MON_1235548981"/>
    <w:bookmarkStart w:id="60" w:name="_MON_1235804836"/>
    <w:bookmarkStart w:id="61" w:name="_MON_1239706153"/>
    <w:bookmarkStart w:id="62" w:name="_MON_1239775224"/>
    <w:bookmarkStart w:id="63" w:name="_MON_1239775342"/>
    <w:bookmarkStart w:id="64" w:name="_MON_1239775353"/>
    <w:bookmarkStart w:id="65" w:name="_MON_1240923514"/>
    <w:bookmarkStart w:id="66" w:name="_MON_1270285636"/>
    <w:bookmarkStart w:id="67" w:name="_MON_1270289811"/>
    <w:bookmarkStart w:id="68" w:name="_MON_1302476223"/>
    <w:bookmarkStart w:id="69" w:name="_MON_1302476324"/>
    <w:bookmarkStart w:id="70" w:name="_MON_1302482397"/>
    <w:bookmarkStart w:id="71" w:name="_MON_1302483150"/>
    <w:bookmarkStart w:id="72" w:name="_MON_1331448462"/>
    <w:bookmarkStart w:id="73" w:name="_MON_1331448560"/>
    <w:bookmarkStart w:id="74" w:name="_MON_1335846621"/>
    <w:bookmarkStart w:id="75" w:name="_MON_1335846697"/>
    <w:bookmarkStart w:id="76" w:name="_MON_1335846703"/>
    <w:bookmarkStart w:id="77" w:name="_MON_1335846721"/>
    <w:bookmarkStart w:id="78" w:name="_MON_1363582130"/>
    <w:bookmarkStart w:id="79" w:name="_MON_1396856159"/>
    <w:bookmarkStart w:id="80" w:name="_MON_1425777559"/>
    <w:bookmarkStart w:id="81" w:name="_MON_1454754406"/>
    <w:bookmarkStart w:id="82" w:name="_MON_1485860742"/>
    <w:bookmarkStart w:id="83" w:name="_MON_1518931877"/>
    <w:bookmarkStart w:id="84" w:name="_MON_1518932000"/>
    <w:bookmarkStart w:id="85" w:name="_MON_1518932307"/>
    <w:bookmarkStart w:id="86" w:name="_MON_1144555923"/>
    <w:bookmarkEnd w:id="45"/>
    <w:bookmarkEnd w:id="46"/>
    <w:bookmarkEnd w:id="47"/>
    <w:bookmarkEnd w:id="48"/>
    <w:bookmarkEnd w:id="49"/>
    <w:bookmarkEnd w:id="50"/>
    <w:bookmarkEnd w:id="51"/>
    <w:bookmarkEnd w:id="52"/>
    <w:bookmarkEnd w:id="53"/>
    <w:bookmarkEnd w:id="54"/>
    <w:bookmarkEnd w:id="55"/>
    <w:bookmarkEnd w:id="56"/>
    <w:bookmarkEnd w:id="57"/>
    <w:bookmarkEnd w:id="58"/>
    <w:bookmarkEnd w:id="59"/>
    <w:bookmarkEnd w:id="60"/>
    <w:bookmarkEnd w:id="61"/>
    <w:bookmarkEnd w:id="62"/>
    <w:bookmarkEnd w:id="63"/>
    <w:bookmarkEnd w:id="64"/>
    <w:bookmarkEnd w:id="65"/>
    <w:bookmarkEnd w:id="66"/>
    <w:bookmarkEnd w:id="67"/>
    <w:bookmarkEnd w:id="68"/>
    <w:bookmarkEnd w:id="69"/>
    <w:bookmarkEnd w:id="70"/>
    <w:bookmarkEnd w:id="71"/>
    <w:bookmarkEnd w:id="72"/>
    <w:bookmarkEnd w:id="73"/>
    <w:bookmarkEnd w:id="74"/>
    <w:bookmarkEnd w:id="75"/>
    <w:bookmarkEnd w:id="76"/>
    <w:bookmarkEnd w:id="77"/>
    <w:bookmarkEnd w:id="78"/>
    <w:bookmarkEnd w:id="79"/>
    <w:bookmarkEnd w:id="80"/>
    <w:bookmarkEnd w:id="81"/>
    <w:bookmarkEnd w:id="82"/>
    <w:bookmarkEnd w:id="83"/>
    <w:bookmarkEnd w:id="84"/>
    <w:bookmarkEnd w:id="85"/>
    <w:bookmarkEnd w:id="86"/>
    <w:p w:rsidR="006012F5" w:rsidRPr="00406F9E" w:rsidRDefault="007C0821">
      <w:r w:rsidRPr="00406F9E">
        <w:object w:dxaOrig="8980" w:dyaOrig="2591">
          <v:shape id="_x0000_i1027" type="#_x0000_t75" style="width:457.65pt;height:132.1pt" o:ole="">
            <v:imagedata r:id="rId10" o:title=""/>
          </v:shape>
          <o:OLEObject Type="Embed" ProgID="Excel.Sheet.8" ShapeID="_x0000_i1027" DrawAspect="Content" ObjectID="_1519038336" r:id="rId11"/>
        </w:object>
      </w:r>
    </w:p>
    <w:p w:rsidR="006012F5" w:rsidRPr="00406F9E" w:rsidRDefault="009A064E" w:rsidP="006D67C9">
      <w:pPr>
        <w:pStyle w:val="Nadpis2"/>
        <w:numPr>
          <w:ilvl w:val="1"/>
          <w:numId w:val="12"/>
        </w:numPr>
        <w:tabs>
          <w:tab w:val="left" w:pos="54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770"/>
          <w:tab w:val="left" w:pos="4956"/>
          <w:tab w:val="left" w:pos="5520"/>
        </w:tabs>
        <w:rPr>
          <w:rFonts w:ascii="Times New Roman" w:hAnsi="Times New Roman"/>
          <w:sz w:val="24"/>
          <w:szCs w:val="24"/>
          <w:lang w:val="sk-SK"/>
        </w:rPr>
      </w:pPr>
      <w:bookmarkStart w:id="87" w:name="_Toc139166102"/>
      <w:r>
        <w:rPr>
          <w:rFonts w:ascii="Times New Roman" w:hAnsi="Times New Roman"/>
          <w:noProof/>
          <w:sz w:val="24"/>
          <w:szCs w:val="24"/>
          <w:lang w:val="sk-SK" w:eastAsia="sk-SK"/>
        </w:rPr>
        <w:pict>
          <v:rect id="Rectangle 35" o:spid="_x0000_s1150" style="position:absolute;left:0;text-align:left;margin-left:315pt;margin-top:10.85pt;width:8.5pt;height:17pt;z-index:-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" stroked="f"/>
        </w:pict>
      </w:r>
      <w:r>
        <w:rPr>
          <w:rFonts w:ascii="Times New Roman" w:hAnsi="Times New Roman"/>
          <w:noProof/>
          <w:sz w:val="24"/>
          <w:szCs w:val="24"/>
          <w:lang w:val="sk-SK" w:eastAsia="sk-SK"/>
        </w:rPr>
        <w:pict>
          <v:rect id="Rectangle 34" o:spid="_x0000_s1149" style="position:absolute;left:0;text-align:left;margin-left:297pt;margin-top:10.85pt;width:8.5pt;height:17pt;z-index:-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" stroked="f"/>
        </w:pict>
      </w:r>
      <w:r>
        <w:rPr>
          <w:rFonts w:ascii="Times New Roman" w:hAnsi="Times New Roman"/>
          <w:noProof/>
          <w:sz w:val="24"/>
          <w:szCs w:val="24"/>
          <w:lang w:val="sk-SK" w:eastAsia="sk-SK"/>
        </w:rPr>
        <w:pict>
          <v:rect id="Rectangle 33" o:spid="_x0000_s1148" style="position:absolute;left:0;text-align:left;margin-left:279pt;margin-top:10.85pt;width:8.5pt;height:17pt;z-index:-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" stroked="f"/>
        </w:pict>
      </w:r>
      <w:r>
        <w:rPr>
          <w:rFonts w:ascii="Times New Roman" w:hAnsi="Times New Roman"/>
          <w:noProof/>
          <w:sz w:val="24"/>
          <w:szCs w:val="24"/>
          <w:lang w:val="sk-SK" w:eastAsia="sk-SK"/>
        </w:rPr>
        <w:pict>
          <v:rect id="Rectangle 31" o:spid="_x0000_s1147" style="position:absolute;left:0;text-align:left;margin-left:261pt;margin-top:10.85pt;width:8.5pt;height:17pt;z-index:-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" stroked="f"/>
        </w:pict>
      </w:r>
      <w:r w:rsidR="006012F5" w:rsidRPr="00406F9E">
        <w:rPr>
          <w:rFonts w:ascii="Times New Roman" w:hAnsi="Times New Roman"/>
          <w:sz w:val="24"/>
          <w:szCs w:val="24"/>
          <w:lang w:val="sk-SK"/>
        </w:rPr>
        <w:t xml:space="preserve">Vývoj úverovej zaťaženosti </w:t>
      </w:r>
      <w:bookmarkEnd w:id="37"/>
      <w:bookmarkEnd w:id="38"/>
      <w:bookmarkEnd w:id="39"/>
      <w:bookmarkEnd w:id="87"/>
      <w:r w:rsidR="006012F5" w:rsidRPr="00406F9E">
        <w:rPr>
          <w:rFonts w:ascii="Times New Roman" w:hAnsi="Times New Roman"/>
          <w:sz w:val="24"/>
          <w:szCs w:val="24"/>
          <w:lang w:val="sk-SK"/>
        </w:rPr>
        <w:tab/>
      </w:r>
      <w:r w:rsidR="006D67C9" w:rsidRPr="00406F9E">
        <w:rPr>
          <w:rFonts w:ascii="Times New Roman" w:hAnsi="Times New Roman"/>
          <w:sz w:val="24"/>
          <w:szCs w:val="24"/>
          <w:lang w:val="sk-SK"/>
        </w:rPr>
        <w:tab/>
      </w:r>
      <w:r w:rsidR="00927014" w:rsidRPr="00406F9E">
        <w:rPr>
          <w:rFonts w:ascii="Times New Roman" w:hAnsi="Times New Roman"/>
          <w:sz w:val="24"/>
          <w:szCs w:val="24"/>
          <w:lang w:val="sk-SK"/>
        </w:rPr>
        <w:tab/>
      </w:r>
    </w:p>
    <w:p w:rsidR="00927014" w:rsidRPr="00406F9E" w:rsidRDefault="00927014" w:rsidP="00927014">
      <w:pPr>
        <w:rPr>
          <w:lang w:eastAsia="cs-CZ"/>
        </w:rPr>
      </w:pPr>
    </w:p>
    <w:p w:rsidR="00AE475F" w:rsidRPr="00860A58" w:rsidRDefault="00AE475F" w:rsidP="00AE475F">
      <w:pPr>
        <w:rPr>
          <w:sz w:val="20"/>
          <w:szCs w:val="20"/>
          <w:lang w:eastAsia="cs-CZ"/>
        </w:rPr>
      </w:pPr>
      <w:r w:rsidRPr="00860A58">
        <w:rPr>
          <w:sz w:val="20"/>
          <w:szCs w:val="20"/>
          <w:lang w:eastAsia="cs-CZ"/>
        </w:rPr>
        <w:t>(</w:t>
      </w:r>
      <w:r>
        <w:rPr>
          <w:sz w:val="20"/>
          <w:szCs w:val="20"/>
          <w:lang w:eastAsia="cs-CZ"/>
        </w:rPr>
        <w:t xml:space="preserve">údaje </w:t>
      </w:r>
      <w:r w:rsidR="00EE7BAE">
        <w:rPr>
          <w:sz w:val="20"/>
          <w:szCs w:val="20"/>
          <w:lang w:eastAsia="cs-CZ"/>
        </w:rPr>
        <w:t>v EURO</w:t>
      </w:r>
      <w:r w:rsidRPr="00860A58">
        <w:rPr>
          <w:sz w:val="20"/>
          <w:szCs w:val="20"/>
          <w:lang w:eastAsia="cs-CZ"/>
        </w:rPr>
        <w:t>)</w:t>
      </w:r>
    </w:p>
    <w:p w:rsidR="00860A58" w:rsidRPr="00860A58" w:rsidRDefault="00860A58">
      <w:pPr>
        <w:rPr>
          <w:sz w:val="16"/>
          <w:szCs w:val="16"/>
        </w:rPr>
      </w:pPr>
    </w:p>
    <w:bookmarkStart w:id="88" w:name="_MON_1177399589"/>
    <w:bookmarkStart w:id="89" w:name="_MON_1235549026"/>
    <w:bookmarkStart w:id="90" w:name="_MON_1235804988"/>
    <w:bookmarkStart w:id="91" w:name="_MON_1235805091"/>
    <w:bookmarkStart w:id="92" w:name="_MON_1235805108"/>
    <w:bookmarkStart w:id="93" w:name="_MON_1239706373"/>
    <w:bookmarkStart w:id="94" w:name="_MON_1239706618"/>
    <w:bookmarkStart w:id="95" w:name="_MON_1239706848"/>
    <w:bookmarkStart w:id="96" w:name="_MON_1239709270"/>
    <w:bookmarkStart w:id="97" w:name="_MON_1239709355"/>
    <w:bookmarkStart w:id="98" w:name="_MON_1240923538"/>
    <w:bookmarkStart w:id="99" w:name="_MON_1240923569"/>
    <w:bookmarkStart w:id="100" w:name="_MON_1241173831"/>
    <w:bookmarkStart w:id="101" w:name="_MON_1270286732"/>
    <w:bookmarkStart w:id="102" w:name="_MON_1302476274"/>
    <w:bookmarkStart w:id="103" w:name="_MON_1331447989"/>
    <w:bookmarkStart w:id="104" w:name="_MON_1331448070"/>
    <w:bookmarkStart w:id="105" w:name="_MON_1331448127"/>
    <w:bookmarkStart w:id="106" w:name="_MON_1363582338"/>
    <w:bookmarkStart w:id="107" w:name="_MON_1396856600"/>
    <w:bookmarkStart w:id="108" w:name="_MON_1396857176"/>
    <w:bookmarkStart w:id="109" w:name="_MON_1425777810"/>
    <w:bookmarkStart w:id="110" w:name="_MON_1454754729"/>
    <w:bookmarkStart w:id="111" w:name="_MON_1485861861"/>
    <w:bookmarkStart w:id="112" w:name="_MON_1518933467"/>
    <w:bookmarkStart w:id="113" w:name="_MON_1144554228"/>
    <w:bookmarkEnd w:id="88"/>
    <w:bookmarkEnd w:id="89"/>
    <w:bookmarkEnd w:id="90"/>
    <w:bookmarkEnd w:id="91"/>
    <w:bookmarkEnd w:id="92"/>
    <w:bookmarkEnd w:id="93"/>
    <w:bookmarkEnd w:id="94"/>
    <w:bookmarkEnd w:id="95"/>
    <w:bookmarkEnd w:id="96"/>
    <w:bookmarkEnd w:id="97"/>
    <w:bookmarkEnd w:id="98"/>
    <w:bookmarkEnd w:id="99"/>
    <w:bookmarkEnd w:id="100"/>
    <w:bookmarkEnd w:id="101"/>
    <w:bookmarkEnd w:id="102"/>
    <w:bookmarkEnd w:id="103"/>
    <w:bookmarkEnd w:id="104"/>
    <w:bookmarkEnd w:id="105"/>
    <w:bookmarkEnd w:id="106"/>
    <w:bookmarkEnd w:id="107"/>
    <w:bookmarkEnd w:id="108"/>
    <w:bookmarkEnd w:id="109"/>
    <w:bookmarkEnd w:id="110"/>
    <w:bookmarkEnd w:id="111"/>
    <w:bookmarkEnd w:id="112"/>
    <w:bookmarkEnd w:id="113"/>
    <w:p w:rsidR="006012F5" w:rsidRPr="00406F9E" w:rsidRDefault="00254E14">
      <w:r w:rsidRPr="00406F9E">
        <w:object w:dxaOrig="6737" w:dyaOrig="1502">
          <v:shape id="_x0000_i1028" type="#_x0000_t75" style="width:336.85pt;height:75.15pt" o:ole="">
            <v:imagedata r:id="rId12" o:title=""/>
          </v:shape>
          <o:OLEObject Type="Embed" ProgID="Excel.Sheet.8" ShapeID="_x0000_i1028" DrawAspect="Content" ObjectID="_1519038337" r:id="rId13"/>
        </w:object>
      </w:r>
      <w:r w:rsidR="006012F5" w:rsidRPr="00406F9E">
        <w:tab/>
      </w:r>
      <w:r w:rsidR="006012F5" w:rsidRPr="00406F9E">
        <w:tab/>
      </w:r>
    </w:p>
    <w:p w:rsidR="006012F5" w:rsidRPr="00406F9E" w:rsidRDefault="006012F5">
      <w:pPr>
        <w:tabs>
          <w:tab w:val="left" w:pos="540"/>
        </w:tabs>
        <w:jc w:val="both"/>
      </w:pPr>
    </w:p>
    <w:p w:rsidR="006012F5" w:rsidRPr="00406F9E" w:rsidRDefault="009A064E">
      <w:pPr>
        <w:tabs>
          <w:tab w:val="left" w:pos="540"/>
        </w:tabs>
      </w:pPr>
      <w:r>
        <w:rPr>
          <w:noProof/>
        </w:rPr>
        <w:pict>
          <v:rect id="Rectangle 46" o:spid="_x0000_s1145" style="position:absolute;margin-left:-74.8pt;margin-top:8.4pt;width:360.15pt;height:45pt;z-index:-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" fillcolor="red" stroked="f"/>
        </w:pict>
      </w:r>
      <w:r>
        <w:rPr>
          <w:noProof/>
        </w:rPr>
        <w:pict>
          <v:rect id="Rectangle 51" o:spid="_x0000_s1144" style="position:absolute;margin-left:396pt;margin-top:10.7pt;width:17pt;height:42.5pt;z-index:-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" stroked="f"/>
        </w:pict>
      </w:r>
      <w:r>
        <w:rPr>
          <w:noProof/>
        </w:rPr>
        <w:pict>
          <v:rect id="Rectangle 50" o:spid="_x0000_s1143" style="position:absolute;margin-left:369pt;margin-top:10.7pt;width:17pt;height:42.5pt;z-index:-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" stroked="f"/>
        </w:pict>
      </w:r>
      <w:r>
        <w:rPr>
          <w:noProof/>
        </w:rPr>
        <w:pict>
          <v:rect id="Rectangle 49" o:spid="_x0000_s1142" style="position:absolute;margin-left:342pt;margin-top:10.7pt;width:17pt;height:42.5pt;z-index:-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" stroked="f"/>
        </w:pict>
      </w:r>
      <w:r>
        <w:rPr>
          <w:noProof/>
        </w:rPr>
        <w:pict>
          <v:rect id="Rectangle 47" o:spid="_x0000_s1141" style="position:absolute;margin-left:4in;margin-top:10.7pt;width:17pt;height:42.5pt;z-index:-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" stroked="f"/>
        </w:pict>
      </w:r>
    </w:p>
    <w:p w:rsidR="006012F5" w:rsidRPr="00406F9E" w:rsidRDefault="00A514AA" w:rsidP="00F565A9">
      <w:pPr>
        <w:pStyle w:val="Nadpis1"/>
        <w:tabs>
          <w:tab w:val="left" w:pos="54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820"/>
          <w:tab w:val="left" w:pos="5925"/>
          <w:tab w:val="left" w:pos="6510"/>
        </w:tabs>
        <w:rPr>
          <w:rFonts w:ascii="Times New Roman" w:hAnsi="Times New Roman"/>
        </w:rPr>
      </w:pPr>
      <w:bookmarkStart w:id="114" w:name="_Toc139166103"/>
      <w:r w:rsidRPr="00406F9E">
        <w:rPr>
          <w:rFonts w:ascii="Times New Roman" w:hAnsi="Times New Roman"/>
        </w:rPr>
        <w:t>4</w:t>
      </w:r>
      <w:r w:rsidR="006012F5" w:rsidRPr="00406F9E">
        <w:rPr>
          <w:rFonts w:ascii="Times New Roman" w:hAnsi="Times New Roman"/>
        </w:rPr>
        <w:t>.</w:t>
      </w:r>
      <w:r w:rsidR="006012F5" w:rsidRPr="00406F9E">
        <w:rPr>
          <w:rFonts w:ascii="Times New Roman" w:hAnsi="Times New Roman"/>
        </w:rPr>
        <w:tab/>
        <w:t>INVESTÍCIE</w:t>
      </w:r>
      <w:bookmarkEnd w:id="114"/>
      <w:r w:rsidR="00F36CAE" w:rsidRPr="00406F9E">
        <w:rPr>
          <w:rFonts w:ascii="Times New Roman" w:hAnsi="Times New Roman"/>
        </w:rPr>
        <w:t xml:space="preserve"> </w:t>
      </w:r>
      <w:r w:rsidR="006012F5" w:rsidRPr="00406F9E">
        <w:rPr>
          <w:rFonts w:ascii="Times New Roman" w:hAnsi="Times New Roman"/>
        </w:rPr>
        <w:tab/>
      </w:r>
      <w:r w:rsidR="006012F5" w:rsidRPr="00406F9E">
        <w:rPr>
          <w:rFonts w:ascii="Times New Roman" w:hAnsi="Times New Roman"/>
        </w:rPr>
        <w:tab/>
      </w:r>
      <w:r w:rsidR="006012F5" w:rsidRPr="00406F9E">
        <w:rPr>
          <w:rFonts w:ascii="Times New Roman" w:hAnsi="Times New Roman"/>
        </w:rPr>
        <w:tab/>
      </w:r>
      <w:r w:rsidR="006012F5" w:rsidRPr="00406F9E">
        <w:rPr>
          <w:rFonts w:ascii="Times New Roman" w:hAnsi="Times New Roman"/>
        </w:rPr>
        <w:tab/>
      </w:r>
      <w:r w:rsidR="00AD6C9B" w:rsidRPr="00406F9E">
        <w:rPr>
          <w:rFonts w:ascii="Times New Roman" w:hAnsi="Times New Roman"/>
        </w:rPr>
        <w:tab/>
      </w:r>
      <w:r w:rsidR="00F565A9" w:rsidRPr="00406F9E">
        <w:rPr>
          <w:rFonts w:ascii="Times New Roman" w:hAnsi="Times New Roman"/>
        </w:rPr>
        <w:tab/>
      </w:r>
    </w:p>
    <w:p w:rsidR="006012F5" w:rsidRPr="00406F9E" w:rsidRDefault="006012F5">
      <w:pPr>
        <w:tabs>
          <w:tab w:val="left" w:pos="540"/>
        </w:tabs>
      </w:pPr>
    </w:p>
    <w:p w:rsidR="006012F5" w:rsidRPr="00406F9E" w:rsidRDefault="006012F5">
      <w:pPr>
        <w:tabs>
          <w:tab w:val="left" w:pos="540"/>
          <w:tab w:val="left" w:pos="2880"/>
          <w:tab w:val="left" w:pos="6120"/>
        </w:tabs>
        <w:jc w:val="both"/>
      </w:pPr>
    </w:p>
    <w:p w:rsidR="006012F5" w:rsidRPr="00406F9E" w:rsidRDefault="006012F5">
      <w:pPr>
        <w:tabs>
          <w:tab w:val="left" w:pos="540"/>
          <w:tab w:val="left" w:pos="2880"/>
          <w:tab w:val="left" w:pos="6120"/>
        </w:tabs>
        <w:jc w:val="both"/>
      </w:pPr>
    </w:p>
    <w:p w:rsidR="00236566" w:rsidRDefault="00406F9E">
      <w:pPr>
        <w:tabs>
          <w:tab w:val="left" w:pos="540"/>
          <w:tab w:val="left" w:pos="2880"/>
          <w:tab w:val="left" w:pos="6120"/>
        </w:tabs>
        <w:jc w:val="both"/>
      </w:pPr>
      <w:r>
        <w:t xml:space="preserve">V </w:t>
      </w:r>
      <w:r w:rsidR="00427DAA" w:rsidRPr="00406F9E">
        <w:t>rok</w:t>
      </w:r>
      <w:r>
        <w:t>u</w:t>
      </w:r>
      <w:r w:rsidR="004248DF">
        <w:t xml:space="preserve"> 2015</w:t>
      </w:r>
      <w:r w:rsidR="00D43431">
        <w:t xml:space="preserve"> spoločnosť obstarala a zaradila dlhodobý hmotný majetok  nasledovne:</w:t>
      </w:r>
    </w:p>
    <w:p w:rsidR="00D43431" w:rsidRDefault="00D43431">
      <w:pPr>
        <w:tabs>
          <w:tab w:val="left" w:pos="540"/>
          <w:tab w:val="left" w:pos="2880"/>
          <w:tab w:val="left" w:pos="6120"/>
        </w:tabs>
        <w:jc w:val="both"/>
      </w:pPr>
    </w:p>
    <w:p w:rsidR="00D43431" w:rsidRDefault="004248DF" w:rsidP="00D43431">
      <w:pPr>
        <w:numPr>
          <w:ilvl w:val="0"/>
          <w:numId w:val="16"/>
        </w:numPr>
        <w:tabs>
          <w:tab w:val="left" w:pos="540"/>
          <w:tab w:val="left" w:pos="2880"/>
          <w:tab w:val="left" w:pos="6120"/>
        </w:tabs>
        <w:jc w:val="both"/>
      </w:pPr>
      <w:r>
        <w:t xml:space="preserve"> Úžitkové vozidlo RENAULT Trafic ZA071 GH</w:t>
      </w:r>
    </w:p>
    <w:p w:rsidR="00D43431" w:rsidRDefault="004248DF" w:rsidP="00D43431">
      <w:pPr>
        <w:numPr>
          <w:ilvl w:val="0"/>
          <w:numId w:val="16"/>
        </w:numPr>
        <w:tabs>
          <w:tab w:val="left" w:pos="540"/>
          <w:tab w:val="left" w:pos="2880"/>
          <w:tab w:val="left" w:pos="6120"/>
        </w:tabs>
        <w:jc w:val="both"/>
      </w:pPr>
      <w:r>
        <w:t xml:space="preserve"> Úžitkové vozidlo RENAULT Trafic ZA129 GG</w:t>
      </w:r>
    </w:p>
    <w:p w:rsidR="00D43431" w:rsidRDefault="004248DF" w:rsidP="00D43431">
      <w:pPr>
        <w:numPr>
          <w:ilvl w:val="0"/>
          <w:numId w:val="16"/>
        </w:numPr>
        <w:tabs>
          <w:tab w:val="left" w:pos="540"/>
          <w:tab w:val="left" w:pos="2880"/>
          <w:tab w:val="left" w:pos="6120"/>
        </w:tabs>
        <w:jc w:val="both"/>
      </w:pPr>
      <w:r>
        <w:t xml:space="preserve"> EPLAN Electric - nehmotný</w:t>
      </w:r>
    </w:p>
    <w:p w:rsidR="004248DF" w:rsidRDefault="004248DF" w:rsidP="004248DF">
      <w:pPr>
        <w:numPr>
          <w:ilvl w:val="0"/>
          <w:numId w:val="16"/>
        </w:numPr>
        <w:tabs>
          <w:tab w:val="left" w:pos="540"/>
          <w:tab w:val="left" w:pos="2880"/>
          <w:tab w:val="left" w:pos="6120"/>
        </w:tabs>
        <w:jc w:val="both"/>
      </w:pPr>
      <w:r>
        <w:t xml:space="preserve"> Úžitkové vozidlo  TOYOTA HILUX ZA 310 GJ</w:t>
      </w:r>
    </w:p>
    <w:p w:rsidR="004248DF" w:rsidRDefault="004248DF" w:rsidP="004248DF">
      <w:pPr>
        <w:numPr>
          <w:ilvl w:val="0"/>
          <w:numId w:val="16"/>
        </w:numPr>
        <w:tabs>
          <w:tab w:val="left" w:pos="540"/>
          <w:tab w:val="left" w:pos="2880"/>
          <w:tab w:val="left" w:pos="6120"/>
        </w:tabs>
        <w:jc w:val="both"/>
      </w:pPr>
      <w:r>
        <w:t>Technické zhodnotenie  IVECO DAILY ZA 086 EX</w:t>
      </w:r>
    </w:p>
    <w:p w:rsidR="004248DF" w:rsidRDefault="004248DF" w:rsidP="004248DF">
      <w:pPr>
        <w:tabs>
          <w:tab w:val="left" w:pos="540"/>
          <w:tab w:val="left" w:pos="2880"/>
          <w:tab w:val="left" w:pos="6120"/>
        </w:tabs>
        <w:ind w:left="720"/>
        <w:jc w:val="both"/>
      </w:pPr>
    </w:p>
    <w:p w:rsidR="00D43431" w:rsidRDefault="00D43431" w:rsidP="00D43431">
      <w:pPr>
        <w:tabs>
          <w:tab w:val="left" w:pos="540"/>
          <w:tab w:val="left" w:pos="2880"/>
          <w:tab w:val="left" w:pos="6120"/>
        </w:tabs>
        <w:ind w:left="720"/>
        <w:jc w:val="both"/>
      </w:pPr>
    </w:p>
    <w:p w:rsidR="00D43431" w:rsidRDefault="00D43431" w:rsidP="00D43431">
      <w:pPr>
        <w:tabs>
          <w:tab w:val="left" w:pos="540"/>
          <w:tab w:val="left" w:pos="2880"/>
          <w:tab w:val="left" w:pos="6120"/>
        </w:tabs>
        <w:jc w:val="both"/>
      </w:pPr>
      <w:r>
        <w:t xml:space="preserve">Celková hodnota nakúpeného dlhodobého hmotného majetku  v roku </w:t>
      </w:r>
      <w:r w:rsidR="004248DF">
        <w:t>2015</w:t>
      </w:r>
      <w:r w:rsidR="00305E31">
        <w:t xml:space="preserve"> predsta</w:t>
      </w:r>
      <w:r w:rsidR="00373257">
        <w:t>vuje výšku  73 628,0</w:t>
      </w:r>
      <w:r>
        <w:t xml:space="preserve"> €</w:t>
      </w:r>
      <w:r w:rsidR="00305E31">
        <w:t>.</w:t>
      </w:r>
    </w:p>
    <w:p w:rsidR="00D43431" w:rsidRDefault="00D43431" w:rsidP="00D43431">
      <w:pPr>
        <w:tabs>
          <w:tab w:val="left" w:pos="540"/>
          <w:tab w:val="left" w:pos="2880"/>
          <w:tab w:val="left" w:pos="6120"/>
        </w:tabs>
        <w:ind w:left="720"/>
        <w:jc w:val="both"/>
      </w:pPr>
    </w:p>
    <w:p w:rsidR="002C681F" w:rsidRDefault="002C681F">
      <w:pPr>
        <w:tabs>
          <w:tab w:val="left" w:pos="540"/>
          <w:tab w:val="left" w:pos="2880"/>
          <w:tab w:val="left" w:pos="6120"/>
        </w:tabs>
        <w:jc w:val="both"/>
      </w:pPr>
    </w:p>
    <w:p w:rsidR="00B20A94" w:rsidRDefault="00B20A94">
      <w:pPr>
        <w:tabs>
          <w:tab w:val="left" w:pos="540"/>
          <w:tab w:val="left" w:pos="2880"/>
          <w:tab w:val="left" w:pos="6120"/>
        </w:tabs>
        <w:jc w:val="both"/>
      </w:pPr>
    </w:p>
    <w:p w:rsidR="00B20A94" w:rsidRDefault="00B20A94">
      <w:pPr>
        <w:tabs>
          <w:tab w:val="left" w:pos="540"/>
          <w:tab w:val="left" w:pos="2880"/>
          <w:tab w:val="left" w:pos="6120"/>
        </w:tabs>
        <w:jc w:val="both"/>
      </w:pPr>
    </w:p>
    <w:p w:rsidR="00E26AD1" w:rsidRDefault="00E26AD1">
      <w:pPr>
        <w:tabs>
          <w:tab w:val="left" w:pos="540"/>
          <w:tab w:val="left" w:pos="2880"/>
          <w:tab w:val="left" w:pos="6120"/>
        </w:tabs>
        <w:jc w:val="both"/>
      </w:pPr>
    </w:p>
    <w:p w:rsidR="00E26AD1" w:rsidRDefault="00E26AD1">
      <w:pPr>
        <w:tabs>
          <w:tab w:val="left" w:pos="540"/>
          <w:tab w:val="left" w:pos="2880"/>
          <w:tab w:val="left" w:pos="6120"/>
        </w:tabs>
        <w:jc w:val="both"/>
      </w:pPr>
    </w:p>
    <w:p w:rsidR="00B20A94" w:rsidRPr="00406F9E" w:rsidRDefault="00B20A94">
      <w:pPr>
        <w:tabs>
          <w:tab w:val="left" w:pos="540"/>
          <w:tab w:val="left" w:pos="2880"/>
          <w:tab w:val="left" w:pos="6120"/>
        </w:tabs>
        <w:jc w:val="both"/>
      </w:pPr>
    </w:p>
    <w:p w:rsidR="00CC2D09" w:rsidRDefault="009A064E">
      <w:pPr>
        <w:tabs>
          <w:tab w:val="left" w:pos="540"/>
          <w:tab w:val="left" w:pos="2160"/>
          <w:tab w:val="left" w:pos="6120"/>
        </w:tabs>
        <w:jc w:val="both"/>
        <w:rPr>
          <w:b/>
          <w:bCs/>
          <w:sz w:val="32"/>
          <w:szCs w:val="32"/>
        </w:rPr>
      </w:pPr>
      <w:r w:rsidRPr="009A064E">
        <w:rPr>
          <w:noProof/>
        </w:rPr>
        <w:pict>
          <v:rect id="Rectangle 52" o:spid="_x0000_s1140" style="position:absolute;left:0;text-align:left;margin-left:-74.8pt;margin-top:12.2pt;width:364.65pt;height:46.2pt;z-index:-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" fillcolor="red" stroked="f"/>
        </w:pict>
      </w:r>
      <w:r w:rsidRPr="009A064E">
        <w:rPr>
          <w:b/>
          <w:bCs/>
          <w:noProof/>
        </w:rPr>
        <w:pict>
          <v:rect id="Rectangle 110" o:spid="_x0000_s1139" style="position:absolute;left:0;text-align:left;margin-left:467.5pt;margin-top:.4pt;width:17pt;height:42.5pt;z-index:-251632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" stroked="f"/>
        </w:pict>
      </w:r>
      <w:r w:rsidRPr="009A064E">
        <w:rPr>
          <w:b/>
          <w:bCs/>
          <w:noProof/>
        </w:rPr>
        <w:pict>
          <v:rect id="Rectangle 109" o:spid="_x0000_s1138" style="position:absolute;left:0;text-align:left;margin-left:438.4pt;margin-top:.4pt;width:17pt;height:42.5pt;z-index:-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" stroked="f"/>
        </w:pict>
      </w:r>
      <w:r w:rsidRPr="009A064E">
        <w:rPr>
          <w:b/>
          <w:bCs/>
          <w:noProof/>
        </w:rPr>
        <w:pict>
          <v:rect id="Rectangle 108" o:spid="_x0000_s1137" style="position:absolute;left:0;text-align:left;margin-left:411.4pt;margin-top:.4pt;width:17pt;height:42.5pt;z-index:-251634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" stroked="f"/>
        </w:pict>
      </w:r>
      <w:r w:rsidRPr="009A064E">
        <w:rPr>
          <w:b/>
          <w:bCs/>
          <w:noProof/>
        </w:rPr>
        <w:pict>
          <v:rect id="Rectangle 107" o:spid="_x0000_s1136" style="position:absolute;left:0;text-align:left;margin-left:384.4pt;margin-top:.4pt;width:17pt;height:42.5pt;z-index:-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" stroked="f"/>
        </w:pict>
      </w:r>
      <w:r w:rsidRPr="009A064E">
        <w:rPr>
          <w:b/>
          <w:bCs/>
          <w:noProof/>
        </w:rPr>
        <w:pict>
          <v:rect id="Rectangle 106" o:spid="_x0000_s1135" style="position:absolute;left:0;text-align:left;margin-left:357.4pt;margin-top:.4pt;width:17pt;height:42.5pt;z-index:-251636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" stroked="f"/>
        </w:pict>
      </w:r>
      <w:r w:rsidRPr="009A064E">
        <w:rPr>
          <w:b/>
          <w:bCs/>
          <w:noProof/>
        </w:rPr>
        <w:pict>
          <v:rect id="Rectangle 105" o:spid="_x0000_s1134" style="position:absolute;left:0;text-align:left;margin-left:330.4pt;margin-top:.4pt;width:17pt;height:42.5pt;z-index:-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" stroked="f"/>
        </w:pict>
      </w:r>
    </w:p>
    <w:p w:rsidR="002E63D6" w:rsidRPr="00406F9E" w:rsidRDefault="00A514AA">
      <w:pPr>
        <w:tabs>
          <w:tab w:val="left" w:pos="540"/>
          <w:tab w:val="left" w:pos="2160"/>
          <w:tab w:val="left" w:pos="6120"/>
        </w:tabs>
        <w:jc w:val="both"/>
        <w:rPr>
          <w:b/>
          <w:bCs/>
        </w:rPr>
      </w:pPr>
      <w:r w:rsidRPr="00406F9E">
        <w:rPr>
          <w:b/>
          <w:bCs/>
          <w:sz w:val="32"/>
          <w:szCs w:val="32"/>
        </w:rPr>
        <w:t>5</w:t>
      </w:r>
      <w:r w:rsidR="002E63D6" w:rsidRPr="00406F9E">
        <w:rPr>
          <w:b/>
          <w:bCs/>
          <w:sz w:val="32"/>
          <w:szCs w:val="32"/>
        </w:rPr>
        <w:t>. ZAMESTNAN</w:t>
      </w:r>
      <w:r w:rsidR="00943986">
        <w:rPr>
          <w:b/>
          <w:bCs/>
          <w:sz w:val="32"/>
          <w:szCs w:val="32"/>
        </w:rPr>
        <w:t>CI</w:t>
      </w:r>
    </w:p>
    <w:p w:rsidR="002E63D6" w:rsidRPr="00406F9E" w:rsidRDefault="002E63D6">
      <w:pPr>
        <w:tabs>
          <w:tab w:val="left" w:pos="540"/>
          <w:tab w:val="left" w:pos="2160"/>
          <w:tab w:val="left" w:pos="6120"/>
        </w:tabs>
        <w:jc w:val="both"/>
        <w:rPr>
          <w:b/>
          <w:bCs/>
        </w:rPr>
      </w:pPr>
    </w:p>
    <w:p w:rsidR="002E63D6" w:rsidRPr="00406F9E" w:rsidRDefault="002E63D6">
      <w:pPr>
        <w:tabs>
          <w:tab w:val="left" w:pos="540"/>
          <w:tab w:val="left" w:pos="2160"/>
          <w:tab w:val="left" w:pos="6120"/>
        </w:tabs>
        <w:jc w:val="both"/>
        <w:rPr>
          <w:b/>
          <w:bCs/>
        </w:rPr>
      </w:pPr>
    </w:p>
    <w:p w:rsidR="002E63D6" w:rsidRPr="00406F9E" w:rsidRDefault="002E63D6" w:rsidP="002E63D6"/>
    <w:p w:rsidR="002E63D6" w:rsidRPr="00406F9E" w:rsidRDefault="002E63D6" w:rsidP="002E63D6">
      <w:pPr>
        <w:rPr>
          <w:b/>
          <w:i/>
        </w:rPr>
      </w:pPr>
      <w:r w:rsidRPr="00406F9E">
        <w:rPr>
          <w:b/>
          <w:i/>
        </w:rPr>
        <w:t>Zamestnanosť</w:t>
      </w:r>
    </w:p>
    <w:p w:rsidR="002E63D6" w:rsidRPr="00406F9E" w:rsidRDefault="002E63D6" w:rsidP="002E63D6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22"/>
        <w:gridCol w:w="876"/>
        <w:gridCol w:w="985"/>
      </w:tblGrid>
      <w:tr w:rsidR="002E63D6" w:rsidRPr="00F43D6D" w:rsidTr="00DD61E5">
        <w:tc>
          <w:tcPr>
            <w:tcW w:w="0" w:type="auto"/>
          </w:tcPr>
          <w:p w:rsidR="002E63D6" w:rsidRPr="00406F9E" w:rsidRDefault="002E63D6" w:rsidP="00856F70"/>
        </w:tc>
        <w:tc>
          <w:tcPr>
            <w:tcW w:w="876" w:type="dxa"/>
          </w:tcPr>
          <w:p w:rsidR="002E63D6" w:rsidRPr="00F43D6D" w:rsidRDefault="00603C69" w:rsidP="00DD61E5">
            <w:pPr>
              <w:jc w:val="center"/>
              <w:rPr>
                <w:b/>
                <w:i/>
              </w:rPr>
            </w:pPr>
            <w:r w:rsidRPr="00F43D6D">
              <w:rPr>
                <w:b/>
                <w:i/>
              </w:rPr>
              <w:t>20</w:t>
            </w:r>
            <w:r w:rsidR="002C3965">
              <w:rPr>
                <w:b/>
                <w:i/>
              </w:rPr>
              <w:t>1</w:t>
            </w:r>
            <w:r w:rsidR="00373257">
              <w:rPr>
                <w:b/>
                <w:i/>
              </w:rPr>
              <w:t>5</w:t>
            </w:r>
          </w:p>
        </w:tc>
        <w:tc>
          <w:tcPr>
            <w:tcW w:w="985" w:type="dxa"/>
          </w:tcPr>
          <w:p w:rsidR="002E63D6" w:rsidRPr="00F43D6D" w:rsidRDefault="00603C69" w:rsidP="00DD61E5">
            <w:pPr>
              <w:jc w:val="center"/>
              <w:rPr>
                <w:b/>
                <w:i/>
              </w:rPr>
            </w:pPr>
            <w:r w:rsidRPr="00F43D6D">
              <w:rPr>
                <w:b/>
                <w:i/>
              </w:rPr>
              <w:t>20</w:t>
            </w:r>
            <w:r w:rsidR="00BB3E3F">
              <w:rPr>
                <w:b/>
                <w:i/>
              </w:rPr>
              <w:t>1</w:t>
            </w:r>
            <w:r w:rsidR="00305E31">
              <w:rPr>
                <w:b/>
                <w:i/>
              </w:rPr>
              <w:t>4</w:t>
            </w:r>
          </w:p>
        </w:tc>
      </w:tr>
      <w:tr w:rsidR="002E63D6" w:rsidRPr="00406F9E" w:rsidTr="00DD61E5">
        <w:tc>
          <w:tcPr>
            <w:tcW w:w="0" w:type="auto"/>
          </w:tcPr>
          <w:p w:rsidR="002E63D6" w:rsidRPr="00406F9E" w:rsidRDefault="002E63D6" w:rsidP="00856F70">
            <w:r w:rsidRPr="00406F9E">
              <w:t>Priemerný stav pracovníkov</w:t>
            </w:r>
          </w:p>
        </w:tc>
        <w:tc>
          <w:tcPr>
            <w:tcW w:w="0" w:type="auto"/>
          </w:tcPr>
          <w:p w:rsidR="002E63D6" w:rsidRPr="00406F9E" w:rsidRDefault="00373257" w:rsidP="00DD61E5">
            <w:pPr>
              <w:jc w:val="center"/>
            </w:pPr>
            <w:r>
              <w:t>61</w:t>
            </w:r>
          </w:p>
        </w:tc>
        <w:tc>
          <w:tcPr>
            <w:tcW w:w="985" w:type="dxa"/>
          </w:tcPr>
          <w:p w:rsidR="002E63D6" w:rsidRDefault="00305E31" w:rsidP="00DD61E5">
            <w:pPr>
              <w:jc w:val="center"/>
            </w:pPr>
            <w:r>
              <w:t>50</w:t>
            </w:r>
          </w:p>
          <w:p w:rsidR="00AE2CF1" w:rsidRPr="00406F9E" w:rsidRDefault="00AE2CF1" w:rsidP="00DD61E5">
            <w:pPr>
              <w:jc w:val="center"/>
            </w:pPr>
          </w:p>
        </w:tc>
      </w:tr>
    </w:tbl>
    <w:p w:rsidR="002E63D6" w:rsidRPr="00406F9E" w:rsidRDefault="002E63D6" w:rsidP="002E63D6"/>
    <w:p w:rsidR="002E63D6" w:rsidRPr="00406F9E" w:rsidRDefault="00506F47" w:rsidP="002E63D6">
      <w:r>
        <w:t>Fyzický</w:t>
      </w:r>
      <w:r w:rsidR="00603C69" w:rsidRPr="00406F9E">
        <w:t xml:space="preserve"> stav zamest</w:t>
      </w:r>
      <w:r w:rsidR="00373257">
        <w:t>nancov   31.12. 2015</w:t>
      </w:r>
      <w:r w:rsidR="00305E31">
        <w:t xml:space="preserve"> bol  </w:t>
      </w:r>
      <w:r w:rsidR="00373257">
        <w:t>64</w:t>
      </w:r>
      <w:r w:rsidR="00135C44" w:rsidRPr="00406F9E">
        <w:t xml:space="preserve"> pracovníkov</w:t>
      </w:r>
      <w:r w:rsidR="00F65B43">
        <w:t>.</w:t>
      </w:r>
    </w:p>
    <w:p w:rsidR="00603C69" w:rsidRPr="00406F9E" w:rsidRDefault="00603C69" w:rsidP="002E63D6"/>
    <w:p w:rsidR="002E63D6" w:rsidRPr="00406F9E" w:rsidRDefault="0005623C" w:rsidP="002E63D6">
      <w:pPr>
        <w:rPr>
          <w:b/>
          <w:i/>
        </w:rPr>
      </w:pPr>
      <w:r w:rsidRPr="00406F9E">
        <w:rPr>
          <w:b/>
          <w:i/>
        </w:rPr>
        <w:t>Mzdy</w:t>
      </w:r>
    </w:p>
    <w:p w:rsidR="002E63D6" w:rsidRPr="00406F9E" w:rsidRDefault="002E63D6" w:rsidP="002E63D6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1"/>
        <w:gridCol w:w="756"/>
        <w:gridCol w:w="756"/>
      </w:tblGrid>
      <w:tr w:rsidR="002E63D6" w:rsidRPr="00406F9E" w:rsidTr="00DD61E5">
        <w:tc>
          <w:tcPr>
            <w:tcW w:w="0" w:type="auto"/>
          </w:tcPr>
          <w:p w:rsidR="002E63D6" w:rsidRPr="00F56422" w:rsidRDefault="002E63D6" w:rsidP="00856F70">
            <w:pPr>
              <w:rPr>
                <w:b/>
                <w:i/>
              </w:rPr>
            </w:pPr>
          </w:p>
        </w:tc>
        <w:tc>
          <w:tcPr>
            <w:tcW w:w="0" w:type="auto"/>
          </w:tcPr>
          <w:p w:rsidR="002E63D6" w:rsidRPr="00F56422" w:rsidRDefault="00603C69" w:rsidP="00DD61E5">
            <w:pPr>
              <w:jc w:val="center"/>
              <w:rPr>
                <w:b/>
                <w:i/>
              </w:rPr>
            </w:pPr>
            <w:r w:rsidRPr="00F56422">
              <w:rPr>
                <w:b/>
                <w:i/>
              </w:rPr>
              <w:t>20</w:t>
            </w:r>
            <w:r w:rsidR="002C3965">
              <w:rPr>
                <w:b/>
                <w:i/>
              </w:rPr>
              <w:t>1</w:t>
            </w:r>
            <w:r w:rsidR="00373257">
              <w:rPr>
                <w:b/>
                <w:i/>
              </w:rPr>
              <w:t>5</w:t>
            </w:r>
          </w:p>
        </w:tc>
        <w:tc>
          <w:tcPr>
            <w:tcW w:w="0" w:type="auto"/>
          </w:tcPr>
          <w:p w:rsidR="002E63D6" w:rsidRPr="00F56422" w:rsidRDefault="00603C69" w:rsidP="00DD61E5">
            <w:pPr>
              <w:jc w:val="center"/>
              <w:rPr>
                <w:b/>
                <w:i/>
              </w:rPr>
            </w:pPr>
            <w:r w:rsidRPr="00F56422">
              <w:rPr>
                <w:b/>
                <w:i/>
              </w:rPr>
              <w:t>20</w:t>
            </w:r>
            <w:r w:rsidR="00BB3E3F">
              <w:rPr>
                <w:b/>
                <w:i/>
              </w:rPr>
              <w:t>1</w:t>
            </w:r>
            <w:r w:rsidR="00305E31">
              <w:rPr>
                <w:b/>
                <w:i/>
              </w:rPr>
              <w:t>4</w:t>
            </w:r>
          </w:p>
        </w:tc>
      </w:tr>
      <w:tr w:rsidR="002E63D6" w:rsidRPr="00406F9E" w:rsidTr="00DD61E5">
        <w:tc>
          <w:tcPr>
            <w:tcW w:w="0" w:type="auto"/>
          </w:tcPr>
          <w:p w:rsidR="002E63D6" w:rsidRPr="00406F9E" w:rsidRDefault="002E63D6" w:rsidP="00856F70">
            <w:r w:rsidRPr="00406F9E">
              <w:t xml:space="preserve">Priemerný zárobok </w:t>
            </w:r>
            <w:r w:rsidR="00F65B43">
              <w:t xml:space="preserve">za </w:t>
            </w:r>
            <w:r w:rsidRPr="00406F9E">
              <w:t>všetk</w:t>
            </w:r>
            <w:r w:rsidR="00F65B43">
              <w:t>y</w:t>
            </w:r>
            <w:r w:rsidRPr="00406F9E">
              <w:t xml:space="preserve"> kategóri</w:t>
            </w:r>
            <w:r w:rsidR="00F65B43">
              <w:t>e</w:t>
            </w:r>
            <w:r w:rsidRPr="00406F9E">
              <w:t xml:space="preserve"> pracovníkov</w:t>
            </w:r>
          </w:p>
        </w:tc>
        <w:tc>
          <w:tcPr>
            <w:tcW w:w="0" w:type="auto"/>
          </w:tcPr>
          <w:p w:rsidR="002E63D6" w:rsidRPr="00406F9E" w:rsidRDefault="00373257" w:rsidP="00DD61E5">
            <w:pPr>
              <w:jc w:val="center"/>
            </w:pPr>
            <w:r>
              <w:t>1 201</w:t>
            </w:r>
          </w:p>
        </w:tc>
        <w:tc>
          <w:tcPr>
            <w:tcW w:w="0" w:type="auto"/>
          </w:tcPr>
          <w:p w:rsidR="002E63D6" w:rsidRDefault="00305E31" w:rsidP="00A543C2">
            <w:r>
              <w:t>1 166</w:t>
            </w:r>
          </w:p>
          <w:p w:rsidR="00AE2CF1" w:rsidRPr="00406F9E" w:rsidRDefault="00AE2CF1" w:rsidP="00A543C2"/>
        </w:tc>
      </w:tr>
    </w:tbl>
    <w:p w:rsidR="002E63D6" w:rsidRPr="00406F9E" w:rsidRDefault="002E63D6" w:rsidP="002E63D6"/>
    <w:p w:rsidR="002E63D6" w:rsidRPr="00406F9E" w:rsidRDefault="002E63D6" w:rsidP="002E63D6"/>
    <w:p w:rsidR="002E63D6" w:rsidRPr="00406F9E" w:rsidRDefault="00943986" w:rsidP="00943986">
      <w:pPr>
        <w:jc w:val="both"/>
      </w:pPr>
      <w:r>
        <w:t xml:space="preserve">Spoločnosť </w:t>
      </w:r>
      <w:r w:rsidR="002E63D6" w:rsidRPr="00406F9E">
        <w:t>zabezpečuje zamestnancom účasť na ďalšom prehlbovaní  kvalifikácie, v ktorom zamestnanci získavajú predpoklady ustanovené právnymi predpismi</w:t>
      </w:r>
      <w:r>
        <w:t xml:space="preserve">, </w:t>
      </w:r>
      <w:r w:rsidR="002E63D6" w:rsidRPr="00406F9E">
        <w:t>resp. požad</w:t>
      </w:r>
      <w:r>
        <w:t xml:space="preserve">ované z hľadiska </w:t>
      </w:r>
      <w:r w:rsidR="002E63D6" w:rsidRPr="00406F9E">
        <w:t>riadn</w:t>
      </w:r>
      <w:r>
        <w:t xml:space="preserve">eho </w:t>
      </w:r>
      <w:r w:rsidR="002E63D6" w:rsidRPr="00406F9E">
        <w:t>výkon</w:t>
      </w:r>
      <w:r>
        <w:t>u</w:t>
      </w:r>
      <w:r w:rsidR="002E63D6" w:rsidRPr="00406F9E">
        <w:t xml:space="preserve"> práce. U robotníckych profesií v prípade, že zamestnanci nespĺňajú kvalifikačné požia</w:t>
      </w:r>
      <w:r w:rsidR="00135C44" w:rsidRPr="00406F9E">
        <w:t>davky pre prácu v</w:t>
      </w:r>
      <w:r>
        <w:t xml:space="preserve"> danom </w:t>
      </w:r>
      <w:r w:rsidR="00135C44" w:rsidRPr="00406F9E">
        <w:t>odbore</w:t>
      </w:r>
      <w:r w:rsidR="002E63D6" w:rsidRPr="00406F9E">
        <w:t xml:space="preserve">, </w:t>
      </w:r>
      <w:r>
        <w:t xml:space="preserve">spoločnosť </w:t>
      </w:r>
      <w:r w:rsidR="002E63D6" w:rsidRPr="00406F9E">
        <w:t xml:space="preserve">každoročne zabezpečuje </w:t>
      </w:r>
      <w:r w:rsidR="00AA0F78" w:rsidRPr="002C74DF">
        <w:t>udržiavanie a</w:t>
      </w:r>
      <w:r w:rsidR="002C74DF" w:rsidRPr="002C74DF">
        <w:t> </w:t>
      </w:r>
      <w:r w:rsidR="00AA0F78" w:rsidRPr="002C74DF">
        <w:t>preverovanie</w:t>
      </w:r>
      <w:r w:rsidR="002C74DF">
        <w:t xml:space="preserve"> </w:t>
      </w:r>
      <w:r w:rsidR="002E63D6" w:rsidRPr="00406F9E">
        <w:t xml:space="preserve"> odbornej spôsobi</w:t>
      </w:r>
      <w:r>
        <w:t>losti.</w:t>
      </w:r>
    </w:p>
    <w:p w:rsidR="002E63D6" w:rsidRPr="00406F9E" w:rsidRDefault="002E63D6" w:rsidP="002E63D6"/>
    <w:p w:rsidR="002E63D6" w:rsidRPr="00406F9E" w:rsidRDefault="002E63D6" w:rsidP="00275816"/>
    <w:p w:rsidR="00927014" w:rsidRPr="00406F9E" w:rsidRDefault="00927014">
      <w:pPr>
        <w:tabs>
          <w:tab w:val="left" w:pos="540"/>
          <w:tab w:val="left" w:pos="2160"/>
          <w:tab w:val="left" w:pos="6120"/>
        </w:tabs>
        <w:jc w:val="both"/>
      </w:pPr>
    </w:p>
    <w:p w:rsidR="00927014" w:rsidRPr="00406F9E" w:rsidRDefault="00927014">
      <w:pPr>
        <w:tabs>
          <w:tab w:val="left" w:pos="540"/>
          <w:tab w:val="left" w:pos="2160"/>
          <w:tab w:val="left" w:pos="6120"/>
        </w:tabs>
        <w:jc w:val="both"/>
      </w:pPr>
    </w:p>
    <w:p w:rsidR="00927014" w:rsidRPr="00406F9E" w:rsidRDefault="00927014">
      <w:pPr>
        <w:tabs>
          <w:tab w:val="left" w:pos="540"/>
          <w:tab w:val="left" w:pos="2160"/>
          <w:tab w:val="left" w:pos="6120"/>
        </w:tabs>
        <w:jc w:val="both"/>
      </w:pPr>
    </w:p>
    <w:p w:rsidR="006012F5" w:rsidRPr="00406F9E" w:rsidRDefault="009A064E">
      <w:pPr>
        <w:tabs>
          <w:tab w:val="left" w:pos="540"/>
          <w:tab w:val="left" w:pos="2160"/>
          <w:tab w:val="left" w:pos="6120"/>
        </w:tabs>
        <w:jc w:val="both"/>
      </w:pPr>
      <w:r>
        <w:rPr>
          <w:noProof/>
        </w:rPr>
        <w:pict>
          <v:rect id="Rectangle 54" o:spid="_x0000_s1133" style="position:absolute;left:0;text-align:left;margin-left:473.7pt;margin-top:13.3pt;width:17pt;height:42.5pt;z-index:-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" stroked="f"/>
        </w:pict>
      </w:r>
      <w:r>
        <w:rPr>
          <w:noProof/>
        </w:rPr>
        <w:pict>
          <v:rect id="Rectangle 53" o:spid="_x0000_s1132" style="position:absolute;left:0;text-align:left;margin-left:446.85pt;margin-top:9.35pt;width:17pt;height:42.5pt;z-index:-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" stroked="f"/>
        </w:pict>
      </w:r>
      <w:r>
        <w:rPr>
          <w:noProof/>
        </w:rPr>
        <w:pict>
          <v:rect id="Rectangle 14" o:spid="_x0000_s1131" style="position:absolute;left:0;text-align:left;margin-left:419.7pt;margin-top:9.35pt;width:17pt;height:42.5pt;z-index:-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" stroked="f"/>
        </w:pict>
      </w:r>
      <w:r>
        <w:rPr>
          <w:noProof/>
        </w:rPr>
        <w:pict>
          <v:rect id="Rectangle 13" o:spid="_x0000_s1130" style="position:absolute;left:0;text-align:left;margin-left:392.7pt;margin-top:9.35pt;width:17pt;height:42.5pt;z-index:-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" stroked="f"/>
        </w:pict>
      </w:r>
      <w:r>
        <w:rPr>
          <w:noProof/>
        </w:rPr>
        <w:pict>
          <v:rect id="Rectangle 12" o:spid="_x0000_s1129" style="position:absolute;left:0;text-align:left;margin-left:365.7pt;margin-top:9.35pt;width:17pt;height:42.5pt;z-index:-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" stroked="f"/>
        </w:pict>
      </w:r>
      <w:r>
        <w:rPr>
          <w:noProof/>
        </w:rPr>
        <w:pict>
          <v:rect id="Rectangle 11" o:spid="_x0000_s1128" style="position:absolute;left:0;text-align:left;margin-left:338.7pt;margin-top:9.35pt;width:17pt;height:42.5pt;z-index:-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" stroked="f"/>
        </w:pict>
      </w:r>
    </w:p>
    <w:p w:rsidR="006012F5" w:rsidRPr="00406F9E" w:rsidRDefault="009A064E">
      <w:pPr>
        <w:pStyle w:val="Nadpis1"/>
        <w:tabs>
          <w:tab w:val="left" w:pos="540"/>
        </w:tabs>
        <w:rPr>
          <w:rFonts w:ascii="Times New Roman" w:hAnsi="Times New Roman"/>
        </w:rPr>
      </w:pPr>
      <w:bookmarkStart w:id="115" w:name="_Toc139166104"/>
      <w:r w:rsidRPr="009A064E">
        <w:rPr>
          <w:b w:val="0"/>
          <w:bCs w:val="0"/>
          <w:noProof/>
          <w:lang w:val="sk-SK" w:eastAsia="sk-SK"/>
        </w:rPr>
        <w:pict>
          <v:rect id="Rectangle 101" o:spid="_x0000_s1127" style="position:absolute;margin-left:-74.8pt;margin-top:-9pt;width:405pt;height:42.5pt;z-index:-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" fillcolor="red" stroked="f"/>
        </w:pict>
      </w:r>
      <w:r w:rsidR="00A514AA" w:rsidRPr="00406F9E">
        <w:rPr>
          <w:rFonts w:ascii="Times New Roman" w:hAnsi="Times New Roman"/>
        </w:rPr>
        <w:t>6</w:t>
      </w:r>
      <w:r w:rsidR="006012F5" w:rsidRPr="00406F9E">
        <w:rPr>
          <w:rFonts w:ascii="Times New Roman" w:hAnsi="Times New Roman"/>
        </w:rPr>
        <w:t>.</w:t>
      </w:r>
      <w:r w:rsidR="006012F5" w:rsidRPr="00406F9E">
        <w:rPr>
          <w:rFonts w:ascii="Times New Roman" w:hAnsi="Times New Roman"/>
        </w:rPr>
        <w:tab/>
        <w:t xml:space="preserve">NÁVRH NA </w:t>
      </w:r>
      <w:bookmarkEnd w:id="115"/>
      <w:r w:rsidR="00927014" w:rsidRPr="00406F9E">
        <w:rPr>
          <w:rFonts w:ascii="Times New Roman" w:hAnsi="Times New Roman"/>
        </w:rPr>
        <w:t>ROZDELENIE ZISKU</w:t>
      </w:r>
    </w:p>
    <w:p w:rsidR="006012F5" w:rsidRPr="00406F9E" w:rsidRDefault="006012F5">
      <w:pPr>
        <w:tabs>
          <w:tab w:val="left" w:pos="540"/>
          <w:tab w:val="left" w:pos="2160"/>
          <w:tab w:val="left" w:pos="6120"/>
        </w:tabs>
        <w:jc w:val="both"/>
      </w:pPr>
    </w:p>
    <w:p w:rsidR="006012F5" w:rsidRDefault="006012F5">
      <w:pPr>
        <w:tabs>
          <w:tab w:val="left" w:pos="540"/>
        </w:tabs>
      </w:pPr>
    </w:p>
    <w:p w:rsidR="002123DC" w:rsidRDefault="00406F9E" w:rsidP="00373257">
      <w:pPr>
        <w:jc w:val="both"/>
      </w:pPr>
      <w:r w:rsidRPr="00630631">
        <w:t>Obsahom návrhu</w:t>
      </w:r>
      <w:r w:rsidR="00373257">
        <w:t xml:space="preserve"> na rozdelenie zisku za rok 2015</w:t>
      </w:r>
      <w:r w:rsidR="00506F47" w:rsidRPr="00630631">
        <w:t xml:space="preserve"> je skutočnosť, že</w:t>
      </w:r>
      <w:r w:rsidR="00C62012" w:rsidRPr="00630631">
        <w:t xml:space="preserve"> </w:t>
      </w:r>
      <w:r w:rsidR="00887582" w:rsidRPr="00630631">
        <w:t>výsledok hospodárenia</w:t>
      </w:r>
      <w:r w:rsidR="00887582" w:rsidRPr="00F43D6D">
        <w:rPr>
          <w:color w:val="00B050"/>
        </w:rPr>
        <w:t xml:space="preserve"> </w:t>
      </w:r>
      <w:r w:rsidR="00887582" w:rsidRPr="00630631">
        <w:t>z</w:t>
      </w:r>
      <w:r w:rsidR="00D064B0">
        <w:t xml:space="preserve">a účtovné obdobie </w:t>
      </w:r>
      <w:r w:rsidR="00373257">
        <w:t>roka 2015</w:t>
      </w:r>
      <w:r w:rsidR="002123DC">
        <w:t xml:space="preserve"> je hospodársky zisk - disponibilný</w:t>
      </w:r>
      <w:r w:rsidR="00887582" w:rsidRPr="00630631">
        <w:t xml:space="preserve"> vo výške</w:t>
      </w:r>
      <w:r w:rsidR="00373257">
        <w:t xml:space="preserve"> 570 023,07</w:t>
      </w:r>
      <w:r w:rsidR="00887582">
        <w:t xml:space="preserve"> €</w:t>
      </w:r>
      <w:r w:rsidR="00AA21AB">
        <w:t xml:space="preserve">. Navrhujeme </w:t>
      </w:r>
      <w:r w:rsidR="002123DC">
        <w:t xml:space="preserve"> hospodársky zisk</w:t>
      </w:r>
      <w:r w:rsidR="00D064B0">
        <w:t xml:space="preserve"> </w:t>
      </w:r>
      <w:r w:rsidR="002123DC">
        <w:t>– disponibilný rozdeliť nasledovne:</w:t>
      </w:r>
      <w:r w:rsidR="00C62012">
        <w:t xml:space="preserve"> </w:t>
      </w:r>
      <w:r w:rsidR="002123DC">
        <w:t xml:space="preserve"> </w:t>
      </w:r>
    </w:p>
    <w:p w:rsidR="002123DC" w:rsidRDefault="002123DC" w:rsidP="002123DC">
      <w:pPr>
        <w:jc w:val="both"/>
      </w:pPr>
      <w:r>
        <w:t xml:space="preserve">      </w:t>
      </w:r>
    </w:p>
    <w:p w:rsidR="002123DC" w:rsidRDefault="002123DC" w:rsidP="002123DC">
      <w:pPr>
        <w:numPr>
          <w:ilvl w:val="0"/>
          <w:numId w:val="16"/>
        </w:numPr>
        <w:jc w:val="both"/>
      </w:pPr>
      <w:r>
        <w:t xml:space="preserve"> </w:t>
      </w:r>
      <w:r w:rsidR="007C0821">
        <w:t>Podiely na zisku</w:t>
      </w:r>
      <w:r w:rsidR="0028318E">
        <w:t xml:space="preserve">                    </w:t>
      </w:r>
      <w:r w:rsidR="00373257">
        <w:t xml:space="preserve">                      570 023,07</w:t>
      </w:r>
      <w:r w:rsidR="0028318E">
        <w:t xml:space="preserve"> €</w:t>
      </w:r>
    </w:p>
    <w:p w:rsidR="0028318E" w:rsidRDefault="0028318E" w:rsidP="0028318E">
      <w:pPr>
        <w:pStyle w:val="Odsekzoznamu"/>
      </w:pPr>
    </w:p>
    <w:p w:rsidR="0028318E" w:rsidRDefault="0028318E" w:rsidP="0028318E">
      <w:pPr>
        <w:jc w:val="both"/>
      </w:pPr>
    </w:p>
    <w:p w:rsidR="00F56422" w:rsidRDefault="0028318E" w:rsidP="00406F9E">
      <w:pPr>
        <w:jc w:val="both"/>
      </w:pPr>
      <w:r>
        <w:t>SPOLU HOSPDÁRSKY VÝSLED</w:t>
      </w:r>
      <w:r w:rsidR="00373257">
        <w:t>OK ZA ÚČTOVNÉ OBDOBIE – rok 2015</w:t>
      </w:r>
      <w:r>
        <w:t xml:space="preserve"> PO ZDANENÍ:                                      </w:t>
      </w:r>
    </w:p>
    <w:p w:rsidR="0028318E" w:rsidRPr="00406F9E" w:rsidRDefault="0028318E" w:rsidP="00406F9E">
      <w:pPr>
        <w:jc w:val="both"/>
      </w:pPr>
      <w:r>
        <w:t xml:space="preserve">                                                 </w:t>
      </w:r>
      <w:r w:rsidR="00373257">
        <w:t xml:space="preserve">            </w:t>
      </w:r>
      <w:r w:rsidR="007C0821">
        <w:t xml:space="preserve">         </w:t>
      </w:r>
      <w:r w:rsidR="00373257">
        <w:t xml:space="preserve">          570 023,07</w:t>
      </w:r>
      <w:r>
        <w:t xml:space="preserve"> €</w:t>
      </w:r>
    </w:p>
    <w:p w:rsidR="00406F9E" w:rsidRDefault="00406F9E" w:rsidP="00F56422">
      <w:pPr>
        <w:jc w:val="both"/>
      </w:pPr>
    </w:p>
    <w:p w:rsidR="00F56422" w:rsidRDefault="00F56422" w:rsidP="00406F9E">
      <w:pPr>
        <w:jc w:val="both"/>
      </w:pPr>
    </w:p>
    <w:p w:rsidR="00F56422" w:rsidRDefault="00F56422" w:rsidP="00406F9E">
      <w:pPr>
        <w:jc w:val="both"/>
      </w:pPr>
    </w:p>
    <w:p w:rsidR="00406F9E" w:rsidRPr="00F56422" w:rsidRDefault="00406F9E" w:rsidP="00406F9E">
      <w:pPr>
        <w:jc w:val="both"/>
        <w:rPr>
          <w:b/>
          <w:i/>
        </w:rPr>
      </w:pPr>
    </w:p>
    <w:p w:rsidR="00406F9E" w:rsidRPr="00F56422" w:rsidRDefault="00406F9E" w:rsidP="00406F9E">
      <w:pPr>
        <w:jc w:val="both"/>
        <w:rPr>
          <w:b/>
          <w:i/>
        </w:rPr>
      </w:pPr>
    </w:p>
    <w:p w:rsidR="006012F5" w:rsidRPr="00406F9E" w:rsidRDefault="006012F5">
      <w:pPr>
        <w:tabs>
          <w:tab w:val="left" w:pos="540"/>
        </w:tabs>
      </w:pPr>
    </w:p>
    <w:p w:rsidR="006012F5" w:rsidRPr="00406F9E" w:rsidRDefault="006012F5">
      <w:pPr>
        <w:tabs>
          <w:tab w:val="left" w:pos="540"/>
        </w:tabs>
      </w:pPr>
    </w:p>
    <w:p w:rsidR="00860A58" w:rsidRDefault="00860A58">
      <w:pPr>
        <w:pStyle w:val="Nadpis1"/>
        <w:tabs>
          <w:tab w:val="left" w:pos="540"/>
        </w:tabs>
        <w:rPr>
          <w:rFonts w:ascii="Times New Roman" w:hAnsi="Times New Roman"/>
        </w:rPr>
      </w:pPr>
      <w:bookmarkStart w:id="116" w:name="_Toc139166105"/>
      <w:bookmarkStart w:id="117" w:name="_Toc70822149"/>
    </w:p>
    <w:p w:rsidR="006012F5" w:rsidRDefault="009A064E">
      <w:pPr>
        <w:pStyle w:val="Nadpis1"/>
        <w:tabs>
          <w:tab w:val="left" w:pos="540"/>
        </w:tabs>
        <w:rPr>
          <w:rFonts w:ascii="Times New Roman" w:hAnsi="Times New Roman"/>
        </w:rPr>
      </w:pPr>
      <w:r w:rsidRPr="009A064E">
        <w:rPr>
          <w:noProof/>
          <w:lang w:val="sk-SK" w:eastAsia="sk-SK"/>
        </w:rPr>
        <w:pict>
          <v:rect id="Rectangle 6" o:spid="_x0000_s1126" style="position:absolute;margin-left:-91.65pt;margin-top:6.5pt;width:430.1pt;height:42.5pt;z-index:-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" fillcolor="red" stroked="f"/>
        </w:pict>
      </w:r>
      <w:r w:rsidRPr="009A064E">
        <w:rPr>
          <w:noProof/>
          <w:lang w:val="sk-SK" w:eastAsia="sk-SK"/>
        </w:rPr>
        <w:pict>
          <v:rect id="Rectangle 116" o:spid="_x0000_s1125" style="position:absolute;margin-left:488.2pt;margin-top:28pt;width:17pt;height:42.5pt;z-index:-251626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" stroked="f"/>
        </w:pict>
      </w:r>
      <w:r w:rsidRPr="009A064E">
        <w:rPr>
          <w:noProof/>
          <w:lang w:val="sk-SK" w:eastAsia="sk-SK"/>
        </w:rPr>
        <w:pict>
          <v:rect id="Rectangle 115" o:spid="_x0000_s1124" style="position:absolute;margin-left:461.2pt;margin-top:28pt;width:17pt;height:42.5pt;z-index:-251627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" stroked="f"/>
        </w:pict>
      </w:r>
      <w:r w:rsidRPr="009A064E">
        <w:rPr>
          <w:noProof/>
          <w:lang w:val="sk-SK" w:eastAsia="sk-SK"/>
        </w:rPr>
        <w:pict>
          <v:rect id="Rectangle 114" o:spid="_x0000_s1123" style="position:absolute;margin-left:434.2pt;margin-top:28pt;width:17pt;height:42.5pt;z-index:-251628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" stroked="f"/>
        </w:pict>
      </w:r>
      <w:r w:rsidRPr="009A064E">
        <w:rPr>
          <w:noProof/>
          <w:lang w:val="sk-SK" w:eastAsia="sk-SK"/>
        </w:rPr>
        <w:pict>
          <v:rect id="Rectangle 113" o:spid="_x0000_s1122" style="position:absolute;margin-left:407.2pt;margin-top:28pt;width:17pt;height:42.5pt;z-index:-251629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" stroked="f"/>
        </w:pict>
      </w:r>
      <w:r w:rsidRPr="009A064E">
        <w:rPr>
          <w:noProof/>
          <w:lang w:val="sk-SK" w:eastAsia="sk-SK"/>
        </w:rPr>
        <w:pict>
          <v:rect id="Rectangle 112" o:spid="_x0000_s1121" style="position:absolute;margin-left:380.2pt;margin-top:28pt;width:17pt;height:42.5pt;z-index:-251630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" stroked="f"/>
        </w:pict>
      </w:r>
      <w:r w:rsidRPr="009A064E">
        <w:rPr>
          <w:noProof/>
          <w:lang w:val="sk-SK" w:eastAsia="sk-SK"/>
        </w:rPr>
        <w:pict>
          <v:rect id="Rectangle 111" o:spid="_x0000_s1120" style="position:absolute;margin-left:353.2pt;margin-top:28pt;width:17pt;height:42.5pt;z-index:-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" stroked="f"/>
        </w:pict>
      </w:r>
      <w:bookmarkStart w:id="118" w:name="_Toc139166106"/>
      <w:bookmarkEnd w:id="116"/>
      <w:r w:rsidR="00A514AA" w:rsidRPr="00406F9E">
        <w:rPr>
          <w:rFonts w:ascii="Times New Roman" w:hAnsi="Times New Roman"/>
        </w:rPr>
        <w:t>7</w:t>
      </w:r>
      <w:r w:rsidR="006012F5" w:rsidRPr="00406F9E">
        <w:rPr>
          <w:rFonts w:ascii="Times New Roman" w:hAnsi="Times New Roman"/>
        </w:rPr>
        <w:t>.</w:t>
      </w:r>
      <w:r w:rsidR="006012F5" w:rsidRPr="00406F9E">
        <w:rPr>
          <w:rFonts w:ascii="Times New Roman" w:hAnsi="Times New Roman"/>
        </w:rPr>
        <w:tab/>
        <w:t>PODNIKATEĽSKÝ ZÁMER</w:t>
      </w:r>
      <w:r w:rsidR="00F65B43">
        <w:rPr>
          <w:rFonts w:ascii="Times New Roman" w:hAnsi="Times New Roman"/>
        </w:rPr>
        <w:t xml:space="preserve"> NA ROK </w:t>
      </w:r>
      <w:bookmarkEnd w:id="117"/>
      <w:bookmarkEnd w:id="118"/>
      <w:r w:rsidR="0059640B">
        <w:rPr>
          <w:rFonts w:ascii="Times New Roman" w:hAnsi="Times New Roman"/>
        </w:rPr>
        <w:t>20</w:t>
      </w:r>
      <w:r w:rsidR="005958CA">
        <w:rPr>
          <w:rFonts w:ascii="Times New Roman" w:hAnsi="Times New Roman"/>
        </w:rPr>
        <w:t>1</w:t>
      </w:r>
      <w:r w:rsidR="007C0821">
        <w:rPr>
          <w:rFonts w:ascii="Times New Roman" w:hAnsi="Times New Roman"/>
        </w:rPr>
        <w:t>6</w:t>
      </w:r>
    </w:p>
    <w:p w:rsidR="00506F47" w:rsidRPr="00506F47" w:rsidRDefault="00506F47" w:rsidP="00506F47">
      <w:pPr>
        <w:rPr>
          <w:lang w:val="cs-CZ" w:eastAsia="cs-CZ"/>
        </w:rPr>
      </w:pPr>
    </w:p>
    <w:p w:rsidR="006012F5" w:rsidRPr="00406F9E" w:rsidRDefault="006012F5">
      <w:pPr>
        <w:tabs>
          <w:tab w:val="left" w:pos="540"/>
        </w:tabs>
      </w:pPr>
    </w:p>
    <w:p w:rsidR="00D064B0" w:rsidRDefault="00730B9A" w:rsidP="00AF4CC1">
      <w:pPr>
        <w:jc w:val="both"/>
        <w:rPr>
          <w:b/>
          <w:i/>
        </w:rPr>
      </w:pPr>
      <w:r w:rsidRPr="00C06A01">
        <w:rPr>
          <w:b/>
          <w:i/>
        </w:rPr>
        <w:t xml:space="preserve">Spoločnosť </w:t>
      </w:r>
      <w:r w:rsidR="00F63EF8" w:rsidRPr="00C06A01">
        <w:rPr>
          <w:b/>
          <w:i/>
        </w:rPr>
        <w:t xml:space="preserve">plánuje v </w:t>
      </w:r>
      <w:r w:rsidR="007C6144">
        <w:rPr>
          <w:b/>
          <w:i/>
        </w:rPr>
        <w:t>roku 2016</w:t>
      </w:r>
      <w:r w:rsidR="00E96084" w:rsidRPr="00C06A01">
        <w:rPr>
          <w:b/>
          <w:i/>
        </w:rPr>
        <w:t>:</w:t>
      </w:r>
    </w:p>
    <w:p w:rsidR="00D064B0" w:rsidRDefault="00D064B0" w:rsidP="00AF4CC1">
      <w:pPr>
        <w:jc w:val="both"/>
        <w:rPr>
          <w:b/>
          <w:i/>
        </w:rPr>
      </w:pPr>
    </w:p>
    <w:p w:rsidR="00AB3D0F" w:rsidRDefault="002B7EF2" w:rsidP="00D064B0">
      <w:pPr>
        <w:numPr>
          <w:ilvl w:val="0"/>
          <w:numId w:val="15"/>
        </w:numPr>
        <w:jc w:val="both"/>
      </w:pPr>
      <w:r>
        <w:t>Riešiť</w:t>
      </w:r>
      <w:r w:rsidR="00D064B0">
        <w:t xml:space="preserve"> komplexný podniko</w:t>
      </w:r>
      <w:r w:rsidR="00D064B0" w:rsidRPr="00D064B0">
        <w:t>vý</w:t>
      </w:r>
      <w:r w:rsidR="009F302F" w:rsidRPr="00D064B0">
        <w:t xml:space="preserve"> </w:t>
      </w:r>
      <w:r w:rsidR="009023A5" w:rsidRPr="00D064B0">
        <w:t xml:space="preserve"> </w:t>
      </w:r>
      <w:r w:rsidR="00D064B0">
        <w:t>ekonomický a informačný systém pre riadenie výrobných procesov, o</w:t>
      </w:r>
      <w:r>
        <w:t>bchodu a služieb.</w:t>
      </w:r>
    </w:p>
    <w:p w:rsidR="00D064B0" w:rsidRPr="00D064B0" w:rsidRDefault="00D064B0" w:rsidP="00E91DFE">
      <w:pPr>
        <w:ind w:left="720"/>
        <w:jc w:val="both"/>
      </w:pPr>
    </w:p>
    <w:p w:rsidR="00E91DFE" w:rsidRDefault="00E91DFE" w:rsidP="00E91DFE">
      <w:pPr>
        <w:pStyle w:val="Odsekzoznamu"/>
      </w:pPr>
    </w:p>
    <w:p w:rsidR="00E91DFE" w:rsidRDefault="00C06A01" w:rsidP="00AB3D0F">
      <w:pPr>
        <w:numPr>
          <w:ilvl w:val="0"/>
          <w:numId w:val="15"/>
        </w:numPr>
        <w:jc w:val="both"/>
      </w:pPr>
      <w:r>
        <w:t>Trvale zvyšovať efektivitu riadenia   a organizačnými opatreniami zvyšovať prod</w:t>
      </w:r>
      <w:r w:rsidR="002B7EF2">
        <w:t>uktivitu práce.</w:t>
      </w:r>
    </w:p>
    <w:p w:rsidR="00E91DFE" w:rsidRDefault="00E91DFE" w:rsidP="00ED5428">
      <w:pPr>
        <w:ind w:left="720"/>
        <w:jc w:val="both"/>
      </w:pPr>
    </w:p>
    <w:p w:rsidR="008B5CF0" w:rsidRDefault="008B5CF0" w:rsidP="00AB3D0F">
      <w:pPr>
        <w:numPr>
          <w:ilvl w:val="0"/>
          <w:numId w:val="15"/>
        </w:numPr>
        <w:jc w:val="both"/>
      </w:pPr>
      <w:r>
        <w:t>Tech</w:t>
      </w:r>
      <w:r w:rsidR="00E91DFE">
        <w:t>nickým poradenstvom viesť zákazníkov k údržbe a preventívnym opravám existujúcich zariadení pre zvýšenie ich spoľahlivosti a predlženie prevádzky schopného stavu.</w:t>
      </w:r>
    </w:p>
    <w:p w:rsidR="00ED5428" w:rsidRDefault="00ED5428" w:rsidP="00ED5428">
      <w:pPr>
        <w:ind w:left="720"/>
        <w:jc w:val="both"/>
      </w:pPr>
    </w:p>
    <w:p w:rsidR="00346949" w:rsidRDefault="00346949" w:rsidP="00AB3D0F">
      <w:pPr>
        <w:numPr>
          <w:ilvl w:val="0"/>
          <w:numId w:val="15"/>
        </w:numPr>
        <w:jc w:val="both"/>
      </w:pPr>
      <w:r>
        <w:t>Presadzovať u zákazníkov dodávky riešení záložného napájania od jedn</w:t>
      </w:r>
      <w:r w:rsidR="00EF766D">
        <w:t xml:space="preserve">ého dodávateľa </w:t>
      </w:r>
      <w:r>
        <w:t xml:space="preserve"> </w:t>
      </w:r>
      <w:r w:rsidR="007C0821">
        <w:t xml:space="preserve">A2B </w:t>
      </w:r>
      <w:r w:rsidR="00EF766D">
        <w:t>(</w:t>
      </w:r>
      <w:r>
        <w:t xml:space="preserve"> zdroje UPS, elektrické zdrojové agregáty, jednosmerné zdroje, invertory a batérie.</w:t>
      </w:r>
    </w:p>
    <w:p w:rsidR="00ED5428" w:rsidRDefault="00ED5428" w:rsidP="00ED5428">
      <w:pPr>
        <w:ind w:left="720"/>
        <w:jc w:val="both"/>
      </w:pPr>
    </w:p>
    <w:p w:rsidR="00346949" w:rsidRDefault="00346949" w:rsidP="00AB3D0F">
      <w:pPr>
        <w:numPr>
          <w:ilvl w:val="0"/>
          <w:numId w:val="15"/>
        </w:numPr>
        <w:jc w:val="both"/>
      </w:pPr>
      <w:r>
        <w:t>Zvýšenou mierou využívať možnosti diaľkového prístupu k zariadeniam pre potreby diaľkového dohľadu diagnostiky optimalizácie nastavenia výkonu testov.</w:t>
      </w:r>
    </w:p>
    <w:p w:rsidR="00ED5428" w:rsidRDefault="00ED5428" w:rsidP="00ED5428">
      <w:pPr>
        <w:ind w:left="720"/>
        <w:jc w:val="both"/>
      </w:pPr>
    </w:p>
    <w:p w:rsidR="007E5F5B" w:rsidRDefault="007E5F5B" w:rsidP="007E5F5B">
      <w:pPr>
        <w:numPr>
          <w:ilvl w:val="0"/>
          <w:numId w:val="15"/>
        </w:numPr>
        <w:jc w:val="both"/>
      </w:pPr>
      <w:r>
        <w:t>Sústavným úsilím a snahou zvyšovať    obrat v</w:t>
      </w:r>
      <w:r w:rsidR="00EF766D">
        <w:t xml:space="preserve">lastných výrobkov a služieb </w:t>
      </w:r>
    </w:p>
    <w:p w:rsidR="00ED5428" w:rsidRDefault="00ED5428" w:rsidP="00ED5428">
      <w:pPr>
        <w:ind w:left="720"/>
        <w:jc w:val="both"/>
      </w:pPr>
    </w:p>
    <w:p w:rsidR="007E5F5B" w:rsidRDefault="007E5F5B" w:rsidP="007E5F5B">
      <w:pPr>
        <w:numPr>
          <w:ilvl w:val="0"/>
          <w:numId w:val="15"/>
        </w:numPr>
        <w:jc w:val="both"/>
      </w:pPr>
      <w:r>
        <w:t>Hľadať nové odbytové možnosti na zahraničných trhoch</w:t>
      </w:r>
      <w:r w:rsidR="007C6144">
        <w:t xml:space="preserve"> - Chorvátsko</w:t>
      </w:r>
    </w:p>
    <w:p w:rsidR="00ED5428" w:rsidRDefault="00ED5428" w:rsidP="00ED5428">
      <w:pPr>
        <w:ind w:left="720"/>
        <w:jc w:val="both"/>
      </w:pPr>
    </w:p>
    <w:p w:rsidR="00AB3D0F" w:rsidRDefault="007E5F5B" w:rsidP="00C275E9">
      <w:pPr>
        <w:numPr>
          <w:ilvl w:val="0"/>
          <w:numId w:val="15"/>
        </w:numPr>
        <w:jc w:val="both"/>
      </w:pPr>
      <w:r>
        <w:t>Realizovať znižovanie</w:t>
      </w:r>
      <w:r w:rsidR="00C275E9">
        <w:t xml:space="preserve"> bezobr</w:t>
      </w:r>
      <w:r w:rsidR="007C0821">
        <w:t>a</w:t>
      </w:r>
      <w:r w:rsidR="00C275E9">
        <w:t>tkových skladových zásob materiálu.</w:t>
      </w:r>
    </w:p>
    <w:p w:rsidR="005B1B40" w:rsidRDefault="005B1B40" w:rsidP="005B1B40">
      <w:pPr>
        <w:pStyle w:val="Odsekzoznamu"/>
      </w:pPr>
    </w:p>
    <w:p w:rsidR="005B1B40" w:rsidRDefault="005B1B40" w:rsidP="005D093A">
      <w:pPr>
        <w:numPr>
          <w:ilvl w:val="0"/>
          <w:numId w:val="15"/>
        </w:numPr>
        <w:jc w:val="both"/>
      </w:pPr>
      <w:r>
        <w:t>Vymeniť elektronický zabezpečovací systém za modernejší s možnosťou kódovania 8 sekcií</w:t>
      </w:r>
    </w:p>
    <w:p w:rsidR="005B1B40" w:rsidRDefault="005B1B40" w:rsidP="005B1B40">
      <w:pPr>
        <w:pStyle w:val="Odsekzoznamu"/>
      </w:pPr>
    </w:p>
    <w:p w:rsidR="005D093A" w:rsidRDefault="005D093A" w:rsidP="005D093A">
      <w:pPr>
        <w:numPr>
          <w:ilvl w:val="0"/>
          <w:numId w:val="15"/>
        </w:numPr>
        <w:jc w:val="both"/>
      </w:pPr>
      <w:r>
        <w:t>Ďalej bude spoločnosť  hľadať iný doplnkový výrobný program a nových odberateľov v oblasti alternatívnych energií</w:t>
      </w:r>
    </w:p>
    <w:p w:rsidR="007C6144" w:rsidRDefault="007C6144" w:rsidP="007C6144">
      <w:pPr>
        <w:pStyle w:val="Odsekzoznamu"/>
      </w:pPr>
    </w:p>
    <w:p w:rsidR="007C6144" w:rsidRDefault="007C6144" w:rsidP="005D093A">
      <w:pPr>
        <w:numPr>
          <w:ilvl w:val="0"/>
          <w:numId w:val="15"/>
        </w:numPr>
        <w:jc w:val="both"/>
      </w:pPr>
      <w:r>
        <w:t>Pokračovať vo vývoji sy</w:t>
      </w:r>
      <w:r w:rsidR="007C0821">
        <w:t>s</w:t>
      </w:r>
      <w:r>
        <w:t>tému diaľkového napájania cez metalické káble v</w:t>
      </w:r>
      <w:r w:rsidR="002B5F1E">
        <w:t> </w:t>
      </w:r>
      <w:r w:rsidR="007C0821">
        <w:t>telekomunikáciá</w:t>
      </w:r>
      <w:r>
        <w:t>ch</w:t>
      </w:r>
    </w:p>
    <w:p w:rsidR="002B5F1E" w:rsidRDefault="002B5F1E" w:rsidP="002B5F1E">
      <w:pPr>
        <w:pStyle w:val="Odsekzoznamu"/>
      </w:pPr>
    </w:p>
    <w:p w:rsidR="002B5F1E" w:rsidRDefault="002B5F1E" w:rsidP="005D093A">
      <w:pPr>
        <w:numPr>
          <w:ilvl w:val="0"/>
          <w:numId w:val="15"/>
        </w:numPr>
        <w:jc w:val="both"/>
      </w:pPr>
      <w:r>
        <w:t xml:space="preserve">Venovať zvýšenú pozornosť vývoju kompenzátora jalovej energie </w:t>
      </w:r>
    </w:p>
    <w:p w:rsidR="002B5F1E" w:rsidRDefault="002B5F1E" w:rsidP="002B5F1E">
      <w:pPr>
        <w:pStyle w:val="Odsekzoznamu"/>
      </w:pPr>
    </w:p>
    <w:p w:rsidR="002B5F1E" w:rsidRDefault="002B5F1E" w:rsidP="005D093A">
      <w:pPr>
        <w:numPr>
          <w:ilvl w:val="0"/>
          <w:numId w:val="15"/>
        </w:numPr>
        <w:jc w:val="both"/>
      </w:pPr>
      <w:r>
        <w:t>Uviesť do prevádzky fotovolt</w:t>
      </w:r>
      <w:r w:rsidR="007C0821">
        <w:t>a</w:t>
      </w:r>
      <w:r>
        <w:t>ické systémy napájania telekomunikačných zariadení</w:t>
      </w:r>
    </w:p>
    <w:p w:rsidR="005D093A" w:rsidRDefault="005D093A" w:rsidP="005D093A">
      <w:pPr>
        <w:ind w:left="720"/>
        <w:jc w:val="both"/>
      </w:pPr>
    </w:p>
    <w:p w:rsidR="00730B9A" w:rsidRPr="00406F9E" w:rsidRDefault="00730B9A" w:rsidP="00AB3D0F">
      <w:pPr>
        <w:ind w:left="360"/>
        <w:jc w:val="both"/>
      </w:pPr>
    </w:p>
    <w:p w:rsidR="0076420B" w:rsidRDefault="00871634" w:rsidP="00D41E73">
      <w:pPr>
        <w:rPr>
          <w:b/>
          <w:i/>
        </w:rPr>
      </w:pPr>
      <w:r w:rsidRPr="00477047">
        <w:rPr>
          <w:b/>
          <w:i/>
        </w:rPr>
        <w:t>V investičnej oblasti</w:t>
      </w:r>
      <w:r w:rsidR="00E91DFE" w:rsidRPr="00477047">
        <w:rPr>
          <w:b/>
          <w:i/>
        </w:rPr>
        <w:t xml:space="preserve"> v rok</w:t>
      </w:r>
      <w:r w:rsidR="007C6144">
        <w:rPr>
          <w:b/>
          <w:i/>
        </w:rPr>
        <w:t>u 2016</w:t>
      </w:r>
      <w:r w:rsidR="00F65B43" w:rsidRPr="00477047">
        <w:rPr>
          <w:b/>
          <w:i/>
        </w:rPr>
        <w:t xml:space="preserve"> spoločnosť plánuje </w:t>
      </w:r>
      <w:r w:rsidR="00CC2D09" w:rsidRPr="00477047">
        <w:rPr>
          <w:b/>
          <w:i/>
        </w:rPr>
        <w:t>vykonať</w:t>
      </w:r>
      <w:r w:rsidR="0099493C" w:rsidRPr="00477047">
        <w:rPr>
          <w:b/>
          <w:i/>
        </w:rPr>
        <w:t>(nakúpiť)</w:t>
      </w:r>
      <w:r w:rsidR="00AF4CC1" w:rsidRPr="00477047">
        <w:rPr>
          <w:b/>
          <w:i/>
        </w:rPr>
        <w:t xml:space="preserve"> </w:t>
      </w:r>
      <w:r w:rsidR="0076420B" w:rsidRPr="00477047">
        <w:rPr>
          <w:b/>
          <w:i/>
        </w:rPr>
        <w:t>:</w:t>
      </w:r>
    </w:p>
    <w:p w:rsidR="000E1747" w:rsidRPr="00AB3D0F" w:rsidRDefault="000E1747" w:rsidP="00D41E73">
      <w:pPr>
        <w:rPr>
          <w:b/>
          <w:i/>
        </w:rPr>
      </w:pPr>
    </w:p>
    <w:p w:rsidR="001A408D" w:rsidRPr="00F43D6D" w:rsidRDefault="001A408D" w:rsidP="00D41E73">
      <w:pPr>
        <w:rPr>
          <w:color w:val="00B050"/>
        </w:rPr>
      </w:pPr>
    </w:p>
    <w:p w:rsidR="00026A03" w:rsidRDefault="00272519" w:rsidP="00DD4AE1">
      <w:pPr>
        <w:numPr>
          <w:ilvl w:val="0"/>
          <w:numId w:val="13"/>
        </w:numPr>
      </w:pPr>
      <w:r>
        <w:t>elektrické hydraulické strihacie a lisovacie náradie</w:t>
      </w:r>
    </w:p>
    <w:p w:rsidR="000E1747" w:rsidRDefault="00477047" w:rsidP="00DD4AE1">
      <w:pPr>
        <w:numPr>
          <w:ilvl w:val="0"/>
          <w:numId w:val="13"/>
        </w:numPr>
      </w:pPr>
      <w:r>
        <w:t xml:space="preserve">zakúpiť </w:t>
      </w:r>
      <w:r w:rsidR="003F74F9">
        <w:t>úžitkový</w:t>
      </w:r>
      <w:r w:rsidR="000E1747">
        <w:t xml:space="preserve"> automobil </w:t>
      </w:r>
      <w:r w:rsidR="003F74F9">
        <w:t>v počte 2 ks</w:t>
      </w:r>
    </w:p>
    <w:p w:rsidR="00477047" w:rsidRDefault="00272519" w:rsidP="00DD4AE1">
      <w:pPr>
        <w:numPr>
          <w:ilvl w:val="0"/>
          <w:numId w:val="13"/>
        </w:numPr>
      </w:pPr>
      <w:r>
        <w:t>zakúpiť nový prístroj FLUKE.  Opraviť prístroj FLUKE, ktorý je na servise</w:t>
      </w:r>
    </w:p>
    <w:p w:rsidR="009023A5" w:rsidRDefault="009023A5" w:rsidP="00E33031">
      <w:pPr>
        <w:ind w:left="420"/>
      </w:pPr>
    </w:p>
    <w:p w:rsidR="009023A5" w:rsidRDefault="009023A5" w:rsidP="009023A5">
      <w:pPr>
        <w:ind w:left="420"/>
        <w:rPr>
          <w:color w:val="FF0000"/>
        </w:rPr>
      </w:pPr>
    </w:p>
    <w:p w:rsidR="00E91DFE" w:rsidRDefault="00E91DFE" w:rsidP="009023A5">
      <w:pPr>
        <w:ind w:left="420"/>
        <w:rPr>
          <w:color w:val="FF0000"/>
        </w:rPr>
      </w:pPr>
    </w:p>
    <w:p w:rsidR="00E91DFE" w:rsidRDefault="00E91DFE" w:rsidP="009023A5">
      <w:pPr>
        <w:ind w:left="420"/>
        <w:rPr>
          <w:color w:val="FF0000"/>
        </w:rPr>
      </w:pPr>
    </w:p>
    <w:p w:rsidR="009023A5" w:rsidRPr="00166471" w:rsidRDefault="009023A5" w:rsidP="009023A5">
      <w:pPr>
        <w:ind w:left="420"/>
        <w:rPr>
          <w:color w:val="FF0000"/>
        </w:rPr>
      </w:pPr>
    </w:p>
    <w:p w:rsidR="00850745" w:rsidRPr="00406F9E" w:rsidRDefault="009A064E" w:rsidP="001A408D">
      <w:pPr>
        <w:tabs>
          <w:tab w:val="left" w:pos="4875"/>
        </w:tabs>
        <w:rPr>
          <w:color w:val="FF0000"/>
        </w:rPr>
      </w:pPr>
      <w:r w:rsidRPr="009A064E">
        <w:rPr>
          <w:noProof/>
          <w:sz w:val="32"/>
          <w:szCs w:val="32"/>
        </w:rPr>
        <w:pict>
          <v:rect id="Rectangle 135" o:spid="_x0000_s1119" style="position:absolute;margin-left:-130.9pt;margin-top:9.45pt;width:378.15pt;height:42.5pt;z-index:-251619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" fillcolor="red" stroked="f"/>
        </w:pict>
      </w:r>
    </w:p>
    <w:p w:rsidR="00850745" w:rsidRPr="00406F9E" w:rsidRDefault="00850745" w:rsidP="00AE29F8">
      <w:pPr>
        <w:tabs>
          <w:tab w:val="left" w:pos="540"/>
        </w:tabs>
        <w:rPr>
          <w:color w:val="FF0000"/>
        </w:rPr>
      </w:pPr>
    </w:p>
    <w:p w:rsidR="00850745" w:rsidRPr="008C58C9" w:rsidRDefault="008C58C9" w:rsidP="00AE29F8">
      <w:pPr>
        <w:tabs>
          <w:tab w:val="left" w:pos="540"/>
        </w:tabs>
        <w:rPr>
          <w:b/>
          <w:color w:val="FF0000"/>
          <w:sz w:val="32"/>
          <w:szCs w:val="32"/>
        </w:rPr>
      </w:pPr>
      <w:r w:rsidRPr="008C58C9">
        <w:rPr>
          <w:b/>
          <w:sz w:val="32"/>
          <w:szCs w:val="32"/>
        </w:rPr>
        <w:t>8.</w:t>
      </w:r>
      <w:r w:rsidRPr="008C58C9">
        <w:rPr>
          <w:b/>
          <w:sz w:val="32"/>
          <w:szCs w:val="32"/>
        </w:rPr>
        <w:tab/>
      </w:r>
      <w:r w:rsidRPr="008C58C9">
        <w:rPr>
          <w:b/>
          <w:sz w:val="32"/>
          <w:szCs w:val="32"/>
          <w:lang w:val="cs-CZ" w:eastAsia="cs-CZ"/>
        </w:rPr>
        <w:t>RÔZNE</w:t>
      </w:r>
    </w:p>
    <w:p w:rsidR="008C58C9" w:rsidRDefault="008C58C9" w:rsidP="008C58C9">
      <w:pPr>
        <w:pStyle w:val="Hlavika"/>
        <w:tabs>
          <w:tab w:val="clear" w:pos="4536"/>
          <w:tab w:val="clear" w:pos="9072"/>
        </w:tabs>
        <w:rPr>
          <w:b/>
          <w:bCs/>
          <w:i/>
          <w:iCs/>
          <w:lang w:val="sk-SK"/>
        </w:rPr>
      </w:pPr>
    </w:p>
    <w:p w:rsidR="008C58C9" w:rsidRPr="00406F9E" w:rsidRDefault="008C58C9" w:rsidP="008C58C9"/>
    <w:p w:rsidR="004A4D7E" w:rsidRDefault="008258D3" w:rsidP="004A4D7E">
      <w:pPr>
        <w:numPr>
          <w:ilvl w:val="0"/>
          <w:numId w:val="13"/>
        </w:numPr>
        <w:jc w:val="both"/>
      </w:pPr>
      <w:r>
        <w:t>V roku 2014 Spoločnosť založila</w:t>
      </w:r>
      <w:r w:rsidR="00BB5EC9">
        <w:t xml:space="preserve"> dcérsku spoločnosť A2B Eco Energy d.o.o. v Záhrebe so základným vkladom 2 643,79 €.</w:t>
      </w:r>
    </w:p>
    <w:p w:rsidR="00BB5EC9" w:rsidRDefault="00BB5EC9" w:rsidP="00BB5EC9">
      <w:pPr>
        <w:ind w:left="420"/>
        <w:jc w:val="both"/>
      </w:pPr>
    </w:p>
    <w:p w:rsidR="00BB5EC9" w:rsidRDefault="00BB5EC9" w:rsidP="004A4D7E">
      <w:pPr>
        <w:numPr>
          <w:ilvl w:val="0"/>
          <w:numId w:val="13"/>
        </w:numPr>
        <w:jc w:val="both"/>
      </w:pPr>
      <w:r>
        <w:t>Spoločnosť v roku 2014 zvýšila základné imanie na 150 000.- €</w:t>
      </w:r>
    </w:p>
    <w:p w:rsidR="00EF1EFB" w:rsidRDefault="00EF1EFB" w:rsidP="00EF1EFB">
      <w:pPr>
        <w:ind w:left="420"/>
        <w:jc w:val="both"/>
      </w:pPr>
    </w:p>
    <w:p w:rsidR="004A4D7E" w:rsidRDefault="00491430" w:rsidP="004A4D7E">
      <w:pPr>
        <w:numPr>
          <w:ilvl w:val="0"/>
          <w:numId w:val="13"/>
        </w:numPr>
        <w:jc w:val="both"/>
      </w:pPr>
      <w:r>
        <w:t>Spoločnos</w:t>
      </w:r>
      <w:r w:rsidR="00BB5EC9">
        <w:t>ť v r</w:t>
      </w:r>
      <w:r w:rsidR="00272519">
        <w:t>oku 2015</w:t>
      </w:r>
      <w:r w:rsidR="00F63EF8">
        <w:t xml:space="preserve"> nenadobudla  </w:t>
      </w:r>
      <w:r w:rsidR="008C58C9" w:rsidRPr="00406F9E">
        <w:t xml:space="preserve"> dočasné</w:t>
      </w:r>
      <w:r w:rsidR="00F63EF8">
        <w:t xml:space="preserve"> listy, obchodné podiely a</w:t>
      </w:r>
      <w:r w:rsidR="008C58C9" w:rsidRPr="00406F9E">
        <w:t xml:space="preserve"> dočasné listy a obchodné podiely materske</w:t>
      </w:r>
      <w:r w:rsidR="00462213">
        <w:t xml:space="preserve">j účtovnej jednotky. </w:t>
      </w:r>
    </w:p>
    <w:p w:rsidR="00EF1EFB" w:rsidRDefault="00EF1EFB" w:rsidP="00EF1EFB">
      <w:pPr>
        <w:pStyle w:val="Odsekzoznamu"/>
      </w:pPr>
    </w:p>
    <w:p w:rsidR="00EF1EFB" w:rsidRDefault="00EF1EFB" w:rsidP="00EF1EFB">
      <w:pPr>
        <w:ind w:left="420"/>
        <w:jc w:val="both"/>
      </w:pPr>
    </w:p>
    <w:p w:rsidR="008C58C9" w:rsidRPr="00E616C2" w:rsidRDefault="00272519" w:rsidP="00116C2C">
      <w:pPr>
        <w:numPr>
          <w:ilvl w:val="0"/>
          <w:numId w:val="13"/>
        </w:numPr>
        <w:jc w:val="both"/>
      </w:pPr>
      <w:r>
        <w:t>V roku 2015</w:t>
      </w:r>
      <w:r w:rsidR="00116C2C" w:rsidRPr="00E616C2">
        <w:t xml:space="preserve"> spoločnosť </w:t>
      </w:r>
      <w:r w:rsidR="008C58C9" w:rsidRPr="00E616C2">
        <w:t xml:space="preserve">vynaložila náklady </w:t>
      </w:r>
      <w:r w:rsidR="00116C2C" w:rsidRPr="00E616C2">
        <w:t>na činnosť v oblasti vývoja vo výške</w:t>
      </w:r>
      <w:r w:rsidR="00B54DAE">
        <w:t xml:space="preserve"> 87 480,99 €</w:t>
      </w:r>
      <w:r w:rsidR="00116C2C" w:rsidRPr="00E616C2">
        <w:t xml:space="preserve"> </w:t>
      </w:r>
      <w:r w:rsidR="00802EB4" w:rsidRPr="00E616C2">
        <w:t xml:space="preserve"> ( </w:t>
      </w:r>
      <w:r>
        <w:t xml:space="preserve">zdroj pre diaľkové napájania pre telekomunikačné </w:t>
      </w:r>
      <w:r w:rsidR="0085391A">
        <w:t xml:space="preserve">zariadenia, pokračovať vo vývoji kompenzátora jalovej energie, </w:t>
      </w:r>
      <w:r w:rsidR="003F74F9">
        <w:t>inovácia</w:t>
      </w:r>
      <w:r w:rsidR="00462D92" w:rsidRPr="00E616C2">
        <w:t xml:space="preserve"> riadi</w:t>
      </w:r>
      <w:r w:rsidR="008C0A48" w:rsidRPr="00E616C2">
        <w:t xml:space="preserve">acich jednotiek pre fotovoltaické </w:t>
      </w:r>
      <w:r w:rsidR="0085391A">
        <w:t xml:space="preserve"> </w:t>
      </w:r>
      <w:r w:rsidR="008C0A48" w:rsidRPr="00E616C2">
        <w:t>systémy</w:t>
      </w:r>
      <w:r w:rsidR="00462D92" w:rsidRPr="00E616C2">
        <w:t>,</w:t>
      </w:r>
      <w:r w:rsidR="008C0A48" w:rsidRPr="00E616C2">
        <w:t xml:space="preserve"> klimatizačné jednotky a riadenie pre klimatizačné jednotky</w:t>
      </w:r>
      <w:r w:rsidR="00627A90">
        <w:t>,</w:t>
      </w:r>
      <w:r w:rsidR="00462D92" w:rsidRPr="00E616C2">
        <w:t xml:space="preserve"> meniče</w:t>
      </w:r>
      <w:r w:rsidR="00802EB4" w:rsidRPr="00E616C2">
        <w:t>).</w:t>
      </w:r>
    </w:p>
    <w:p w:rsidR="00EF1EFB" w:rsidRPr="00406F9E" w:rsidRDefault="00EF1EFB" w:rsidP="00116C2C">
      <w:pPr>
        <w:ind w:left="420"/>
        <w:jc w:val="both"/>
      </w:pPr>
    </w:p>
    <w:p w:rsidR="008C58C9" w:rsidRPr="00406F9E" w:rsidRDefault="004A4D7E" w:rsidP="004A4D7E">
      <w:pPr>
        <w:numPr>
          <w:ilvl w:val="0"/>
          <w:numId w:val="13"/>
        </w:numPr>
        <w:jc w:val="both"/>
      </w:pPr>
      <w:r>
        <w:t xml:space="preserve"> </w:t>
      </w:r>
      <w:r w:rsidR="001A408D">
        <w:t>S</w:t>
      </w:r>
      <w:r w:rsidR="008C58C9" w:rsidRPr="00406F9E">
        <w:t>poločnosť spĺňa podmienky</w:t>
      </w:r>
      <w:r w:rsidR="001A408D">
        <w:t xml:space="preserve"> v oblasti životného pros</w:t>
      </w:r>
      <w:r w:rsidR="00802EB4">
        <w:t>tredia certifikát ISO 14001:2004</w:t>
      </w:r>
      <w:r w:rsidR="001A408D">
        <w:t>.</w:t>
      </w:r>
    </w:p>
    <w:p w:rsidR="008C58C9" w:rsidRPr="00406F9E" w:rsidRDefault="008C58C9" w:rsidP="008C58C9">
      <w:pPr>
        <w:jc w:val="both"/>
      </w:pPr>
    </w:p>
    <w:p w:rsidR="008C58C9" w:rsidRPr="00406F9E" w:rsidRDefault="009A064E" w:rsidP="008C58C9">
      <w:pPr>
        <w:jc w:val="both"/>
      </w:pPr>
      <w:r>
        <w:rPr>
          <w:noProof/>
        </w:rPr>
        <w:pict>
          <v:rect id="Rectangle 133" o:spid="_x0000_s1118" style="position:absolute;left:0;text-align:left;margin-left:313.95pt;margin-top:9.45pt;width:8.5pt;height:17pt;z-index:-251620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" stroked="f"/>
        </w:pict>
      </w:r>
      <w:r>
        <w:rPr>
          <w:noProof/>
        </w:rPr>
        <w:pict>
          <v:rect id="Rectangle 132" o:spid="_x0000_s1117" style="position:absolute;left:0;text-align:left;margin-left:295.95pt;margin-top:9.45pt;width:8.5pt;height:17pt;z-index:-251621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" stroked="f"/>
        </w:pict>
      </w:r>
      <w:r>
        <w:rPr>
          <w:noProof/>
        </w:rPr>
        <w:pict>
          <v:rect id="Rectangle 131" o:spid="_x0000_s1116" style="position:absolute;left:0;text-align:left;margin-left:277.95pt;margin-top:9.45pt;width:8.5pt;height:17pt;z-index:-251622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" stroked="f"/>
        </w:pict>
      </w:r>
      <w:r>
        <w:rPr>
          <w:noProof/>
        </w:rPr>
        <w:pict>
          <v:rect id="Rectangle 130" o:spid="_x0000_s1115" style="position:absolute;left:0;text-align:left;margin-left:259.95pt;margin-top:9.45pt;width:8.5pt;height:17pt;z-index:-251623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" stroked="f"/>
        </w:pict>
      </w:r>
      <w:r w:rsidR="00F43D6D">
        <w:t>Po 31.12.20</w:t>
      </w:r>
      <w:r w:rsidR="00272519">
        <w:t>15</w:t>
      </w:r>
      <w:r w:rsidR="008C58C9" w:rsidRPr="00406F9E">
        <w:t xml:space="preserve"> nenastali udalosti, ktoré majú významný vplyv na verné zobrazenie skutočnosti, ktoré sú predmetom účtovníctva.</w:t>
      </w:r>
    </w:p>
    <w:p w:rsidR="00850745" w:rsidRPr="00406F9E" w:rsidRDefault="00850745" w:rsidP="00AE29F8">
      <w:pPr>
        <w:tabs>
          <w:tab w:val="left" w:pos="540"/>
        </w:tabs>
        <w:rPr>
          <w:color w:val="FF0000"/>
        </w:rPr>
      </w:pPr>
    </w:p>
    <w:p w:rsidR="00850745" w:rsidRPr="00406F9E" w:rsidRDefault="00850745" w:rsidP="00AE29F8">
      <w:pPr>
        <w:tabs>
          <w:tab w:val="left" w:pos="540"/>
        </w:tabs>
        <w:rPr>
          <w:color w:val="FF0000"/>
        </w:rPr>
      </w:pPr>
    </w:p>
    <w:p w:rsidR="00850745" w:rsidRDefault="00850745" w:rsidP="00AE29F8">
      <w:pPr>
        <w:tabs>
          <w:tab w:val="left" w:pos="540"/>
        </w:tabs>
        <w:rPr>
          <w:color w:val="FF0000"/>
        </w:rPr>
      </w:pPr>
    </w:p>
    <w:p w:rsidR="00462213" w:rsidRDefault="00462213" w:rsidP="00AE29F8">
      <w:pPr>
        <w:tabs>
          <w:tab w:val="left" w:pos="540"/>
        </w:tabs>
        <w:rPr>
          <w:color w:val="FF0000"/>
        </w:rPr>
      </w:pPr>
    </w:p>
    <w:p w:rsidR="00ED5428" w:rsidRDefault="00ED5428" w:rsidP="00AE29F8">
      <w:pPr>
        <w:tabs>
          <w:tab w:val="left" w:pos="540"/>
        </w:tabs>
        <w:rPr>
          <w:color w:val="FF0000"/>
        </w:rPr>
      </w:pPr>
    </w:p>
    <w:p w:rsidR="00462213" w:rsidRDefault="00462213" w:rsidP="00AE29F8">
      <w:pPr>
        <w:tabs>
          <w:tab w:val="left" w:pos="540"/>
        </w:tabs>
        <w:rPr>
          <w:color w:val="FF0000"/>
        </w:rPr>
      </w:pPr>
    </w:p>
    <w:p w:rsidR="00462213" w:rsidRPr="00406F9E" w:rsidRDefault="00462213" w:rsidP="00AE29F8">
      <w:pPr>
        <w:tabs>
          <w:tab w:val="left" w:pos="540"/>
        </w:tabs>
        <w:rPr>
          <w:color w:val="FF0000"/>
        </w:rPr>
      </w:pPr>
    </w:p>
    <w:p w:rsidR="00850745" w:rsidRPr="00406F9E" w:rsidRDefault="009A064E" w:rsidP="00AE29F8">
      <w:pPr>
        <w:tabs>
          <w:tab w:val="left" w:pos="540"/>
        </w:tabs>
        <w:rPr>
          <w:color w:val="FF0000"/>
        </w:rPr>
      </w:pPr>
      <w:r w:rsidRPr="009A064E">
        <w:rPr>
          <w:noProof/>
          <w:sz w:val="20"/>
        </w:rPr>
        <w:pict>
          <v:rect id="Rectangle 74" o:spid="_x0000_s1114" style="position:absolute;margin-left:-84.15pt;margin-top:9pt;width:402.05pt;height:52.1pt;z-index:-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" fillcolor="red" stroked="f"/>
        </w:pict>
      </w:r>
    </w:p>
    <w:p w:rsidR="006012F5" w:rsidRPr="00406F9E" w:rsidRDefault="009A064E" w:rsidP="0076420B">
      <w:pPr>
        <w:pStyle w:val="Nadpis1"/>
        <w:tabs>
          <w:tab w:val="left" w:pos="540"/>
          <w:tab w:val="left" w:pos="708"/>
          <w:tab w:val="left" w:pos="1416"/>
          <w:tab w:val="left" w:pos="2124"/>
          <w:tab w:val="left" w:pos="2832"/>
          <w:tab w:val="left" w:pos="3540"/>
          <w:tab w:val="left" w:pos="4920"/>
          <w:tab w:val="left" w:pos="4995"/>
          <w:tab w:val="left" w:pos="5385"/>
          <w:tab w:val="left" w:pos="5535"/>
          <w:tab w:val="left" w:pos="6030"/>
          <w:tab w:val="left" w:pos="6135"/>
        </w:tabs>
        <w:rPr>
          <w:rFonts w:ascii="Times New Roman" w:hAnsi="Times New Roman"/>
        </w:rPr>
      </w:pPr>
      <w:bookmarkStart w:id="119" w:name="_Toc139166107"/>
      <w:r w:rsidRPr="009A064E">
        <w:rPr>
          <w:rFonts w:ascii="Times New Roman" w:hAnsi="Times New Roman"/>
          <w:noProof/>
          <w:sz w:val="20"/>
          <w:lang w:val="sk-SK" w:eastAsia="sk-SK"/>
        </w:rPr>
        <w:pict>
          <v:rect id="Rectangle 119" o:spid="_x0000_s1113" style="position:absolute;margin-left:458.15pt;margin-top:-9pt;width:17pt;height:42.5pt;z-index:-251625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" stroked="f"/>
        </w:pict>
      </w:r>
      <w:r w:rsidRPr="009A064E">
        <w:rPr>
          <w:rFonts w:ascii="Times New Roman" w:hAnsi="Times New Roman"/>
          <w:noProof/>
          <w:sz w:val="20"/>
          <w:lang w:val="sk-SK" w:eastAsia="sk-SK"/>
        </w:rPr>
        <w:pict>
          <v:rect id="Rectangle 79" o:spid="_x0000_s1112" style="position:absolute;margin-left:401.7pt;margin-top:-9pt;width:17pt;height:42.5pt;z-index:-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" stroked="f"/>
        </w:pict>
      </w:r>
      <w:r w:rsidRPr="009A064E">
        <w:rPr>
          <w:rFonts w:ascii="Times New Roman" w:hAnsi="Times New Roman"/>
          <w:noProof/>
          <w:sz w:val="20"/>
          <w:lang w:val="sk-SK" w:eastAsia="sk-SK"/>
        </w:rPr>
        <w:pict>
          <v:rect id="Rectangle 78" o:spid="_x0000_s1111" style="position:absolute;margin-left:374.85pt;margin-top:-9pt;width:17pt;height:42.5pt;z-index:-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" stroked="f"/>
        </w:pict>
      </w:r>
      <w:r w:rsidRPr="009A064E">
        <w:rPr>
          <w:rFonts w:ascii="Times New Roman" w:hAnsi="Times New Roman"/>
          <w:noProof/>
          <w:sz w:val="20"/>
          <w:lang w:val="sk-SK" w:eastAsia="sk-SK"/>
        </w:rPr>
        <w:pict>
          <v:rect id="Rectangle 76" o:spid="_x0000_s1110" style="position:absolute;margin-left:320.85pt;margin-top:-9pt;width:17pt;height:42.5pt;z-index:-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" stroked="f"/>
        </w:pict>
      </w:r>
      <w:r w:rsidRPr="009A064E">
        <w:rPr>
          <w:noProof/>
          <w:sz w:val="20"/>
          <w:lang w:val="sk-SK" w:eastAsia="sk-SK"/>
        </w:rPr>
        <w:pict>
          <v:rect id="Rectangle 80" o:spid="_x0000_s1109" style="position:absolute;margin-left:428.85pt;margin-top:-9pt;width:17pt;height:42.5pt;z-index:-251646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" stroked="f"/>
        </w:pict>
      </w:r>
      <w:r w:rsidR="008C58C9">
        <w:rPr>
          <w:rFonts w:ascii="Times New Roman" w:hAnsi="Times New Roman"/>
        </w:rPr>
        <w:t>9</w:t>
      </w:r>
      <w:r w:rsidR="006012F5" w:rsidRPr="00406F9E">
        <w:rPr>
          <w:rFonts w:ascii="Times New Roman" w:hAnsi="Times New Roman"/>
        </w:rPr>
        <w:t>.</w:t>
      </w:r>
      <w:r w:rsidR="006012F5" w:rsidRPr="00406F9E">
        <w:rPr>
          <w:rFonts w:ascii="Times New Roman" w:hAnsi="Times New Roman"/>
        </w:rPr>
        <w:tab/>
        <w:t>ÚČTOVNÁ ZÁVIERKA</w:t>
      </w:r>
      <w:bookmarkEnd w:id="119"/>
      <w:r w:rsidR="00477047">
        <w:rPr>
          <w:rFonts w:ascii="Times New Roman" w:hAnsi="Times New Roman"/>
        </w:rPr>
        <w:t xml:space="preserve"> ZA ROK 201</w:t>
      </w:r>
      <w:r w:rsidR="007C0821">
        <w:rPr>
          <w:rFonts w:ascii="Times New Roman" w:hAnsi="Times New Roman"/>
        </w:rPr>
        <w:t>5</w:t>
      </w:r>
    </w:p>
    <w:p w:rsidR="006012F5" w:rsidRPr="00406F9E" w:rsidRDefault="006012F5">
      <w:pPr>
        <w:rPr>
          <w:rFonts w:cs="Arial"/>
          <w:b/>
          <w:bCs/>
          <w:kern w:val="32"/>
          <w:sz w:val="32"/>
          <w:szCs w:val="32"/>
          <w:lang w:val="cs-CZ" w:eastAsia="cs-CZ"/>
        </w:rPr>
      </w:pPr>
    </w:p>
    <w:p w:rsidR="00D753E5" w:rsidRPr="00406F9E" w:rsidRDefault="00D753E5"/>
    <w:p w:rsidR="006012F5" w:rsidRPr="00406F9E" w:rsidRDefault="009A064E" w:rsidP="009D1E52">
      <w:pPr>
        <w:pStyle w:val="Nadpis2"/>
        <w:tabs>
          <w:tab w:val="left" w:pos="540"/>
          <w:tab w:val="left" w:pos="5295"/>
          <w:tab w:val="left" w:pos="6615"/>
        </w:tabs>
        <w:rPr>
          <w:rFonts w:ascii="Times New Roman" w:hAnsi="Times New Roman"/>
          <w:sz w:val="24"/>
          <w:szCs w:val="24"/>
          <w:lang w:val="sk-SK"/>
        </w:rPr>
      </w:pPr>
      <w:bookmarkStart w:id="120" w:name="_Toc139166108"/>
      <w:r>
        <w:rPr>
          <w:rFonts w:ascii="Times New Roman" w:hAnsi="Times New Roman"/>
          <w:noProof/>
          <w:sz w:val="24"/>
          <w:szCs w:val="24"/>
          <w:lang w:val="sk-SK" w:eastAsia="sk-SK"/>
        </w:rPr>
        <w:lastRenderedPageBreak/>
        <w:pict>
          <v:rect id="Rectangle 59" o:spid="_x0000_s1108" style="position:absolute;margin-left:315pt;margin-top:8.8pt;width:8.5pt;height:17pt;z-index:-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" stroked="f"/>
        </w:pict>
      </w:r>
      <w:r>
        <w:rPr>
          <w:rFonts w:ascii="Times New Roman" w:hAnsi="Times New Roman"/>
          <w:noProof/>
          <w:sz w:val="24"/>
          <w:szCs w:val="24"/>
          <w:lang w:val="sk-SK" w:eastAsia="sk-SK"/>
        </w:rPr>
        <w:pict>
          <v:rect id="Rectangle 58" o:spid="_x0000_s1107" style="position:absolute;margin-left:297pt;margin-top:8.8pt;width:8.5pt;height:17pt;z-index:-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" stroked="f"/>
        </w:pict>
      </w:r>
      <w:r>
        <w:rPr>
          <w:rFonts w:ascii="Times New Roman" w:hAnsi="Times New Roman"/>
          <w:noProof/>
          <w:sz w:val="24"/>
          <w:szCs w:val="24"/>
          <w:lang w:val="sk-SK" w:eastAsia="sk-SK"/>
        </w:rPr>
        <w:pict>
          <v:rect id="Rectangle 57" o:spid="_x0000_s1106" style="position:absolute;margin-left:279pt;margin-top:8.8pt;width:8.5pt;height:17pt;z-index:-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" stroked="f"/>
        </w:pict>
      </w:r>
      <w:r>
        <w:rPr>
          <w:rFonts w:ascii="Times New Roman" w:hAnsi="Times New Roman"/>
          <w:noProof/>
          <w:sz w:val="24"/>
          <w:szCs w:val="24"/>
          <w:lang w:val="sk-SK" w:eastAsia="sk-SK"/>
        </w:rPr>
        <w:pict>
          <v:rect id="Rectangle 55" o:spid="_x0000_s1105" style="position:absolute;margin-left:261pt;margin-top:8.8pt;width:8.5pt;height:17pt;z-index:-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" stroked="f"/>
        </w:pict>
      </w:r>
      <w:r w:rsidR="008C58C9">
        <w:rPr>
          <w:rFonts w:ascii="Times New Roman" w:hAnsi="Times New Roman"/>
          <w:sz w:val="24"/>
          <w:szCs w:val="24"/>
          <w:lang w:val="sk-SK"/>
        </w:rPr>
        <w:t>9</w:t>
      </w:r>
      <w:r w:rsidR="006012F5" w:rsidRPr="00406F9E">
        <w:rPr>
          <w:rFonts w:ascii="Times New Roman" w:hAnsi="Times New Roman"/>
          <w:sz w:val="24"/>
          <w:szCs w:val="24"/>
          <w:lang w:val="sk-SK"/>
        </w:rPr>
        <w:t xml:space="preserve">.1  </w:t>
      </w:r>
      <w:bookmarkEnd w:id="120"/>
      <w:r w:rsidR="00B01279">
        <w:rPr>
          <w:rFonts w:ascii="Times New Roman" w:hAnsi="Times New Roman"/>
          <w:sz w:val="24"/>
          <w:szCs w:val="24"/>
          <w:lang w:val="sk-SK"/>
        </w:rPr>
        <w:t>Daňové priznanie k dani z príjmov PO</w:t>
      </w:r>
    </w:p>
    <w:p w:rsidR="00A514AA" w:rsidRPr="00406F9E" w:rsidRDefault="009A064E" w:rsidP="00A514AA">
      <w:pPr>
        <w:pStyle w:val="Nadpis2"/>
        <w:tabs>
          <w:tab w:val="left" w:pos="540"/>
        </w:tabs>
        <w:rPr>
          <w:rFonts w:ascii="Times New Roman" w:hAnsi="Times New Roman"/>
          <w:sz w:val="24"/>
          <w:szCs w:val="24"/>
          <w:lang w:val="sk-SK"/>
        </w:rPr>
      </w:pPr>
      <w:bookmarkStart w:id="121" w:name="_Toc139166109"/>
      <w:r w:rsidRPr="009A064E">
        <w:rPr>
          <w:rFonts w:ascii="Times New Roman" w:hAnsi="Times New Roman"/>
          <w:noProof/>
          <w:sz w:val="20"/>
          <w:lang w:val="sk-SK" w:eastAsia="sk-SK"/>
        </w:rPr>
        <w:pict>
          <v:rect id="Rectangle 77" o:spid="_x0000_s1104" style="position:absolute;margin-left:347.85pt;margin-top:11.3pt;width:17pt;height:42.5pt;z-index:-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" stroked="f"/>
        </w:pict>
      </w:r>
      <w:r>
        <w:rPr>
          <w:rFonts w:ascii="Times New Roman" w:hAnsi="Times New Roman"/>
          <w:noProof/>
          <w:sz w:val="24"/>
          <w:szCs w:val="24"/>
          <w:lang w:val="sk-SK" w:eastAsia="sk-SK"/>
        </w:rPr>
        <w:pict>
          <v:rect id="Rectangle 64" o:spid="_x0000_s1103" style="position:absolute;margin-left:315pt;margin-top:11.6pt;width:8.5pt;height:17pt;z-index:-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" stroked="f"/>
        </w:pict>
      </w:r>
      <w:r>
        <w:rPr>
          <w:rFonts w:ascii="Times New Roman" w:hAnsi="Times New Roman"/>
          <w:noProof/>
          <w:sz w:val="24"/>
          <w:szCs w:val="24"/>
          <w:lang w:val="sk-SK" w:eastAsia="sk-SK"/>
        </w:rPr>
        <w:pict>
          <v:rect id="Rectangle 63" o:spid="_x0000_s1102" style="position:absolute;margin-left:297pt;margin-top:8.8pt;width:8.5pt;height:17pt;z-index:-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" stroked="f"/>
        </w:pict>
      </w:r>
      <w:r>
        <w:rPr>
          <w:rFonts w:ascii="Times New Roman" w:hAnsi="Times New Roman"/>
          <w:noProof/>
          <w:sz w:val="24"/>
          <w:szCs w:val="24"/>
          <w:lang w:val="sk-SK" w:eastAsia="sk-SK"/>
        </w:rPr>
        <w:pict>
          <v:rect id="Rectangle 62" o:spid="_x0000_s1101" style="position:absolute;margin-left:279pt;margin-top:8.8pt;width:8.5pt;height:17pt;z-index:-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" stroked="f"/>
        </w:pict>
      </w:r>
      <w:r>
        <w:rPr>
          <w:rFonts w:ascii="Times New Roman" w:hAnsi="Times New Roman"/>
          <w:noProof/>
          <w:sz w:val="24"/>
          <w:szCs w:val="24"/>
          <w:lang w:val="sk-SK" w:eastAsia="sk-SK"/>
        </w:rPr>
        <w:pict>
          <v:rect id="Rectangle 60" o:spid="_x0000_s1100" style="position:absolute;margin-left:261pt;margin-top:8.8pt;width:8.5pt;height:17pt;z-index:-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" stroked="f"/>
        </w:pict>
      </w:r>
      <w:r w:rsidR="008C58C9">
        <w:rPr>
          <w:rFonts w:ascii="Times New Roman" w:hAnsi="Times New Roman"/>
          <w:sz w:val="24"/>
          <w:szCs w:val="24"/>
          <w:lang w:val="sk-SK"/>
        </w:rPr>
        <w:t>9</w:t>
      </w:r>
      <w:r w:rsidR="006012F5" w:rsidRPr="00406F9E">
        <w:rPr>
          <w:rFonts w:ascii="Times New Roman" w:hAnsi="Times New Roman"/>
          <w:sz w:val="24"/>
          <w:szCs w:val="24"/>
          <w:lang w:val="sk-SK"/>
        </w:rPr>
        <w:t xml:space="preserve">.2  </w:t>
      </w:r>
      <w:bookmarkEnd w:id="121"/>
      <w:r w:rsidR="00B01279">
        <w:rPr>
          <w:rFonts w:ascii="Times New Roman" w:hAnsi="Times New Roman"/>
          <w:sz w:val="24"/>
          <w:szCs w:val="24"/>
          <w:lang w:val="sk-SK"/>
        </w:rPr>
        <w:t>Účtovná závierka</w:t>
      </w:r>
      <w:r w:rsidR="006012F5" w:rsidRPr="00406F9E">
        <w:rPr>
          <w:rFonts w:ascii="Times New Roman" w:hAnsi="Times New Roman"/>
          <w:sz w:val="24"/>
          <w:szCs w:val="24"/>
          <w:lang w:val="sk-SK"/>
        </w:rPr>
        <w:tab/>
      </w:r>
      <w:bookmarkStart w:id="122" w:name="_Toc139166110"/>
    </w:p>
    <w:p w:rsidR="008C58C9" w:rsidRDefault="009A064E" w:rsidP="00A514AA">
      <w:pPr>
        <w:pStyle w:val="Nadpis2"/>
        <w:tabs>
          <w:tab w:val="left" w:pos="540"/>
        </w:tabs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noProof/>
          <w:sz w:val="24"/>
          <w:szCs w:val="24"/>
          <w:lang w:val="sk-SK" w:eastAsia="sk-SK"/>
        </w:rPr>
        <w:pict>
          <v:rect id="Rectangle 69" o:spid="_x0000_s1099" style="position:absolute;margin-left:315pt;margin-top:8.8pt;width:8.5pt;height:17pt;z-index:-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" stroked="f"/>
        </w:pict>
      </w:r>
      <w:r>
        <w:rPr>
          <w:rFonts w:ascii="Times New Roman" w:hAnsi="Times New Roman"/>
          <w:noProof/>
          <w:sz w:val="24"/>
          <w:szCs w:val="24"/>
          <w:lang w:val="sk-SK" w:eastAsia="sk-SK"/>
        </w:rPr>
        <w:pict>
          <v:rect id="Rectangle 68" o:spid="_x0000_s1098" style="position:absolute;margin-left:297pt;margin-top:8.8pt;width:8.5pt;height:17pt;z-index:-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" stroked="f"/>
        </w:pict>
      </w:r>
      <w:r>
        <w:rPr>
          <w:rFonts w:ascii="Times New Roman" w:hAnsi="Times New Roman"/>
          <w:noProof/>
          <w:sz w:val="24"/>
          <w:szCs w:val="24"/>
          <w:lang w:val="sk-SK" w:eastAsia="sk-SK"/>
        </w:rPr>
        <w:pict>
          <v:rect id="Rectangle 67" o:spid="_x0000_s1097" style="position:absolute;margin-left:279pt;margin-top:8.8pt;width:8.5pt;height:17pt;z-index:-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" stroked="f"/>
        </w:pict>
      </w:r>
      <w:r>
        <w:rPr>
          <w:rFonts w:ascii="Times New Roman" w:hAnsi="Times New Roman"/>
          <w:noProof/>
          <w:sz w:val="24"/>
          <w:szCs w:val="24"/>
          <w:lang w:val="sk-SK" w:eastAsia="sk-SK"/>
        </w:rPr>
        <w:pict>
          <v:rect id="Rectangle 65" o:spid="_x0000_s1096" style="position:absolute;margin-left:261pt;margin-top:8.8pt;width:8.5pt;height:17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" stroked="f"/>
        </w:pict>
      </w:r>
      <w:r w:rsidR="008C58C9">
        <w:rPr>
          <w:rFonts w:ascii="Times New Roman" w:hAnsi="Times New Roman"/>
          <w:sz w:val="24"/>
          <w:szCs w:val="24"/>
          <w:lang w:val="sk-SK"/>
        </w:rPr>
        <w:t>9</w:t>
      </w:r>
      <w:r w:rsidR="006012F5" w:rsidRPr="00406F9E">
        <w:rPr>
          <w:rFonts w:ascii="Times New Roman" w:hAnsi="Times New Roman"/>
          <w:sz w:val="24"/>
          <w:szCs w:val="24"/>
          <w:lang w:val="sk-SK"/>
        </w:rPr>
        <w:t>.3  Poznámky</w:t>
      </w:r>
      <w:bookmarkEnd w:id="122"/>
      <w:r w:rsidR="00B01279">
        <w:rPr>
          <w:rFonts w:ascii="Times New Roman" w:hAnsi="Times New Roman"/>
          <w:sz w:val="24"/>
          <w:szCs w:val="24"/>
          <w:lang w:val="sk-SK"/>
        </w:rPr>
        <w:t xml:space="preserve"> k účtovnej závierke</w:t>
      </w:r>
    </w:p>
    <w:p w:rsidR="00227988" w:rsidRDefault="008C58C9" w:rsidP="00A514AA">
      <w:pPr>
        <w:pStyle w:val="Nadpis2"/>
        <w:tabs>
          <w:tab w:val="left" w:pos="540"/>
        </w:tabs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9.4 </w:t>
      </w:r>
      <w:r w:rsidR="0099085A">
        <w:rPr>
          <w:rFonts w:ascii="Times New Roman" w:hAnsi="Times New Roman"/>
          <w:sz w:val="24"/>
          <w:szCs w:val="24"/>
          <w:lang w:val="sk-SK"/>
        </w:rPr>
        <w:t>Správa</w:t>
      </w:r>
      <w:bookmarkStart w:id="123" w:name="_GoBack"/>
      <w:bookmarkEnd w:id="123"/>
      <w:r>
        <w:rPr>
          <w:rFonts w:ascii="Times New Roman" w:hAnsi="Times New Roman"/>
          <w:sz w:val="24"/>
          <w:szCs w:val="24"/>
          <w:lang w:val="sk-SK"/>
        </w:rPr>
        <w:t xml:space="preserve"> audítora k účtovnej závierke</w:t>
      </w:r>
    </w:p>
    <w:p w:rsidR="006012F5" w:rsidRDefault="00227988" w:rsidP="00A514AA">
      <w:pPr>
        <w:pStyle w:val="Nadpis2"/>
        <w:tabs>
          <w:tab w:val="left" w:pos="540"/>
        </w:tabs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9.5 Dodatok audítora o overení súladu výročnej správy s účtovnou závierkou</w:t>
      </w:r>
    </w:p>
    <w:p w:rsidR="00227988" w:rsidRDefault="00227988" w:rsidP="00227988">
      <w:pPr>
        <w:rPr>
          <w:lang w:eastAsia="cs-CZ"/>
        </w:rPr>
      </w:pPr>
    </w:p>
    <w:p w:rsidR="006012F5" w:rsidRPr="00406F9E" w:rsidRDefault="00806AE1" w:rsidP="00AC49A5">
      <w:pPr>
        <w:pStyle w:val="Obsah1"/>
      </w:pPr>
      <w:r w:rsidRPr="00406F9E">
        <w:tab/>
      </w:r>
    </w:p>
    <w:p w:rsidR="00D753E5" w:rsidRPr="00406F9E" w:rsidRDefault="00D753E5"/>
    <w:p w:rsidR="006012F5" w:rsidRPr="00406F9E" w:rsidRDefault="006012F5"/>
    <w:p w:rsidR="001A408D" w:rsidRDefault="001A408D" w:rsidP="00CC2D09">
      <w:pPr>
        <w:pStyle w:val="Nadpis1"/>
        <w:tabs>
          <w:tab w:val="left" w:pos="540"/>
          <w:tab w:val="left" w:pos="708"/>
          <w:tab w:val="left" w:pos="1416"/>
          <w:tab w:val="left" w:pos="2124"/>
          <w:tab w:val="left" w:pos="2832"/>
          <w:tab w:val="left" w:pos="3540"/>
          <w:tab w:val="center" w:pos="4762"/>
          <w:tab w:val="left" w:pos="8820"/>
        </w:tabs>
        <w:ind w:left="540" w:hanging="540"/>
        <w:rPr>
          <w:rFonts w:ascii="Times New Roman" w:hAnsi="Times New Roman"/>
        </w:rPr>
      </w:pPr>
      <w:bookmarkStart w:id="124" w:name="_Toc139166111"/>
    </w:p>
    <w:p w:rsidR="006012F5" w:rsidRDefault="009A064E" w:rsidP="00CC2D09">
      <w:pPr>
        <w:pStyle w:val="Nadpis1"/>
        <w:tabs>
          <w:tab w:val="left" w:pos="540"/>
          <w:tab w:val="left" w:pos="708"/>
          <w:tab w:val="left" w:pos="1416"/>
          <w:tab w:val="left" w:pos="2124"/>
          <w:tab w:val="left" w:pos="2832"/>
          <w:tab w:val="left" w:pos="3540"/>
          <w:tab w:val="center" w:pos="4762"/>
          <w:tab w:val="left" w:pos="8820"/>
        </w:tabs>
        <w:ind w:left="540" w:hanging="540"/>
        <w:rPr>
          <w:rFonts w:ascii="Times New Roman" w:hAnsi="Times New Roman"/>
        </w:rPr>
      </w:pPr>
      <w:r w:rsidRPr="009A064E">
        <w:rPr>
          <w:rFonts w:ascii="Times New Roman" w:hAnsi="Times New Roman"/>
          <w:noProof/>
          <w:sz w:val="20"/>
          <w:lang w:val="sk-SK" w:eastAsia="sk-SK"/>
        </w:rPr>
        <w:pict>
          <v:rect id="Rectangle 83" o:spid="_x0000_s1095" style="position:absolute;left:0;text-align:left;margin-left:-46.75pt;margin-top:5.65pt;width:529.8pt;height:52.65pt;z-index:-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" fillcolor="red" stroked="f"/>
        </w:pict>
      </w:r>
      <w:r w:rsidR="008C58C9">
        <w:rPr>
          <w:rFonts w:ascii="Times New Roman" w:hAnsi="Times New Roman"/>
        </w:rPr>
        <w:t>10</w:t>
      </w:r>
      <w:r w:rsidR="006012F5" w:rsidRPr="00406F9E">
        <w:rPr>
          <w:rFonts w:ascii="Times New Roman" w:hAnsi="Times New Roman"/>
        </w:rPr>
        <w:t>.</w:t>
      </w:r>
      <w:r w:rsidR="006012F5" w:rsidRPr="00406F9E">
        <w:rPr>
          <w:rFonts w:ascii="Times New Roman" w:hAnsi="Times New Roman"/>
        </w:rPr>
        <w:tab/>
        <w:t>VÝROK AUDÍTORA</w:t>
      </w:r>
      <w:bookmarkEnd w:id="124"/>
      <w:r w:rsidR="008C58C9">
        <w:rPr>
          <w:rFonts w:ascii="Times New Roman" w:hAnsi="Times New Roman"/>
        </w:rPr>
        <w:t xml:space="preserve"> K VÝROČNEJ SPRÁVE</w:t>
      </w:r>
      <w:r w:rsidR="006012F5">
        <w:rPr>
          <w:rFonts w:ascii="Times New Roman" w:hAnsi="Times New Roman"/>
        </w:rPr>
        <w:t xml:space="preserve"> </w:t>
      </w:r>
      <w:r w:rsidR="00F9421E">
        <w:rPr>
          <w:rFonts w:ascii="Times New Roman" w:hAnsi="Times New Roman"/>
        </w:rPr>
        <w:t>ZA ROK 2015</w:t>
      </w:r>
    </w:p>
    <w:p w:rsidR="003A7702" w:rsidRPr="003A7702" w:rsidRDefault="003A7702" w:rsidP="003A7702">
      <w:pPr>
        <w:rPr>
          <w:lang w:val="cs-CZ" w:eastAsia="cs-CZ"/>
        </w:rPr>
      </w:pPr>
    </w:p>
    <w:p w:rsidR="006012F5" w:rsidRDefault="006012F5">
      <w:pPr>
        <w:tabs>
          <w:tab w:val="left" w:pos="540"/>
        </w:tabs>
      </w:pPr>
    </w:p>
    <w:p w:rsidR="006012F5" w:rsidRDefault="006012F5"/>
    <w:p w:rsidR="002E63D6" w:rsidRDefault="002E63D6"/>
    <w:p w:rsidR="002E63D6" w:rsidRDefault="002E63D6"/>
    <w:p w:rsidR="002E63D6" w:rsidRDefault="002E63D6"/>
    <w:p w:rsidR="002E63D6" w:rsidRDefault="002E63D6"/>
    <w:p w:rsidR="002E63D6" w:rsidRDefault="002E63D6"/>
    <w:sectPr w:rsidR="002E63D6" w:rsidSect="008A783E">
      <w:footerReference w:type="even" r:id="rId14"/>
      <w:footerReference w:type="default" r:id="rId15"/>
      <w:pgSz w:w="11906" w:h="16838"/>
      <w:pgMar w:top="1134" w:right="1622" w:bottom="1134" w:left="153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A7D94" w:rsidRDefault="007A7D94">
      <w:r>
        <w:separator/>
      </w:r>
    </w:p>
  </w:endnote>
  <w:endnote w:type="continuationSeparator" w:id="1">
    <w:p w:rsidR="007A7D94" w:rsidRDefault="007A7D9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12F5" w:rsidRDefault="009A064E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6012F5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6012F5" w:rsidRDefault="006012F5">
    <w:pPr>
      <w:pStyle w:val="Pta"/>
      <w:ind w:right="360"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12F5" w:rsidRDefault="009A064E">
    <w:pPr>
      <w:pStyle w:val="Pta"/>
      <w:framePr w:wrap="around" w:vAnchor="text" w:hAnchor="page" w:x="10892" w:y="818"/>
      <w:rPr>
        <w:rStyle w:val="slostrany"/>
        <w:sz w:val="20"/>
        <w:szCs w:val="20"/>
      </w:rPr>
    </w:pPr>
    <w:r>
      <w:rPr>
        <w:rStyle w:val="slostrany"/>
        <w:sz w:val="20"/>
        <w:szCs w:val="20"/>
      </w:rPr>
      <w:fldChar w:fldCharType="begin"/>
    </w:r>
    <w:r w:rsidR="006012F5">
      <w:rPr>
        <w:rStyle w:val="slostrany"/>
        <w:sz w:val="20"/>
        <w:szCs w:val="20"/>
      </w:rPr>
      <w:instrText xml:space="preserve">PAGE  </w:instrText>
    </w:r>
    <w:r>
      <w:rPr>
        <w:rStyle w:val="slostrany"/>
        <w:sz w:val="20"/>
        <w:szCs w:val="20"/>
      </w:rPr>
      <w:fldChar w:fldCharType="separate"/>
    </w:r>
    <w:r w:rsidR="002F763E">
      <w:rPr>
        <w:rStyle w:val="slostrany"/>
        <w:noProof/>
        <w:sz w:val="20"/>
        <w:szCs w:val="20"/>
      </w:rPr>
      <w:t>9</w:t>
    </w:r>
    <w:r>
      <w:rPr>
        <w:rStyle w:val="slostrany"/>
        <w:sz w:val="20"/>
        <w:szCs w:val="20"/>
      </w:rPr>
      <w:fldChar w:fldCharType="end"/>
    </w:r>
  </w:p>
  <w:p w:rsidR="006012F5" w:rsidRDefault="006012F5" w:rsidP="00647AD6">
    <w:pPr>
      <w:pStyle w:val="Pta"/>
      <w:ind w:right="360"/>
      <w:jc w:val="cen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A7D94" w:rsidRDefault="007A7D94">
      <w:r>
        <w:separator/>
      </w:r>
    </w:p>
  </w:footnote>
  <w:footnote w:type="continuationSeparator" w:id="1">
    <w:p w:rsidR="007A7D94" w:rsidRDefault="007A7D9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11.25pt;height:11.25pt" o:bullet="t">
        <v:imagedata r:id="rId1" o:title="mso2E"/>
      </v:shape>
    </w:pict>
  </w:numPicBullet>
  <w:abstractNum w:abstractNumId="0">
    <w:nsid w:val="018F02D0"/>
    <w:multiLevelType w:val="hybridMultilevel"/>
    <w:tmpl w:val="2910B450"/>
    <w:lvl w:ilvl="0" w:tplc="A1744D70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7493225"/>
    <w:multiLevelType w:val="hybridMultilevel"/>
    <w:tmpl w:val="CDC0CF5C"/>
    <w:lvl w:ilvl="0" w:tplc="77E86884">
      <w:start w:val="1"/>
      <w:numFmt w:val="bullet"/>
      <w:lvlText w:val=""/>
      <w:lvlJc w:val="left"/>
      <w:pPr>
        <w:tabs>
          <w:tab w:val="num" w:pos="1800"/>
        </w:tabs>
        <w:ind w:left="851" w:hanging="851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C8C7690"/>
    <w:multiLevelType w:val="hybridMultilevel"/>
    <w:tmpl w:val="917CD0D0"/>
    <w:lvl w:ilvl="0" w:tplc="77E86884">
      <w:start w:val="1"/>
      <w:numFmt w:val="bullet"/>
      <w:lvlText w:val=""/>
      <w:lvlJc w:val="left"/>
      <w:pPr>
        <w:tabs>
          <w:tab w:val="num" w:pos="1800"/>
        </w:tabs>
        <w:ind w:left="851" w:hanging="851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F6B0956"/>
    <w:multiLevelType w:val="multilevel"/>
    <w:tmpl w:val="FF6682A2"/>
    <w:lvl w:ilvl="0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2EE00855"/>
    <w:multiLevelType w:val="hybridMultilevel"/>
    <w:tmpl w:val="FF6682A2"/>
    <w:lvl w:ilvl="0" w:tplc="04050007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9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33FE4A2D"/>
    <w:multiLevelType w:val="hybridMultilevel"/>
    <w:tmpl w:val="81809FD4"/>
    <w:lvl w:ilvl="0" w:tplc="45AAD61C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9B169A6"/>
    <w:multiLevelType w:val="multilevel"/>
    <w:tmpl w:val="BAAA9E1C"/>
    <w:lvl w:ilvl="0">
      <w:start w:val="4"/>
      <w:numFmt w:val="decimal"/>
      <w:lvlText w:val="%1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7">
    <w:nsid w:val="3ABA3D9D"/>
    <w:multiLevelType w:val="multilevel"/>
    <w:tmpl w:val="DFFA37A6"/>
    <w:lvl w:ilvl="0">
      <w:start w:val="4"/>
      <w:numFmt w:val="decimal"/>
      <w:lvlText w:val="%1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8">
    <w:nsid w:val="42504048"/>
    <w:multiLevelType w:val="hybridMultilevel"/>
    <w:tmpl w:val="A140A054"/>
    <w:lvl w:ilvl="0" w:tplc="77E86884">
      <w:start w:val="1"/>
      <w:numFmt w:val="bullet"/>
      <w:lvlText w:val=""/>
      <w:lvlJc w:val="left"/>
      <w:pPr>
        <w:tabs>
          <w:tab w:val="num" w:pos="1800"/>
        </w:tabs>
        <w:ind w:left="851" w:hanging="851"/>
      </w:pPr>
      <w:rPr>
        <w:rFonts w:ascii="Wingdings" w:hAnsi="Wingdings" w:hint="default"/>
      </w:rPr>
    </w:lvl>
    <w:lvl w:ilvl="1" w:tplc="04050009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459D4AFE"/>
    <w:multiLevelType w:val="hybridMultilevel"/>
    <w:tmpl w:val="75E07FA8"/>
    <w:lvl w:ilvl="0" w:tplc="0405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4F2A41F7"/>
    <w:multiLevelType w:val="hybridMultilevel"/>
    <w:tmpl w:val="CCA0AF30"/>
    <w:lvl w:ilvl="0" w:tplc="77E86884">
      <w:start w:val="1"/>
      <w:numFmt w:val="bullet"/>
      <w:lvlText w:val=""/>
      <w:lvlJc w:val="left"/>
      <w:pPr>
        <w:tabs>
          <w:tab w:val="num" w:pos="1800"/>
        </w:tabs>
        <w:ind w:left="851" w:hanging="851"/>
      </w:pPr>
      <w:rPr>
        <w:rFonts w:ascii="Wingdings" w:hAnsi="Wingdings" w:hint="default"/>
      </w:rPr>
    </w:lvl>
    <w:lvl w:ilvl="1" w:tplc="04050009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5542157A"/>
    <w:multiLevelType w:val="hybridMultilevel"/>
    <w:tmpl w:val="56125948"/>
    <w:lvl w:ilvl="0" w:tplc="3B382D4E">
      <w:start w:val="7"/>
      <w:numFmt w:val="bullet"/>
      <w:lvlText w:val="-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140"/>
        </w:tabs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60"/>
        </w:tabs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80"/>
        </w:tabs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00"/>
        </w:tabs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20"/>
        </w:tabs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40"/>
        </w:tabs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60"/>
        </w:tabs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80"/>
        </w:tabs>
        <w:ind w:left="6180" w:hanging="360"/>
      </w:pPr>
      <w:rPr>
        <w:rFonts w:ascii="Wingdings" w:hAnsi="Wingdings" w:hint="default"/>
      </w:rPr>
    </w:lvl>
  </w:abstractNum>
  <w:abstractNum w:abstractNumId="12">
    <w:nsid w:val="55881300"/>
    <w:multiLevelType w:val="multilevel"/>
    <w:tmpl w:val="1756A166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3">
    <w:nsid w:val="57AB79A0"/>
    <w:multiLevelType w:val="multilevel"/>
    <w:tmpl w:val="FF6682A2"/>
    <w:lvl w:ilvl="0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636D17B1"/>
    <w:multiLevelType w:val="multilevel"/>
    <w:tmpl w:val="2E1AF972"/>
    <w:lvl w:ilvl="0">
      <w:start w:val="3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5">
    <w:nsid w:val="72557F66"/>
    <w:multiLevelType w:val="hybridMultilevel"/>
    <w:tmpl w:val="730C261C"/>
    <w:lvl w:ilvl="0" w:tplc="0405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4"/>
  </w:num>
  <w:num w:numId="3">
    <w:abstractNumId w:val="15"/>
  </w:num>
  <w:num w:numId="4">
    <w:abstractNumId w:val="9"/>
  </w:num>
  <w:num w:numId="5">
    <w:abstractNumId w:val="13"/>
  </w:num>
  <w:num w:numId="6">
    <w:abstractNumId w:val="8"/>
  </w:num>
  <w:num w:numId="7">
    <w:abstractNumId w:val="3"/>
  </w:num>
  <w:num w:numId="8">
    <w:abstractNumId w:val="10"/>
  </w:num>
  <w:num w:numId="9">
    <w:abstractNumId w:val="6"/>
  </w:num>
  <w:num w:numId="10">
    <w:abstractNumId w:val="7"/>
  </w:num>
  <w:num w:numId="11">
    <w:abstractNumId w:val="2"/>
  </w:num>
  <w:num w:numId="12">
    <w:abstractNumId w:val="14"/>
  </w:num>
  <w:num w:numId="13">
    <w:abstractNumId w:val="11"/>
  </w:num>
  <w:num w:numId="14">
    <w:abstractNumId w:val="12"/>
  </w:num>
  <w:num w:numId="15">
    <w:abstractNumId w:val="5"/>
  </w:num>
  <w:num w:numId="16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stylePaneFormatFilter w:val="3F01"/>
  <w:defaultTabStop w:val="709"/>
  <w:hyphenationZone w:val="425"/>
  <w:drawingGridHorizontalSpacing w:val="187"/>
  <w:displayVerticalDrawingGridEvery w:val="2"/>
  <w:noPunctuationKerning/>
  <w:characterSpacingControl w:val="doNotCompress"/>
  <w:hdrShapeDefaults>
    <o:shapedefaults v:ext="edit" spidmax="2049" fillcolor="#f60" stroke="f">
      <v:fill color="#f60"/>
      <v:stroke on="f"/>
    </o:shapedefaults>
  </w:hdrShapeDefaults>
  <w:footnotePr>
    <w:footnote w:id="0"/>
    <w:footnote w:id="1"/>
  </w:footnotePr>
  <w:endnotePr>
    <w:endnote w:id="0"/>
    <w:endnote w:id="1"/>
  </w:endnotePr>
  <w:compat/>
  <w:rsids>
    <w:rsidRoot w:val="00560348"/>
    <w:rsid w:val="0001292C"/>
    <w:rsid w:val="0001402C"/>
    <w:rsid w:val="00022521"/>
    <w:rsid w:val="00026A03"/>
    <w:rsid w:val="000414F2"/>
    <w:rsid w:val="00051013"/>
    <w:rsid w:val="0005623C"/>
    <w:rsid w:val="00060F67"/>
    <w:rsid w:val="00063952"/>
    <w:rsid w:val="00064CE3"/>
    <w:rsid w:val="00081491"/>
    <w:rsid w:val="000A1430"/>
    <w:rsid w:val="000B70D0"/>
    <w:rsid w:val="000C3577"/>
    <w:rsid w:val="000C38F2"/>
    <w:rsid w:val="000D04AB"/>
    <w:rsid w:val="000D4509"/>
    <w:rsid w:val="000E1747"/>
    <w:rsid w:val="000E6718"/>
    <w:rsid w:val="000E7FA8"/>
    <w:rsid w:val="000F201B"/>
    <w:rsid w:val="000F76B6"/>
    <w:rsid w:val="001047E8"/>
    <w:rsid w:val="00110AEF"/>
    <w:rsid w:val="00113C69"/>
    <w:rsid w:val="00116C2C"/>
    <w:rsid w:val="00121A29"/>
    <w:rsid w:val="00121C14"/>
    <w:rsid w:val="001236B6"/>
    <w:rsid w:val="00125F76"/>
    <w:rsid w:val="001312BF"/>
    <w:rsid w:val="00135C44"/>
    <w:rsid w:val="001360CD"/>
    <w:rsid w:val="00151CFC"/>
    <w:rsid w:val="00166471"/>
    <w:rsid w:val="001764B4"/>
    <w:rsid w:val="00190191"/>
    <w:rsid w:val="00190300"/>
    <w:rsid w:val="00194D9C"/>
    <w:rsid w:val="001A2261"/>
    <w:rsid w:val="001A408D"/>
    <w:rsid w:val="001C22F5"/>
    <w:rsid w:val="001D10EC"/>
    <w:rsid w:val="001E2697"/>
    <w:rsid w:val="001E5424"/>
    <w:rsid w:val="001F10E9"/>
    <w:rsid w:val="0020071A"/>
    <w:rsid w:val="00202CCA"/>
    <w:rsid w:val="002115C7"/>
    <w:rsid w:val="002123DC"/>
    <w:rsid w:val="002164E0"/>
    <w:rsid w:val="00225EEB"/>
    <w:rsid w:val="00227988"/>
    <w:rsid w:val="00236566"/>
    <w:rsid w:val="00244F2D"/>
    <w:rsid w:val="00254E14"/>
    <w:rsid w:val="00271BFD"/>
    <w:rsid w:val="00272519"/>
    <w:rsid w:val="00275816"/>
    <w:rsid w:val="002767B3"/>
    <w:rsid w:val="002803BD"/>
    <w:rsid w:val="0028318E"/>
    <w:rsid w:val="00287489"/>
    <w:rsid w:val="00287566"/>
    <w:rsid w:val="002A1D7A"/>
    <w:rsid w:val="002A68FF"/>
    <w:rsid w:val="002B1559"/>
    <w:rsid w:val="002B3A11"/>
    <w:rsid w:val="002B5303"/>
    <w:rsid w:val="002B5401"/>
    <w:rsid w:val="002B5F1E"/>
    <w:rsid w:val="002B72C1"/>
    <w:rsid w:val="002B7EF2"/>
    <w:rsid w:val="002C1B81"/>
    <w:rsid w:val="002C3965"/>
    <w:rsid w:val="002C681F"/>
    <w:rsid w:val="002C74DF"/>
    <w:rsid w:val="002D0702"/>
    <w:rsid w:val="002E5261"/>
    <w:rsid w:val="002E63D6"/>
    <w:rsid w:val="002E7F04"/>
    <w:rsid w:val="002F475E"/>
    <w:rsid w:val="002F57AF"/>
    <w:rsid w:val="002F763E"/>
    <w:rsid w:val="00300D77"/>
    <w:rsid w:val="00305E31"/>
    <w:rsid w:val="00307394"/>
    <w:rsid w:val="0030756D"/>
    <w:rsid w:val="0031256C"/>
    <w:rsid w:val="00317D41"/>
    <w:rsid w:val="00320884"/>
    <w:rsid w:val="00341325"/>
    <w:rsid w:val="00344CFF"/>
    <w:rsid w:val="00346949"/>
    <w:rsid w:val="003525F5"/>
    <w:rsid w:val="00373257"/>
    <w:rsid w:val="003850B3"/>
    <w:rsid w:val="003947FF"/>
    <w:rsid w:val="00395E20"/>
    <w:rsid w:val="003A7702"/>
    <w:rsid w:val="003C4899"/>
    <w:rsid w:val="003D2FCA"/>
    <w:rsid w:val="003D4186"/>
    <w:rsid w:val="003D4CE6"/>
    <w:rsid w:val="003D590C"/>
    <w:rsid w:val="003E0ECC"/>
    <w:rsid w:val="003E435A"/>
    <w:rsid w:val="003F47E0"/>
    <w:rsid w:val="003F74F9"/>
    <w:rsid w:val="00404D27"/>
    <w:rsid w:val="00406F9E"/>
    <w:rsid w:val="00414C5D"/>
    <w:rsid w:val="004248DF"/>
    <w:rsid w:val="00427DAA"/>
    <w:rsid w:val="00430468"/>
    <w:rsid w:val="0043424E"/>
    <w:rsid w:val="0044400E"/>
    <w:rsid w:val="00462213"/>
    <w:rsid w:val="00462D92"/>
    <w:rsid w:val="004641CA"/>
    <w:rsid w:val="00466F44"/>
    <w:rsid w:val="00477047"/>
    <w:rsid w:val="004822D1"/>
    <w:rsid w:val="004846D5"/>
    <w:rsid w:val="00485AA9"/>
    <w:rsid w:val="00491430"/>
    <w:rsid w:val="004A32C8"/>
    <w:rsid w:val="004A4D7E"/>
    <w:rsid w:val="004B27A1"/>
    <w:rsid w:val="004B2DFF"/>
    <w:rsid w:val="004B6CB0"/>
    <w:rsid w:val="004B6FF6"/>
    <w:rsid w:val="004E277D"/>
    <w:rsid w:val="004F0B0E"/>
    <w:rsid w:val="004F3280"/>
    <w:rsid w:val="004F3661"/>
    <w:rsid w:val="004F4095"/>
    <w:rsid w:val="004F4EF1"/>
    <w:rsid w:val="00506F47"/>
    <w:rsid w:val="0051066B"/>
    <w:rsid w:val="00510F01"/>
    <w:rsid w:val="00522233"/>
    <w:rsid w:val="005254CD"/>
    <w:rsid w:val="00525658"/>
    <w:rsid w:val="00534854"/>
    <w:rsid w:val="00543705"/>
    <w:rsid w:val="00552E33"/>
    <w:rsid w:val="005539AE"/>
    <w:rsid w:val="00560348"/>
    <w:rsid w:val="0056093F"/>
    <w:rsid w:val="0056489E"/>
    <w:rsid w:val="0056746D"/>
    <w:rsid w:val="005772B8"/>
    <w:rsid w:val="00594843"/>
    <w:rsid w:val="005958CA"/>
    <w:rsid w:val="0059640B"/>
    <w:rsid w:val="00597438"/>
    <w:rsid w:val="005A0C4B"/>
    <w:rsid w:val="005A2AB5"/>
    <w:rsid w:val="005B1B40"/>
    <w:rsid w:val="005B4E25"/>
    <w:rsid w:val="005C067D"/>
    <w:rsid w:val="005C483D"/>
    <w:rsid w:val="005D093A"/>
    <w:rsid w:val="005D4F4C"/>
    <w:rsid w:val="005E1368"/>
    <w:rsid w:val="005E2C4D"/>
    <w:rsid w:val="006012F5"/>
    <w:rsid w:val="00603C69"/>
    <w:rsid w:val="00607D50"/>
    <w:rsid w:val="0062188D"/>
    <w:rsid w:val="006245F1"/>
    <w:rsid w:val="00625001"/>
    <w:rsid w:val="00627A90"/>
    <w:rsid w:val="00630631"/>
    <w:rsid w:val="00640A18"/>
    <w:rsid w:val="00645F81"/>
    <w:rsid w:val="00647AD6"/>
    <w:rsid w:val="00667F9D"/>
    <w:rsid w:val="0067240E"/>
    <w:rsid w:val="0068698F"/>
    <w:rsid w:val="006B08E3"/>
    <w:rsid w:val="006D67C9"/>
    <w:rsid w:val="006F4698"/>
    <w:rsid w:val="006F5BFF"/>
    <w:rsid w:val="00721A33"/>
    <w:rsid w:val="00730B9A"/>
    <w:rsid w:val="00730C24"/>
    <w:rsid w:val="00732263"/>
    <w:rsid w:val="007350DF"/>
    <w:rsid w:val="0073602F"/>
    <w:rsid w:val="0074232A"/>
    <w:rsid w:val="007426EF"/>
    <w:rsid w:val="00742B00"/>
    <w:rsid w:val="00745EFB"/>
    <w:rsid w:val="0076420B"/>
    <w:rsid w:val="00772967"/>
    <w:rsid w:val="00784798"/>
    <w:rsid w:val="0078688D"/>
    <w:rsid w:val="00795C74"/>
    <w:rsid w:val="007973DC"/>
    <w:rsid w:val="007A7D94"/>
    <w:rsid w:val="007B42DE"/>
    <w:rsid w:val="007B6140"/>
    <w:rsid w:val="007B7424"/>
    <w:rsid w:val="007C0821"/>
    <w:rsid w:val="007C310B"/>
    <w:rsid w:val="007C42E0"/>
    <w:rsid w:val="007C6144"/>
    <w:rsid w:val="007D7A8C"/>
    <w:rsid w:val="007E15AC"/>
    <w:rsid w:val="007E5F5B"/>
    <w:rsid w:val="007F2482"/>
    <w:rsid w:val="007F5B6C"/>
    <w:rsid w:val="00802EB4"/>
    <w:rsid w:val="00805D7F"/>
    <w:rsid w:val="00805DDA"/>
    <w:rsid w:val="00805EBA"/>
    <w:rsid w:val="00806AE1"/>
    <w:rsid w:val="00807328"/>
    <w:rsid w:val="008258D3"/>
    <w:rsid w:val="00834106"/>
    <w:rsid w:val="00840FC2"/>
    <w:rsid w:val="00845457"/>
    <w:rsid w:val="00850745"/>
    <w:rsid w:val="00852276"/>
    <w:rsid w:val="00852B52"/>
    <w:rsid w:val="0085391A"/>
    <w:rsid w:val="00856F70"/>
    <w:rsid w:val="00860A58"/>
    <w:rsid w:val="00860DE9"/>
    <w:rsid w:val="00865579"/>
    <w:rsid w:val="00871634"/>
    <w:rsid w:val="0087332B"/>
    <w:rsid w:val="00887582"/>
    <w:rsid w:val="008A69C8"/>
    <w:rsid w:val="008A783E"/>
    <w:rsid w:val="008B4CEC"/>
    <w:rsid w:val="008B5CF0"/>
    <w:rsid w:val="008C0A48"/>
    <w:rsid w:val="008C58C9"/>
    <w:rsid w:val="008D1130"/>
    <w:rsid w:val="008E4D97"/>
    <w:rsid w:val="008F7249"/>
    <w:rsid w:val="009023A5"/>
    <w:rsid w:val="00905403"/>
    <w:rsid w:val="00920BF3"/>
    <w:rsid w:val="00921D5D"/>
    <w:rsid w:val="00924826"/>
    <w:rsid w:val="00927014"/>
    <w:rsid w:val="00932753"/>
    <w:rsid w:val="00936E38"/>
    <w:rsid w:val="009415AE"/>
    <w:rsid w:val="00943986"/>
    <w:rsid w:val="00970AE9"/>
    <w:rsid w:val="00972ABC"/>
    <w:rsid w:val="00981056"/>
    <w:rsid w:val="0099085A"/>
    <w:rsid w:val="009947DB"/>
    <w:rsid w:val="0099493C"/>
    <w:rsid w:val="009A064E"/>
    <w:rsid w:val="009A333B"/>
    <w:rsid w:val="009C5F1A"/>
    <w:rsid w:val="009C7287"/>
    <w:rsid w:val="009D1A1F"/>
    <w:rsid w:val="009D1E52"/>
    <w:rsid w:val="009D327A"/>
    <w:rsid w:val="009D556E"/>
    <w:rsid w:val="009E0BFD"/>
    <w:rsid w:val="009E3122"/>
    <w:rsid w:val="009E360B"/>
    <w:rsid w:val="009F302F"/>
    <w:rsid w:val="009F33B7"/>
    <w:rsid w:val="00A01369"/>
    <w:rsid w:val="00A014F1"/>
    <w:rsid w:val="00A02D7A"/>
    <w:rsid w:val="00A03E18"/>
    <w:rsid w:val="00A16D99"/>
    <w:rsid w:val="00A33CA8"/>
    <w:rsid w:val="00A41FEB"/>
    <w:rsid w:val="00A452DD"/>
    <w:rsid w:val="00A47602"/>
    <w:rsid w:val="00A508A0"/>
    <w:rsid w:val="00A514AA"/>
    <w:rsid w:val="00A543C2"/>
    <w:rsid w:val="00A64150"/>
    <w:rsid w:val="00A6471E"/>
    <w:rsid w:val="00A7328B"/>
    <w:rsid w:val="00AA0F78"/>
    <w:rsid w:val="00AA21AB"/>
    <w:rsid w:val="00AA75EA"/>
    <w:rsid w:val="00AB3D0F"/>
    <w:rsid w:val="00AB7609"/>
    <w:rsid w:val="00AB76AF"/>
    <w:rsid w:val="00AB79B3"/>
    <w:rsid w:val="00AC143C"/>
    <w:rsid w:val="00AC49A5"/>
    <w:rsid w:val="00AD39FD"/>
    <w:rsid w:val="00AD6C9B"/>
    <w:rsid w:val="00AE29F8"/>
    <w:rsid w:val="00AE2CF1"/>
    <w:rsid w:val="00AE475F"/>
    <w:rsid w:val="00AE6F24"/>
    <w:rsid w:val="00AF4CC1"/>
    <w:rsid w:val="00AF60F8"/>
    <w:rsid w:val="00B01279"/>
    <w:rsid w:val="00B0233D"/>
    <w:rsid w:val="00B20A94"/>
    <w:rsid w:val="00B20F43"/>
    <w:rsid w:val="00B52961"/>
    <w:rsid w:val="00B54DAE"/>
    <w:rsid w:val="00B56DC0"/>
    <w:rsid w:val="00B83D71"/>
    <w:rsid w:val="00BA7BE1"/>
    <w:rsid w:val="00BB3E3F"/>
    <w:rsid w:val="00BB41CE"/>
    <w:rsid w:val="00BB5EC9"/>
    <w:rsid w:val="00BC28C4"/>
    <w:rsid w:val="00BD3B40"/>
    <w:rsid w:val="00BF724A"/>
    <w:rsid w:val="00C06A01"/>
    <w:rsid w:val="00C10B93"/>
    <w:rsid w:val="00C275E9"/>
    <w:rsid w:val="00C44DB8"/>
    <w:rsid w:val="00C45427"/>
    <w:rsid w:val="00C62012"/>
    <w:rsid w:val="00C738A1"/>
    <w:rsid w:val="00C8059F"/>
    <w:rsid w:val="00C815CC"/>
    <w:rsid w:val="00C857D4"/>
    <w:rsid w:val="00C85B3B"/>
    <w:rsid w:val="00CB02A5"/>
    <w:rsid w:val="00CB4E1A"/>
    <w:rsid w:val="00CC2D09"/>
    <w:rsid w:val="00CC362A"/>
    <w:rsid w:val="00CC69A9"/>
    <w:rsid w:val="00CD18A7"/>
    <w:rsid w:val="00CE3BCE"/>
    <w:rsid w:val="00D02681"/>
    <w:rsid w:val="00D05E44"/>
    <w:rsid w:val="00D05EBC"/>
    <w:rsid w:val="00D064B0"/>
    <w:rsid w:val="00D10496"/>
    <w:rsid w:val="00D13C87"/>
    <w:rsid w:val="00D23BC4"/>
    <w:rsid w:val="00D27378"/>
    <w:rsid w:val="00D41E73"/>
    <w:rsid w:val="00D43431"/>
    <w:rsid w:val="00D45E57"/>
    <w:rsid w:val="00D47EFE"/>
    <w:rsid w:val="00D51838"/>
    <w:rsid w:val="00D55A03"/>
    <w:rsid w:val="00D56404"/>
    <w:rsid w:val="00D614DB"/>
    <w:rsid w:val="00D6592B"/>
    <w:rsid w:val="00D7492F"/>
    <w:rsid w:val="00D753E5"/>
    <w:rsid w:val="00D8271D"/>
    <w:rsid w:val="00D841DA"/>
    <w:rsid w:val="00D85006"/>
    <w:rsid w:val="00D90B0B"/>
    <w:rsid w:val="00D90CDA"/>
    <w:rsid w:val="00D93405"/>
    <w:rsid w:val="00DA079D"/>
    <w:rsid w:val="00DA26C4"/>
    <w:rsid w:val="00DB7DCE"/>
    <w:rsid w:val="00DC1389"/>
    <w:rsid w:val="00DC4C2E"/>
    <w:rsid w:val="00DD06BF"/>
    <w:rsid w:val="00DD0BEF"/>
    <w:rsid w:val="00DD11E8"/>
    <w:rsid w:val="00DD4AE1"/>
    <w:rsid w:val="00DD61E5"/>
    <w:rsid w:val="00DD6C41"/>
    <w:rsid w:val="00DE0501"/>
    <w:rsid w:val="00DF3E35"/>
    <w:rsid w:val="00DF6C24"/>
    <w:rsid w:val="00DF7954"/>
    <w:rsid w:val="00E26AD1"/>
    <w:rsid w:val="00E30C46"/>
    <w:rsid w:val="00E33031"/>
    <w:rsid w:val="00E34D38"/>
    <w:rsid w:val="00E517A0"/>
    <w:rsid w:val="00E60F33"/>
    <w:rsid w:val="00E616C2"/>
    <w:rsid w:val="00E65D89"/>
    <w:rsid w:val="00E66439"/>
    <w:rsid w:val="00E729D2"/>
    <w:rsid w:val="00E8303C"/>
    <w:rsid w:val="00E91DFE"/>
    <w:rsid w:val="00E96084"/>
    <w:rsid w:val="00EA28B8"/>
    <w:rsid w:val="00EA6530"/>
    <w:rsid w:val="00EB1BFB"/>
    <w:rsid w:val="00EC096A"/>
    <w:rsid w:val="00ED5428"/>
    <w:rsid w:val="00ED5E2E"/>
    <w:rsid w:val="00EE7BAE"/>
    <w:rsid w:val="00EF11F6"/>
    <w:rsid w:val="00EF1EFB"/>
    <w:rsid w:val="00EF45B6"/>
    <w:rsid w:val="00EF766D"/>
    <w:rsid w:val="00F064E6"/>
    <w:rsid w:val="00F1486F"/>
    <w:rsid w:val="00F36CAE"/>
    <w:rsid w:val="00F40EF3"/>
    <w:rsid w:val="00F43D6D"/>
    <w:rsid w:val="00F54DD1"/>
    <w:rsid w:val="00F56422"/>
    <w:rsid w:val="00F565A9"/>
    <w:rsid w:val="00F63EF8"/>
    <w:rsid w:val="00F65B43"/>
    <w:rsid w:val="00F756C4"/>
    <w:rsid w:val="00F8138C"/>
    <w:rsid w:val="00F9421E"/>
    <w:rsid w:val="00F95CFB"/>
    <w:rsid w:val="00FA1A0F"/>
    <w:rsid w:val="00FA515D"/>
    <w:rsid w:val="00FA6CC7"/>
    <w:rsid w:val="00FB42D3"/>
    <w:rsid w:val="00FF51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fillcolor="#f60" stroke="f">
      <v:fill color="#f60"/>
      <v:stroke on="f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014F1"/>
    <w:rPr>
      <w:sz w:val="24"/>
      <w:szCs w:val="24"/>
    </w:rPr>
  </w:style>
  <w:style w:type="paragraph" w:styleId="Nadpis1">
    <w:name w:val="heading 1"/>
    <w:basedOn w:val="Normlny"/>
    <w:next w:val="Normlny"/>
    <w:qFormat/>
    <w:rsid w:val="009A064E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val="cs-CZ" w:eastAsia="cs-CZ"/>
    </w:rPr>
  </w:style>
  <w:style w:type="paragraph" w:styleId="Nadpis2">
    <w:name w:val="heading 2"/>
    <w:basedOn w:val="Normlny"/>
    <w:next w:val="Normlny"/>
    <w:qFormat/>
    <w:rsid w:val="009A064E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val="cs-CZ" w:eastAsia="cs-CZ"/>
    </w:rPr>
  </w:style>
  <w:style w:type="paragraph" w:styleId="Nadpis4">
    <w:name w:val="heading 4"/>
    <w:basedOn w:val="Normlny"/>
    <w:next w:val="Normlny"/>
    <w:qFormat/>
    <w:rsid w:val="009A064E"/>
    <w:pPr>
      <w:keepNext/>
      <w:tabs>
        <w:tab w:val="left" w:pos="540"/>
      </w:tabs>
      <w:outlineLvl w:val="3"/>
    </w:pPr>
    <w:rPr>
      <w:b/>
      <w:bCs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rsid w:val="009A064E"/>
    <w:rPr>
      <w:color w:val="0000FF"/>
      <w:u w:val="single"/>
    </w:rPr>
  </w:style>
  <w:style w:type="paragraph" w:styleId="Obsah1">
    <w:name w:val="toc 1"/>
    <w:basedOn w:val="Normlny"/>
    <w:next w:val="Normlny"/>
    <w:autoRedefine/>
    <w:semiHidden/>
    <w:rsid w:val="00AC49A5"/>
    <w:pPr>
      <w:tabs>
        <w:tab w:val="left" w:pos="720"/>
        <w:tab w:val="right" w:leader="dot" w:pos="8789"/>
      </w:tabs>
    </w:pPr>
    <w:rPr>
      <w:noProof/>
      <w:lang w:eastAsia="cs-CZ"/>
    </w:rPr>
  </w:style>
  <w:style w:type="paragraph" w:styleId="Obsah2">
    <w:name w:val="toc 2"/>
    <w:basedOn w:val="Normlny"/>
    <w:next w:val="Normlny"/>
    <w:autoRedefine/>
    <w:semiHidden/>
    <w:rsid w:val="00AC49A5"/>
    <w:pPr>
      <w:tabs>
        <w:tab w:val="left" w:pos="748"/>
        <w:tab w:val="right" w:leader="dot" w:pos="8789"/>
      </w:tabs>
    </w:pPr>
    <w:rPr>
      <w:lang w:val="cs-CZ" w:eastAsia="cs-CZ"/>
    </w:rPr>
  </w:style>
  <w:style w:type="paragraph" w:styleId="Hlavika">
    <w:name w:val="header"/>
    <w:basedOn w:val="Normlny"/>
    <w:rsid w:val="009A064E"/>
    <w:pPr>
      <w:tabs>
        <w:tab w:val="center" w:pos="4536"/>
        <w:tab w:val="right" w:pos="9072"/>
      </w:tabs>
    </w:pPr>
    <w:rPr>
      <w:lang w:val="cs-CZ" w:eastAsia="cs-CZ"/>
    </w:rPr>
  </w:style>
  <w:style w:type="character" w:styleId="slostrany">
    <w:name w:val="page number"/>
    <w:basedOn w:val="Predvolenpsmoodseku"/>
    <w:rsid w:val="009A064E"/>
  </w:style>
  <w:style w:type="paragraph" w:styleId="Pta">
    <w:name w:val="footer"/>
    <w:basedOn w:val="Normlny"/>
    <w:rsid w:val="009A064E"/>
    <w:pPr>
      <w:tabs>
        <w:tab w:val="center" w:pos="4536"/>
        <w:tab w:val="right" w:pos="9072"/>
      </w:tabs>
    </w:pPr>
    <w:rPr>
      <w:lang w:val="cs-CZ" w:eastAsia="cs-CZ"/>
    </w:rPr>
  </w:style>
  <w:style w:type="table" w:styleId="Mriekatabuky">
    <w:name w:val="Table Grid"/>
    <w:basedOn w:val="Normlnatabuka"/>
    <w:rsid w:val="002E63D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EF1EFB"/>
    <w:pPr>
      <w:ind w:left="708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A226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A226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014F1"/>
    <w:rPr>
      <w:sz w:val="24"/>
      <w:szCs w:val="24"/>
    </w:rPr>
  </w:style>
  <w:style w:type="paragraph" w:styleId="Nadpis1">
    <w:name w:val="heading 1"/>
    <w:basedOn w:val="Normlny"/>
    <w:next w:val="Normlny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val="cs-CZ" w:eastAsia="cs-CZ"/>
    </w:rPr>
  </w:style>
  <w:style w:type="paragraph" w:styleId="Nadpis2">
    <w:name w:val="heading 2"/>
    <w:basedOn w:val="Normlny"/>
    <w:next w:val="Normlny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val="cs-CZ" w:eastAsia="cs-CZ"/>
    </w:rPr>
  </w:style>
  <w:style w:type="paragraph" w:styleId="Nadpis4">
    <w:name w:val="heading 4"/>
    <w:basedOn w:val="Normlny"/>
    <w:next w:val="Normlny"/>
    <w:qFormat/>
    <w:pPr>
      <w:keepNext/>
      <w:tabs>
        <w:tab w:val="left" w:pos="540"/>
      </w:tabs>
      <w:outlineLvl w:val="3"/>
    </w:pPr>
    <w:rPr>
      <w:b/>
      <w:bCs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rPr>
      <w:color w:val="0000FF"/>
      <w:u w:val="single"/>
    </w:rPr>
  </w:style>
  <w:style w:type="paragraph" w:styleId="Obsah1">
    <w:name w:val="toc 1"/>
    <w:basedOn w:val="Normlny"/>
    <w:next w:val="Normlny"/>
    <w:autoRedefine/>
    <w:semiHidden/>
    <w:rsid w:val="00AC49A5"/>
    <w:pPr>
      <w:tabs>
        <w:tab w:val="left" w:pos="720"/>
        <w:tab w:val="right" w:leader="dot" w:pos="8789"/>
      </w:tabs>
    </w:pPr>
    <w:rPr>
      <w:noProof/>
      <w:lang w:eastAsia="cs-CZ"/>
    </w:rPr>
  </w:style>
  <w:style w:type="paragraph" w:styleId="Obsah2">
    <w:name w:val="toc 2"/>
    <w:basedOn w:val="Normlny"/>
    <w:next w:val="Normlny"/>
    <w:autoRedefine/>
    <w:semiHidden/>
    <w:rsid w:val="00AC49A5"/>
    <w:pPr>
      <w:tabs>
        <w:tab w:val="left" w:pos="748"/>
        <w:tab w:val="right" w:leader="dot" w:pos="8789"/>
      </w:tabs>
    </w:pPr>
    <w:rPr>
      <w:lang w:val="cs-CZ" w:eastAsia="cs-CZ"/>
    </w:rPr>
  </w:style>
  <w:style w:type="paragraph" w:styleId="Hlavika">
    <w:name w:val="header"/>
    <w:basedOn w:val="Normlny"/>
    <w:pPr>
      <w:tabs>
        <w:tab w:val="center" w:pos="4536"/>
        <w:tab w:val="right" w:pos="9072"/>
      </w:tabs>
    </w:pPr>
    <w:rPr>
      <w:lang w:val="cs-CZ" w:eastAsia="cs-CZ"/>
    </w:rPr>
  </w:style>
  <w:style w:type="character" w:styleId="slostrany">
    <w:name w:val="page number"/>
    <w:basedOn w:val="Predvolenpsmoodseku"/>
  </w:style>
  <w:style w:type="paragraph" w:styleId="Pta">
    <w:name w:val="footer"/>
    <w:basedOn w:val="Normlny"/>
    <w:pPr>
      <w:tabs>
        <w:tab w:val="center" w:pos="4536"/>
        <w:tab w:val="right" w:pos="9072"/>
      </w:tabs>
    </w:pPr>
    <w:rPr>
      <w:lang w:val="cs-CZ" w:eastAsia="cs-CZ"/>
    </w:rPr>
  </w:style>
  <w:style w:type="table" w:styleId="Mriekatabuky">
    <w:name w:val="Table Grid"/>
    <w:basedOn w:val="Normlnatabuka"/>
    <w:rsid w:val="002E63D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EF1EFB"/>
    <w:pPr>
      <w:ind w:left="708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A226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A226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46335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741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33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517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emf"/><Relationship Id="rId13" Type="http://schemas.openxmlformats.org/officeDocument/2006/relationships/oleObject" Target="embeddings/Pracovn__h_rok_programu_Microsoft_Office_Excel_97-20033.xls"/><Relationship Id="rId18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12" Type="http://schemas.openxmlformats.org/officeDocument/2006/relationships/image" Target="media/image5.wmf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oleObject" Target="embeddings/Pracovn__h_rok_programu_Microsoft_Office_Excel_97-20032.xls"/><Relationship Id="rId5" Type="http://schemas.openxmlformats.org/officeDocument/2006/relationships/footnotes" Target="footnotes.xml"/><Relationship Id="rId15" Type="http://schemas.openxmlformats.org/officeDocument/2006/relationships/footer" Target="footer2.xml"/><Relationship Id="rId10" Type="http://schemas.openxmlformats.org/officeDocument/2006/relationships/image" Target="media/image4.emf"/><Relationship Id="rId4" Type="http://schemas.openxmlformats.org/officeDocument/2006/relationships/webSettings" Target="webSettings.xml"/><Relationship Id="rId9" Type="http://schemas.openxmlformats.org/officeDocument/2006/relationships/oleObject" Target="embeddings/Pracovn__h_rok_programu_Microsoft_Office_Excel_97-20031.xls"/><Relationship Id="rId14" Type="http://schemas.openxmlformats.org/officeDocument/2006/relationships/footer" Target="footer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9</Pages>
  <Words>1101</Words>
  <Characters>7638</Characters>
  <Application>Microsoft Office Word</Application>
  <DocSecurity>0</DocSecurity>
  <Lines>63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8722</CharactersWithSpaces>
  <SharedDoc>false</SharedDoc>
  <HLinks>
    <vt:vector size="6" baseType="variant">
      <vt:variant>
        <vt:i4>1703998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_Toc139166093</vt:lpwstr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hyza a.s.</dc:creator>
  <cp:lastModifiedBy>Ekonomika</cp:lastModifiedBy>
  <cp:revision>2</cp:revision>
  <cp:lastPrinted>2016-03-08T10:56:00Z</cp:lastPrinted>
  <dcterms:created xsi:type="dcterms:W3CDTF">2016-03-09T13:19:00Z</dcterms:created>
  <dcterms:modified xsi:type="dcterms:W3CDTF">2016-03-09T13:19:00Z</dcterms:modified>
</cp:coreProperties>
</file>