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288F" w:rsidRPr="00A55E63" w:rsidRDefault="00D5288F" w:rsidP="00D5288F">
      <w:pPr>
        <w:spacing w:before="2" w:line="140" w:lineRule="exact"/>
        <w:rPr>
          <w:sz w:val="14"/>
          <w:szCs w:val="14"/>
          <w:lang w:val="en-US"/>
        </w:rPr>
      </w:pPr>
    </w:p>
    <w:p w:rsidR="00D5288F" w:rsidRPr="00A55E63" w:rsidRDefault="00D5288F" w:rsidP="00D528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 xml:space="preserve">Poznámky k mikro </w:t>
      </w:r>
      <w:r>
        <w:rPr>
          <w:rFonts w:ascii="Arial Narrow" w:hAnsi="Arial Narrow"/>
          <w:b/>
        </w:rPr>
        <w:t>účtovnej závierke za rok 2015</w:t>
      </w:r>
    </w:p>
    <w:p w:rsidR="00D5288F" w:rsidRPr="00A55E63" w:rsidRDefault="00D5288F" w:rsidP="00D528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zostavené podľa Opatrenia Ministerstva financií SR č.MF/15464/2013-74, ktorým sa ustanovujú podrobnosti o usporiadaní, označovaní a obsahovom vymedzení položiek individuálnej účtovnej závierky a rozsahu údajov určených z individuálnej účtovnej závierky na zverejnenie pre </w:t>
      </w:r>
      <w:r w:rsidRPr="00A55E63">
        <w:rPr>
          <w:rFonts w:ascii="Arial Narrow" w:hAnsi="Arial Narrow"/>
          <w:b/>
        </w:rPr>
        <w:t>mikro účtovné jednotky</w:t>
      </w:r>
      <w:r w:rsidRPr="00A55E63">
        <w:rPr>
          <w:rFonts w:ascii="Arial Narrow" w:hAnsi="Arial Narrow"/>
        </w:rPr>
        <w:t xml:space="preserve"> v znení neskorších predpisov</w:t>
      </w:r>
    </w:p>
    <w:p w:rsidR="00D5288F" w:rsidRPr="00A55E63" w:rsidRDefault="00D5288F" w:rsidP="00D528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č.MF/18008/2014-74 – FS č.10/2014)</w:t>
      </w:r>
    </w:p>
    <w:p w:rsidR="00D5288F" w:rsidRPr="00A55E63" w:rsidRDefault="00D5288F" w:rsidP="00D5288F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D5288F" w:rsidRPr="00A55E63" w:rsidRDefault="00D5288F" w:rsidP="00D5288F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</w:t>
      </w:r>
    </w:p>
    <w:p w:rsidR="00D5288F" w:rsidRPr="00A55E63" w:rsidRDefault="00D5288F" w:rsidP="00D5288F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D5288F" w:rsidRPr="00A55E63" w:rsidRDefault="00D5288F" w:rsidP="00D5288F">
      <w:pPr>
        <w:spacing w:before="7" w:line="240" w:lineRule="exact"/>
        <w:jc w:val="both"/>
        <w:rPr>
          <w:rFonts w:ascii="Arial" w:hAnsi="Arial" w:cs="Arial"/>
        </w:rPr>
      </w:pPr>
    </w:p>
    <w:p w:rsidR="00D5288F" w:rsidRPr="00A55E63" w:rsidRDefault="00D5288F" w:rsidP="00D5288F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Pr="00A55E63"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:rsidR="00D5288F" w:rsidRPr="00A55E63" w:rsidRDefault="00D5288F" w:rsidP="00D5288F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0"/>
        <w:gridCol w:w="4063"/>
        <w:gridCol w:w="3464"/>
      </w:tblGrid>
      <w:tr w:rsidR="00D5288F" w:rsidRPr="00B15261" w:rsidTr="00CD4EBB">
        <w:tc>
          <w:tcPr>
            <w:tcW w:w="2046" w:type="dxa"/>
            <w:shd w:val="clear" w:color="auto" w:fill="auto"/>
          </w:tcPr>
          <w:p w:rsidR="00D5288F" w:rsidRPr="00B15261" w:rsidRDefault="00D5288F" w:rsidP="00CD4EBB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4148" w:type="dxa"/>
            <w:shd w:val="clear" w:color="auto" w:fill="auto"/>
          </w:tcPr>
          <w:p w:rsidR="00D5288F" w:rsidRPr="00B15261" w:rsidRDefault="00D5288F" w:rsidP="00CD4EBB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zenvana s.r.o.</w:t>
            </w:r>
          </w:p>
        </w:tc>
        <w:tc>
          <w:tcPr>
            <w:tcW w:w="3569" w:type="dxa"/>
          </w:tcPr>
          <w:p w:rsidR="00D5288F" w:rsidRDefault="00D5288F" w:rsidP="00CD4EBB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</w:tr>
      <w:tr w:rsidR="00D5288F" w:rsidRPr="00B15261" w:rsidTr="00CD4EBB">
        <w:tc>
          <w:tcPr>
            <w:tcW w:w="2046" w:type="dxa"/>
            <w:shd w:val="clear" w:color="auto" w:fill="auto"/>
          </w:tcPr>
          <w:p w:rsidR="00D5288F" w:rsidRPr="00B15261" w:rsidRDefault="00D5288F" w:rsidP="00CD4EBB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4148" w:type="dxa"/>
            <w:shd w:val="clear" w:color="auto" w:fill="auto"/>
          </w:tcPr>
          <w:p w:rsidR="00D5288F" w:rsidRPr="00B15261" w:rsidRDefault="00D5288F" w:rsidP="00CD4EBB">
            <w:pPr>
              <w:tabs>
                <w:tab w:val="center" w:pos="1966"/>
              </w:tabs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48214604</w:t>
            </w:r>
          </w:p>
        </w:tc>
        <w:tc>
          <w:tcPr>
            <w:tcW w:w="3569" w:type="dxa"/>
          </w:tcPr>
          <w:p w:rsidR="00D5288F" w:rsidRDefault="00D5288F" w:rsidP="00CD4EBB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</w:tr>
      <w:tr w:rsidR="00D5288F" w:rsidRPr="00B15261" w:rsidTr="00CD4EBB">
        <w:tc>
          <w:tcPr>
            <w:tcW w:w="2046" w:type="dxa"/>
            <w:shd w:val="clear" w:color="auto" w:fill="auto"/>
          </w:tcPr>
          <w:p w:rsidR="00D5288F" w:rsidRPr="00B15261" w:rsidRDefault="00D5288F" w:rsidP="00CD4EBB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4148" w:type="dxa"/>
            <w:shd w:val="clear" w:color="auto" w:fill="auto"/>
          </w:tcPr>
          <w:p w:rsidR="00D5288F" w:rsidRPr="00B15261" w:rsidRDefault="00D5288F" w:rsidP="00CD4EBB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Jasovská 51</w:t>
            </w:r>
            <w:r>
              <w:rPr>
                <w:rFonts w:ascii="Arial" w:hAnsi="Arial" w:cs="Arial"/>
              </w:rPr>
              <w:t>, 851 07  Bratislava</w:t>
            </w:r>
          </w:p>
        </w:tc>
        <w:tc>
          <w:tcPr>
            <w:tcW w:w="3569" w:type="dxa"/>
          </w:tcPr>
          <w:p w:rsidR="00D5288F" w:rsidRDefault="00D5288F" w:rsidP="00CD4EBB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</w:tr>
      <w:tr w:rsidR="00D5288F" w:rsidRPr="00B15261" w:rsidTr="00CD4EBB">
        <w:tc>
          <w:tcPr>
            <w:tcW w:w="2046" w:type="dxa"/>
            <w:shd w:val="clear" w:color="auto" w:fill="auto"/>
          </w:tcPr>
          <w:p w:rsidR="00D5288F" w:rsidRPr="00B15261" w:rsidRDefault="00D5288F" w:rsidP="00CD4EBB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DIČ:</w:t>
            </w:r>
          </w:p>
        </w:tc>
        <w:tc>
          <w:tcPr>
            <w:tcW w:w="4148" w:type="dxa"/>
            <w:shd w:val="clear" w:color="auto" w:fill="auto"/>
          </w:tcPr>
          <w:p w:rsidR="00D5288F" w:rsidRDefault="00D5288F" w:rsidP="00CD4EBB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2120098035</w:t>
            </w:r>
          </w:p>
        </w:tc>
        <w:tc>
          <w:tcPr>
            <w:tcW w:w="3569" w:type="dxa"/>
          </w:tcPr>
          <w:p w:rsidR="00D5288F" w:rsidRDefault="00D5288F" w:rsidP="00CD4EBB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</w:tr>
      <w:tr w:rsidR="00D5288F" w:rsidRPr="00B15261" w:rsidTr="00CD4EBB">
        <w:tc>
          <w:tcPr>
            <w:tcW w:w="2046" w:type="dxa"/>
            <w:shd w:val="clear" w:color="auto" w:fill="auto"/>
          </w:tcPr>
          <w:p w:rsidR="00D5288F" w:rsidRDefault="00D5288F" w:rsidP="00CD4EBB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  <w:tc>
          <w:tcPr>
            <w:tcW w:w="4148" w:type="dxa"/>
            <w:shd w:val="clear" w:color="auto" w:fill="auto"/>
          </w:tcPr>
          <w:p w:rsidR="00D5288F" w:rsidRDefault="00D5288F" w:rsidP="00CD4EBB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  <w:tc>
          <w:tcPr>
            <w:tcW w:w="3569" w:type="dxa"/>
          </w:tcPr>
          <w:p w:rsidR="00D5288F" w:rsidRDefault="00D5288F" w:rsidP="00CD4EBB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</w:tr>
    </w:tbl>
    <w:p w:rsidR="00D5288F" w:rsidRPr="00A55E63" w:rsidRDefault="00D5288F" w:rsidP="00D5288F">
      <w:pPr>
        <w:spacing w:line="260" w:lineRule="exact"/>
        <w:jc w:val="both"/>
        <w:rPr>
          <w:rFonts w:ascii="Arial" w:hAnsi="Arial" w:cs="Arial"/>
        </w:rPr>
      </w:pPr>
    </w:p>
    <w:p w:rsidR="00D5288F" w:rsidRPr="00A55E63" w:rsidRDefault="00D5288F" w:rsidP="00D5288F">
      <w:pPr>
        <w:spacing w:line="260" w:lineRule="exact"/>
        <w:jc w:val="both"/>
        <w:rPr>
          <w:rFonts w:ascii="Arial" w:hAnsi="Arial" w:cs="Arial"/>
        </w:rPr>
      </w:pPr>
    </w:p>
    <w:p w:rsidR="00D5288F" w:rsidRPr="00A55E63" w:rsidRDefault="00D5288F" w:rsidP="00D5288F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Úd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je 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lk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Pr="00A55E63">
        <w:rPr>
          <w:rFonts w:ascii="Arial" w:hAnsi="Arial" w:cs="Arial"/>
          <w:sz w:val="22"/>
          <w:szCs w:val="22"/>
        </w:rPr>
        <w:t>ob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hodné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meno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síd</w:t>
      </w:r>
      <w:r w:rsidRPr="00A55E63">
        <w:rPr>
          <w:rFonts w:ascii="Arial" w:hAnsi="Arial" w:cs="Arial"/>
          <w:spacing w:val="3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konsolidujú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:rsidR="00D5288F" w:rsidRPr="00A55E63" w:rsidRDefault="00D5288F" w:rsidP="00D5288F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D5288F" w:rsidRPr="00A55E63" w:rsidRDefault="00D5288F" w:rsidP="00D5288F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D5288F" w:rsidRPr="00A55E63" w:rsidRDefault="00D5288F" w:rsidP="00D5288F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Pr="00A55E63">
        <w:rPr>
          <w:rFonts w:ascii="Arial" w:hAnsi="Arial" w:cs="Arial"/>
          <w:u w:val="single"/>
        </w:rPr>
        <w:t>Pri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me</w:t>
      </w:r>
      <w:r w:rsidRPr="00A55E63">
        <w:rPr>
          <w:rFonts w:ascii="Arial" w:hAnsi="Arial" w:cs="Arial"/>
          <w:spacing w:val="-2"/>
          <w:u w:val="single"/>
        </w:rPr>
        <w:t>r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 w:rsidRPr="00A55E63">
        <w:rPr>
          <w:rFonts w:ascii="Arial" w:hAnsi="Arial" w:cs="Arial"/>
          <w:spacing w:val="-5"/>
          <w:u w:val="single"/>
        </w:rPr>
        <w:t xml:space="preserve"> </w:t>
      </w:r>
      <w:r w:rsidRPr="00A55E63">
        <w:rPr>
          <w:rFonts w:ascii="Arial" w:hAnsi="Arial" w:cs="Arial"/>
          <w:u w:val="single"/>
        </w:rPr>
        <w:t>pr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p</w:t>
      </w:r>
      <w:r w:rsidRPr="00A55E63">
        <w:rPr>
          <w:rFonts w:ascii="Arial" w:hAnsi="Arial" w:cs="Arial"/>
          <w:spacing w:val="2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</w:t>
      </w:r>
      <w:r w:rsidRPr="00A55E63">
        <w:rPr>
          <w:rFonts w:ascii="Arial" w:hAnsi="Arial" w:cs="Arial"/>
          <w:u w:val="single"/>
        </w:rPr>
        <w:t>ít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 w:rsidRPr="00A55E63">
        <w:rPr>
          <w:rFonts w:ascii="Arial" w:hAnsi="Arial" w:cs="Arial"/>
          <w:spacing w:val="-5"/>
          <w:u w:val="single"/>
        </w:rPr>
        <w:t xml:space="preserve"> </w:t>
      </w:r>
      <w:r w:rsidRPr="00A55E63">
        <w:rPr>
          <w:rFonts w:ascii="Arial" w:hAnsi="Arial" w:cs="Arial"/>
          <w:spacing w:val="2"/>
          <w:u w:val="single"/>
        </w:rPr>
        <w:t>p</w:t>
      </w:r>
      <w:r w:rsidRPr="00A55E63">
        <w:rPr>
          <w:rFonts w:ascii="Arial" w:hAnsi="Arial" w:cs="Arial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če</w:t>
      </w:r>
      <w:r w:rsidRPr="00A55E63">
        <w:rPr>
          <w:rFonts w:ascii="Arial" w:hAnsi="Arial" w:cs="Arial"/>
          <w:u w:val="single"/>
        </w:rPr>
        <w:t xml:space="preserve">t </w:t>
      </w:r>
      <w:r w:rsidRPr="00A55E63">
        <w:rPr>
          <w:rFonts w:ascii="Arial" w:hAnsi="Arial" w:cs="Arial"/>
          <w:spacing w:val="1"/>
          <w:u w:val="single"/>
        </w:rPr>
        <w:t>z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mestn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n</w:t>
      </w:r>
      <w:r w:rsidRPr="00A55E63">
        <w:rPr>
          <w:rFonts w:ascii="Arial" w:hAnsi="Arial" w:cs="Arial"/>
          <w:spacing w:val="-1"/>
          <w:u w:val="single"/>
        </w:rPr>
        <w:t>c</w:t>
      </w:r>
      <w:r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D5288F" w:rsidRPr="00A55E63" w:rsidRDefault="00D5288F" w:rsidP="00D5288F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D5288F" w:rsidRPr="00B15261" w:rsidTr="00CD4EBB">
        <w:tc>
          <w:tcPr>
            <w:tcW w:w="4219" w:type="dxa"/>
            <w:shd w:val="clear" w:color="auto" w:fill="auto"/>
          </w:tcPr>
          <w:p w:rsidR="00D5288F" w:rsidRPr="00B15261" w:rsidRDefault="00D5288F" w:rsidP="00CD4EBB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D5288F" w:rsidRPr="00B15261" w:rsidRDefault="00D5288F" w:rsidP="00CD4EBB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:rsidR="00D5288F" w:rsidRPr="00B15261" w:rsidRDefault="00D5288F" w:rsidP="00CD4EBB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D5288F" w:rsidRPr="00B15261" w:rsidRDefault="00D5288F" w:rsidP="00CD4EBB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D5288F" w:rsidRPr="00B15261" w:rsidTr="00CD4EBB">
        <w:tc>
          <w:tcPr>
            <w:tcW w:w="4219" w:type="dxa"/>
            <w:shd w:val="clear" w:color="auto" w:fill="auto"/>
          </w:tcPr>
          <w:p w:rsidR="00D5288F" w:rsidRPr="00B15261" w:rsidRDefault="00D5288F" w:rsidP="00CD4EBB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D5288F" w:rsidRPr="00B15261" w:rsidRDefault="00D5288F" w:rsidP="00CD4EBB">
            <w:pPr>
              <w:tabs>
                <w:tab w:val="left" w:pos="375"/>
                <w:tab w:val="right" w:pos="1910"/>
              </w:tabs>
              <w:spacing w:line="260" w:lineRule="exact"/>
              <w:jc w:val="both"/>
              <w:rPr>
                <w:rFonts w:ascii="Arial" w:hAnsi="Arial" w:cs="Arial"/>
              </w:rPr>
            </w:pPr>
          </w:p>
        </w:tc>
        <w:tc>
          <w:tcPr>
            <w:tcW w:w="3342" w:type="dxa"/>
            <w:shd w:val="clear" w:color="auto" w:fill="auto"/>
          </w:tcPr>
          <w:p w:rsidR="00D5288F" w:rsidRPr="00B15261" w:rsidRDefault="00D5288F" w:rsidP="00CD4EBB">
            <w:pPr>
              <w:tabs>
                <w:tab w:val="left" w:pos="915"/>
              </w:tabs>
              <w:spacing w:line="260" w:lineRule="exact"/>
              <w:jc w:val="both"/>
              <w:rPr>
                <w:rFonts w:ascii="Arial" w:hAnsi="Arial" w:cs="Arial"/>
              </w:rPr>
            </w:pPr>
          </w:p>
        </w:tc>
      </w:tr>
    </w:tbl>
    <w:p w:rsidR="00D5288F" w:rsidRPr="00A55E63" w:rsidRDefault="00D5288F" w:rsidP="00D5288F">
      <w:pPr>
        <w:spacing w:line="260" w:lineRule="exact"/>
        <w:jc w:val="both"/>
        <w:rPr>
          <w:rFonts w:ascii="Arial" w:hAnsi="Arial" w:cs="Arial"/>
        </w:rPr>
      </w:pPr>
    </w:p>
    <w:p w:rsidR="00D5288F" w:rsidRDefault="00D5288F" w:rsidP="00D5288F">
      <w:pPr>
        <w:spacing w:before="1" w:line="280" w:lineRule="exact"/>
        <w:jc w:val="both"/>
        <w:rPr>
          <w:rFonts w:ascii="Arial" w:hAnsi="Arial" w:cs="Arial"/>
        </w:rPr>
      </w:pPr>
    </w:p>
    <w:p w:rsidR="00D5288F" w:rsidRPr="00A55E63" w:rsidRDefault="00D5288F" w:rsidP="00D5288F">
      <w:pPr>
        <w:spacing w:before="1" w:line="280" w:lineRule="exact"/>
        <w:jc w:val="both"/>
        <w:rPr>
          <w:rFonts w:ascii="Arial" w:hAnsi="Arial" w:cs="Arial"/>
        </w:rPr>
      </w:pPr>
    </w:p>
    <w:p w:rsidR="00D5288F" w:rsidRPr="00A55E63" w:rsidRDefault="00D5288F" w:rsidP="00D5288F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</w:t>
      </w:r>
    </w:p>
    <w:p w:rsidR="00D5288F" w:rsidRPr="00A55E63" w:rsidRDefault="00D5288F" w:rsidP="00D5288F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D5288F" w:rsidRPr="00A55E63" w:rsidRDefault="00D5288F" w:rsidP="00D5288F">
      <w:pPr>
        <w:spacing w:before="11" w:line="260" w:lineRule="exact"/>
        <w:jc w:val="both"/>
        <w:rPr>
          <w:rFonts w:ascii="Arial" w:hAnsi="Arial" w:cs="Arial"/>
        </w:rPr>
      </w:pPr>
    </w:p>
    <w:p w:rsidR="00D5288F" w:rsidRDefault="00D5288F" w:rsidP="00D5288F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vie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ka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 s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lnenia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dpokladu,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 bude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  <w:u w:val="single"/>
        </w:rPr>
        <w:t>ržite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pokr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ť</w:t>
      </w:r>
      <w:r w:rsidRPr="00A55E63">
        <w:rPr>
          <w:rFonts w:ascii="Arial" w:hAnsi="Arial" w:cs="Arial"/>
          <w:sz w:val="22"/>
          <w:szCs w:val="22"/>
        </w:rPr>
        <w:t xml:space="preserve"> vo svojej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innosti:</w:t>
      </w:r>
    </w:p>
    <w:p w:rsidR="00D5288F" w:rsidRPr="00A55E63" w:rsidRDefault="00D5288F" w:rsidP="00D5288F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5288F" w:rsidRDefault="00D5288F" w:rsidP="00D5288F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5288F" w:rsidRDefault="00D5288F" w:rsidP="00D5288F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účtovná jednotka bude pokračovať vo svojej činnosti</w:t>
      </w:r>
    </w:p>
    <w:p w:rsidR="00D5288F" w:rsidRDefault="00D5288F" w:rsidP="00D5288F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5288F" w:rsidRDefault="00D5288F" w:rsidP="00D5288F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5288F" w:rsidRPr="00A55E63" w:rsidRDefault="00D5288F" w:rsidP="00D5288F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5288F" w:rsidRPr="00A55E63" w:rsidRDefault="00D5288F" w:rsidP="00D5288F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Spôsob 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ňov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nia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 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jetku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>to:</w:t>
      </w:r>
    </w:p>
    <w:p w:rsidR="00D5288F" w:rsidRPr="00A55E63" w:rsidRDefault="00D5288F" w:rsidP="00D5288F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D5288F" w:rsidRPr="00B15261" w:rsidTr="00CD4EBB">
        <w:tc>
          <w:tcPr>
            <w:tcW w:w="4843" w:type="dxa"/>
            <w:shd w:val="clear" w:color="auto" w:fill="auto"/>
          </w:tcPr>
          <w:p w:rsidR="00D5288F" w:rsidRPr="00B15261" w:rsidRDefault="00D5288F" w:rsidP="00CD4EBB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D5288F" w:rsidRPr="00B15261" w:rsidRDefault="00D5288F" w:rsidP="00CD4EBB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D5288F" w:rsidRPr="00B15261" w:rsidTr="00CD4EBB">
        <w:tc>
          <w:tcPr>
            <w:tcW w:w="4843" w:type="dxa"/>
            <w:shd w:val="clear" w:color="auto" w:fill="auto"/>
          </w:tcPr>
          <w:p w:rsidR="00D5288F" w:rsidRPr="00B15261" w:rsidRDefault="00D5288F" w:rsidP="00CD4EB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D5288F" w:rsidRPr="00B15261" w:rsidRDefault="00D5288F" w:rsidP="00CD4EB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D5288F" w:rsidRPr="00B15261" w:rsidTr="00CD4EBB">
        <w:tc>
          <w:tcPr>
            <w:tcW w:w="4843" w:type="dxa"/>
            <w:shd w:val="clear" w:color="auto" w:fill="auto"/>
          </w:tcPr>
          <w:p w:rsidR="00D5288F" w:rsidRPr="00B15261" w:rsidRDefault="00D5288F" w:rsidP="00CD4EB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D5288F" w:rsidRPr="00B15261" w:rsidRDefault="00D5288F" w:rsidP="00CD4EB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D5288F" w:rsidRPr="00B15261" w:rsidTr="00CD4EBB">
        <w:tc>
          <w:tcPr>
            <w:tcW w:w="4843" w:type="dxa"/>
            <w:shd w:val="clear" w:color="auto" w:fill="auto"/>
          </w:tcPr>
          <w:p w:rsidR="00D5288F" w:rsidRPr="00B15261" w:rsidRDefault="00D5288F" w:rsidP="00CD4EB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D5288F" w:rsidRPr="00B15261" w:rsidRDefault="00D5288F" w:rsidP="00CD4EB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D5288F" w:rsidRPr="00B15261" w:rsidTr="00CD4EBB">
        <w:tc>
          <w:tcPr>
            <w:tcW w:w="4843" w:type="dxa"/>
            <w:shd w:val="clear" w:color="auto" w:fill="auto"/>
          </w:tcPr>
          <w:p w:rsidR="00D5288F" w:rsidRPr="00B15261" w:rsidRDefault="00D5288F" w:rsidP="00CD4EB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D5288F" w:rsidRPr="00B15261" w:rsidRDefault="00D5288F" w:rsidP="00CD4EB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D5288F" w:rsidRPr="00B15261" w:rsidTr="00CD4EBB">
        <w:tc>
          <w:tcPr>
            <w:tcW w:w="4843" w:type="dxa"/>
            <w:shd w:val="clear" w:color="auto" w:fill="auto"/>
          </w:tcPr>
          <w:p w:rsidR="00D5288F" w:rsidRPr="00B15261" w:rsidRDefault="00D5288F" w:rsidP="00CD4EB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D5288F" w:rsidRPr="00B15261" w:rsidRDefault="00D5288F" w:rsidP="00CD4EB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D5288F" w:rsidRPr="00B15261" w:rsidTr="00CD4EBB">
        <w:tc>
          <w:tcPr>
            <w:tcW w:w="4843" w:type="dxa"/>
            <w:shd w:val="clear" w:color="auto" w:fill="auto"/>
          </w:tcPr>
          <w:p w:rsidR="00D5288F" w:rsidRPr="00B15261" w:rsidRDefault="00D5288F" w:rsidP="00CD4EB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D5288F" w:rsidRPr="00B15261" w:rsidRDefault="00D5288F" w:rsidP="00CD4EB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D5288F" w:rsidRPr="00B15261" w:rsidTr="00CD4EBB">
        <w:tc>
          <w:tcPr>
            <w:tcW w:w="4843" w:type="dxa"/>
            <w:shd w:val="clear" w:color="auto" w:fill="auto"/>
          </w:tcPr>
          <w:p w:rsidR="00D5288F" w:rsidRPr="00B15261" w:rsidRDefault="00D5288F" w:rsidP="00CD4EB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D5288F" w:rsidRPr="00B15261" w:rsidRDefault="00D5288F" w:rsidP="00CD4EB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D5288F" w:rsidRPr="00B15261" w:rsidTr="00CD4EBB">
        <w:tc>
          <w:tcPr>
            <w:tcW w:w="4843" w:type="dxa"/>
            <w:shd w:val="clear" w:color="auto" w:fill="auto"/>
          </w:tcPr>
          <w:p w:rsidR="00D5288F" w:rsidRPr="00B15261" w:rsidRDefault="00D5288F" w:rsidP="00CD4EB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D5288F" w:rsidRPr="00B15261" w:rsidRDefault="00D5288F" w:rsidP="00CD4EB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D5288F" w:rsidRPr="00B15261" w:rsidTr="00CD4EBB">
        <w:tc>
          <w:tcPr>
            <w:tcW w:w="4843" w:type="dxa"/>
            <w:shd w:val="clear" w:color="auto" w:fill="auto"/>
          </w:tcPr>
          <w:p w:rsidR="00D5288F" w:rsidRPr="00B15261" w:rsidRDefault="00D5288F" w:rsidP="00CD4EB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lastRenderedPageBreak/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D5288F" w:rsidRPr="00B15261" w:rsidRDefault="00D5288F" w:rsidP="00CD4EB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D5288F" w:rsidRPr="00B15261" w:rsidTr="00CD4EBB">
        <w:tc>
          <w:tcPr>
            <w:tcW w:w="4843" w:type="dxa"/>
            <w:shd w:val="clear" w:color="auto" w:fill="auto"/>
          </w:tcPr>
          <w:p w:rsidR="00D5288F" w:rsidRPr="00B15261" w:rsidRDefault="00D5288F" w:rsidP="00CD4EB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D5288F" w:rsidRPr="00B15261" w:rsidRDefault="00D5288F" w:rsidP="00CD4EB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D5288F" w:rsidRPr="00B15261" w:rsidTr="00CD4EBB">
        <w:tc>
          <w:tcPr>
            <w:tcW w:w="4843" w:type="dxa"/>
            <w:shd w:val="clear" w:color="auto" w:fill="auto"/>
          </w:tcPr>
          <w:p w:rsidR="00D5288F" w:rsidRPr="00B15261" w:rsidRDefault="00D5288F" w:rsidP="00CD4EB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D5288F" w:rsidRPr="00B15261" w:rsidRDefault="00D5288F" w:rsidP="00CD4EB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D5288F" w:rsidRPr="00B15261" w:rsidTr="00CD4EBB">
        <w:tc>
          <w:tcPr>
            <w:tcW w:w="4843" w:type="dxa"/>
            <w:shd w:val="clear" w:color="auto" w:fill="auto"/>
          </w:tcPr>
          <w:p w:rsidR="00D5288F" w:rsidRPr="00B15261" w:rsidRDefault="00D5288F" w:rsidP="00CD4EB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D5288F" w:rsidRPr="00B15261" w:rsidRDefault="00D5288F" w:rsidP="00CD4EB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D5288F" w:rsidRPr="00A55E63" w:rsidRDefault="00D5288F" w:rsidP="00D5288F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5288F" w:rsidRPr="00A55E63" w:rsidRDefault="00D5288F" w:rsidP="00D5288F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5288F" w:rsidRPr="00A55E63" w:rsidRDefault="00D5288F" w:rsidP="00D5288F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3. Spôsob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3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odpisov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Pr="00A55E63">
        <w:rPr>
          <w:rFonts w:ascii="Arial" w:hAnsi="Arial" w:cs="Arial"/>
          <w:sz w:val="22"/>
          <w:szCs w:val="22"/>
          <w:u w:val="single"/>
        </w:rPr>
        <w:t>ho</w:t>
      </w:r>
      <w:r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plánu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3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motn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hmotn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tku,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doba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nia,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ité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 odpisov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metó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pri u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ní odpisov:</w:t>
      </w:r>
    </w:p>
    <w:p w:rsidR="00D5288F" w:rsidRDefault="00D5288F" w:rsidP="00D5288F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5288F" w:rsidRDefault="00D5288F" w:rsidP="00D5288F">
      <w:pPr>
        <w:pStyle w:val="Zkladntext"/>
        <w:numPr>
          <w:ilvl w:val="0"/>
          <w:numId w:val="10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>
        <w:rPr>
          <w:rFonts w:ascii="Arial" w:hAnsi="Arial" w:cs="Arial"/>
          <w:sz w:val="22"/>
          <w:szCs w:val="22"/>
        </w:rPr>
        <w:t>spoločnosť nemá žiaden majetok</w:t>
      </w:r>
    </w:p>
    <w:p w:rsidR="00D5288F" w:rsidRPr="00A55E63" w:rsidRDefault="00D5288F" w:rsidP="00D5288F">
      <w:pPr>
        <w:pStyle w:val="Zkladntext"/>
        <w:numPr>
          <w:ilvl w:val="0"/>
          <w:numId w:val="10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</w:p>
    <w:p w:rsidR="00D5288F" w:rsidRDefault="00D5288F" w:rsidP="00D5288F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</w:t>
      </w:r>
      <w:r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metód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ním 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hto 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ísl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vu </w:t>
      </w:r>
      <w:r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na 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nú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hodnotu 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tku, 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kov,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ladn</w:t>
      </w:r>
      <w:r w:rsidRPr="00A55E63">
        <w:rPr>
          <w:rFonts w:ascii="Arial" w:hAnsi="Arial" w:cs="Arial"/>
          <w:spacing w:val="-2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u hospod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:rsidR="00D5288F" w:rsidRDefault="00D5288F" w:rsidP="00D5288F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D5288F" w:rsidRPr="00A55E63" w:rsidRDefault="00D5288F" w:rsidP="00D5288F">
      <w:pPr>
        <w:pStyle w:val="Zkladntext"/>
        <w:numPr>
          <w:ilvl w:val="0"/>
          <w:numId w:val="8"/>
        </w:numPr>
        <w:tabs>
          <w:tab w:val="left" w:pos="808"/>
        </w:tabs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Spoločnosť nem</w:t>
      </w:r>
      <w:bookmarkStart w:id="0" w:name="_GoBack"/>
      <w:bookmarkEnd w:id="0"/>
      <w:r>
        <w:rPr>
          <w:rFonts w:ascii="Arial" w:hAnsi="Arial" w:cs="Arial"/>
          <w:spacing w:val="-5"/>
          <w:sz w:val="22"/>
          <w:szCs w:val="22"/>
        </w:rPr>
        <w:t>enila žiadne účtovné zásady a metódy</w:t>
      </w:r>
    </w:p>
    <w:p w:rsidR="00D5288F" w:rsidRPr="00A55E63" w:rsidRDefault="00D5288F" w:rsidP="00D5288F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D5288F" w:rsidRDefault="00D5288F" w:rsidP="00D5288F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dotá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ich o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ňov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 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íctv</w:t>
      </w:r>
      <w:r w:rsidRPr="00A55E63">
        <w:rPr>
          <w:rFonts w:ascii="Arial" w:hAnsi="Arial" w:cs="Arial"/>
          <w:spacing w:val="-1"/>
          <w:sz w:val="22"/>
          <w:szCs w:val="22"/>
        </w:rPr>
        <w:t>e:</w:t>
      </w:r>
    </w:p>
    <w:p w:rsidR="00D5288F" w:rsidRDefault="00D5288F" w:rsidP="00D5288F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</w:p>
    <w:p w:rsidR="00D5288F" w:rsidRPr="00A55E63" w:rsidRDefault="00D5288F" w:rsidP="00D5288F">
      <w:pPr>
        <w:pStyle w:val="Zkladntext"/>
        <w:numPr>
          <w:ilvl w:val="0"/>
          <w:numId w:val="8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 xml:space="preserve">Spoločnosť nemala žiadne dotácie </w:t>
      </w:r>
    </w:p>
    <w:p w:rsidR="00D5288F" w:rsidRPr="00A55E63" w:rsidRDefault="00D5288F" w:rsidP="00D5288F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5288F" w:rsidRDefault="00D5288F" w:rsidP="00D5288F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tovaní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opr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b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dobí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er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isk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rokov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uhr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nú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str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</w:t>
      </w:r>
      <w:r w:rsidRPr="00A55E63">
        <w:rPr>
          <w:rFonts w:ascii="Arial" w:hAnsi="Arial" w:cs="Arial"/>
          <w:spacing w:val="-1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;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súč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uviesť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4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na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sledok hospod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nia 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ia:</w:t>
      </w:r>
    </w:p>
    <w:p w:rsidR="00D5288F" w:rsidRDefault="00D5288F" w:rsidP="00D5288F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D5288F" w:rsidRPr="00A55E63" w:rsidRDefault="00D5288F" w:rsidP="00D5288F">
      <w:pPr>
        <w:pStyle w:val="Zkladntext"/>
        <w:numPr>
          <w:ilvl w:val="0"/>
          <w:numId w:val="8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Spoločnosť nemala žiadne významné opravy chýb z minulých období</w:t>
      </w:r>
    </w:p>
    <w:p w:rsidR="00D5288F" w:rsidRPr="00A55E63" w:rsidRDefault="00D5288F" w:rsidP="00D5288F">
      <w:pPr>
        <w:spacing w:before="1" w:line="280" w:lineRule="exact"/>
        <w:jc w:val="both"/>
        <w:rPr>
          <w:rFonts w:ascii="Arial" w:hAnsi="Arial" w:cs="Arial"/>
        </w:rPr>
      </w:pPr>
    </w:p>
    <w:p w:rsidR="00D5288F" w:rsidRPr="00A55E63" w:rsidRDefault="00D5288F" w:rsidP="00D5288F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III</w:t>
      </w:r>
    </w:p>
    <w:p w:rsidR="00D5288F" w:rsidRPr="00A55E63" w:rsidRDefault="00D5288F" w:rsidP="00D5288F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D5288F" w:rsidRPr="00A55E63" w:rsidRDefault="00D5288F" w:rsidP="00D5288F">
      <w:pPr>
        <w:spacing w:before="11" w:line="260" w:lineRule="exact"/>
        <w:jc w:val="both"/>
        <w:rPr>
          <w:rFonts w:ascii="Arial" w:hAnsi="Arial" w:cs="Arial"/>
        </w:rPr>
      </w:pPr>
    </w:p>
    <w:p w:rsidR="00D5288F" w:rsidRPr="00A55E63" w:rsidRDefault="00D5288F" w:rsidP="00D5288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 sume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ô</w:t>
      </w:r>
      <w:r w:rsidRPr="00A55E63">
        <w:rPr>
          <w:rFonts w:ascii="Arial" w:hAnsi="Arial" w:cs="Arial"/>
          <w:sz w:val="22"/>
          <w:szCs w:val="22"/>
        </w:rPr>
        <w:t>vodo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niku jednotli</w:t>
      </w:r>
      <w:r w:rsidRPr="00A55E63">
        <w:rPr>
          <w:rFonts w:ascii="Arial" w:hAnsi="Arial" w:cs="Arial"/>
          <w:spacing w:val="-3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z w:val="22"/>
          <w:szCs w:val="22"/>
        </w:rPr>
        <w:t>n</w:t>
      </w:r>
      <w:r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Pr="00A55E63">
        <w:rPr>
          <w:rFonts w:ascii="Arial" w:hAnsi="Arial" w:cs="Arial"/>
          <w:b/>
          <w:sz w:val="22"/>
          <w:szCs w:val="22"/>
        </w:rPr>
        <w:t>kladov</w:t>
      </w:r>
      <w:r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Pr="00A55E63">
        <w:rPr>
          <w:rFonts w:ascii="Arial" w:hAnsi="Arial" w:cs="Arial"/>
          <w:b/>
          <w:sz w:val="22"/>
          <w:szCs w:val="22"/>
        </w:rPr>
        <w:t>lebo</w:t>
      </w:r>
      <w:r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Pr="00A55E63">
        <w:rPr>
          <w:rFonts w:ascii="Arial" w:hAnsi="Arial" w:cs="Arial"/>
          <w:b/>
          <w:sz w:val="22"/>
          <w:szCs w:val="22"/>
        </w:rPr>
        <w:t>nosov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majú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nimo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rozs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lebo</w:t>
      </w:r>
      <w:r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no</w:t>
      </w:r>
      <w:r w:rsidRPr="00A55E63">
        <w:rPr>
          <w:rFonts w:ascii="Arial" w:hAnsi="Arial" w:cs="Arial"/>
          <w:spacing w:val="4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ku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dôvodu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ško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ivel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poh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ôm:</w:t>
      </w:r>
    </w:p>
    <w:p w:rsidR="00D5288F" w:rsidRPr="00A55E63" w:rsidRDefault="00D5288F" w:rsidP="00D5288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D5288F" w:rsidRPr="00A55E63" w:rsidRDefault="00D5288F" w:rsidP="00D5288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ko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 to:</w:t>
      </w:r>
    </w:p>
    <w:p w:rsidR="00D5288F" w:rsidRPr="00A55E63" w:rsidRDefault="00D5288F" w:rsidP="00D5288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288F" w:rsidRDefault="00D5288F" w:rsidP="00D5288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 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rokov:</w:t>
      </w:r>
    </w:p>
    <w:p w:rsidR="00D5288F" w:rsidRDefault="00D5288F" w:rsidP="00D5288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D5288F" w:rsidRPr="00A55E63" w:rsidRDefault="00D5288F" w:rsidP="00D5288F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 záväzky so splatnosťou viac ako päť rokov</w:t>
      </w:r>
    </w:p>
    <w:p w:rsidR="00D5288F" w:rsidRPr="00A55E63" w:rsidRDefault="00D5288F" w:rsidP="00D5288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288F" w:rsidRPr="00A55E63" w:rsidRDefault="00D5288F" w:rsidP="00D5288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 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opis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spôso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 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äz</w:t>
      </w:r>
      <w:r w:rsidRPr="00A55E63">
        <w:rPr>
          <w:rFonts w:ascii="Arial" w:hAnsi="Arial" w:cs="Arial"/>
          <w:sz w:val="22"/>
          <w:szCs w:val="22"/>
        </w:rPr>
        <w:t>kov:</w:t>
      </w:r>
    </w:p>
    <w:p w:rsidR="00D5288F" w:rsidRPr="00A55E63" w:rsidRDefault="00D5288F" w:rsidP="00D5288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288F" w:rsidRPr="00A55E63" w:rsidRDefault="00D5288F" w:rsidP="00D5288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vlast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 a to najmä – dôvod 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dobudnutia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 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menovitá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ota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ovitá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 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lna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hto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 na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nom imaní. 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obudli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rú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iedli na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inú osobu. Po</w:t>
      </w:r>
      <w:r w:rsidRPr="00A55E63">
        <w:rPr>
          <w:rFonts w:ascii="Arial" w:hAnsi="Arial" w:cs="Arial"/>
          <w:spacing w:val="-1"/>
          <w:sz w:val="22"/>
          <w:szCs w:val="22"/>
        </w:rPr>
        <w:t>čet a </w:t>
      </w:r>
      <w:r w:rsidRPr="00A55E63">
        <w:rPr>
          <w:rFonts w:ascii="Arial" w:hAnsi="Arial" w:cs="Arial"/>
          <w:sz w:val="22"/>
          <w:szCs w:val="22"/>
        </w:rPr>
        <w:t>menovitá hodnota a hodnote,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ktorú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dli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be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obdobia;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 ich p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ntuál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 xml:space="preserve">iel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kladnom 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ní:</w:t>
      </w:r>
    </w:p>
    <w:p w:rsidR="00D5288F" w:rsidRDefault="00D5288F" w:rsidP="00D5288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288F" w:rsidRDefault="00D5288F" w:rsidP="00D5288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spoločnosť nemá žiadne vlastné akcie</w:t>
      </w:r>
    </w:p>
    <w:p w:rsidR="00D5288F" w:rsidRDefault="00D5288F" w:rsidP="00D5288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288F" w:rsidRPr="00A55E63" w:rsidRDefault="00D5288F" w:rsidP="00D5288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288F" w:rsidRPr="00A55E63" w:rsidRDefault="00D5288F" w:rsidP="00D5288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o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 to:</w:t>
      </w:r>
    </w:p>
    <w:p w:rsidR="00D5288F" w:rsidRPr="00A55E63" w:rsidRDefault="00D5288F" w:rsidP="00D5288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288F" w:rsidRPr="00A55E63" w:rsidRDefault="00D5288F" w:rsidP="00D5288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:rsidR="00D5288F" w:rsidRDefault="00D5288F" w:rsidP="00D5288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D5288F" w:rsidRDefault="00D5288F" w:rsidP="00D5288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- spoločnosť neeviduje žiadne záruky ani zabezpečenia poskytnuté pre členov štatutárneho orgánu, dozorného orgánu</w:t>
      </w:r>
    </w:p>
    <w:p w:rsidR="00D5288F" w:rsidRPr="00A55E63" w:rsidRDefault="00D5288F" w:rsidP="00D5288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288F" w:rsidRPr="00A55E63" w:rsidRDefault="00D5288F" w:rsidP="00D5288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lenom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 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 xml:space="preserve">to -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 xml:space="preserve">lková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suma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mu 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dňu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tovného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obdobia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suma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splat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or</w:t>
      </w:r>
      <w:r w:rsidRPr="00A55E63">
        <w:rPr>
          <w:rFonts w:ascii="Arial" w:hAnsi="Arial" w:cs="Arial"/>
          <w:spacing w:val="-4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 xml:space="preserve">lková 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odpust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odpí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mu 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obdobia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org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2"/>
          <w:sz w:val="22"/>
          <w:szCs w:val="22"/>
        </w:rPr>
        <w:t>y:</w:t>
      </w:r>
    </w:p>
    <w:p w:rsidR="00D5288F" w:rsidRDefault="00D5288F" w:rsidP="00D5288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288F" w:rsidRDefault="00D5288F" w:rsidP="00D5288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 spoločnosť neposkytla pôžičku štatutárnemu ani dozornému orgánu.</w:t>
      </w:r>
    </w:p>
    <w:p w:rsidR="00D5288F" w:rsidRPr="00A55E63" w:rsidRDefault="00D5288F" w:rsidP="00D5288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288F" w:rsidRDefault="00D5288F" w:rsidP="00D5288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c) 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nk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h,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:rsidR="00D5288F" w:rsidRDefault="00D5288F" w:rsidP="00D5288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D5288F" w:rsidRPr="00A55E63" w:rsidRDefault="00D5288F" w:rsidP="00D5288F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Žiadna úroková sadzba</w:t>
      </w:r>
    </w:p>
    <w:p w:rsidR="00D5288F" w:rsidRPr="00A55E63" w:rsidRDefault="00D5288F" w:rsidP="00D5288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D5288F" w:rsidRPr="00A55E63" w:rsidRDefault="00D5288F" w:rsidP="00D5288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plnenia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súkromné ú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tovať:</w:t>
      </w:r>
    </w:p>
    <w:p w:rsidR="00D5288F" w:rsidRPr="00A55E63" w:rsidRDefault="00D5288F" w:rsidP="00D5288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288F" w:rsidRPr="00A55E63" w:rsidRDefault="00D5288F" w:rsidP="00D5288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povinnosti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a </w:t>
      </w:r>
      <w:r w:rsidRPr="00A55E63">
        <w:rPr>
          <w:rFonts w:ascii="Arial" w:hAnsi="Arial" w:cs="Arial"/>
          <w:spacing w:val="2"/>
          <w:sz w:val="22"/>
          <w:szCs w:val="22"/>
        </w:rPr>
        <w:t>to:</w:t>
      </w:r>
    </w:p>
    <w:p w:rsidR="00D5288F" w:rsidRPr="00A55E63" w:rsidRDefault="00D5288F" w:rsidP="00D5288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D5288F" w:rsidRPr="00A55E63" w:rsidRDefault="00D5288F" w:rsidP="00D5288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y:</w:t>
      </w:r>
    </w:p>
    <w:p w:rsidR="00D5288F" w:rsidRDefault="00D5288F" w:rsidP="00D5288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D5288F" w:rsidRDefault="00D5288F" w:rsidP="00D5288F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 xml:space="preserve"> Nie sú žiadne povinnosti</w:t>
      </w:r>
    </w:p>
    <w:p w:rsidR="00D5288F" w:rsidRPr="00A55E63" w:rsidRDefault="00D5288F" w:rsidP="00D5288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D5288F" w:rsidRDefault="00D5288F" w:rsidP="00D5288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 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>, p</w:t>
      </w:r>
      <w:r w:rsidRPr="00A55E63">
        <w:rPr>
          <w:rFonts w:ascii="Arial" w:hAnsi="Arial" w:cs="Arial"/>
          <w:spacing w:val="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 nie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ra</w:t>
      </w:r>
      <w:r w:rsidRPr="00A55E63">
        <w:rPr>
          <w:rFonts w:ascii="Arial" w:hAnsi="Arial" w:cs="Arial"/>
          <w:sz w:val="22"/>
          <w:szCs w:val="22"/>
        </w:rPr>
        <w:t>vd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podob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splnenie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tejto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bude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4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konomi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ú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 xml:space="preserve">itkov,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ška t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jto povinnosti sa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dá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spoľ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hlivo o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niť:</w:t>
      </w:r>
    </w:p>
    <w:p w:rsidR="00D5288F" w:rsidRDefault="00D5288F" w:rsidP="00D5288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288F" w:rsidRPr="00A55E63" w:rsidRDefault="00D5288F" w:rsidP="00D5288F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Nie sú žiadne povinnosti</w:t>
      </w:r>
    </w:p>
    <w:p w:rsidR="00D5288F" w:rsidRPr="00A55E63" w:rsidRDefault="00D5288F" w:rsidP="00D5288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288F" w:rsidRPr="00A55E63" w:rsidRDefault="00D5288F" w:rsidP="00D5288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fi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povinností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kov, a to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povinností</w:t>
      </w:r>
      <w:r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</w:t>
      </w:r>
      <w:r w:rsidRPr="00A55E63">
        <w:rPr>
          <w:rFonts w:ascii="Arial" w:hAnsi="Arial" w:cs="Arial"/>
          <w:spacing w:val="3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vo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dstat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m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vom:</w:t>
      </w:r>
    </w:p>
    <w:p w:rsidR="00D5288F" w:rsidRDefault="00D5288F" w:rsidP="00D5288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288F" w:rsidRDefault="00D5288F" w:rsidP="00D5288F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Nie sú žiadne povinnosti</w:t>
      </w:r>
    </w:p>
    <w:p w:rsidR="00D5288F" w:rsidRPr="00A55E63" w:rsidRDefault="00D5288F" w:rsidP="00D5288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D5288F" w:rsidRDefault="00D5288F" w:rsidP="00D5288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ov:</w:t>
      </w:r>
    </w:p>
    <w:p w:rsidR="00D5288F" w:rsidRDefault="00D5288F" w:rsidP="00D5288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288F" w:rsidRPr="00A55E63" w:rsidRDefault="00D5288F" w:rsidP="00D5288F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Nie sú žiadne povinnosti</w:t>
      </w:r>
    </w:p>
    <w:p w:rsidR="00D5288F" w:rsidRPr="00A55E63" w:rsidRDefault="00D5288F" w:rsidP="00D5288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288F" w:rsidRDefault="00D5288F" w:rsidP="00D5288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D5288F" w:rsidRDefault="00D5288F" w:rsidP="00D5288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288F" w:rsidRPr="00A55E63" w:rsidRDefault="00D5288F" w:rsidP="00D5288F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Nie sú žiadne povinnosti</w:t>
      </w:r>
    </w:p>
    <w:p w:rsidR="000041A5" w:rsidRDefault="000041A5"/>
    <w:sectPr w:rsidR="000041A5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4DA8" w:rsidRDefault="00E24DA8" w:rsidP="00D5288F">
      <w:r>
        <w:separator/>
      </w:r>
    </w:p>
  </w:endnote>
  <w:endnote w:type="continuationSeparator" w:id="0">
    <w:p w:rsidR="00E24DA8" w:rsidRDefault="00E24DA8" w:rsidP="00D528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04E8" w:rsidRDefault="00D5288F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ové po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E24DA8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5288F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6" type="#_x0000_t202" style="position:absolute;margin-left:483.9pt;margin-top:800.05pt;width:42.6pt;height:1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" filled="f" stroked="f">
              <v:textbox inset="0,0,0,0">
                <w:txbxContent>
                  <w:p w:rsidR="00F404E8" w:rsidRDefault="00E24DA8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D5288F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4DA8" w:rsidRDefault="00E24DA8" w:rsidP="00D5288F">
      <w:r>
        <w:separator/>
      </w:r>
    </w:p>
  </w:footnote>
  <w:footnote w:type="continuationSeparator" w:id="0">
    <w:p w:rsidR="00E24DA8" w:rsidRDefault="00E24DA8" w:rsidP="00D528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784D" w:rsidRDefault="00E24DA8">
    <w:pPr>
      <w:pStyle w:val="Hlavika"/>
    </w:pPr>
  </w:p>
  <w:p w:rsidR="0055784D" w:rsidRDefault="00E24DA8">
    <w:pPr>
      <w:pStyle w:val="Hlavika"/>
    </w:pPr>
  </w:p>
  <w:p w:rsidR="0055784D" w:rsidRDefault="00E24DA8">
    <w:pPr>
      <w:pStyle w:val="Hlavika"/>
    </w:pPr>
  </w:p>
  <w:p w:rsidR="0055784D" w:rsidRDefault="00E24DA8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D5288F">
      <w:rPr>
        <w:rFonts w:ascii="Arial" w:hAnsi="Arial" w:cs="Arial"/>
        <w:sz w:val="22"/>
        <w:szCs w:val="22"/>
        <w:bdr w:val="single" w:sz="4" w:space="0" w:color="auto"/>
      </w:rPr>
      <w:t>48214604</w:t>
    </w:r>
    <w:r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D5288F">
      <w:rPr>
        <w:rFonts w:ascii="Arial" w:hAnsi="Arial" w:cs="Arial"/>
        <w:sz w:val="22"/>
        <w:szCs w:val="22"/>
        <w:bdr w:val="single" w:sz="4" w:space="0" w:color="auto"/>
      </w:rPr>
      <w:t>2120098035</w:t>
    </w:r>
  </w:p>
  <w:p w:rsidR="0055784D" w:rsidRDefault="00E24DA8" w:rsidP="0055784D">
    <w:pPr>
      <w:pStyle w:val="Hlavika"/>
      <w:rPr>
        <w:rFonts w:ascii="Times New Roman" w:hAnsi="Times New Roman"/>
        <w:sz w:val="24"/>
        <w:szCs w:val="24"/>
      </w:rPr>
    </w:pPr>
  </w:p>
  <w:p w:rsidR="0055784D" w:rsidRDefault="00E24DA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0772973"/>
    <w:multiLevelType w:val="hybridMultilevel"/>
    <w:tmpl w:val="6F3E1D68"/>
    <w:lvl w:ilvl="0" w:tplc="BB58C342">
      <w:start w:val="46"/>
      <w:numFmt w:val="bullet"/>
      <w:lvlText w:val="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2BC8616C"/>
    <w:multiLevelType w:val="hybridMultilevel"/>
    <w:tmpl w:val="A3C8B41A"/>
    <w:lvl w:ilvl="0" w:tplc="430A4A94">
      <w:start w:val="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6" w15:restartNumberingAfterBreak="0">
    <w:nsid w:val="5D8F0CFF"/>
    <w:multiLevelType w:val="hybridMultilevel"/>
    <w:tmpl w:val="0632FE94"/>
    <w:lvl w:ilvl="0" w:tplc="95FC875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8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9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9"/>
  </w:num>
  <w:num w:numId="3">
    <w:abstractNumId w:val="8"/>
  </w:num>
  <w:num w:numId="4">
    <w:abstractNumId w:val="2"/>
  </w:num>
  <w:num w:numId="5">
    <w:abstractNumId w:val="7"/>
  </w:num>
  <w:num w:numId="6">
    <w:abstractNumId w:val="4"/>
  </w:num>
  <w:num w:numId="7">
    <w:abstractNumId w:val="5"/>
  </w:num>
  <w:num w:numId="8">
    <w:abstractNumId w:val="6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88F"/>
    <w:rsid w:val="000041A5"/>
    <w:rsid w:val="00023739"/>
    <w:rsid w:val="000438A5"/>
    <w:rsid w:val="000A34BE"/>
    <w:rsid w:val="00114654"/>
    <w:rsid w:val="001542FA"/>
    <w:rsid w:val="00171613"/>
    <w:rsid w:val="00171C24"/>
    <w:rsid w:val="001B33CC"/>
    <w:rsid w:val="001C706A"/>
    <w:rsid w:val="00212A75"/>
    <w:rsid w:val="00290CB2"/>
    <w:rsid w:val="002C30F4"/>
    <w:rsid w:val="002F228C"/>
    <w:rsid w:val="00365452"/>
    <w:rsid w:val="003B53F6"/>
    <w:rsid w:val="003C5F76"/>
    <w:rsid w:val="00482F3D"/>
    <w:rsid w:val="00493D51"/>
    <w:rsid w:val="004E62A9"/>
    <w:rsid w:val="004F5D53"/>
    <w:rsid w:val="00507FC5"/>
    <w:rsid w:val="005F1955"/>
    <w:rsid w:val="006414A6"/>
    <w:rsid w:val="00650506"/>
    <w:rsid w:val="00665943"/>
    <w:rsid w:val="00677E42"/>
    <w:rsid w:val="006A78E4"/>
    <w:rsid w:val="006C249F"/>
    <w:rsid w:val="00711AC0"/>
    <w:rsid w:val="00745D1F"/>
    <w:rsid w:val="00776686"/>
    <w:rsid w:val="007B12CE"/>
    <w:rsid w:val="007F38CC"/>
    <w:rsid w:val="00841683"/>
    <w:rsid w:val="009208EC"/>
    <w:rsid w:val="009A7BF7"/>
    <w:rsid w:val="009B56AB"/>
    <w:rsid w:val="009C6E8C"/>
    <w:rsid w:val="009F750D"/>
    <w:rsid w:val="00A2786C"/>
    <w:rsid w:val="00AA25E7"/>
    <w:rsid w:val="00AA4E97"/>
    <w:rsid w:val="00AC32D2"/>
    <w:rsid w:val="00B76161"/>
    <w:rsid w:val="00B83F7C"/>
    <w:rsid w:val="00BB4AD6"/>
    <w:rsid w:val="00BC5B7A"/>
    <w:rsid w:val="00BD5B1B"/>
    <w:rsid w:val="00C40663"/>
    <w:rsid w:val="00CF3E0E"/>
    <w:rsid w:val="00D0631B"/>
    <w:rsid w:val="00D11BDF"/>
    <w:rsid w:val="00D5288F"/>
    <w:rsid w:val="00E007E2"/>
    <w:rsid w:val="00E24DA8"/>
    <w:rsid w:val="00E428BA"/>
    <w:rsid w:val="00E76497"/>
    <w:rsid w:val="00E92AC6"/>
    <w:rsid w:val="00EA5398"/>
    <w:rsid w:val="00ED1C7A"/>
    <w:rsid w:val="00F25E08"/>
    <w:rsid w:val="00FD3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6488E10-18A3-422C-836A-4B7050F35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sid w:val="00D5288F"/>
    <w:pPr>
      <w:widowControl w:val="0"/>
      <w:spacing w:after="0" w:line="240" w:lineRule="auto"/>
    </w:pPr>
    <w:rPr>
      <w:rFonts w:ascii="Calibri" w:eastAsia="Calibri" w:hAnsi="Calibri" w:cs="Times New Roman"/>
    </w:rPr>
  </w:style>
  <w:style w:type="paragraph" w:styleId="Nadpis1">
    <w:name w:val="heading 1"/>
    <w:basedOn w:val="Normlny"/>
    <w:link w:val="Nadpis1Char"/>
    <w:uiPriority w:val="1"/>
    <w:qFormat/>
    <w:rsid w:val="00D5288F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1"/>
    <w:rsid w:val="00D5288F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D5288F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rsid w:val="00D5288F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1"/>
    <w:rsid w:val="00D5288F"/>
    <w:rPr>
      <w:rFonts w:ascii="Times New Roman" w:eastAsia="Times New Roman" w:hAnsi="Times New Roman" w:cs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D5288F"/>
  </w:style>
  <w:style w:type="paragraph" w:customStyle="1" w:styleId="TableParagraph">
    <w:name w:val="Table Paragraph"/>
    <w:basedOn w:val="Normlny"/>
    <w:uiPriority w:val="1"/>
    <w:qFormat/>
    <w:rsid w:val="00D5288F"/>
  </w:style>
  <w:style w:type="paragraph" w:styleId="Hlavika">
    <w:name w:val="header"/>
    <w:basedOn w:val="Normlny"/>
    <w:link w:val="HlavikaChar"/>
    <w:unhideWhenUsed/>
    <w:rsid w:val="00D5288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D5288F"/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D5288F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5288F"/>
    <w:rPr>
      <w:rFonts w:ascii="Calibri" w:eastAsia="Calibri" w:hAnsi="Calibri" w:cs="Times New Roman"/>
    </w:rPr>
  </w:style>
  <w:style w:type="table" w:styleId="Mriekatabuky">
    <w:name w:val="Table Grid"/>
    <w:basedOn w:val="Normlnatabuka"/>
    <w:uiPriority w:val="59"/>
    <w:rsid w:val="00D528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D5288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5288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1085</Words>
  <Characters>6187</Characters>
  <Application>Microsoft Office Word</Application>
  <DocSecurity>0</DocSecurity>
  <Lines>51</Lines>
  <Paragraphs>14</Paragraphs>
  <ScaleCrop>false</ScaleCrop>
  <Company/>
  <LinksUpToDate>false</LinksUpToDate>
  <CharactersWithSpaces>7258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Polášek</dc:creator>
  <cp:keywords/>
  <dc:description/>
  <cp:lastModifiedBy>Michal Polášek</cp:lastModifiedBy>
  <cp:revision>1</cp:revision>
  <dcterms:created xsi:type="dcterms:W3CDTF">2016-03-25T15:24:00Z</dcterms:created>
  <dcterms:modified xsi:type="dcterms:W3CDTF">2016-03-25T15:26:00Z</dcterms:modified>
</cp:coreProperties>
</file>