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55B5D">
              <w:rPr>
                <w:rFonts w:cs="Arial Narrow"/>
                <w:szCs w:val="22"/>
              </w:rPr>
              <w:t>TISI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55B5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Bezručova 17A, 942 01 Nové Zámky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55B5D">
        <w:rPr>
          <w:bCs/>
          <w:szCs w:val="22"/>
        </w:rPr>
        <w:t xml:space="preserve">  baliace činnosti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55B5D">
        <w:rPr>
          <w:szCs w:val="22"/>
        </w:rPr>
        <w:t xml:space="preserve"> 27.4.2015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17A5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17A5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017A5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017A52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65BD" w:rsidRDefault="000F65BD" w:rsidP="00107589">
      <w:pPr>
        <w:spacing w:after="0" w:line="240" w:lineRule="auto"/>
      </w:pPr>
      <w:r>
        <w:separator/>
      </w:r>
    </w:p>
  </w:endnote>
  <w:endnote w:type="continuationSeparator" w:id="0">
    <w:p w:rsidR="000F65BD" w:rsidRDefault="000F65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4C7BBC">
    <w:pPr>
      <w:pStyle w:val="Pta"/>
      <w:jc w:val="center"/>
    </w:pPr>
    <w:fldSimple w:instr=" PAGE   \* MERGEFORMAT ">
      <w:r w:rsidR="00F55B5D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65BD" w:rsidRDefault="000F65BD" w:rsidP="00107589">
      <w:pPr>
        <w:spacing w:after="0" w:line="240" w:lineRule="auto"/>
      </w:pPr>
      <w:r>
        <w:separator/>
      </w:r>
    </w:p>
  </w:footnote>
  <w:footnote w:type="continuationSeparator" w:id="0">
    <w:p w:rsidR="000F65BD" w:rsidRDefault="000F65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55B5D">
            <w:t>36531863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F55B5D">
            <w:t>2020144071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17A5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3E63"/>
    <w:rsid w:val="000C4493"/>
    <w:rsid w:val="000D22CE"/>
    <w:rsid w:val="000E349D"/>
    <w:rsid w:val="000F65B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C7BBC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75AB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55B5D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C7BB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C7BB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C7BB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C7B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C7BB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C7BB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C7BB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C7BB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C7BB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C7BB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C7BB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C7BB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C7BB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C7BB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C7BB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C7BB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8F33A1-06F1-484A-8949-EA850165D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2420</Words>
  <Characters>13797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2016-01-30T12:57:00Z</cp:lastPrinted>
  <dcterms:created xsi:type="dcterms:W3CDTF">2016-02-02T08:12:00Z</dcterms:created>
  <dcterms:modified xsi:type="dcterms:W3CDTF">2016-03-27T11:39:00Z</dcterms:modified>
</cp:coreProperties>
</file>