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201</w:t>
      </w:r>
      <w:r w:rsidR="005E42FA">
        <w:rPr>
          <w:sz w:val="28"/>
          <w:szCs w:val="28"/>
        </w:rPr>
        <w:t>5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1,5 pracovníka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5E42FA">
        <w:rPr>
          <w:sz w:val="28"/>
          <w:szCs w:val="28"/>
        </w:rPr>
        <w:t>5</w:t>
      </w:r>
      <w:r>
        <w:rPr>
          <w:sz w:val="28"/>
          <w:szCs w:val="28"/>
        </w:rPr>
        <w:t xml:space="preserve">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31DC" w:rsidRDefault="001231DC" w:rsidP="00BB67D8">
      <w:pPr>
        <w:spacing w:after="0" w:line="240" w:lineRule="auto"/>
      </w:pPr>
      <w:r>
        <w:separator/>
      </w:r>
    </w:p>
  </w:endnote>
  <w:endnote w:type="continuationSeparator" w:id="0">
    <w:p w:rsidR="001231DC" w:rsidRDefault="001231DC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31DC" w:rsidRDefault="001231DC" w:rsidP="00BB67D8">
      <w:pPr>
        <w:spacing w:after="0" w:line="240" w:lineRule="auto"/>
      </w:pPr>
      <w:r>
        <w:separator/>
      </w:r>
    </w:p>
  </w:footnote>
  <w:footnote w:type="continuationSeparator" w:id="0">
    <w:p w:rsidR="001231DC" w:rsidRDefault="001231DC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231DC"/>
    <w:rsid w:val="00153ED7"/>
    <w:rsid w:val="00156BC6"/>
    <w:rsid w:val="00185902"/>
    <w:rsid w:val="00232F78"/>
    <w:rsid w:val="00486F47"/>
    <w:rsid w:val="00494DC9"/>
    <w:rsid w:val="005820AE"/>
    <w:rsid w:val="00597A84"/>
    <w:rsid w:val="005E42FA"/>
    <w:rsid w:val="006B17AC"/>
    <w:rsid w:val="00795CC3"/>
    <w:rsid w:val="009A1084"/>
    <w:rsid w:val="00BB67D8"/>
    <w:rsid w:val="00DF0A10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5</cp:revision>
  <cp:lastPrinted>2015-03-05T13:32:00Z</cp:lastPrinted>
  <dcterms:created xsi:type="dcterms:W3CDTF">2015-03-30T14:19:00Z</dcterms:created>
  <dcterms:modified xsi:type="dcterms:W3CDTF">2016-03-28T21:16:00Z</dcterms:modified>
</cp:coreProperties>
</file>