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2E3D" w:rsidRDefault="007B666F" w:rsidP="00C70A56">
      <w:pPr>
        <w:spacing w:line="240" w:lineRule="auto"/>
        <w:jc w:val="center"/>
      </w:pPr>
      <w:r>
        <w:t xml:space="preserve">Svätý  Augustín – </w:t>
      </w:r>
      <w:proofErr w:type="spellStart"/>
      <w:r>
        <w:t>Szent</w:t>
      </w:r>
      <w:proofErr w:type="spellEnd"/>
      <w:r>
        <w:t xml:space="preserve">  </w:t>
      </w:r>
      <w:proofErr w:type="spellStart"/>
      <w:r>
        <w:t>Ágoston</w:t>
      </w:r>
      <w:proofErr w:type="spellEnd"/>
      <w:r>
        <w:t xml:space="preserve">,  </w:t>
      </w:r>
      <w:proofErr w:type="spellStart"/>
      <w:r>
        <w:t>n.f</w:t>
      </w:r>
      <w:proofErr w:type="spellEnd"/>
      <w:r>
        <w:t>.</w:t>
      </w:r>
      <w:r w:rsidR="00AA0E99">
        <w:t xml:space="preserve"> v likvidácii </w:t>
      </w:r>
      <w:r>
        <w:t xml:space="preserve">  Okoličná na Ostrove  452</w:t>
      </w:r>
    </w:p>
    <w:p w:rsidR="007B666F" w:rsidRDefault="007B666F" w:rsidP="007B666F">
      <w:pPr>
        <w:jc w:val="center"/>
      </w:pPr>
    </w:p>
    <w:p w:rsidR="007B666F" w:rsidRDefault="007B666F" w:rsidP="007B666F">
      <w:pPr>
        <w:jc w:val="center"/>
      </w:pPr>
    </w:p>
    <w:p w:rsidR="007B666F" w:rsidRDefault="007B666F" w:rsidP="007B666F">
      <w:pPr>
        <w:jc w:val="center"/>
      </w:pPr>
      <w:r>
        <w:t xml:space="preserve">                                                                         Okresný  úrad  Nitra</w:t>
      </w:r>
    </w:p>
    <w:p w:rsidR="007B666F" w:rsidRDefault="007B666F" w:rsidP="007B666F">
      <w:pPr>
        <w:jc w:val="center"/>
      </w:pPr>
      <w:r>
        <w:t xml:space="preserve">                                                                                                      odbor všeobecnej vnútornej správy</w:t>
      </w:r>
    </w:p>
    <w:p w:rsidR="007B666F" w:rsidRDefault="007B666F" w:rsidP="007B666F">
      <w:pPr>
        <w:jc w:val="center"/>
      </w:pPr>
      <w:r>
        <w:t xml:space="preserve">                                                                                                      </w:t>
      </w:r>
      <w:r w:rsidR="00C70A56">
        <w:t>Štefá</w:t>
      </w:r>
      <w:r>
        <w:t>nikova trieda 69,   949 01  Nitra</w:t>
      </w:r>
    </w:p>
    <w:p w:rsidR="007B666F" w:rsidRDefault="007B666F" w:rsidP="007B666F">
      <w:pPr>
        <w:jc w:val="center"/>
      </w:pPr>
      <w:r>
        <w:t xml:space="preserve"> </w:t>
      </w:r>
    </w:p>
    <w:p w:rsidR="007B666F" w:rsidRDefault="007B666F" w:rsidP="007B666F">
      <w:pPr>
        <w:jc w:val="center"/>
      </w:pPr>
      <w:r>
        <w:t xml:space="preserve">                                                                                        </w:t>
      </w:r>
    </w:p>
    <w:p w:rsidR="007B666F" w:rsidRDefault="007B666F" w:rsidP="007B666F">
      <w:pPr>
        <w:jc w:val="center"/>
      </w:pPr>
      <w:r>
        <w:t xml:space="preserve">                                                                                                        Okoličná  na Ostrove          </w:t>
      </w:r>
      <w:r w:rsidR="00AA0E99">
        <w:t>2</w:t>
      </w:r>
      <w:r w:rsidR="00456207">
        <w:t>2</w:t>
      </w:r>
      <w:r w:rsidR="00D06D2C">
        <w:t>.</w:t>
      </w:r>
      <w:r w:rsidR="00AA0E99">
        <w:t>03.2016</w:t>
      </w:r>
    </w:p>
    <w:p w:rsidR="00C70A56" w:rsidRDefault="00C70A56" w:rsidP="00C70A56">
      <w:r>
        <w:t>Vec :</w:t>
      </w:r>
    </w:p>
    <w:p w:rsidR="00C70A56" w:rsidRDefault="00C70A56" w:rsidP="00C70A56">
      <w:pPr>
        <w:spacing w:line="240" w:lineRule="auto"/>
      </w:pPr>
      <w:r>
        <w:t xml:space="preserve">Výročná  správa o činnosti </w:t>
      </w:r>
      <w:r w:rsidR="00AA0E99">
        <w:t>neinvestičného fondu za rok 2015</w:t>
      </w:r>
    </w:p>
    <w:p w:rsidR="00C70A56" w:rsidRDefault="00C70A56" w:rsidP="00C70A56">
      <w:pPr>
        <w:spacing w:line="240" w:lineRule="auto"/>
      </w:pPr>
    </w:p>
    <w:p w:rsidR="00674A37" w:rsidRDefault="00C70A56" w:rsidP="00C70A56">
      <w:pPr>
        <w:spacing w:line="240" w:lineRule="auto"/>
      </w:pPr>
      <w:r>
        <w:t xml:space="preserve">                </w:t>
      </w:r>
      <w:r w:rsidR="00AA0E99">
        <w:t>Za uplynulý kalendárny rok 2015</w:t>
      </w:r>
      <w:r w:rsidR="00674A37">
        <w:t xml:space="preserve"> fondom vytýčené úlohy boli splnené, fond vyvíjal svoju činnosť na ktorú bol zriadený.</w:t>
      </w:r>
    </w:p>
    <w:p w:rsidR="00674A37" w:rsidRDefault="00674A37" w:rsidP="00674A37">
      <w:pPr>
        <w:spacing w:line="240" w:lineRule="auto"/>
      </w:pPr>
      <w:r>
        <w:t>Prehľad činnosti  n</w:t>
      </w:r>
      <w:r w:rsidR="00D06D2C">
        <w:t xml:space="preserve"> </w:t>
      </w:r>
      <w:r>
        <w:t>.f.</w:t>
      </w:r>
    </w:p>
    <w:p w:rsidR="00D5294F" w:rsidRDefault="00674A37" w:rsidP="00B253E1">
      <w:pPr>
        <w:pStyle w:val="Odsekzoznamu"/>
        <w:numPr>
          <w:ilvl w:val="0"/>
          <w:numId w:val="2"/>
        </w:numPr>
        <w:spacing w:line="240" w:lineRule="auto"/>
      </w:pPr>
      <w:r>
        <w:t>Fond pokračoval v organizovaní</w:t>
      </w:r>
      <w:r w:rsidR="00AA0E99">
        <w:t xml:space="preserve"> brigád.</w:t>
      </w:r>
      <w:r w:rsidR="00D5294F">
        <w:t xml:space="preserve"> Celkom bolo odpraco</w:t>
      </w:r>
      <w:r w:rsidR="00AA0E99">
        <w:t>vaných  66</w:t>
      </w:r>
      <w:r w:rsidR="003E3347">
        <w:t>3 hodín</w:t>
      </w:r>
      <w:r w:rsidR="00AA0E99">
        <w:t xml:space="preserve"> </w:t>
      </w:r>
      <w:r w:rsidR="00456207">
        <w:t xml:space="preserve"> dobrovoľníkmi, z toho ženy 4</w:t>
      </w:r>
      <w:r w:rsidR="003E3347">
        <w:t>80 hodín.</w:t>
      </w:r>
      <w:r w:rsidR="00AA0E99">
        <w:t xml:space="preserve"> Počet dobrovoľníkov bolo  158</w:t>
      </w:r>
      <w:r w:rsidR="009A25AF">
        <w:t xml:space="preserve"> </w:t>
      </w:r>
      <w:r w:rsidR="001E7E66">
        <w:t>osôb, z toho ženy 1</w:t>
      </w:r>
      <w:r w:rsidR="003E3347">
        <w:t>28.</w:t>
      </w:r>
      <w:r w:rsidR="00D5294F">
        <w:t xml:space="preserve"> Členovia fondu</w:t>
      </w:r>
      <w:r w:rsidR="001E7E66">
        <w:t xml:space="preserve"> odpracovali  405</w:t>
      </w:r>
      <w:r w:rsidR="00D5294F">
        <w:t xml:space="preserve"> hodín.</w:t>
      </w:r>
    </w:p>
    <w:p w:rsidR="00C011D4" w:rsidRDefault="00D5294F" w:rsidP="00674A37">
      <w:pPr>
        <w:pStyle w:val="Odsekzoznamu"/>
        <w:numPr>
          <w:ilvl w:val="0"/>
          <w:numId w:val="2"/>
        </w:numPr>
        <w:spacing w:line="240" w:lineRule="auto"/>
      </w:pPr>
      <w:r>
        <w:t>V rámci podpory vzdelávania</w:t>
      </w:r>
      <w:r w:rsidR="00C011D4">
        <w:t xml:space="preserve"> sa a hodnotné využívanie voľného času počas školského roka a letných prázdnin :</w:t>
      </w:r>
    </w:p>
    <w:p w:rsidR="008D02D0" w:rsidRDefault="00C011D4" w:rsidP="00C011D4">
      <w:pPr>
        <w:pStyle w:val="Odsekzoznamu"/>
        <w:spacing w:line="240" w:lineRule="auto"/>
        <w:ind w:left="690"/>
      </w:pPr>
      <w:r>
        <w:t xml:space="preserve"> Počas letných prázdnin naše deti prežívali krásne chvíle v trojdňovom letnom tábore, ktorý bol spoločne organizovaný miestnou reformovanou cirkvou v areáli reformovanej cirkvi, dennou dochádzkou.</w:t>
      </w:r>
      <w:r w:rsidR="001E7E66">
        <w:t xml:space="preserve"> </w:t>
      </w:r>
      <w:r w:rsidR="0000612D">
        <w:t xml:space="preserve"> O dennú stravu sa postarali</w:t>
      </w:r>
      <w:r w:rsidR="001E7E66">
        <w:t xml:space="preserve"> </w:t>
      </w:r>
      <w:r w:rsidR="0000612D">
        <w:t xml:space="preserve"> dobro</w:t>
      </w:r>
      <w:r w:rsidR="001E7E66">
        <w:t>voľníci – veriaci,  oboch cirkev, o zábavu,  šport  a prednášok  duchovní  oboch  cirkev. V decembri  Svätého Mikuláša  privítali deti krátkym kultúrnym programom</w:t>
      </w:r>
      <w:r w:rsidR="001E6412">
        <w:t xml:space="preserve"> a dostali malý symbolický darček.</w:t>
      </w:r>
    </w:p>
    <w:p w:rsidR="008D02D0" w:rsidRDefault="008D02D0" w:rsidP="008D02D0">
      <w:pPr>
        <w:pStyle w:val="Odsekzoznamu"/>
        <w:numPr>
          <w:ilvl w:val="0"/>
          <w:numId w:val="2"/>
        </w:numPr>
        <w:spacing w:line="240" w:lineRule="auto"/>
      </w:pPr>
      <w:r>
        <w:t>Prehľad o daroch a príspevkoch poskytnutých</w:t>
      </w:r>
      <w:r w:rsidR="009B234B">
        <w:t xml:space="preserve"> fondu :</w:t>
      </w:r>
    </w:p>
    <w:p w:rsidR="009B234B" w:rsidRDefault="009B234B" w:rsidP="009B234B">
      <w:pPr>
        <w:pStyle w:val="Odsekzoznamu"/>
        <w:spacing w:line="240" w:lineRule="auto"/>
        <w:ind w:left="690"/>
      </w:pPr>
      <w:r>
        <w:t xml:space="preserve">Príjmy </w:t>
      </w:r>
      <w:r w:rsidR="001E6412">
        <w:t>–</w:t>
      </w:r>
      <w:r>
        <w:t xml:space="preserve"> </w:t>
      </w:r>
      <w:r w:rsidR="001E6412">
        <w:t>peňažné dary od speváckeho zboru  29</w:t>
      </w:r>
      <w:r>
        <w:t xml:space="preserve">0,00 EUR, dary od </w:t>
      </w:r>
      <w:r w:rsidR="00E75895">
        <w:t>fyzických osôb - veriacich 115</w:t>
      </w:r>
      <w:r>
        <w:t>,00 EUR</w:t>
      </w:r>
      <w:r w:rsidR="00FC5671">
        <w:t xml:space="preserve">, </w:t>
      </w:r>
      <w:r w:rsidR="00E75895">
        <w:t xml:space="preserve">Anonymné </w:t>
      </w:r>
      <w:r w:rsidR="00D926C5">
        <w:t>dary činili 158,33 EUR, Milodary</w:t>
      </w:r>
      <w:r w:rsidR="00E75895">
        <w:t xml:space="preserve"> 185,70 EUR , prijaté úroky 0,11</w:t>
      </w:r>
      <w:r w:rsidR="00FC5671">
        <w:t xml:space="preserve"> EUR</w:t>
      </w:r>
      <w:r w:rsidR="00AC1E4E">
        <w:t>.</w:t>
      </w:r>
    </w:p>
    <w:p w:rsidR="00FC5671" w:rsidRDefault="00AC1E4E" w:rsidP="009B234B">
      <w:pPr>
        <w:pStyle w:val="Odsekzoznamu"/>
        <w:spacing w:line="240" w:lineRule="auto"/>
        <w:ind w:left="690"/>
      </w:pPr>
      <w:r>
        <w:t>Výdaje – bankové poplatky  81,40 EUR</w:t>
      </w:r>
    </w:p>
    <w:p w:rsidR="00FC5671" w:rsidRDefault="00FC5671" w:rsidP="009B234B">
      <w:pPr>
        <w:pStyle w:val="Odsekzoznamu"/>
        <w:spacing w:line="240" w:lineRule="auto"/>
        <w:ind w:left="690"/>
      </w:pPr>
      <w:r>
        <w:t>Kancelárske potreby, poštovné náklady hradili dobrovoľní darcovia dediny.</w:t>
      </w:r>
      <w:r w:rsidR="00AC1E4E">
        <w:t xml:space="preserve"> </w:t>
      </w:r>
    </w:p>
    <w:p w:rsidR="00FC5671" w:rsidRDefault="009B2C42" w:rsidP="00FC5671">
      <w:pPr>
        <w:pStyle w:val="Odsekzoznamu"/>
        <w:numPr>
          <w:ilvl w:val="0"/>
          <w:numId w:val="2"/>
        </w:numPr>
        <w:spacing w:line="240" w:lineRule="auto"/>
      </w:pPr>
      <w:r>
        <w:t>Majetok fon</w:t>
      </w:r>
      <w:r w:rsidR="00F44529">
        <w:t xml:space="preserve">du , ktorý bol </w:t>
      </w:r>
      <w:r w:rsidR="00AC1E4E">
        <w:t xml:space="preserve">darovaný </w:t>
      </w:r>
      <w:r>
        <w:t xml:space="preserve"> na </w:t>
      </w:r>
      <w:r w:rsidR="00447CD2">
        <w:t xml:space="preserve"> </w:t>
      </w:r>
      <w:r>
        <w:t>konkrétny účel,</w:t>
      </w:r>
      <w:r w:rsidR="00447CD2">
        <w:t xml:space="preserve"> </w:t>
      </w:r>
      <w:r w:rsidR="00AC1E4E">
        <w:t xml:space="preserve"> na opravu farskej budovy</w:t>
      </w:r>
      <w:r w:rsidR="00F44529">
        <w:t xml:space="preserve">, bol odovzdaný v hotovosti  Rímskokatolíckej cirkvi  v Okoličnej na Ostrove k dokončovaniu </w:t>
      </w:r>
      <w:r w:rsidR="005017B7">
        <w:t>renovácie farskej budovy  3 404,62 EUR.</w:t>
      </w:r>
    </w:p>
    <w:p w:rsidR="00F44529" w:rsidRDefault="00F44529" w:rsidP="00FC5671">
      <w:pPr>
        <w:pStyle w:val="Odsekzoznamu"/>
        <w:numPr>
          <w:ilvl w:val="0"/>
          <w:numId w:val="2"/>
        </w:numPr>
        <w:spacing w:line="240" w:lineRule="auto"/>
      </w:pPr>
      <w:r>
        <w:t>V</w:t>
      </w:r>
      <w:r w:rsidR="00804DDC">
        <w:t xml:space="preserve"> registri neinvestičných fondov pod č.OVVS/NF-6/2002  došlo k zmene údajov zapísaných v registri neinvestičných fondov. Vymazával sa : </w:t>
      </w:r>
      <w:r w:rsidR="006132A3">
        <w:t xml:space="preserve"> </w:t>
      </w:r>
      <w:r w:rsidR="00804DDC">
        <w:t xml:space="preserve"> </w:t>
      </w:r>
      <w:r w:rsidR="006132A3">
        <w:t>Názov :</w:t>
      </w:r>
      <w:r w:rsidR="00804DDC">
        <w:t xml:space="preserve"> Svätý </w:t>
      </w:r>
      <w:r w:rsidR="00D926C5">
        <w:t xml:space="preserve"> </w:t>
      </w:r>
      <w:r w:rsidR="00804DDC">
        <w:t>Augustín</w:t>
      </w:r>
      <w:r w:rsidR="00D926C5">
        <w:t xml:space="preserve"> </w:t>
      </w:r>
      <w:r w:rsidR="00804DDC">
        <w:t>-</w:t>
      </w:r>
      <w:r w:rsidR="00D926C5">
        <w:t xml:space="preserve"> </w:t>
      </w:r>
      <w:proofErr w:type="spellStart"/>
      <w:r w:rsidR="00804DDC">
        <w:t>Szent</w:t>
      </w:r>
      <w:proofErr w:type="spellEnd"/>
      <w:r w:rsidR="00804DDC">
        <w:t xml:space="preserve"> </w:t>
      </w:r>
      <w:r w:rsidR="00D926C5">
        <w:t xml:space="preserve"> </w:t>
      </w:r>
      <w:proofErr w:type="spellStart"/>
      <w:r w:rsidR="00804DDC">
        <w:t>Ágoston</w:t>
      </w:r>
      <w:proofErr w:type="spellEnd"/>
      <w:r w:rsidR="00804DDC">
        <w:t xml:space="preserve">, </w:t>
      </w:r>
      <w:proofErr w:type="spellStart"/>
      <w:r w:rsidR="00804DDC">
        <w:t>n.f</w:t>
      </w:r>
      <w:proofErr w:type="spellEnd"/>
      <w:r w:rsidR="00804DDC">
        <w:t xml:space="preserve">. Štatutárny orgán : Správca </w:t>
      </w:r>
      <w:r w:rsidR="006132A3">
        <w:t>–</w:t>
      </w:r>
      <w:r w:rsidR="00804DDC">
        <w:t>Terézia</w:t>
      </w:r>
      <w:r w:rsidR="006132A3">
        <w:t xml:space="preserve"> </w:t>
      </w:r>
      <w:r w:rsidR="00804DDC">
        <w:t xml:space="preserve"> </w:t>
      </w:r>
      <w:proofErr w:type="spellStart"/>
      <w:r w:rsidR="006132A3">
        <w:t>Baloghová</w:t>
      </w:r>
      <w:proofErr w:type="spellEnd"/>
      <w:r w:rsidR="006132A3">
        <w:t xml:space="preserve">, 946 13 Okoličná na Ostrove 452. Zapísalo sa : Názov : Svätý Augustín – </w:t>
      </w:r>
      <w:proofErr w:type="spellStart"/>
      <w:r w:rsidR="006132A3">
        <w:t>Szent</w:t>
      </w:r>
      <w:proofErr w:type="spellEnd"/>
      <w:r w:rsidR="006132A3">
        <w:t xml:space="preserve">  </w:t>
      </w:r>
      <w:proofErr w:type="spellStart"/>
      <w:r w:rsidR="006132A3">
        <w:t>Ágoston</w:t>
      </w:r>
      <w:proofErr w:type="spellEnd"/>
      <w:r w:rsidR="006132A3">
        <w:t xml:space="preserve">, </w:t>
      </w:r>
      <w:proofErr w:type="spellStart"/>
      <w:r w:rsidR="006132A3">
        <w:t>n.f</w:t>
      </w:r>
      <w:proofErr w:type="spellEnd"/>
      <w:r w:rsidR="006132A3">
        <w:t xml:space="preserve">.  v likvidácii, Štatutárny orgán : Likvidátor – Terézia </w:t>
      </w:r>
      <w:proofErr w:type="spellStart"/>
      <w:r w:rsidR="006132A3">
        <w:t>Baloghová</w:t>
      </w:r>
      <w:proofErr w:type="spellEnd"/>
      <w:r w:rsidR="006132A3">
        <w:t>, 946 13 Okoličná na Ostrove 452. Zároveň bol zaregistrovaný  Dodatok č.1</w:t>
      </w:r>
      <w:r w:rsidR="002A1C8C">
        <w:t xml:space="preserve"> k štatútu, Článok  1  v bode  1  sa  mení nasledovne : Článok  1., 1.  Názov fondu :  Svätý Augustín – </w:t>
      </w:r>
      <w:proofErr w:type="spellStart"/>
      <w:r w:rsidR="002A1C8C">
        <w:t>Szent</w:t>
      </w:r>
      <w:proofErr w:type="spellEnd"/>
      <w:r w:rsidR="002A1C8C">
        <w:t xml:space="preserve">  </w:t>
      </w:r>
      <w:proofErr w:type="spellStart"/>
      <w:r w:rsidR="002A1C8C">
        <w:t>Ágoston</w:t>
      </w:r>
      <w:proofErr w:type="spellEnd"/>
      <w:r w:rsidR="007026A8">
        <w:t xml:space="preserve">, </w:t>
      </w:r>
      <w:proofErr w:type="spellStart"/>
      <w:r w:rsidR="007026A8">
        <w:t>n.f</w:t>
      </w:r>
      <w:proofErr w:type="spellEnd"/>
      <w:r w:rsidR="007026A8">
        <w:t xml:space="preserve">.  v likvidácii.  Ostatné články štatútu zostávajú nezmenené. </w:t>
      </w:r>
      <w:r w:rsidR="007026A8">
        <w:lastRenderedPageBreak/>
        <w:t>Rozhodnutie o zmene údajov napísaných do registra NF nadobudlo právoplatnosť dňom   23.12.2015.</w:t>
      </w:r>
      <w:r w:rsidR="006132A3">
        <w:t xml:space="preserve">  </w:t>
      </w:r>
    </w:p>
    <w:p w:rsidR="009B2C42" w:rsidRDefault="009B2C42" w:rsidP="007026A8">
      <w:pPr>
        <w:pStyle w:val="Odsekzoznamu"/>
        <w:spacing w:line="240" w:lineRule="auto"/>
        <w:ind w:left="690"/>
      </w:pPr>
    </w:p>
    <w:p w:rsidR="009B2C42" w:rsidRDefault="009B2C42" w:rsidP="009B2C42">
      <w:pPr>
        <w:pStyle w:val="Odsekzoznamu"/>
        <w:spacing w:line="240" w:lineRule="auto"/>
        <w:ind w:left="690"/>
      </w:pPr>
      <w:r>
        <w:t xml:space="preserve">Výročná správa fondu Svätý Augustín – </w:t>
      </w:r>
      <w:proofErr w:type="spellStart"/>
      <w:r>
        <w:t>Szent</w:t>
      </w:r>
      <w:proofErr w:type="spellEnd"/>
      <w:r>
        <w:t xml:space="preserve"> </w:t>
      </w:r>
      <w:r w:rsidR="00D06D2C">
        <w:t xml:space="preserve"> </w:t>
      </w:r>
      <w:proofErr w:type="spellStart"/>
      <w:r>
        <w:t>Ágoston</w:t>
      </w:r>
      <w:proofErr w:type="spellEnd"/>
      <w:r>
        <w:t xml:space="preserve">, </w:t>
      </w:r>
      <w:proofErr w:type="spellStart"/>
      <w:r>
        <w:t>n.f</w:t>
      </w:r>
      <w:proofErr w:type="spellEnd"/>
      <w:r>
        <w:t>.</w:t>
      </w:r>
      <w:r w:rsidR="00B14669">
        <w:t xml:space="preserve"> </w:t>
      </w:r>
      <w:r w:rsidR="00D926C5">
        <w:t xml:space="preserve">v likvidácii </w:t>
      </w:r>
      <w:r w:rsidR="00B14669">
        <w:t>bola prerokovaná a schválená správno</w:t>
      </w:r>
      <w:r w:rsidR="00D926C5">
        <w:t>u radou fondu  dňa  22</w:t>
      </w:r>
      <w:r w:rsidR="00D06D2C">
        <w:t>.</w:t>
      </w:r>
      <w:r w:rsidR="007026A8">
        <w:t>03.2016</w:t>
      </w:r>
      <w:r w:rsidR="00B14669">
        <w:t xml:space="preserve"> v súlade so zákonom č.147/1997 Z.</w:t>
      </w:r>
      <w:r w:rsidR="00D06D2C">
        <w:t xml:space="preserve"> </w:t>
      </w:r>
      <w:r w:rsidR="00B14669">
        <w:t>z.</w:t>
      </w:r>
    </w:p>
    <w:p w:rsidR="00B14669" w:rsidRDefault="00B14669" w:rsidP="009B2C42">
      <w:pPr>
        <w:pStyle w:val="Odsekzoznamu"/>
        <w:spacing w:line="240" w:lineRule="auto"/>
        <w:ind w:left="690"/>
      </w:pPr>
    </w:p>
    <w:p w:rsidR="00B14669" w:rsidRDefault="00B14669" w:rsidP="009B2C42">
      <w:pPr>
        <w:pStyle w:val="Odsekzoznamu"/>
        <w:spacing w:line="240" w:lineRule="auto"/>
        <w:ind w:left="690"/>
      </w:pPr>
    </w:p>
    <w:p w:rsidR="00B14669" w:rsidRDefault="00B14669" w:rsidP="009B2C42">
      <w:pPr>
        <w:pStyle w:val="Odsekzoznamu"/>
        <w:spacing w:line="240" w:lineRule="auto"/>
        <w:ind w:left="690"/>
      </w:pPr>
    </w:p>
    <w:p w:rsidR="00B14669" w:rsidRDefault="00B14669" w:rsidP="009B2C42">
      <w:pPr>
        <w:pStyle w:val="Odsekzoznamu"/>
        <w:spacing w:line="240" w:lineRule="auto"/>
        <w:ind w:left="690"/>
      </w:pPr>
      <w:r>
        <w:t>S pozdravom</w:t>
      </w:r>
    </w:p>
    <w:p w:rsidR="009B2C42" w:rsidRDefault="00B14669" w:rsidP="009B2C42">
      <w:pPr>
        <w:spacing w:line="240" w:lineRule="auto"/>
      </w:pPr>
      <w:r>
        <w:t xml:space="preserve">                                                     </w:t>
      </w:r>
    </w:p>
    <w:p w:rsidR="009B2C42" w:rsidRDefault="00B14669" w:rsidP="009B2C42">
      <w:pPr>
        <w:spacing w:line="240" w:lineRule="auto"/>
      </w:pPr>
      <w:r>
        <w:t xml:space="preserve">                                                                       </w:t>
      </w:r>
      <w:r w:rsidR="007026A8">
        <w:t xml:space="preserve">       </w:t>
      </w:r>
      <w:r>
        <w:t xml:space="preserve">                               Terézia</w:t>
      </w:r>
      <w:r w:rsidR="00D06D2C">
        <w:t xml:space="preserve"> </w:t>
      </w:r>
      <w:r>
        <w:t xml:space="preserve"> </w:t>
      </w:r>
      <w:proofErr w:type="spellStart"/>
      <w:r>
        <w:t>Baloghová</w:t>
      </w:r>
      <w:proofErr w:type="spellEnd"/>
      <w:r w:rsidR="00D06D2C">
        <w:t xml:space="preserve"> </w:t>
      </w:r>
      <w:r>
        <w:t>,</w:t>
      </w:r>
      <w:r w:rsidR="004A5CEF">
        <w:t xml:space="preserve"> </w:t>
      </w:r>
      <w:r w:rsidR="00D926C5">
        <w:t xml:space="preserve"> likvidátor</w:t>
      </w:r>
    </w:p>
    <w:p w:rsidR="00B14669" w:rsidRDefault="00454EFA" w:rsidP="009B2C42">
      <w:pPr>
        <w:spacing w:line="240" w:lineRule="auto"/>
      </w:pPr>
      <w:r>
        <w:t xml:space="preserve">                                                                                                              946 13 Okoličná na Ostrove  452   </w:t>
      </w:r>
    </w:p>
    <w:p w:rsidR="00B14669" w:rsidRDefault="00B14669" w:rsidP="009B2C42">
      <w:pPr>
        <w:spacing w:line="240" w:lineRule="auto"/>
      </w:pPr>
    </w:p>
    <w:p w:rsidR="00B14669" w:rsidRDefault="00B14669" w:rsidP="009B2C42">
      <w:pPr>
        <w:spacing w:line="240" w:lineRule="auto"/>
      </w:pPr>
      <w:r>
        <w:t xml:space="preserve">V Okoličnej na Ostrove, dňa     </w:t>
      </w:r>
      <w:r w:rsidR="007026A8">
        <w:t>2</w:t>
      </w:r>
      <w:r w:rsidR="00454EFA">
        <w:t>2</w:t>
      </w:r>
      <w:r w:rsidR="00D06D2C">
        <w:t>.</w:t>
      </w:r>
      <w:r w:rsidR="007026A8">
        <w:t>03.2016</w:t>
      </w:r>
    </w:p>
    <w:p w:rsidR="00B14669" w:rsidRDefault="00B14669" w:rsidP="009B2C42">
      <w:pPr>
        <w:spacing w:line="240" w:lineRule="auto"/>
      </w:pPr>
    </w:p>
    <w:p w:rsidR="00B14669" w:rsidRDefault="00B14669" w:rsidP="009B2C42">
      <w:pPr>
        <w:spacing w:line="240" w:lineRule="auto"/>
      </w:pPr>
    </w:p>
    <w:p w:rsidR="00B14669" w:rsidRDefault="00B14669" w:rsidP="009B2C42">
      <w:pPr>
        <w:spacing w:line="240" w:lineRule="auto"/>
      </w:pPr>
    </w:p>
    <w:p w:rsidR="00B14669" w:rsidRDefault="00B14669" w:rsidP="009B2C42">
      <w:pPr>
        <w:spacing w:line="240" w:lineRule="auto"/>
      </w:pPr>
    </w:p>
    <w:p w:rsidR="007E71F2" w:rsidRDefault="007E71F2" w:rsidP="009B2C42">
      <w:pPr>
        <w:spacing w:line="240" w:lineRule="auto"/>
      </w:pPr>
      <w:r>
        <w:t>Výročná správa pozostáva z dvoch strán s</w:t>
      </w:r>
      <w:r w:rsidR="00D06D2C">
        <w:t> </w:t>
      </w:r>
      <w:r>
        <w:t>prílohou</w:t>
      </w:r>
      <w:r w:rsidR="00D06D2C">
        <w:t xml:space="preserve"> :</w:t>
      </w:r>
      <w:r>
        <w:t xml:space="preserve"> Účtovná závierka strana 1,  Príjmy, Výdavky –strana 2,  Majetok, Záväzky –strana</w:t>
      </w:r>
      <w:r w:rsidR="00454EFA">
        <w:t xml:space="preserve"> </w:t>
      </w:r>
      <w:r>
        <w:t>3</w:t>
      </w:r>
    </w:p>
    <w:p w:rsidR="009B2C42" w:rsidRDefault="009B2C42" w:rsidP="009B2C42">
      <w:pPr>
        <w:spacing w:line="240" w:lineRule="auto"/>
      </w:pPr>
    </w:p>
    <w:p w:rsidR="00FC5671" w:rsidRDefault="00FC5671" w:rsidP="009B234B">
      <w:pPr>
        <w:pStyle w:val="Odsekzoznamu"/>
        <w:spacing w:line="240" w:lineRule="auto"/>
        <w:ind w:left="690"/>
      </w:pPr>
    </w:p>
    <w:p w:rsidR="008D02D0" w:rsidRDefault="008D02D0" w:rsidP="00C011D4">
      <w:pPr>
        <w:pStyle w:val="Odsekzoznamu"/>
        <w:spacing w:line="240" w:lineRule="auto"/>
        <w:ind w:left="690"/>
      </w:pPr>
    </w:p>
    <w:p w:rsidR="00C70A56" w:rsidRDefault="00674A37" w:rsidP="00C011D4">
      <w:pPr>
        <w:pStyle w:val="Odsekzoznamu"/>
        <w:spacing w:line="240" w:lineRule="auto"/>
        <w:ind w:left="690"/>
      </w:pPr>
      <w:r>
        <w:t xml:space="preserve">    </w:t>
      </w:r>
      <w:r w:rsidR="00C70A56">
        <w:t xml:space="preserve">      </w:t>
      </w:r>
      <w:r>
        <w:t xml:space="preserve">      </w:t>
      </w:r>
    </w:p>
    <w:p w:rsidR="00C70A56" w:rsidRDefault="00C70A56" w:rsidP="00C70A56">
      <w:pPr>
        <w:spacing w:after="240" w:line="240" w:lineRule="auto"/>
      </w:pPr>
    </w:p>
    <w:p w:rsidR="00C70A56" w:rsidRDefault="00C70A56" w:rsidP="00C70A56">
      <w:pPr>
        <w:spacing w:after="240" w:line="240" w:lineRule="auto"/>
      </w:pPr>
      <w:r>
        <w:t xml:space="preserve">                </w:t>
      </w:r>
    </w:p>
    <w:sectPr w:rsidR="00C70A56" w:rsidSect="00732E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0B4DC8"/>
    <w:multiLevelType w:val="hybridMultilevel"/>
    <w:tmpl w:val="8728B092"/>
    <w:lvl w:ilvl="0" w:tplc="BF84A326">
      <w:numFmt w:val="bullet"/>
      <w:lvlText w:val="-"/>
      <w:lvlJc w:val="left"/>
      <w:pPr>
        <w:ind w:left="69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1">
    <w:nsid w:val="7EF3724A"/>
    <w:multiLevelType w:val="hybridMultilevel"/>
    <w:tmpl w:val="47F8796C"/>
    <w:lvl w:ilvl="0" w:tplc="F120016E">
      <w:numFmt w:val="bullet"/>
      <w:lvlText w:val="-"/>
      <w:lvlJc w:val="left"/>
      <w:pPr>
        <w:ind w:left="109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5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B666F"/>
    <w:rsid w:val="0000612D"/>
    <w:rsid w:val="001E6412"/>
    <w:rsid w:val="001E7E66"/>
    <w:rsid w:val="002A1C8C"/>
    <w:rsid w:val="00341536"/>
    <w:rsid w:val="003505DC"/>
    <w:rsid w:val="003E3347"/>
    <w:rsid w:val="00447CD2"/>
    <w:rsid w:val="00454EFA"/>
    <w:rsid w:val="00456207"/>
    <w:rsid w:val="004A5CEF"/>
    <w:rsid w:val="005017B7"/>
    <w:rsid w:val="006132A3"/>
    <w:rsid w:val="00674A37"/>
    <w:rsid w:val="007026A8"/>
    <w:rsid w:val="00732E3D"/>
    <w:rsid w:val="007B666F"/>
    <w:rsid w:val="007E71F2"/>
    <w:rsid w:val="00804DDC"/>
    <w:rsid w:val="0080544C"/>
    <w:rsid w:val="008D02D0"/>
    <w:rsid w:val="00993283"/>
    <w:rsid w:val="009A25AF"/>
    <w:rsid w:val="009B234B"/>
    <w:rsid w:val="009B2C42"/>
    <w:rsid w:val="00AA0E99"/>
    <w:rsid w:val="00AC1E4E"/>
    <w:rsid w:val="00B14669"/>
    <w:rsid w:val="00B23789"/>
    <w:rsid w:val="00B253E1"/>
    <w:rsid w:val="00C011D4"/>
    <w:rsid w:val="00C60FF2"/>
    <w:rsid w:val="00C70A56"/>
    <w:rsid w:val="00CF47E1"/>
    <w:rsid w:val="00D06D2C"/>
    <w:rsid w:val="00D5294F"/>
    <w:rsid w:val="00D926C5"/>
    <w:rsid w:val="00E263EF"/>
    <w:rsid w:val="00E75895"/>
    <w:rsid w:val="00F44529"/>
    <w:rsid w:val="00FC56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32E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74A3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470</Words>
  <Characters>3245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3708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Teréz</dc:creator>
  <cp:lastModifiedBy>Vörös Sándor</cp:lastModifiedBy>
  <cp:revision>2</cp:revision>
  <cp:lastPrinted>2016-03-22T12:24:00Z</cp:lastPrinted>
  <dcterms:created xsi:type="dcterms:W3CDTF">2016-03-23T08:06:00Z</dcterms:created>
  <dcterms:modified xsi:type="dcterms:W3CDTF">2016-03-23T08:06:00Z</dcterms:modified>
</cp:coreProperties>
</file>