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C00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6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64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546892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102966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43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31196</w:t>
            </w:r>
          </w:p>
        </w:tc>
        <w:tc>
          <w:tcPr>
            <w:tcW w:w="2405" w:type="dxa"/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39454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6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C6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C64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10607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102656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C6431">
              <w:rPr>
                <w:b/>
                <w:bCs/>
                <w:szCs w:val="22"/>
              </w:rPr>
              <w:t>1999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1519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1609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115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54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1566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431">
              <w:rPr>
                <w:szCs w:val="22"/>
              </w:rPr>
              <w:t>1519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60575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10913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46533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163258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99814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66936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82649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68973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66936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256820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215320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49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-230072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49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4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-230072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4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440561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9543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450104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9543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239615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-230072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58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58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8E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38814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404648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35913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440561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35913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26370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9543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776" w:rsidRDefault="005C5776" w:rsidP="00107589">
      <w:pPr>
        <w:spacing w:after="0" w:line="240" w:lineRule="auto"/>
      </w:pPr>
      <w:r>
        <w:separator/>
      </w:r>
    </w:p>
  </w:endnote>
  <w:endnote w:type="continuationSeparator" w:id="0">
    <w:p w:rsidR="005C5776" w:rsidRDefault="005C57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E771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3E7713" w:rsidRPr="003D38D7">
      <w:rPr>
        <w:szCs w:val="22"/>
      </w:rPr>
      <w:fldChar w:fldCharType="separate"/>
    </w:r>
    <w:r w:rsidR="001C58E1">
      <w:rPr>
        <w:noProof/>
        <w:szCs w:val="22"/>
      </w:rPr>
      <w:t>24</w:t>
    </w:r>
    <w:r w:rsidR="003E7713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776" w:rsidRDefault="005C5776" w:rsidP="00107589">
      <w:pPr>
        <w:spacing w:after="0" w:line="240" w:lineRule="auto"/>
      </w:pPr>
      <w:r>
        <w:separator/>
      </w:r>
    </w:p>
  </w:footnote>
  <w:footnote w:type="continuationSeparator" w:id="0">
    <w:p w:rsidR="005C5776" w:rsidRDefault="005C57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58E1"/>
    <w:rsid w:val="001D0F2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63AC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533B1"/>
    <w:rsid w:val="00A5462E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491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DFF851-FD60-4435-B78C-2F787CF2A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24</Pages>
  <Words>4179</Words>
  <Characters>23824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2016-02-18T06:57:00Z</cp:lastPrinted>
  <dcterms:created xsi:type="dcterms:W3CDTF">2016-02-18T07:03:00Z</dcterms:created>
  <dcterms:modified xsi:type="dcterms:W3CDTF">2016-02-26T09:07:00Z</dcterms:modified>
</cp:coreProperties>
</file>