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0B" w:rsidRPr="003E7910" w:rsidRDefault="005B01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5B010B" w:rsidRPr="003E7910" w:rsidRDefault="005B01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5B010B" w:rsidRPr="003E7910" w:rsidRDefault="005B010B" w:rsidP="00A5552F">
      <w:pPr>
        <w:rPr>
          <w:rFonts w:cs="Arial"/>
          <w:szCs w:val="22"/>
        </w:rPr>
      </w:pPr>
    </w:p>
    <w:p w:rsidR="005B010B" w:rsidRPr="003E7910" w:rsidRDefault="005B010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B010B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B01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KASKOPOL s.r.o.</w:t>
            </w:r>
          </w:p>
        </w:tc>
      </w:tr>
      <w:tr w:rsidR="005B01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Alexandra </w:t>
            </w:r>
            <w:proofErr w:type="spellStart"/>
            <w:r>
              <w:rPr>
                <w:rFonts w:cs="Arial"/>
                <w:szCs w:val="22"/>
              </w:rPr>
              <w:t>Rudnaya</w:t>
            </w:r>
            <w:proofErr w:type="spellEnd"/>
            <w:r>
              <w:rPr>
                <w:rFonts w:cs="Arial"/>
                <w:szCs w:val="22"/>
              </w:rPr>
              <w:t xml:space="preserve">  21, Žilina</w:t>
            </w:r>
          </w:p>
        </w:tc>
      </w:tr>
      <w:tr w:rsidR="005B010B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36374253          DIČ:  2020097079</w:t>
            </w:r>
          </w:p>
        </w:tc>
      </w:tr>
      <w:tr w:rsidR="005B01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09.09.1997</w:t>
            </w:r>
          </w:p>
        </w:tc>
      </w:tr>
      <w:tr w:rsidR="005B01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12.09.1997</w:t>
            </w:r>
          </w:p>
        </w:tc>
      </w:tr>
    </w:tbl>
    <w:p w:rsidR="005B010B" w:rsidRPr="003E7910" w:rsidRDefault="005B010B" w:rsidP="007B0660">
      <w:pPr>
        <w:jc w:val="both"/>
        <w:rPr>
          <w:rFonts w:cs="Arial"/>
          <w:b/>
          <w:bCs/>
          <w:szCs w:val="22"/>
        </w:rPr>
      </w:pPr>
    </w:p>
    <w:p w:rsidR="005B010B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</w:p>
    <w:p w:rsidR="005B010B" w:rsidRPr="003E7910" w:rsidRDefault="005B010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B010B" w:rsidRPr="003E7910" w:rsidRDefault="005B010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B010B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E7910" w:rsidRDefault="005B010B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E7910" w:rsidRDefault="005B010B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E7910" w:rsidRDefault="005B010B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B010B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E7910" w:rsidRDefault="005B010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010B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B010B" w:rsidRPr="003E7910" w:rsidRDefault="005B010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010B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E7910" w:rsidRDefault="005B010B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B010B" w:rsidRPr="003E7910" w:rsidRDefault="005B01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B010B" w:rsidRPr="003E7910" w:rsidRDefault="005B010B" w:rsidP="003E7910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E7910" w:rsidRDefault="005B010B" w:rsidP="007B0660">
      <w:pPr>
        <w:jc w:val="both"/>
        <w:rPr>
          <w:rFonts w:cs="Arial"/>
          <w:szCs w:val="22"/>
        </w:rPr>
      </w:pP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B010B" w:rsidRPr="004534D4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24.04.2015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szCs w:val="22"/>
        </w:rPr>
      </w:pPr>
    </w:p>
    <w:p w:rsidR="005B010B" w:rsidRPr="003E7910" w:rsidRDefault="005B010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B010B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B010B" w:rsidRPr="003E7910" w:rsidRDefault="005B010B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5B010B" w:rsidRPr="003E7910" w:rsidRDefault="005B010B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5B010B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B010B" w:rsidRPr="003E7910" w:rsidRDefault="005B010B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B010B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0B" w:rsidRPr="003E7910" w:rsidRDefault="005B01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10B" w:rsidRPr="003E7910" w:rsidRDefault="005B01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Samolej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 w:rsidP="00841190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  <w:tr w:rsidR="005B010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010B" w:rsidRPr="003E7910" w:rsidRDefault="005B01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B010B" w:rsidRPr="003E7910" w:rsidRDefault="005B010B">
            <w:pPr>
              <w:rPr>
                <w:sz w:val="20"/>
                <w:szCs w:val="20"/>
              </w:rPr>
            </w:pPr>
          </w:p>
        </w:tc>
      </w:tr>
    </w:tbl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B010B" w:rsidRPr="005611A8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B010B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</w:p>
    <w:p w:rsidR="005B010B" w:rsidRPr="003E7910" w:rsidRDefault="005B01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B010B" w:rsidRPr="003E7910" w:rsidRDefault="005B010B" w:rsidP="007B0660">
      <w:pPr>
        <w:jc w:val="both"/>
        <w:rPr>
          <w:rFonts w:cs="Arial"/>
          <w:szCs w:val="22"/>
        </w:rPr>
      </w:pPr>
    </w:p>
    <w:p w:rsidR="005B010B" w:rsidRPr="003E7910" w:rsidRDefault="005B010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B010B" w:rsidRPr="003E7910" w:rsidRDefault="005B010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B010B" w:rsidRPr="003E7910" w:rsidRDefault="005B01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B010B" w:rsidRPr="003E7910" w:rsidRDefault="005B01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B010B" w:rsidRPr="003E7910" w:rsidRDefault="005B01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B010B" w:rsidRPr="003E7910" w:rsidRDefault="005B01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B010B" w:rsidRPr="003E7910" w:rsidRDefault="005B010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B010B" w:rsidRPr="003E7910" w:rsidRDefault="005B010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B010B" w:rsidRPr="003E7910" w:rsidRDefault="005B01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B010B" w:rsidRDefault="005B010B" w:rsidP="00A5552F"/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>
        <w:rPr>
          <w:szCs w:val="22"/>
        </w:rPr>
        <w:t xml:space="preserve"> - </w:t>
      </w:r>
      <w:r w:rsidRPr="00260C43">
        <w:rPr>
          <w:szCs w:val="22"/>
          <w:highlight w:val="yellow"/>
        </w:rPr>
        <w:t>nie je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B010B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B010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B010B" w:rsidRPr="003F477D" w:rsidRDefault="005B01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B010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B010B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B01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B01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B010B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B010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B010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B010B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B01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B01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B010B" w:rsidRPr="009F39E7" w:rsidRDefault="005B010B" w:rsidP="009F39E7"/>
    <w:p w:rsidR="005B010B" w:rsidRPr="003F477D" w:rsidRDefault="005B010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B010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B010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9F39E7" w:rsidRDefault="005B010B" w:rsidP="009F39E7"/>
    <w:p w:rsidR="005B010B" w:rsidRPr="003F477D" w:rsidRDefault="005B010B" w:rsidP="003F477D"/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B010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</w:t>
            </w:r>
            <w:r w:rsidRPr="00260C43">
              <w:rPr>
                <w:szCs w:val="22"/>
                <w:highlight w:val="yellow"/>
              </w:rPr>
              <w:t>nie je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5B010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B010B" w:rsidRPr="003F477D" w:rsidRDefault="005B01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B010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B010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B010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B010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B010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B010B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B010B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B010B" w:rsidRPr="009F39E7" w:rsidRDefault="005B010B" w:rsidP="009F39E7">
      <w:pPr>
        <w:spacing w:after="0"/>
      </w:pPr>
    </w:p>
    <w:p w:rsidR="005B010B" w:rsidRPr="003F477D" w:rsidRDefault="005B010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>
        <w:rPr>
          <w:szCs w:val="22"/>
        </w:rPr>
        <w:t xml:space="preserve">   </w:t>
      </w:r>
      <w:r w:rsidRPr="00260C43">
        <w:rPr>
          <w:szCs w:val="22"/>
          <w:highlight w:val="yellow"/>
        </w:rPr>
        <w:t>nie je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B010B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B010B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B010B" w:rsidRPr="003F477D" w:rsidRDefault="005B010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Spolu</w:t>
            </w:r>
          </w:p>
        </w:tc>
      </w:tr>
      <w:tr w:rsidR="005B010B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B010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B010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B010B" w:rsidRPr="003F477D" w:rsidRDefault="005B01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B010B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B010B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B010B" w:rsidRPr="003F477D" w:rsidRDefault="005B010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</w:pPr>
            <w:r w:rsidRPr="003F477D">
              <w:t>Spolu</w:t>
            </w:r>
          </w:p>
        </w:tc>
      </w:tr>
      <w:tr w:rsidR="005B010B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5B010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3F477D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B010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B010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B010B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B010B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Podiel ÚJ na ZI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B010B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5B010B" w:rsidRDefault="005B010B" w:rsidP="003F477D"/>
    <w:p w:rsidR="005B010B" w:rsidRPr="003F477D" w:rsidRDefault="005B010B" w:rsidP="003F477D"/>
    <w:p w:rsidR="005B010B" w:rsidRPr="003F477D" w:rsidRDefault="005B010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  <w:r>
        <w:rPr>
          <w:szCs w:val="22"/>
        </w:rPr>
        <w:t xml:space="preserve">  </w:t>
      </w:r>
      <w:r w:rsidRPr="00260C43">
        <w:rPr>
          <w:szCs w:val="22"/>
          <w:highlight w:val="yellow"/>
        </w:rPr>
        <w:t>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B010B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5B010B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B010B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00458C">
      <w:pPr>
        <w:spacing w:after="120" w:line="240" w:lineRule="auto"/>
        <w:rPr>
          <w:szCs w:val="22"/>
        </w:rPr>
      </w:pPr>
    </w:p>
    <w:p w:rsidR="005B010B" w:rsidRPr="003F477D" w:rsidRDefault="005B010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  <w:r>
        <w:rPr>
          <w:szCs w:val="22"/>
        </w:rPr>
        <w:t xml:space="preserve">  </w:t>
      </w:r>
      <w:r w:rsidRPr="00260C43">
        <w:rPr>
          <w:szCs w:val="22"/>
          <w:highlight w:val="yellow"/>
        </w:rPr>
        <w:t>nie sú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B010B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B010B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B010B" w:rsidRPr="003F477D" w:rsidRDefault="005B010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  <w:r>
        <w:rPr>
          <w:szCs w:val="22"/>
        </w:rPr>
        <w:t xml:space="preserve"> </w:t>
      </w:r>
      <w:r w:rsidRPr="00260C43">
        <w:rPr>
          <w:szCs w:val="22"/>
          <w:highlight w:val="yellow"/>
        </w:rPr>
        <w:t>nie sú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B010B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B010B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Tvorba 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OP</w:t>
            </w:r>
          </w:p>
          <w:p w:rsidR="005B010B" w:rsidRPr="003F477D" w:rsidRDefault="005B010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B010B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B010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</w:t>
            </w:r>
          </w:p>
        </w:tc>
      </w:tr>
      <w:tr w:rsidR="005B010B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pStyle w:val="Nzov"/>
        <w:spacing w:before="0" w:beforeAutospacing="0" w:after="0"/>
        <w:jc w:val="both"/>
        <w:rPr>
          <w:szCs w:val="22"/>
        </w:rPr>
      </w:pPr>
    </w:p>
    <w:p w:rsidR="005B010B" w:rsidRPr="003F477D" w:rsidRDefault="005B010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  <w:r w:rsidRPr="00260C43">
        <w:rPr>
          <w:szCs w:val="22"/>
          <w:highlight w:val="yellow"/>
        </w:rPr>
        <w:t>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B010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B010B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B010B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B010B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B010B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B010B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B010B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B010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B010B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B010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B010B" w:rsidRPr="003F477D" w:rsidRDefault="005B010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B010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B010B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B010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  <w:r>
        <w:rPr>
          <w:szCs w:val="22"/>
        </w:rPr>
        <w:t xml:space="preserve"> </w:t>
      </w:r>
      <w:r w:rsidRPr="00260C43">
        <w:rPr>
          <w:szCs w:val="22"/>
          <w:highlight w:val="yellow"/>
        </w:rPr>
        <w:t>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B010B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B010B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Tvorba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B010B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B010B" w:rsidRPr="003F477D" w:rsidRDefault="005B010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B010B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B010B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B010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B010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557088</w:t>
            </w: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B010B" w:rsidRPr="003F477D" w:rsidRDefault="005B01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557088</w:t>
            </w:r>
          </w:p>
        </w:tc>
      </w:tr>
    </w:tbl>
    <w:p w:rsidR="005B010B" w:rsidRDefault="005B010B" w:rsidP="0003344F">
      <w:pPr>
        <w:spacing w:after="0" w:line="240" w:lineRule="auto"/>
        <w:jc w:val="both"/>
        <w:rPr>
          <w:szCs w:val="22"/>
        </w:rPr>
      </w:pPr>
    </w:p>
    <w:p w:rsidR="005B010B" w:rsidRPr="003F477D" w:rsidRDefault="005B010B" w:rsidP="0003344F">
      <w:pPr>
        <w:spacing w:after="0" w:line="240" w:lineRule="auto"/>
        <w:jc w:val="both"/>
        <w:rPr>
          <w:szCs w:val="22"/>
        </w:rPr>
      </w:pPr>
    </w:p>
    <w:p w:rsidR="005B010B" w:rsidRPr="003F477D" w:rsidRDefault="005B010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B010B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B010B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B010B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DB1EA0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9F39E7" w:rsidRDefault="005B010B" w:rsidP="009F39E7"/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  <w:r w:rsidRPr="00260C43">
        <w:rPr>
          <w:szCs w:val="22"/>
          <w:highlight w:val="yellow"/>
        </w:rPr>
        <w:t>nie je</w:t>
      </w:r>
    </w:p>
    <w:p w:rsidR="005B010B" w:rsidRPr="003F477D" w:rsidRDefault="005B010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B010B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5B010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</w:t>
            </w:r>
          </w:p>
        </w:tc>
        <w:tc>
          <w:tcPr>
            <w:tcW w:w="2405" w:type="dxa"/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5B010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B01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B01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</w:tr>
    </w:tbl>
    <w:p w:rsidR="005B010B" w:rsidRDefault="005B01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B010B" w:rsidRPr="003F477D" w:rsidRDefault="005B01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B010B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  <w:r>
              <w:t xml:space="preserve"> </w:t>
            </w:r>
          </w:p>
        </w:tc>
      </w:tr>
      <w:tr w:rsidR="005B010B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pStyle w:val="TopHeader"/>
            </w:pPr>
            <w:r w:rsidRPr="003F477D">
              <w:t>Prírastky</w:t>
            </w:r>
          </w:p>
          <w:p w:rsidR="005B010B" w:rsidRPr="003F477D" w:rsidRDefault="005B010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pStyle w:val="TopHeader"/>
            </w:pPr>
            <w:r w:rsidRPr="003F477D">
              <w:t>Úbytky</w:t>
            </w:r>
          </w:p>
          <w:p w:rsidR="005B010B" w:rsidRPr="003F477D" w:rsidRDefault="005B010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9C21AB" w:rsidRDefault="005B010B" w:rsidP="00E04DF3">
            <w:pPr>
              <w:pStyle w:val="TopHeader"/>
            </w:pPr>
            <w:r w:rsidRPr="009C21AB">
              <w:t>Presuny</w:t>
            </w:r>
          </w:p>
          <w:p w:rsidR="005B010B" w:rsidRPr="003F477D" w:rsidRDefault="005B010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B010B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B010B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B010B" w:rsidRPr="003F477D" w:rsidRDefault="005B010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B010B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pStyle w:val="TopHeader"/>
            </w:pPr>
            <w:r w:rsidRPr="003F477D">
              <w:t>Stav OP</w:t>
            </w:r>
          </w:p>
          <w:p w:rsidR="005B010B" w:rsidRPr="003F477D" w:rsidRDefault="005B010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B010B" w:rsidRPr="003F477D" w:rsidRDefault="005B010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5B010B" w:rsidRPr="003F477D" w:rsidRDefault="005B010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B010B" w:rsidRPr="003F477D" w:rsidRDefault="005B010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B010B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5B010B" w:rsidRPr="003F477D" w:rsidRDefault="005B010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B010B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B010B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B010B" w:rsidRPr="0005176E" w:rsidRDefault="005B010B" w:rsidP="0005176E">
      <w:pPr>
        <w:spacing w:after="0"/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B010B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Zvýšenie/ zníženie hodnoty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Vplyv 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B010B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B010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B010B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Splatnosť</w:t>
            </w:r>
          </w:p>
        </w:tc>
      </w:tr>
      <w:tr w:rsidR="005B010B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B010B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10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03344F">
      <w:pPr>
        <w:pStyle w:val="Nzov"/>
        <w:spacing w:before="0" w:beforeAutospacing="0" w:after="0"/>
        <w:jc w:val="both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5B010B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8B38E4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B010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8B38E4" w:rsidRDefault="005B010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B010B" w:rsidRDefault="005B010B" w:rsidP="0003344F">
      <w:pPr>
        <w:spacing w:after="0" w:line="240" w:lineRule="auto"/>
        <w:rPr>
          <w:szCs w:val="22"/>
        </w:rPr>
      </w:pPr>
    </w:p>
    <w:p w:rsidR="005B010B" w:rsidRDefault="005B010B" w:rsidP="0003344F">
      <w:pPr>
        <w:spacing w:after="0" w:line="240" w:lineRule="auto"/>
        <w:rPr>
          <w:szCs w:val="22"/>
        </w:rPr>
      </w:pPr>
    </w:p>
    <w:p w:rsidR="005B010B" w:rsidRDefault="005B010B" w:rsidP="0003344F">
      <w:pPr>
        <w:spacing w:after="0" w:line="240" w:lineRule="auto"/>
        <w:rPr>
          <w:szCs w:val="22"/>
        </w:rPr>
      </w:pPr>
    </w:p>
    <w:p w:rsidR="005B010B" w:rsidRDefault="005B010B" w:rsidP="0003344F">
      <w:pPr>
        <w:spacing w:after="0" w:line="240" w:lineRule="auto"/>
        <w:rPr>
          <w:szCs w:val="22"/>
        </w:rPr>
      </w:pPr>
    </w:p>
    <w:p w:rsidR="005B010B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5B010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B010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</w:t>
            </w:r>
          </w:p>
        </w:tc>
      </w:tr>
      <w:tr w:rsidR="005B010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--242</w:t>
            </w:r>
          </w:p>
        </w:tc>
      </w:tr>
    </w:tbl>
    <w:p w:rsidR="005B010B" w:rsidRPr="003F477D" w:rsidRDefault="005B01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B010B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B010B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B010B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B010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B010B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B010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B010B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010B" w:rsidRPr="003F477D" w:rsidRDefault="005B01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B010B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60550</w:t>
            </w:r>
          </w:p>
        </w:tc>
      </w:tr>
      <w:tr w:rsidR="005B01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60550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1679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549919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5B01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1679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549919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</w:tr>
    </w:tbl>
    <w:p w:rsidR="005B010B" w:rsidRPr="003F477D" w:rsidRDefault="005B010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B010B" w:rsidRPr="003F477D" w:rsidRDefault="005B010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B010B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5B010B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504647" w:rsidRDefault="005B010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F34F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B010B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Splatnosť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B010B" w:rsidRPr="003F477D" w:rsidRDefault="005B010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B010B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10B" w:rsidRPr="003F477D" w:rsidRDefault="005B010B" w:rsidP="005E3B59">
            <w:pPr>
              <w:pStyle w:val="TopHeader"/>
            </w:pPr>
            <w:r w:rsidRPr="003F477D">
              <w:t>Suma istiny v eurách</w:t>
            </w:r>
          </w:p>
          <w:p w:rsidR="005B010B" w:rsidRPr="003F477D" w:rsidRDefault="005B010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5B010B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10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B010B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B010B" w:rsidRPr="003F477D" w:rsidRDefault="005B010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10B" w:rsidRPr="003F477D" w:rsidRDefault="005B010B" w:rsidP="00083A25">
            <w:pPr>
              <w:pStyle w:val="TopHeader"/>
            </w:pPr>
            <w:r w:rsidRPr="003F477D">
              <w:t>Suma istiny v eurách</w:t>
            </w:r>
          </w:p>
          <w:p w:rsidR="005B010B" w:rsidRPr="003F477D" w:rsidRDefault="005B010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010B" w:rsidRPr="003F477D" w:rsidRDefault="005B010B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B010B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10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010B" w:rsidRPr="003F477D" w:rsidRDefault="005B010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B010B" w:rsidRPr="003F477D" w:rsidRDefault="005B010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B010B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B010B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B010B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B010B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B010B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B010B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vlastné imanie</w:t>
            </w:r>
          </w:p>
        </w:tc>
      </w:tr>
      <w:tr w:rsidR="005B010B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B010B" w:rsidRPr="003F477D" w:rsidRDefault="005B010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B010B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Reálna hodnota</w:t>
            </w:r>
          </w:p>
        </w:tc>
      </w:tr>
      <w:tr w:rsidR="005B010B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Default="005B010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B010B" w:rsidRDefault="005B010B" w:rsidP="006B42EC"/>
    <w:p w:rsidR="005B010B" w:rsidRDefault="005B010B" w:rsidP="006B42EC"/>
    <w:p w:rsidR="005B010B" w:rsidRPr="006B42EC" w:rsidRDefault="005B010B" w:rsidP="006B42EC"/>
    <w:p w:rsidR="005B010B" w:rsidRPr="003F477D" w:rsidRDefault="005B010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B010B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Splatnosť</w:t>
            </w:r>
          </w:p>
        </w:tc>
      </w:tr>
      <w:tr w:rsidR="005B010B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B010B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10B" w:rsidRPr="003F477D" w:rsidRDefault="005B010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B010B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B010B" w:rsidRPr="003F477D" w:rsidRDefault="005B010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B010B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B010B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6B42EC">
      <w:pPr>
        <w:spacing w:after="0" w:line="240" w:lineRule="auto"/>
        <w:rPr>
          <w:kern w:val="28"/>
          <w:szCs w:val="22"/>
        </w:rPr>
      </w:pPr>
    </w:p>
    <w:p w:rsidR="005B010B" w:rsidRPr="003F477D" w:rsidRDefault="005B010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B010B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5B01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8F34F2" w:rsidRDefault="005B01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8F34F2" w:rsidRDefault="005B01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7005</w:t>
            </w:r>
          </w:p>
        </w:tc>
      </w:tr>
    </w:tbl>
    <w:p w:rsidR="005B010B" w:rsidRPr="003F477D" w:rsidRDefault="005B01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B010B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B010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03344F">
      <w:pPr>
        <w:pStyle w:val="Nzov"/>
        <w:spacing w:before="0" w:beforeAutospacing="0" w:after="0"/>
        <w:jc w:val="left"/>
        <w:rPr>
          <w:szCs w:val="22"/>
        </w:rPr>
      </w:pPr>
    </w:p>
    <w:p w:rsidR="005B010B" w:rsidRPr="003F477D" w:rsidRDefault="005B010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B010B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8875A1">
            <w:pPr>
              <w:pStyle w:val="TopHeader"/>
            </w:pPr>
            <w:r w:rsidRPr="003F477D">
              <w:t>Bezprostredne predchádzajúce</w:t>
            </w:r>
          </w:p>
          <w:p w:rsidR="005B010B" w:rsidRPr="003F477D" w:rsidRDefault="005B010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B010B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Daň v %</w:t>
            </w:r>
          </w:p>
        </w:tc>
      </w:tr>
      <w:tr w:rsidR="005B010B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10B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22662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-14470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-718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9C21AB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8193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  <w:r>
              <w:rPr>
                <w:szCs w:val="22"/>
              </w:rPr>
              <w:t xml:space="preserve">      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DL na zápočet do </w:t>
            </w:r>
            <w:proofErr w:type="spellStart"/>
            <w:r>
              <w:rPr>
                <w:szCs w:val="22"/>
              </w:rPr>
              <w:t>bud.období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1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010B" w:rsidRPr="003F477D" w:rsidRDefault="005B010B" w:rsidP="0003344F">
      <w:pPr>
        <w:spacing w:after="0" w:line="240" w:lineRule="auto"/>
        <w:rPr>
          <w:szCs w:val="22"/>
        </w:rPr>
      </w:pPr>
    </w:p>
    <w:p w:rsidR="005B010B" w:rsidRPr="003F477D" w:rsidRDefault="005B010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B010B" w:rsidRPr="003F477D" w:rsidRDefault="005B01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B010B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B010B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167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167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1679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5B01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010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68094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19782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10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B010B" w:rsidRPr="003F477D" w:rsidRDefault="005B01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B010B" w:rsidRPr="003F477D" w:rsidRDefault="005B010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B010B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10B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010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10B" w:rsidRPr="003F477D" w:rsidRDefault="005B01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10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10B" w:rsidRPr="003F477D" w:rsidRDefault="005B01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010B" w:rsidRPr="003F477D" w:rsidRDefault="005B010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B010B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B010B" w:rsidRPr="003F477D" w:rsidRDefault="005B010B" w:rsidP="003E7910">
      <w:pPr>
        <w:spacing w:after="0" w:line="240" w:lineRule="auto"/>
        <w:rPr>
          <w:szCs w:val="22"/>
        </w:rPr>
      </w:pPr>
    </w:p>
    <w:sectPr w:rsidR="005B010B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10B" w:rsidRDefault="005B010B" w:rsidP="00107589">
      <w:pPr>
        <w:spacing w:after="0" w:line="240" w:lineRule="auto"/>
      </w:pPr>
      <w:r>
        <w:separator/>
      </w:r>
    </w:p>
  </w:endnote>
  <w:endnote w:type="continuationSeparator" w:id="0">
    <w:p w:rsidR="005B010B" w:rsidRDefault="005B01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10B" w:rsidRPr="00981468" w:rsidRDefault="005B01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6740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6740E">
      <w:rPr>
        <w:szCs w:val="22"/>
      </w:rPr>
      <w:fldChar w:fldCharType="separate"/>
    </w:r>
    <w:r w:rsidR="00167970">
      <w:rPr>
        <w:noProof/>
        <w:szCs w:val="22"/>
      </w:rPr>
      <w:t>26</w:t>
    </w:r>
    <w:r w:rsidR="00F6740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10B" w:rsidRDefault="005B010B" w:rsidP="00107589">
      <w:pPr>
        <w:spacing w:after="0" w:line="240" w:lineRule="auto"/>
      </w:pPr>
      <w:r>
        <w:separator/>
      </w:r>
    </w:p>
  </w:footnote>
  <w:footnote w:type="continuationSeparator" w:id="0">
    <w:p w:rsidR="005B010B" w:rsidRDefault="005B01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B01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B010B" w:rsidRPr="003F477D" w:rsidRDefault="005B01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B010B" w:rsidRPr="003F477D" w:rsidRDefault="005B01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36374253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2020097079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010B" w:rsidRPr="004268D2" w:rsidRDefault="005B010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10B" w:rsidRPr="004268D2" w:rsidRDefault="005B01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C55"/>
    <w:rsid w:val="00082070"/>
    <w:rsid w:val="00083A25"/>
    <w:rsid w:val="000856F9"/>
    <w:rsid w:val="000A4A5A"/>
    <w:rsid w:val="000A7EE3"/>
    <w:rsid w:val="000D22CE"/>
    <w:rsid w:val="000E1917"/>
    <w:rsid w:val="000F5513"/>
    <w:rsid w:val="00107589"/>
    <w:rsid w:val="00145A57"/>
    <w:rsid w:val="00150FDA"/>
    <w:rsid w:val="00151C69"/>
    <w:rsid w:val="00153CEB"/>
    <w:rsid w:val="00166B3A"/>
    <w:rsid w:val="00167970"/>
    <w:rsid w:val="00180DE8"/>
    <w:rsid w:val="00186CFF"/>
    <w:rsid w:val="001923C8"/>
    <w:rsid w:val="00197B19"/>
    <w:rsid w:val="001A61FB"/>
    <w:rsid w:val="001A6B11"/>
    <w:rsid w:val="001D217F"/>
    <w:rsid w:val="001D5C39"/>
    <w:rsid w:val="001E03F2"/>
    <w:rsid w:val="001E5A05"/>
    <w:rsid w:val="001E6A7F"/>
    <w:rsid w:val="001E7A1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C4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3CF"/>
    <w:rsid w:val="002B7B1D"/>
    <w:rsid w:val="002C1A6D"/>
    <w:rsid w:val="002C3630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3A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BEF"/>
    <w:rsid w:val="005A3934"/>
    <w:rsid w:val="005A765F"/>
    <w:rsid w:val="005B010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2A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9E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22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4BEE"/>
    <w:rsid w:val="008B38E4"/>
    <w:rsid w:val="008C0E76"/>
    <w:rsid w:val="008E281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2C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85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8A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3F5"/>
    <w:rsid w:val="00F342AD"/>
    <w:rsid w:val="00F34FA8"/>
    <w:rsid w:val="00F44A24"/>
    <w:rsid w:val="00F47885"/>
    <w:rsid w:val="00F54CD1"/>
    <w:rsid w:val="00F6740E"/>
    <w:rsid w:val="00F73109"/>
    <w:rsid w:val="00F732EB"/>
    <w:rsid w:val="00FA19DC"/>
    <w:rsid w:val="00FB290D"/>
    <w:rsid w:val="00FC1ACF"/>
    <w:rsid w:val="00FC7B9E"/>
    <w:rsid w:val="00FD1740"/>
    <w:rsid w:val="00FD5399"/>
    <w:rsid w:val="00FE3A5A"/>
    <w:rsid w:val="00FE3B3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4658</Words>
  <Characters>26553</Characters>
  <Application>Microsoft Office Word</Application>
  <DocSecurity>0</DocSecurity>
  <Lines>221</Lines>
  <Paragraphs>62</Paragraphs>
  <ScaleCrop>false</ScaleCrop>
  <Company>EXALOGIC</Company>
  <LinksUpToDate>false</LinksUpToDate>
  <CharactersWithSpaces>31149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Comfor</cp:lastModifiedBy>
  <cp:revision>2</cp:revision>
  <cp:lastPrinted>2015-01-27T14:36:00Z</cp:lastPrinted>
  <dcterms:created xsi:type="dcterms:W3CDTF">2016-03-23T11:11:00Z</dcterms:created>
  <dcterms:modified xsi:type="dcterms:W3CDTF">2016-03-23T11:11:00Z</dcterms:modified>
</cp:coreProperties>
</file>