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000889">
        <w:rPr>
          <w:rFonts w:cs="Arial"/>
        </w:rPr>
        <w:t>5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>. o účtovníctve, za účtovné obdobie od 0</w:t>
      </w:r>
      <w:r w:rsidR="005809CF">
        <w:t>5</w:t>
      </w:r>
      <w:r w:rsidRPr="00C77419">
        <w:t>.0</w:t>
      </w:r>
      <w:r w:rsidR="005809CF">
        <w:t>8</w:t>
      </w:r>
      <w:bookmarkStart w:id="0" w:name="_GoBack"/>
      <w:bookmarkEnd w:id="0"/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AC5C5E" w:rsidRDefault="00AC5C5E" w:rsidP="00AC5C5E">
      <w:pPr>
        <w:spacing w:after="0" w:line="240" w:lineRule="auto"/>
        <w:jc w:val="both"/>
      </w:pPr>
      <w:r>
        <w:t xml:space="preserve">Zmena spoločníka k </w:t>
      </w:r>
      <w:r w:rsidR="00000889">
        <w:t>30</w:t>
      </w:r>
      <w:r>
        <w:t xml:space="preserve">.1.2016. Nový spoločník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, </w:t>
      </w:r>
      <w:proofErr w:type="spellStart"/>
      <w:r>
        <w:t>Vasilissis</w:t>
      </w:r>
      <w:proofErr w:type="spellEnd"/>
      <w:r>
        <w:t xml:space="preserve"> </w:t>
      </w:r>
      <w:proofErr w:type="spellStart"/>
      <w:r>
        <w:t>Freiderikis</w:t>
      </w:r>
      <w:proofErr w:type="spellEnd"/>
      <w:r>
        <w:t xml:space="preserve"> (</w:t>
      </w:r>
      <w:proofErr w:type="spellStart"/>
      <w:r>
        <w:t>Jacki</w:t>
      </w:r>
      <w:proofErr w:type="spellEnd"/>
      <w:r>
        <w:t xml:space="preserve"> </w:t>
      </w:r>
      <w:proofErr w:type="spellStart"/>
      <w:r>
        <w:t>Court</w:t>
      </w:r>
      <w:proofErr w:type="spellEnd"/>
      <w:r>
        <w:t xml:space="preserve">, 4th </w:t>
      </w:r>
      <w:proofErr w:type="spellStart"/>
      <w:r>
        <w:t>floor</w:t>
      </w:r>
      <w:proofErr w:type="spellEnd"/>
      <w:r>
        <w:t xml:space="preserve">, Office 402) 10, </w:t>
      </w:r>
      <w:proofErr w:type="spellStart"/>
      <w:r>
        <w:t>Nicosia</w:t>
      </w:r>
      <w:proofErr w:type="spellEnd"/>
      <w:r>
        <w:t xml:space="preserve"> 1066, Cyperská republika</w:t>
      </w:r>
    </w:p>
    <w:p w:rsidR="00AC5C5E" w:rsidRDefault="00AC5C5E" w:rsidP="00AC5C5E">
      <w:pPr>
        <w:spacing w:after="0" w:line="240" w:lineRule="auto"/>
        <w:jc w:val="both"/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5809CF">
          <w:rPr>
            <w:noProof/>
          </w:rPr>
          <w:t>1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000889" w:rsidRPr="00000889">
          <w:t>48172413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000889" w:rsidRPr="00000889">
          <w:t>2120127383</w:t>
        </w:r>
        <w:r>
          <w:t xml:space="preserve"> 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00889"/>
    <w:rsid w:val="00015448"/>
    <w:rsid w:val="00042326"/>
    <w:rsid w:val="000D7D8E"/>
    <w:rsid w:val="000F6A8D"/>
    <w:rsid w:val="00133949"/>
    <w:rsid w:val="00150BD5"/>
    <w:rsid w:val="002163ED"/>
    <w:rsid w:val="002444C0"/>
    <w:rsid w:val="00270B6E"/>
    <w:rsid w:val="00291AC2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3E86"/>
    <w:rsid w:val="004D21D6"/>
    <w:rsid w:val="005343D0"/>
    <w:rsid w:val="005543E7"/>
    <w:rsid w:val="005809CF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C5C5E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5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87</cp:revision>
  <dcterms:created xsi:type="dcterms:W3CDTF">2016-03-03T12:03:00Z</dcterms:created>
  <dcterms:modified xsi:type="dcterms:W3CDTF">2016-03-24T12:10:00Z</dcterms:modified>
</cp:coreProperties>
</file>