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(2</w:t>
      </w:r>
      <w:r w:rsidR="004A26E7">
        <w:rPr>
          <w:rFonts w:cs="Arial"/>
        </w:rPr>
        <w:t>7</w:t>
      </w:r>
      <w:r w:rsidR="00402B60">
        <w:rPr>
          <w:rFonts w:cs="Arial"/>
        </w:rPr>
        <w:t>), s.r.o.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02B60">
        <w:rPr>
          <w:rFonts w:cs="Arial"/>
        </w:rPr>
        <w:t xml:space="preserve">Roľnícka 116, 831 07 Bratislava – Vajnory </w:t>
      </w:r>
    </w:p>
    <w:p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73034F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 xml:space="preserve">- kúpa tovaru na účely jeho predaja konečnému spotrebiteľovi (maloobchod) alebo iným prevádzkovateľom živnosti (veľkoobchod) 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 xml:space="preserve">Účtovná závierka spoločnosti k 31.12.2015 je zostavená ako riadna podľa § 17 ods. 6 zákona č.431/2002 </w:t>
      </w:r>
      <w:proofErr w:type="spellStart"/>
      <w:r w:rsidRPr="00C77419">
        <w:t>Z.z</w:t>
      </w:r>
      <w:proofErr w:type="spellEnd"/>
      <w:r w:rsidRPr="00C77419">
        <w:t xml:space="preserve">. o účtovníctve, za účtovné obdobie od </w:t>
      </w:r>
      <w:r w:rsidR="004A26E7">
        <w:t>15</w:t>
      </w:r>
      <w:r w:rsidRPr="00C77419">
        <w:t>.</w:t>
      </w:r>
      <w:r w:rsidR="00F8507F">
        <w:t>08</w:t>
      </w:r>
      <w:r w:rsidRPr="00C77419">
        <w:t>.2015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 xml:space="preserve">31.12.2015.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B844CB" w:rsidRPr="00C77419" w:rsidRDefault="0073034F" w:rsidP="00015448">
      <w:pPr>
        <w:jc w:val="both"/>
      </w:pPr>
      <w:r w:rsidRPr="00C77419">
        <w:t>Spoločnosti sa netýka.</w:t>
      </w:r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Pr="00C77419" w:rsidRDefault="00A72DF6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lastRenderedPageBreak/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Default="00FC4CC7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77419">
        <w:t>Spoločnosti sa netýka.</w:t>
      </w: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645E5C" w:rsidRDefault="00645E5C" w:rsidP="00333B4F">
      <w:pPr>
        <w:jc w:val="both"/>
      </w:pPr>
    </w:p>
    <w:p w:rsidR="00645E5C" w:rsidRDefault="00645E5C" w:rsidP="00333B4F">
      <w:pPr>
        <w:jc w:val="both"/>
      </w:pP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645E5C" w:rsidRDefault="00645E5C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lastRenderedPageBreak/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AC5C5E" w:rsidRDefault="00AC5C5E" w:rsidP="00AC5C5E">
      <w:pPr>
        <w:spacing w:after="0" w:line="240" w:lineRule="auto"/>
        <w:jc w:val="both"/>
      </w:pPr>
      <w:r>
        <w:t xml:space="preserve">Zmena spoločníka k </w:t>
      </w:r>
      <w:r w:rsidR="004A26E7">
        <w:t>29</w:t>
      </w:r>
      <w:r>
        <w:t>.</w:t>
      </w:r>
      <w:r w:rsidR="004A26E7">
        <w:t>1</w:t>
      </w:r>
      <w:r>
        <w:t xml:space="preserve">.2016. Nový spoločník P.G. </w:t>
      </w:r>
      <w:proofErr w:type="spellStart"/>
      <w:r>
        <w:t>Polaris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, </w:t>
      </w:r>
      <w:proofErr w:type="spellStart"/>
      <w:r>
        <w:t>Vasilissis</w:t>
      </w:r>
      <w:proofErr w:type="spellEnd"/>
      <w:r>
        <w:t xml:space="preserve"> </w:t>
      </w:r>
      <w:proofErr w:type="spellStart"/>
      <w:r>
        <w:t>Freiderikis</w:t>
      </w:r>
      <w:proofErr w:type="spellEnd"/>
      <w:r>
        <w:t xml:space="preserve"> (</w:t>
      </w:r>
      <w:proofErr w:type="spellStart"/>
      <w:r>
        <w:t>Jacki</w:t>
      </w:r>
      <w:proofErr w:type="spellEnd"/>
      <w:r>
        <w:t xml:space="preserve"> </w:t>
      </w:r>
      <w:proofErr w:type="spellStart"/>
      <w:r>
        <w:t>Court</w:t>
      </w:r>
      <w:proofErr w:type="spellEnd"/>
      <w:r>
        <w:t xml:space="preserve">, 4th </w:t>
      </w:r>
      <w:proofErr w:type="spellStart"/>
      <w:r>
        <w:t>floor</w:t>
      </w:r>
      <w:proofErr w:type="spellEnd"/>
      <w:r>
        <w:t xml:space="preserve">, Office 402) 10, </w:t>
      </w:r>
      <w:proofErr w:type="spellStart"/>
      <w:r>
        <w:t>Nicosia</w:t>
      </w:r>
      <w:proofErr w:type="spellEnd"/>
      <w:r>
        <w:t xml:space="preserve"> 1066, Cyperská republika</w:t>
      </w:r>
    </w:p>
    <w:p w:rsidR="00AC5C5E" w:rsidRDefault="00AC5C5E" w:rsidP="00AC5C5E">
      <w:pPr>
        <w:spacing w:after="0" w:line="240" w:lineRule="auto"/>
        <w:jc w:val="both"/>
      </w:pPr>
    </w:p>
    <w:p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  <w:bookmarkStart w:id="0" w:name="_GoBack"/>
      <w:bookmarkEnd w:id="0"/>
    </w:p>
    <w:sectPr w:rsidR="00CA2BD0" w:rsidRPr="00F52F3B" w:rsidSect="00B844C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27" w:rsidRDefault="00BA6227" w:rsidP="00B844CB">
      <w:pPr>
        <w:spacing w:after="0" w:line="240" w:lineRule="auto"/>
      </w:pPr>
      <w:r>
        <w:separator/>
      </w:r>
    </w:p>
  </w:endnote>
  <w:end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27" w:rsidRDefault="00BA6227" w:rsidP="00B844CB">
      <w:pPr>
        <w:spacing w:after="0" w:line="240" w:lineRule="auto"/>
      </w:pPr>
      <w:r>
        <w:separator/>
      </w:r>
    </w:p>
  </w:footnote>
  <w:foot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387687"/>
      <w:docPartObj>
        <w:docPartGallery w:val="Page Numbers (Top of Page)"/>
        <w:docPartUnique/>
      </w:docPartObj>
    </w:sdtPr>
    <w:sdtEndPr/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4A26E7">
          <w:rPr>
            <w:noProof/>
          </w:rPr>
          <w:t>5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4A26E7" w:rsidRPr="004A26E7">
          <w:t>48265811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4A26E7" w:rsidRPr="004A26E7">
          <w:t>2120127405</w:t>
        </w:r>
        <w:r>
          <w:t xml:space="preserve">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49"/>
    <w:rsid w:val="00000889"/>
    <w:rsid w:val="00015448"/>
    <w:rsid w:val="00042326"/>
    <w:rsid w:val="000D7D8E"/>
    <w:rsid w:val="000F6A8D"/>
    <w:rsid w:val="00133949"/>
    <w:rsid w:val="00150BD5"/>
    <w:rsid w:val="002163ED"/>
    <w:rsid w:val="002444C0"/>
    <w:rsid w:val="00270B6E"/>
    <w:rsid w:val="00291AC2"/>
    <w:rsid w:val="002D23B3"/>
    <w:rsid w:val="00314CAA"/>
    <w:rsid w:val="00333B4F"/>
    <w:rsid w:val="00362A40"/>
    <w:rsid w:val="003812AD"/>
    <w:rsid w:val="00402B60"/>
    <w:rsid w:val="00435911"/>
    <w:rsid w:val="00457158"/>
    <w:rsid w:val="00463C99"/>
    <w:rsid w:val="00474BE1"/>
    <w:rsid w:val="004928D6"/>
    <w:rsid w:val="00494CA0"/>
    <w:rsid w:val="004A26E7"/>
    <w:rsid w:val="004A3E86"/>
    <w:rsid w:val="004D21D6"/>
    <w:rsid w:val="005343D0"/>
    <w:rsid w:val="005543E7"/>
    <w:rsid w:val="005C79B9"/>
    <w:rsid w:val="005D48BF"/>
    <w:rsid w:val="005E27CA"/>
    <w:rsid w:val="005F0432"/>
    <w:rsid w:val="005F6BF8"/>
    <w:rsid w:val="00645E5C"/>
    <w:rsid w:val="00674561"/>
    <w:rsid w:val="006C1FD8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D67A6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40800"/>
    <w:rsid w:val="009D195A"/>
    <w:rsid w:val="00A12218"/>
    <w:rsid w:val="00A20BD4"/>
    <w:rsid w:val="00A53ABA"/>
    <w:rsid w:val="00A53F90"/>
    <w:rsid w:val="00A72DF6"/>
    <w:rsid w:val="00A964B7"/>
    <w:rsid w:val="00AC5C5E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41EAA"/>
    <w:rsid w:val="00C53988"/>
    <w:rsid w:val="00C77419"/>
    <w:rsid w:val="00C817D2"/>
    <w:rsid w:val="00CA2BD0"/>
    <w:rsid w:val="00CB44A8"/>
    <w:rsid w:val="00D10291"/>
    <w:rsid w:val="00D371A5"/>
    <w:rsid w:val="00D66472"/>
    <w:rsid w:val="00D87FBC"/>
    <w:rsid w:val="00DB2821"/>
    <w:rsid w:val="00DE0A88"/>
    <w:rsid w:val="00E7461D"/>
    <w:rsid w:val="00E86B9D"/>
    <w:rsid w:val="00E876FC"/>
    <w:rsid w:val="00EA1F49"/>
    <w:rsid w:val="00EB064F"/>
    <w:rsid w:val="00ED16EA"/>
    <w:rsid w:val="00F1794B"/>
    <w:rsid w:val="00F44566"/>
    <w:rsid w:val="00F52F3B"/>
    <w:rsid w:val="00F8507F"/>
    <w:rsid w:val="00F920FD"/>
    <w:rsid w:val="00FC4CC7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5</Pages>
  <Words>1060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Mikuláš Šefčík</cp:lastModifiedBy>
  <cp:revision>88</cp:revision>
  <dcterms:created xsi:type="dcterms:W3CDTF">2016-03-03T12:03:00Z</dcterms:created>
  <dcterms:modified xsi:type="dcterms:W3CDTF">2016-03-24T12:12:00Z</dcterms:modified>
</cp:coreProperties>
</file>