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75D7" w:rsidRDefault="000875D7" w:rsidP="006A4709">
      <w:pPr>
        <w:spacing w:after="0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k opatreniu č.MF/179020/2013-74</w:t>
      </w: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60353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60353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60353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60353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603535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60353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875D7" w:rsidRDefault="000875D7" w:rsidP="000875D7">
      <w:pPr>
        <w:spacing w:after="0"/>
        <w:rPr>
          <w:szCs w:val="22"/>
        </w:rPr>
      </w:pPr>
      <w:r>
        <w:rPr>
          <w:b/>
          <w:szCs w:val="22"/>
        </w:rPr>
        <w:lastRenderedPageBreak/>
        <w:tab/>
      </w:r>
      <w:r>
        <w:rPr>
          <w:b/>
          <w:szCs w:val="22"/>
        </w:rPr>
        <w:tab/>
      </w:r>
      <w:r>
        <w:rPr>
          <w:b/>
          <w:szCs w:val="22"/>
        </w:rPr>
        <w:tab/>
      </w:r>
      <w:r>
        <w:rPr>
          <w:b/>
          <w:szCs w:val="22"/>
        </w:rPr>
        <w:tab/>
      </w:r>
      <w:r>
        <w:rPr>
          <w:b/>
          <w:szCs w:val="22"/>
        </w:rPr>
        <w:tab/>
      </w:r>
      <w:r>
        <w:rPr>
          <w:b/>
          <w:szCs w:val="22"/>
        </w:rPr>
        <w:tab/>
      </w:r>
      <w:r>
        <w:rPr>
          <w:b/>
          <w:szCs w:val="22"/>
        </w:rPr>
        <w:tab/>
      </w:r>
      <w:r>
        <w:rPr>
          <w:b/>
          <w:szCs w:val="22"/>
        </w:rPr>
        <w:tab/>
      </w:r>
      <w:r>
        <w:rPr>
          <w:szCs w:val="22"/>
        </w:rPr>
        <w:t>Príloha k opatreniu č.MF/179020/2013-74</w:t>
      </w:r>
    </w:p>
    <w:p w:rsidR="000875D7" w:rsidRDefault="000875D7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0875D7" w:rsidRDefault="000875D7" w:rsidP="000875D7">
      <w:pPr>
        <w:spacing w:after="0"/>
        <w:rPr>
          <w:szCs w:val="22"/>
        </w:rPr>
      </w:pPr>
      <w:r>
        <w:lastRenderedPageBreak/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szCs w:val="22"/>
        </w:rPr>
        <w:t>Príloha k opatreniu č.MF/179020/2013-74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1024342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712587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459B4" w:rsidP="008459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164751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1901680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46020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52947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54143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1024342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731381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157824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1914017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459B4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459B4" w:rsidRPr="003F477D" w:rsidRDefault="008459B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2047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2047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304714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3B25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4918</w:t>
            </w:r>
            <w:r w:rsidR="003B25B9">
              <w:rPr>
                <w:szCs w:val="22"/>
              </w:rPr>
              <w:t>6</w:t>
            </w:r>
            <w:r>
              <w:rPr>
                <w:szCs w:val="22"/>
              </w:rPr>
              <w:t>8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2047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2047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88504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2047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2047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2047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59B4" w:rsidRPr="003F477D" w:rsidRDefault="008459B4" w:rsidP="002047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885086</w:t>
            </w:r>
          </w:p>
        </w:tc>
      </w:tr>
      <w:tr w:rsidR="008459B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459B4" w:rsidRPr="003F477D" w:rsidRDefault="008459B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34224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9B4" w:rsidRPr="003F477D" w:rsidRDefault="003B25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72728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9B4" w:rsidRPr="003F477D" w:rsidRDefault="003B25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43970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59B4" w:rsidRPr="003F477D" w:rsidRDefault="003B25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150922</w:t>
            </w:r>
          </w:p>
        </w:tc>
      </w:tr>
      <w:tr w:rsidR="008459B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459B4" w:rsidRPr="003F477D" w:rsidRDefault="008459B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9B4" w:rsidRPr="003F477D" w:rsidRDefault="003B25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1196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9B4" w:rsidRPr="003F477D" w:rsidRDefault="003B25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52948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59B4" w:rsidRPr="003F477D" w:rsidRDefault="003B25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54144</w:t>
            </w:r>
          </w:p>
        </w:tc>
      </w:tr>
      <w:tr w:rsidR="008459B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59B4" w:rsidRPr="003F477D" w:rsidRDefault="008459B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59B4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459B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59B4" w:rsidRPr="003F477D" w:rsidRDefault="008459B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338938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59B4" w:rsidRPr="003F477D" w:rsidRDefault="003B25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563400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59B4" w:rsidRPr="003F477D" w:rsidRDefault="003B25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79526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59B4" w:rsidRPr="003F477D" w:rsidRDefault="008459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59B4" w:rsidRPr="003F477D" w:rsidRDefault="003B25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981864</w:t>
            </w:r>
          </w:p>
        </w:tc>
      </w:tr>
      <w:tr w:rsidR="008459B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59B4" w:rsidRPr="003F477D" w:rsidRDefault="008459B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B927CC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927CC" w:rsidRPr="003F477D" w:rsidRDefault="00B927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27CC" w:rsidRPr="003F477D" w:rsidRDefault="00B927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27CC" w:rsidRPr="003F477D" w:rsidRDefault="00B927CC" w:rsidP="002047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719628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27CC" w:rsidRPr="003F477D" w:rsidRDefault="00B927CC" w:rsidP="002047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220739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27CC" w:rsidRPr="003F477D" w:rsidRDefault="00B927CC" w:rsidP="002047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27CC" w:rsidRPr="003F477D" w:rsidRDefault="00B927CC" w:rsidP="002047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76247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27CC" w:rsidRPr="003F477D" w:rsidRDefault="00B927CC" w:rsidP="002047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27CC" w:rsidRPr="003F477D" w:rsidRDefault="00B927CC" w:rsidP="002047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27CC" w:rsidRPr="003F477D" w:rsidRDefault="00B927CC" w:rsidP="002047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27CC" w:rsidRPr="003F477D" w:rsidRDefault="00B927CC" w:rsidP="002047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1016594</w:t>
            </w:r>
          </w:p>
        </w:tc>
      </w:tr>
      <w:tr w:rsidR="00B927CC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927CC" w:rsidRPr="003F477D" w:rsidRDefault="00B927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27CC" w:rsidRPr="003F477D" w:rsidRDefault="00B927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27CC" w:rsidRPr="003F477D" w:rsidRDefault="00B927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685404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27CC" w:rsidRPr="003F477D" w:rsidRDefault="00B927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167981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27CC" w:rsidRPr="003F477D" w:rsidRDefault="00B927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27CC" w:rsidRPr="003F477D" w:rsidRDefault="00B927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78298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27CC" w:rsidRPr="003F477D" w:rsidRDefault="00B927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27CC" w:rsidRPr="003F477D" w:rsidRDefault="00B927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27CC" w:rsidRPr="003F477D" w:rsidRDefault="00B927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27CC" w:rsidRPr="003F477D" w:rsidRDefault="00B927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932153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742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1008919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742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680181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742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162180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742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742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1867303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742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15423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742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742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44585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742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99414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742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742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42014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742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16023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742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65037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307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1024342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307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712587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307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164751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307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1901680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307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277524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307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420823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307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93169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307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791516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307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27190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307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307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37350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307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142585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307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307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42015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307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49015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307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304714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307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491848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307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88504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307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885086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27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731395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27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259358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27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69011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27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927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1075787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B25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719628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B25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220739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27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76247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927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1016594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51D8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A51D8" w:rsidRPr="003F477D" w:rsidRDefault="004A51D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1D8" w:rsidRPr="003F477D" w:rsidRDefault="004A51D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1D8" w:rsidRPr="003F477D" w:rsidRDefault="004A51D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1D8" w:rsidRPr="003F477D" w:rsidRDefault="004A51D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1D8" w:rsidRPr="003F477D" w:rsidRDefault="004A51D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1D8" w:rsidRPr="003F477D" w:rsidRDefault="004A51D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1D8" w:rsidRPr="003F477D" w:rsidRDefault="004A51D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1D8" w:rsidRPr="003F477D" w:rsidRDefault="004A51D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1D8" w:rsidRPr="003F477D" w:rsidRDefault="004A51D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51D8" w:rsidRPr="003F477D" w:rsidRDefault="004A51D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4A51D8" w:rsidP="003F477D">
      <w:r>
        <w:lastRenderedPageBreak/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szCs w:val="22"/>
        </w:rPr>
        <w:t>Príloha k opatreniu č.MF/179020/2013-74</w:t>
      </w: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A51D8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A51D8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A51D8" w:rsidRDefault="004A51D8" w:rsidP="0003344F">
            <w:pPr>
              <w:spacing w:after="0" w:line="240" w:lineRule="auto"/>
              <w:rPr>
                <w:szCs w:val="22"/>
              </w:rPr>
            </w:pPr>
          </w:p>
          <w:p w:rsidR="004A51D8" w:rsidRDefault="004A51D8" w:rsidP="0003344F">
            <w:pPr>
              <w:spacing w:after="0" w:line="240" w:lineRule="auto"/>
              <w:rPr>
                <w:szCs w:val="22"/>
              </w:rPr>
            </w:pPr>
          </w:p>
          <w:p w:rsidR="004A51D8" w:rsidRDefault="004A51D8" w:rsidP="0003344F">
            <w:pPr>
              <w:spacing w:after="0" w:line="240" w:lineRule="auto"/>
              <w:rPr>
                <w:szCs w:val="22"/>
              </w:rPr>
            </w:pPr>
          </w:p>
          <w:p w:rsidR="004A51D8" w:rsidRDefault="004A51D8" w:rsidP="0003344F">
            <w:pPr>
              <w:spacing w:after="0" w:line="240" w:lineRule="auto"/>
              <w:rPr>
                <w:szCs w:val="22"/>
              </w:rPr>
            </w:pPr>
          </w:p>
          <w:p w:rsidR="004A51D8" w:rsidRPr="003F477D" w:rsidRDefault="004A51D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51D8" w:rsidRPr="003F477D" w:rsidRDefault="004A51D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51D8" w:rsidRPr="003F477D" w:rsidRDefault="004A51D8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4A51D8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k opatreniu č.MF/179020/2013-74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E830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1047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E830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982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E830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E830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1752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830F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1047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830F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982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830F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277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830F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1752</w:t>
            </w: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4A51D8" w:rsidRPr="004A51D8" w:rsidRDefault="004A51D8" w:rsidP="004A51D8">
      <w:r>
        <w:lastRenderedPageBreak/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szCs w:val="22"/>
        </w:rPr>
        <w:t>Príloha k opatreniu č.MF/179020/2013-74</w:t>
      </w: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830F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30087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E830F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11895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E830F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41982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E830F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218068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E830F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218068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E830F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E830F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830F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248260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830F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11895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830F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260155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365C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5684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365C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1923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365C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526</w:t>
            </w:r>
          </w:p>
        </w:tc>
        <w:tc>
          <w:tcPr>
            <w:tcW w:w="2405" w:type="dxa"/>
            <w:vAlign w:val="center"/>
          </w:tcPr>
          <w:p w:rsidR="0003344F" w:rsidRPr="003F477D" w:rsidRDefault="007365C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365C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365C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2432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5176E" w:rsidRPr="004A51D8" w:rsidRDefault="004A51D8" w:rsidP="004A51D8">
      <w:pPr>
        <w:pStyle w:val="Nzov"/>
        <w:spacing w:before="0" w:beforeAutospacing="0" w:after="0"/>
        <w:ind w:left="360"/>
        <w:jc w:val="left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          Príloha k opatreniu č.MF/179020/2013-74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E003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18450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E003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003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E003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18450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E003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0035">
              <w:rPr>
                <w:szCs w:val="22"/>
              </w:rPr>
              <w:t>3755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0035">
              <w:rPr>
                <w:szCs w:val="22"/>
              </w:rPr>
              <w:t>4323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0035">
              <w:rPr>
                <w:szCs w:val="22"/>
              </w:rPr>
              <w:t>3755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0035">
              <w:rPr>
                <w:szCs w:val="22"/>
              </w:rPr>
              <w:t>4323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E0035" w:rsidP="009E0035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Zákonné-na</w:t>
            </w:r>
            <w:proofErr w:type="spellEnd"/>
            <w:r>
              <w:rPr>
                <w:szCs w:val="22"/>
              </w:rPr>
              <w:t xml:space="preserve"> </w:t>
            </w:r>
            <w:proofErr w:type="spellStart"/>
            <w:r>
              <w:rPr>
                <w:szCs w:val="22"/>
              </w:rPr>
              <w:t>nevyč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dovolen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0035">
              <w:rPr>
                <w:szCs w:val="22"/>
              </w:rPr>
              <w:t>5630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0035">
              <w:rPr>
                <w:szCs w:val="22"/>
              </w:rPr>
              <w:t>3755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0035">
              <w:rPr>
                <w:szCs w:val="22"/>
              </w:rPr>
              <w:t>5630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0035">
              <w:rPr>
                <w:szCs w:val="22"/>
              </w:rPr>
              <w:t>3755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9E0035" w:rsidP="00D055B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Zákonné-na</w:t>
            </w:r>
            <w:proofErr w:type="spellEnd"/>
            <w:r>
              <w:rPr>
                <w:szCs w:val="22"/>
              </w:rPr>
              <w:t xml:space="preserve"> </w:t>
            </w:r>
            <w:proofErr w:type="spellStart"/>
            <w:r>
              <w:rPr>
                <w:szCs w:val="22"/>
              </w:rPr>
              <w:t>nevyč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dovolen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71E1">
              <w:rPr>
                <w:szCs w:val="22"/>
              </w:rPr>
              <w:t>198164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71E1">
              <w:rPr>
                <w:szCs w:val="22"/>
              </w:rPr>
              <w:t>221098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B971E1">
              <w:rPr>
                <w:b/>
                <w:bCs/>
                <w:szCs w:val="22"/>
              </w:rPr>
              <w:t>84707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B971E1">
              <w:rPr>
                <w:b/>
                <w:bCs/>
                <w:szCs w:val="22"/>
              </w:rPr>
              <w:t>218003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B971E1">
              <w:rPr>
                <w:b/>
                <w:bCs/>
                <w:szCs w:val="22"/>
              </w:rPr>
              <w:t>113457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B971E1">
              <w:rPr>
                <w:b/>
                <w:bCs/>
                <w:szCs w:val="22"/>
              </w:rPr>
              <w:t>3095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71E1">
              <w:rPr>
                <w:szCs w:val="22"/>
              </w:rPr>
              <w:t>7573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71E1">
              <w:rPr>
                <w:szCs w:val="22"/>
              </w:rPr>
              <w:t>6730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71E1">
              <w:rPr>
                <w:szCs w:val="22"/>
              </w:rPr>
              <w:t>1220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71E1">
              <w:rPr>
                <w:szCs w:val="22"/>
              </w:rPr>
              <w:t>906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71E1">
              <w:rPr>
                <w:szCs w:val="22"/>
              </w:rPr>
              <w:t>1220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71E1">
              <w:rPr>
                <w:szCs w:val="22"/>
              </w:rPr>
              <w:t>906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71E1">
              <w:rPr>
                <w:szCs w:val="22"/>
              </w:rPr>
              <w:t>63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71E1">
              <w:rPr>
                <w:szCs w:val="22"/>
              </w:rPr>
              <w:t>7573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A51D8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51D8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51D8" w:rsidRDefault="004A51D8" w:rsidP="0003344F">
            <w:pPr>
              <w:spacing w:after="0" w:line="240" w:lineRule="auto"/>
              <w:rPr>
                <w:szCs w:val="22"/>
              </w:rPr>
            </w:pPr>
          </w:p>
          <w:p w:rsidR="004A51D8" w:rsidRDefault="004A51D8" w:rsidP="0003344F">
            <w:pPr>
              <w:spacing w:after="0" w:line="240" w:lineRule="auto"/>
              <w:rPr>
                <w:szCs w:val="22"/>
              </w:rPr>
            </w:pPr>
          </w:p>
          <w:p w:rsidR="004A51D8" w:rsidRDefault="004A51D8" w:rsidP="0003344F">
            <w:pPr>
              <w:spacing w:after="0" w:line="240" w:lineRule="auto"/>
              <w:rPr>
                <w:szCs w:val="22"/>
              </w:rPr>
            </w:pPr>
          </w:p>
          <w:p w:rsidR="004A51D8" w:rsidRPr="003F477D" w:rsidRDefault="004A51D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A51D8" w:rsidRPr="003F477D" w:rsidRDefault="004A51D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A51D8" w:rsidRPr="003F477D" w:rsidRDefault="004A51D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A51D8" w:rsidRPr="003F477D" w:rsidRDefault="004A51D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A51D8" w:rsidRPr="003F477D" w:rsidRDefault="004A51D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51D8" w:rsidRPr="003F477D" w:rsidRDefault="004A51D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4A51D8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k opatreniu č.MF/179020/2013-74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4768">
              <w:rPr>
                <w:szCs w:val="22"/>
              </w:rPr>
              <w:t xml:space="preserve">Úver na </w:t>
            </w:r>
            <w:proofErr w:type="spellStart"/>
            <w:r w:rsidR="00204768">
              <w:rPr>
                <w:szCs w:val="22"/>
              </w:rPr>
              <w:t>dojáreň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4768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4768">
              <w:rPr>
                <w:szCs w:val="22"/>
              </w:rPr>
              <w:t>6,5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4768">
              <w:rPr>
                <w:szCs w:val="22"/>
              </w:rPr>
              <w:t>3/2016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2047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4768">
              <w:rPr>
                <w:szCs w:val="22"/>
              </w:rPr>
              <w:t>12494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4768">
              <w:rPr>
                <w:szCs w:val="22"/>
              </w:rPr>
              <w:t>Kontokorentný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4768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5473">
              <w:rPr>
                <w:szCs w:val="22"/>
              </w:rPr>
              <w:t>6,0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4768">
              <w:rPr>
                <w:szCs w:val="22"/>
              </w:rPr>
              <w:t>6/2016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2047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48844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4768">
              <w:rPr>
                <w:szCs w:val="22"/>
              </w:rPr>
              <w:t>48952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03344F">
      <w:pPr>
        <w:spacing w:after="0" w:line="240" w:lineRule="auto"/>
        <w:rPr>
          <w:szCs w:val="22"/>
        </w:rPr>
      </w:pPr>
    </w:p>
    <w:p w:rsidR="004A51D8" w:rsidRPr="003F477D" w:rsidRDefault="004A51D8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k opatreniu č.MF/179020/2013-74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5473">
              <w:rPr>
                <w:szCs w:val="22"/>
              </w:rPr>
              <w:t>2670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5473">
              <w:rPr>
                <w:szCs w:val="22"/>
              </w:rPr>
              <w:t>2255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5473">
              <w:rPr>
                <w:szCs w:val="22"/>
              </w:rPr>
              <w:t>2836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05F0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-415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5473">
              <w:rPr>
                <w:szCs w:val="22"/>
              </w:rPr>
              <w:t>-581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5473">
              <w:rPr>
                <w:szCs w:val="22"/>
              </w:rPr>
              <w:t>63114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5473">
              <w:rPr>
                <w:szCs w:val="22"/>
              </w:rPr>
              <w:t>70918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5473">
              <w:rPr>
                <w:szCs w:val="22"/>
              </w:rPr>
              <w:t>21607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A05F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05F0">
              <w:rPr>
                <w:szCs w:val="22"/>
              </w:rPr>
              <w:t>7804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5473">
              <w:rPr>
                <w:szCs w:val="22"/>
              </w:rPr>
              <w:t>49312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5473">
              <w:rPr>
                <w:szCs w:val="22"/>
              </w:rPr>
              <w:t>179172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5473">
              <w:rPr>
                <w:szCs w:val="22"/>
              </w:rPr>
              <w:t>172537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5473">
              <w:rPr>
                <w:szCs w:val="22"/>
              </w:rPr>
              <w:t>145048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05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-6635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5473">
              <w:rPr>
                <w:szCs w:val="22"/>
              </w:rPr>
              <w:t>27488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5473">
              <w:rPr>
                <w:szCs w:val="22"/>
              </w:rPr>
              <w:t>244956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5473">
              <w:rPr>
                <w:szCs w:val="22"/>
              </w:rPr>
              <w:t>245710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5473">
              <w:rPr>
                <w:szCs w:val="22"/>
              </w:rPr>
              <w:t>169491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05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-754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05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76219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05F0">
              <w:rPr>
                <w:szCs w:val="22"/>
              </w:rPr>
              <w:t>-754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05F0">
              <w:rPr>
                <w:szCs w:val="22"/>
              </w:rPr>
              <w:t>76219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265D">
              <w:rPr>
                <w:szCs w:val="22"/>
              </w:rPr>
              <w:t>855253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265D">
              <w:rPr>
                <w:szCs w:val="22"/>
              </w:rPr>
              <w:t>746343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265D">
              <w:rPr>
                <w:szCs w:val="22"/>
              </w:rPr>
              <w:t>6136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265D">
              <w:rPr>
                <w:szCs w:val="22"/>
              </w:rPr>
              <w:t>5554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265D">
              <w:rPr>
                <w:szCs w:val="22"/>
              </w:rPr>
              <w:t>16273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265D">
              <w:rPr>
                <w:szCs w:val="22"/>
              </w:rPr>
              <w:t>20145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265D">
              <w:rPr>
                <w:szCs w:val="22"/>
              </w:rPr>
              <w:t>877662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265D">
              <w:rPr>
                <w:szCs w:val="22"/>
              </w:rPr>
              <w:t>772042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predchádzajúcich </w:t>
            </w:r>
            <w:r w:rsidRPr="003F477D">
              <w:rPr>
                <w:szCs w:val="22"/>
              </w:rPr>
              <w:lastRenderedPageBreak/>
              <w:t>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420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6121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C265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18449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420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420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C265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C265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20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31366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26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17760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20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20329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26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22138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20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17158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26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14071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20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20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26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26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20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20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26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26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4A51D8" w:rsidRDefault="004A51D8" w:rsidP="0003344F">
      <w:pPr>
        <w:spacing w:after="0" w:line="240" w:lineRule="auto"/>
        <w:rPr>
          <w:szCs w:val="22"/>
        </w:rPr>
      </w:pPr>
    </w:p>
    <w:p w:rsidR="004A51D8" w:rsidRDefault="004A51D8" w:rsidP="0003344F">
      <w:pPr>
        <w:spacing w:after="0" w:line="240" w:lineRule="auto"/>
        <w:rPr>
          <w:szCs w:val="22"/>
        </w:rPr>
      </w:pPr>
    </w:p>
    <w:p w:rsidR="004A51D8" w:rsidRDefault="004A51D8" w:rsidP="0003344F">
      <w:pPr>
        <w:spacing w:after="0" w:line="240" w:lineRule="auto"/>
        <w:rPr>
          <w:szCs w:val="22"/>
        </w:rPr>
      </w:pPr>
    </w:p>
    <w:p w:rsidR="004A51D8" w:rsidRDefault="004A51D8" w:rsidP="0003344F">
      <w:pPr>
        <w:spacing w:after="0" w:line="240" w:lineRule="auto"/>
        <w:rPr>
          <w:szCs w:val="22"/>
        </w:rPr>
      </w:pPr>
    </w:p>
    <w:p w:rsidR="004A51D8" w:rsidRDefault="004A51D8" w:rsidP="0003344F">
      <w:pPr>
        <w:spacing w:after="0" w:line="240" w:lineRule="auto"/>
        <w:rPr>
          <w:szCs w:val="22"/>
        </w:rPr>
      </w:pPr>
    </w:p>
    <w:p w:rsidR="004A51D8" w:rsidRDefault="004A51D8" w:rsidP="0003344F">
      <w:pPr>
        <w:spacing w:after="0" w:line="240" w:lineRule="auto"/>
        <w:rPr>
          <w:szCs w:val="22"/>
        </w:rPr>
      </w:pPr>
    </w:p>
    <w:p w:rsidR="004A51D8" w:rsidRDefault="004A51D8" w:rsidP="0003344F">
      <w:pPr>
        <w:spacing w:after="0" w:line="240" w:lineRule="auto"/>
        <w:rPr>
          <w:szCs w:val="22"/>
        </w:rPr>
      </w:pPr>
    </w:p>
    <w:p w:rsidR="004A51D8" w:rsidRDefault="004A51D8" w:rsidP="0003344F">
      <w:pPr>
        <w:spacing w:after="0" w:line="240" w:lineRule="auto"/>
        <w:rPr>
          <w:szCs w:val="22"/>
        </w:rPr>
      </w:pPr>
    </w:p>
    <w:p w:rsidR="004A51D8" w:rsidRDefault="004A51D8" w:rsidP="0003344F">
      <w:pPr>
        <w:spacing w:after="0" w:line="240" w:lineRule="auto"/>
        <w:rPr>
          <w:szCs w:val="22"/>
        </w:rPr>
      </w:pPr>
    </w:p>
    <w:p w:rsidR="004A51D8" w:rsidRDefault="004A51D8" w:rsidP="0003344F">
      <w:pPr>
        <w:spacing w:after="0" w:line="240" w:lineRule="auto"/>
        <w:rPr>
          <w:szCs w:val="22"/>
        </w:rPr>
      </w:pPr>
    </w:p>
    <w:p w:rsidR="004A51D8" w:rsidRDefault="004A51D8" w:rsidP="0003344F">
      <w:pPr>
        <w:spacing w:after="0" w:line="240" w:lineRule="auto"/>
        <w:rPr>
          <w:szCs w:val="22"/>
        </w:rPr>
      </w:pPr>
    </w:p>
    <w:p w:rsidR="004A51D8" w:rsidRDefault="004A51D8" w:rsidP="0003344F">
      <w:pPr>
        <w:spacing w:after="0" w:line="240" w:lineRule="auto"/>
        <w:rPr>
          <w:szCs w:val="22"/>
        </w:rPr>
      </w:pPr>
    </w:p>
    <w:p w:rsidR="004A51D8" w:rsidRDefault="004A51D8" w:rsidP="0003344F">
      <w:pPr>
        <w:spacing w:after="0" w:line="240" w:lineRule="auto"/>
        <w:rPr>
          <w:szCs w:val="22"/>
        </w:rPr>
      </w:pPr>
    </w:p>
    <w:p w:rsidR="004A51D8" w:rsidRDefault="004A51D8" w:rsidP="0003344F">
      <w:pPr>
        <w:spacing w:after="0" w:line="240" w:lineRule="auto"/>
        <w:rPr>
          <w:szCs w:val="22"/>
        </w:rPr>
      </w:pPr>
    </w:p>
    <w:p w:rsidR="004A51D8" w:rsidRDefault="004A51D8" w:rsidP="0003344F">
      <w:pPr>
        <w:spacing w:after="0" w:line="240" w:lineRule="auto"/>
        <w:rPr>
          <w:szCs w:val="22"/>
        </w:rPr>
      </w:pPr>
    </w:p>
    <w:p w:rsidR="004A51D8" w:rsidRDefault="004A51D8" w:rsidP="0003344F">
      <w:pPr>
        <w:spacing w:after="0" w:line="240" w:lineRule="auto"/>
        <w:rPr>
          <w:szCs w:val="22"/>
        </w:rPr>
      </w:pPr>
    </w:p>
    <w:p w:rsidR="004A51D8" w:rsidRPr="003F477D" w:rsidRDefault="004A51D8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52F23" w:rsidRDefault="00652F23" w:rsidP="00107589">
      <w:pPr>
        <w:spacing w:after="0" w:line="240" w:lineRule="auto"/>
      </w:pPr>
      <w:r>
        <w:separator/>
      </w:r>
    </w:p>
  </w:endnote>
  <w:endnote w:type="continuationSeparator" w:id="0">
    <w:p w:rsidR="00652F23" w:rsidRDefault="00652F2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52F23" w:rsidRDefault="00652F23" w:rsidP="00107589">
      <w:pPr>
        <w:spacing w:after="0" w:line="240" w:lineRule="auto"/>
      </w:pPr>
      <w:r>
        <w:separator/>
      </w:r>
    </w:p>
  </w:footnote>
  <w:footnote w:type="continuationSeparator" w:id="0">
    <w:p w:rsidR="00652F23" w:rsidRDefault="00652F2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768" w:rsidRPr="004268D2" w:rsidRDefault="0020476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10C5"/>
    <w:rsid w:val="00016072"/>
    <w:rsid w:val="00017EF3"/>
    <w:rsid w:val="00025FD6"/>
    <w:rsid w:val="000266FD"/>
    <w:rsid w:val="0003344F"/>
    <w:rsid w:val="00037084"/>
    <w:rsid w:val="00041530"/>
    <w:rsid w:val="00041895"/>
    <w:rsid w:val="0005176E"/>
    <w:rsid w:val="000649F6"/>
    <w:rsid w:val="00082070"/>
    <w:rsid w:val="00083A25"/>
    <w:rsid w:val="000856F9"/>
    <w:rsid w:val="000875D7"/>
    <w:rsid w:val="000A4A5A"/>
    <w:rsid w:val="000A7EE3"/>
    <w:rsid w:val="000D22CE"/>
    <w:rsid w:val="00107589"/>
    <w:rsid w:val="00151C69"/>
    <w:rsid w:val="001742A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4768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C265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25B9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4206E"/>
    <w:rsid w:val="00457623"/>
    <w:rsid w:val="004576B8"/>
    <w:rsid w:val="00465A3F"/>
    <w:rsid w:val="004A3783"/>
    <w:rsid w:val="004A51D8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03535"/>
    <w:rsid w:val="00617E9F"/>
    <w:rsid w:val="00645466"/>
    <w:rsid w:val="00652F23"/>
    <w:rsid w:val="00687B87"/>
    <w:rsid w:val="006A4709"/>
    <w:rsid w:val="006A5428"/>
    <w:rsid w:val="006B286B"/>
    <w:rsid w:val="006B42EC"/>
    <w:rsid w:val="006B5F4E"/>
    <w:rsid w:val="006C695D"/>
    <w:rsid w:val="006E4959"/>
    <w:rsid w:val="006E5B26"/>
    <w:rsid w:val="006F7A95"/>
    <w:rsid w:val="00704155"/>
    <w:rsid w:val="007365C0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59B4"/>
    <w:rsid w:val="00847433"/>
    <w:rsid w:val="00851D99"/>
    <w:rsid w:val="008725BC"/>
    <w:rsid w:val="008875A1"/>
    <w:rsid w:val="00891F08"/>
    <w:rsid w:val="008A5DA2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0035"/>
    <w:rsid w:val="009E240F"/>
    <w:rsid w:val="009F0A29"/>
    <w:rsid w:val="009F39E7"/>
    <w:rsid w:val="00A533B1"/>
    <w:rsid w:val="00A62542"/>
    <w:rsid w:val="00A657E1"/>
    <w:rsid w:val="00A721DB"/>
    <w:rsid w:val="00A8025E"/>
    <w:rsid w:val="00A945CD"/>
    <w:rsid w:val="00AB03FB"/>
    <w:rsid w:val="00B307DD"/>
    <w:rsid w:val="00B514E9"/>
    <w:rsid w:val="00B5583E"/>
    <w:rsid w:val="00B6221B"/>
    <w:rsid w:val="00B6262B"/>
    <w:rsid w:val="00B7696D"/>
    <w:rsid w:val="00B80DB6"/>
    <w:rsid w:val="00B86FC2"/>
    <w:rsid w:val="00B927CC"/>
    <w:rsid w:val="00B971E1"/>
    <w:rsid w:val="00BA05F0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092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B5473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36485"/>
    <w:rsid w:val="00E523A5"/>
    <w:rsid w:val="00E66ECB"/>
    <w:rsid w:val="00E7732E"/>
    <w:rsid w:val="00E830FD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110C5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110C5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0110C5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0110C5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0110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110C5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110C5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0110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110C5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110C5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0110C5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110C5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0110C5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110C5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0110C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0110C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0110C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0110C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06268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268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268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268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268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268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268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268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268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268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268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268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268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268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268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0607E8-6D16-4EB6-AEA7-BB4814958D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157</TotalTime>
  <Pages>1</Pages>
  <Words>3994</Words>
  <Characters>22771</Characters>
  <Application>Microsoft Office Word</Application>
  <DocSecurity>0</DocSecurity>
  <Lines>189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MK</cp:lastModifiedBy>
  <cp:revision>15</cp:revision>
  <cp:lastPrinted>2016-03-29T06:50:00Z</cp:lastPrinted>
  <dcterms:created xsi:type="dcterms:W3CDTF">2016-03-15T07:03:00Z</dcterms:created>
  <dcterms:modified xsi:type="dcterms:W3CDTF">2016-03-29T06:53:00Z</dcterms:modified>
</cp:coreProperties>
</file>