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5D7" w:rsidRDefault="000875D7" w:rsidP="006A4709">
      <w:pPr>
        <w:spacing w:after="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Príloha k opatreniu č.MF/179020/2013-74</w:t>
      </w:r>
    </w:p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60353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60353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60353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60353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603535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3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60353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875D7" w:rsidRDefault="000875D7" w:rsidP="000875D7">
      <w:pPr>
        <w:spacing w:after="0"/>
        <w:rPr>
          <w:szCs w:val="22"/>
        </w:rPr>
      </w:pPr>
      <w:r>
        <w:rPr>
          <w:b/>
          <w:szCs w:val="22"/>
        </w:rPr>
        <w:lastRenderedPageBreak/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>
        <w:rPr>
          <w:szCs w:val="22"/>
        </w:rPr>
        <w:t>Príloha k opatreniu č.MF/179020/2013-74</w:t>
      </w:r>
    </w:p>
    <w:p w:rsidR="000875D7" w:rsidRDefault="000875D7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0875D7" w:rsidRDefault="000875D7" w:rsidP="000875D7">
      <w:pPr>
        <w:spacing w:after="0"/>
        <w:rPr>
          <w:szCs w:val="22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2"/>
        </w:rPr>
        <w:t>Príloha k opatreniu č.MF/179020/2013-74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1024342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712587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459B4" w:rsidP="008459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164751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1901680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19990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46020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66480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1196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52947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54143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1024342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731381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157824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1914017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8459B4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59B4" w:rsidRPr="003F477D" w:rsidRDefault="008459B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304714</w:t>
            </w: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3B25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4918</w:t>
            </w:r>
            <w:r w:rsidR="003B25B9">
              <w:rPr>
                <w:szCs w:val="22"/>
              </w:rPr>
              <w:t>6</w:t>
            </w:r>
            <w:r>
              <w:rPr>
                <w:szCs w:val="22"/>
              </w:rPr>
              <w:t>8</w:t>
            </w: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88504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459B4" w:rsidRPr="003F477D" w:rsidRDefault="008459B4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885086</w:t>
            </w:r>
          </w:p>
        </w:tc>
      </w:tr>
      <w:tr w:rsidR="008459B4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59B4" w:rsidRPr="003F477D" w:rsidRDefault="008459B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34224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3B25B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72728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3B25B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43970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459B4" w:rsidRPr="003F477D" w:rsidRDefault="003B25B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150922</w:t>
            </w:r>
          </w:p>
        </w:tc>
      </w:tr>
      <w:tr w:rsidR="008459B4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59B4" w:rsidRPr="003F477D" w:rsidRDefault="008459B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3B25B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1196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3B25B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52948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459B4" w:rsidRPr="003F477D" w:rsidRDefault="003B25B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54144</w:t>
            </w:r>
          </w:p>
        </w:tc>
      </w:tr>
      <w:tr w:rsidR="008459B4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459B4" w:rsidRPr="003F477D" w:rsidRDefault="008459B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8459B4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59B4" w:rsidRPr="003F477D" w:rsidRDefault="008459B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338938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9B4" w:rsidRPr="003F477D" w:rsidRDefault="003B25B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563400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9B4" w:rsidRPr="003F477D" w:rsidRDefault="003B25B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79526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459B4" w:rsidRPr="003F477D" w:rsidRDefault="008459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59B4" w:rsidRPr="003F477D" w:rsidRDefault="003B25B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981864</w:t>
            </w:r>
          </w:p>
        </w:tc>
      </w:tr>
      <w:tr w:rsidR="008459B4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59B4" w:rsidRPr="003F477D" w:rsidRDefault="008459B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 </w:t>
            </w:r>
          </w:p>
        </w:tc>
      </w:tr>
      <w:tr w:rsidR="00B927CC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927CC" w:rsidRPr="003F477D" w:rsidRDefault="00B927C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719628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220739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76247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927CC" w:rsidRPr="003F477D" w:rsidRDefault="00B927CC" w:rsidP="002047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1016594</w:t>
            </w:r>
          </w:p>
        </w:tc>
      </w:tr>
      <w:tr w:rsidR="00B927CC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927CC" w:rsidRPr="003F477D" w:rsidRDefault="00B927C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685404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167981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78298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927CC" w:rsidRPr="003F477D" w:rsidRDefault="00B927C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927CC" w:rsidRPr="003F477D" w:rsidRDefault="00B927C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932153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742A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1008919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742A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680181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742A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162180</w:t>
            </w: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742A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16023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742A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1867303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742A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15423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742A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39406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742A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44585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742A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99414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742A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742A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42014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742A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16023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742A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65037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307D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1024342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307D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712587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307D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164751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B307D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1901680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307D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277524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307D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420823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307D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93169</w:t>
            </w: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B307D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791516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307D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27190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307D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78045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307D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37350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B307D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142585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307D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B307D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42015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B307D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49015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307D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304714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307D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491848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307D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88504</w:t>
            </w: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B307D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885086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927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731395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927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259358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927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69011</w:t>
            </w: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927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16023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B927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1075787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B25B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719628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B25B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220739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B927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76247</w:t>
            </w: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B927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1016594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A51D8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A51D8" w:rsidRPr="003F477D" w:rsidRDefault="004A51D8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1D8" w:rsidRPr="003F477D" w:rsidRDefault="004A51D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1D8" w:rsidRPr="003F477D" w:rsidRDefault="004A51D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1D8" w:rsidRPr="003F477D" w:rsidRDefault="004A51D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1D8" w:rsidRPr="003F477D" w:rsidRDefault="004A51D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1D8" w:rsidRPr="003F477D" w:rsidRDefault="004A51D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1D8" w:rsidRPr="003F477D" w:rsidRDefault="004A51D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1D8" w:rsidRPr="003F477D" w:rsidRDefault="004A51D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51D8" w:rsidRPr="003F477D" w:rsidRDefault="004A51D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A51D8" w:rsidRPr="003F477D" w:rsidRDefault="004A51D8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 xml:space="preserve">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4A51D8" w:rsidP="003F477D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2"/>
        </w:rPr>
        <w:t>Príloha k opatreniu č.MF/179020/2013-74</w:t>
      </w:r>
    </w:p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A51D8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A51D8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A51D8" w:rsidRDefault="004A51D8" w:rsidP="0003344F">
            <w:pPr>
              <w:spacing w:after="0" w:line="240" w:lineRule="auto"/>
              <w:rPr>
                <w:szCs w:val="22"/>
              </w:rPr>
            </w:pPr>
          </w:p>
          <w:p w:rsidR="004A51D8" w:rsidRDefault="004A51D8" w:rsidP="0003344F">
            <w:pPr>
              <w:spacing w:after="0" w:line="240" w:lineRule="auto"/>
              <w:rPr>
                <w:szCs w:val="22"/>
              </w:rPr>
            </w:pPr>
          </w:p>
          <w:p w:rsidR="004A51D8" w:rsidRDefault="004A51D8" w:rsidP="0003344F">
            <w:pPr>
              <w:spacing w:after="0" w:line="240" w:lineRule="auto"/>
              <w:rPr>
                <w:szCs w:val="22"/>
              </w:rPr>
            </w:pPr>
          </w:p>
          <w:p w:rsidR="004A51D8" w:rsidRDefault="004A51D8" w:rsidP="0003344F">
            <w:pPr>
              <w:spacing w:after="0" w:line="240" w:lineRule="auto"/>
              <w:rPr>
                <w:szCs w:val="22"/>
              </w:rPr>
            </w:pPr>
          </w:p>
          <w:p w:rsidR="004A51D8" w:rsidRPr="003F477D" w:rsidRDefault="004A51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51D8" w:rsidRPr="003F477D" w:rsidRDefault="004A51D8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51D8" w:rsidRPr="003F477D" w:rsidRDefault="004A51D8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4A51D8" w:rsidP="0003344F">
      <w:pPr>
        <w:spacing w:after="0" w:line="240" w:lineRule="auto"/>
        <w:rPr>
          <w:szCs w:val="22"/>
        </w:rPr>
      </w:pPr>
      <w:r>
        <w:rPr>
          <w:szCs w:val="22"/>
        </w:rPr>
        <w:lastRenderedPageBreak/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Príloha k opatreniu č.MF/179020/2013-74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E830F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1047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E830F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982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E830F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277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E830F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1752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E830FD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1047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830FD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982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830FD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277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830FD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1752</w:t>
            </w:r>
          </w:p>
        </w:tc>
      </w:tr>
    </w:tbl>
    <w:p w:rsidR="003F13FB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4A51D8" w:rsidRPr="004A51D8" w:rsidRDefault="004A51D8" w:rsidP="004A51D8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2"/>
        </w:rPr>
        <w:t>Príloha k opatreniu č.MF/179020/2013-74</w:t>
      </w: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E830FD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30087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E830FD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11895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E830FD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41982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E830FD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218068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E830FD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218068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E830FD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105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E830FD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E830FD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248260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830FD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11895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830FD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260155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7365C0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5684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7365C0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1923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7365C0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526</w:t>
            </w:r>
          </w:p>
        </w:tc>
        <w:tc>
          <w:tcPr>
            <w:tcW w:w="2405" w:type="dxa"/>
            <w:vAlign w:val="center"/>
          </w:tcPr>
          <w:p w:rsidR="0003344F" w:rsidRPr="003F477D" w:rsidRDefault="007365C0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509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7365C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6210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365C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2432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5176E" w:rsidRPr="004A51D8" w:rsidRDefault="004A51D8" w:rsidP="004A51D8">
      <w:pPr>
        <w:pStyle w:val="Nzov"/>
        <w:spacing w:before="0" w:beforeAutospacing="0" w:after="0"/>
        <w:ind w:left="360"/>
        <w:jc w:val="left"/>
        <w:rPr>
          <w:szCs w:val="22"/>
        </w:rPr>
      </w:pPr>
      <w:r>
        <w:rPr>
          <w:szCs w:val="22"/>
        </w:rPr>
        <w:lastRenderedPageBreak/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       Príloha k opatreniu č.MF/179020/2013-74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B514E9">
        <w:rPr>
          <w:szCs w:val="22"/>
        </w:rPr>
        <w:t xml:space="preserve">prílohe č. 3 časti F. písm. </w:t>
      </w:r>
      <w:proofErr w:type="spellStart"/>
      <w:r w:rsidR="00B514E9">
        <w:rPr>
          <w:szCs w:val="22"/>
        </w:rPr>
        <w:t>zd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9E003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18450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9E0035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18450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E0035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9E0035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18450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9E003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E0035">
              <w:rPr>
                <w:szCs w:val="22"/>
              </w:rPr>
              <w:t>3755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E0035">
              <w:rPr>
                <w:szCs w:val="22"/>
              </w:rPr>
              <w:t>4323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E0035">
              <w:rPr>
                <w:szCs w:val="22"/>
              </w:rPr>
              <w:t>3755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E0035">
              <w:rPr>
                <w:szCs w:val="22"/>
              </w:rPr>
              <w:t>4323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9E0035" w:rsidP="009E0035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Zákonné-na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nevyč</w:t>
            </w:r>
            <w:proofErr w:type="spellEnd"/>
            <w:r>
              <w:rPr>
                <w:szCs w:val="22"/>
              </w:rPr>
              <w:t xml:space="preserve">. </w:t>
            </w:r>
            <w:proofErr w:type="spellStart"/>
            <w:r>
              <w:rPr>
                <w:szCs w:val="22"/>
              </w:rPr>
              <w:t>dovolen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E0035">
              <w:rPr>
                <w:szCs w:val="22"/>
              </w:rPr>
              <w:t>5630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E0035">
              <w:rPr>
                <w:szCs w:val="22"/>
              </w:rPr>
              <w:t>3755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E0035">
              <w:rPr>
                <w:szCs w:val="22"/>
              </w:rPr>
              <w:t>5630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E0035">
              <w:rPr>
                <w:szCs w:val="22"/>
              </w:rPr>
              <w:t>3755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9E0035" w:rsidP="00D055BD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Zákonné-na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nevyč</w:t>
            </w:r>
            <w:proofErr w:type="spellEnd"/>
            <w:r>
              <w:rPr>
                <w:szCs w:val="22"/>
              </w:rPr>
              <w:t xml:space="preserve">. </w:t>
            </w:r>
            <w:proofErr w:type="spellStart"/>
            <w:r>
              <w:rPr>
                <w:szCs w:val="22"/>
              </w:rPr>
              <w:t>dovolen</w:t>
            </w:r>
            <w:proofErr w:type="spellEnd"/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971E1">
              <w:rPr>
                <w:szCs w:val="22"/>
              </w:rPr>
              <w:t>198164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971E1">
              <w:rPr>
                <w:szCs w:val="22"/>
              </w:rPr>
              <w:t>221098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B971E1">
              <w:rPr>
                <w:b/>
                <w:bCs/>
                <w:szCs w:val="22"/>
              </w:rPr>
              <w:t>84707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B971E1">
              <w:rPr>
                <w:b/>
                <w:bCs/>
                <w:szCs w:val="22"/>
              </w:rPr>
              <w:t>218003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B971E1">
              <w:rPr>
                <w:b/>
                <w:bCs/>
                <w:szCs w:val="22"/>
              </w:rPr>
              <w:t>113457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B971E1">
              <w:rPr>
                <w:b/>
                <w:bCs/>
                <w:szCs w:val="22"/>
              </w:rPr>
              <w:t>3095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971E1">
              <w:rPr>
                <w:szCs w:val="22"/>
              </w:rPr>
              <w:t>7573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971E1">
              <w:rPr>
                <w:szCs w:val="22"/>
              </w:rPr>
              <w:t>6730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971E1">
              <w:rPr>
                <w:szCs w:val="22"/>
              </w:rPr>
              <w:t>1220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971E1">
              <w:rPr>
                <w:szCs w:val="22"/>
              </w:rPr>
              <w:t>906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971E1">
              <w:rPr>
                <w:szCs w:val="22"/>
              </w:rPr>
              <w:t>1220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971E1">
              <w:rPr>
                <w:szCs w:val="22"/>
              </w:rPr>
              <w:t>906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971E1">
              <w:rPr>
                <w:szCs w:val="22"/>
              </w:rPr>
              <w:t>63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971E1">
              <w:rPr>
                <w:szCs w:val="22"/>
              </w:rPr>
              <w:t>7573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A51D8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A51D8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A51D8" w:rsidRDefault="004A51D8" w:rsidP="0003344F">
            <w:pPr>
              <w:spacing w:after="0" w:line="240" w:lineRule="auto"/>
              <w:rPr>
                <w:szCs w:val="22"/>
              </w:rPr>
            </w:pPr>
          </w:p>
          <w:p w:rsidR="004A51D8" w:rsidRDefault="004A51D8" w:rsidP="0003344F">
            <w:pPr>
              <w:spacing w:after="0" w:line="240" w:lineRule="auto"/>
              <w:rPr>
                <w:szCs w:val="22"/>
              </w:rPr>
            </w:pPr>
          </w:p>
          <w:p w:rsidR="004A51D8" w:rsidRDefault="004A51D8" w:rsidP="0003344F">
            <w:pPr>
              <w:spacing w:after="0" w:line="240" w:lineRule="auto"/>
              <w:rPr>
                <w:szCs w:val="22"/>
              </w:rPr>
            </w:pPr>
          </w:p>
          <w:p w:rsidR="004A51D8" w:rsidRPr="003F477D" w:rsidRDefault="004A51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A51D8" w:rsidRPr="003F477D" w:rsidRDefault="004A51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A51D8" w:rsidRPr="003F477D" w:rsidRDefault="004A51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A51D8" w:rsidRPr="003F477D" w:rsidRDefault="004A51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4A51D8" w:rsidRPr="003F477D" w:rsidRDefault="004A51D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4A51D8" w:rsidRPr="003F477D" w:rsidRDefault="004A51D8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4A51D8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  <w:r>
        <w:rPr>
          <w:szCs w:val="22"/>
        </w:rPr>
        <w:lastRenderedPageBreak/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Príloha k opatreniu č.MF/179020/2013-74</w:t>
      </w: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4768">
              <w:rPr>
                <w:szCs w:val="22"/>
              </w:rPr>
              <w:t xml:space="preserve">Úver na </w:t>
            </w:r>
            <w:proofErr w:type="spellStart"/>
            <w:r w:rsidR="00204768">
              <w:rPr>
                <w:szCs w:val="22"/>
              </w:rPr>
              <w:t>dojáreň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4768">
              <w:rPr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4768">
              <w:rPr>
                <w:szCs w:val="22"/>
              </w:rPr>
              <w:t>6,5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4768">
              <w:rPr>
                <w:szCs w:val="22"/>
              </w:rPr>
              <w:t>3/2016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20476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2486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4768">
              <w:rPr>
                <w:szCs w:val="22"/>
              </w:rPr>
              <w:t>12494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4768">
              <w:rPr>
                <w:szCs w:val="22"/>
              </w:rPr>
              <w:t>Kontokorentný úver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4768">
              <w:rPr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5473">
              <w:rPr>
                <w:szCs w:val="22"/>
              </w:rPr>
              <w:t>6,0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4768">
              <w:rPr>
                <w:szCs w:val="22"/>
              </w:rPr>
              <w:t>6/2016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20476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48844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4768">
              <w:rPr>
                <w:szCs w:val="22"/>
              </w:rPr>
              <w:t>48952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Default="005D6688" w:rsidP="0003344F">
      <w:pPr>
        <w:spacing w:after="0" w:line="240" w:lineRule="auto"/>
        <w:rPr>
          <w:szCs w:val="22"/>
        </w:rPr>
      </w:pPr>
    </w:p>
    <w:p w:rsidR="004A51D8" w:rsidRPr="003F477D" w:rsidRDefault="004A51D8" w:rsidP="0003344F">
      <w:pPr>
        <w:spacing w:after="0" w:line="240" w:lineRule="auto"/>
        <w:rPr>
          <w:szCs w:val="22"/>
        </w:rPr>
      </w:pPr>
      <w:r>
        <w:rPr>
          <w:szCs w:val="22"/>
        </w:rPr>
        <w:lastRenderedPageBreak/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Príloha k opatreniu č.MF/179020/2013-74</w:t>
      </w: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5473">
              <w:rPr>
                <w:szCs w:val="22"/>
              </w:rPr>
              <w:t>2670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5473">
              <w:rPr>
                <w:szCs w:val="22"/>
              </w:rPr>
              <w:t>2255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5473">
              <w:rPr>
                <w:szCs w:val="22"/>
              </w:rPr>
              <w:t>2836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A05F0" w:rsidP="000D22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-415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5473">
              <w:rPr>
                <w:szCs w:val="22"/>
              </w:rPr>
              <w:t>-581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5473">
              <w:rPr>
                <w:szCs w:val="22"/>
              </w:rPr>
              <w:t>63114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5473">
              <w:rPr>
                <w:szCs w:val="22"/>
              </w:rPr>
              <w:t>70918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5473">
              <w:rPr>
                <w:szCs w:val="22"/>
              </w:rPr>
              <w:t>21607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A05F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A05F0">
              <w:rPr>
                <w:szCs w:val="22"/>
              </w:rPr>
              <w:t>7804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5473">
              <w:rPr>
                <w:szCs w:val="22"/>
              </w:rPr>
              <w:t>49312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5473">
              <w:rPr>
                <w:szCs w:val="22"/>
              </w:rPr>
              <w:t>179172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5473">
              <w:rPr>
                <w:szCs w:val="22"/>
              </w:rPr>
              <w:t>172537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5473">
              <w:rPr>
                <w:szCs w:val="22"/>
              </w:rPr>
              <w:t>145048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A05F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-6635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5473">
              <w:rPr>
                <w:szCs w:val="22"/>
              </w:rPr>
              <w:t>27488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5473">
              <w:rPr>
                <w:szCs w:val="22"/>
              </w:rPr>
              <w:t>244956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5473">
              <w:rPr>
                <w:szCs w:val="22"/>
              </w:rPr>
              <w:t>245710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B5473">
              <w:rPr>
                <w:szCs w:val="22"/>
              </w:rPr>
              <w:t>169491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A05F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-754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A05F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76219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A05F0">
              <w:rPr>
                <w:szCs w:val="22"/>
              </w:rPr>
              <w:t>-754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A05F0">
              <w:rPr>
                <w:szCs w:val="22"/>
              </w:rPr>
              <w:t>76219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C265D">
              <w:rPr>
                <w:szCs w:val="22"/>
              </w:rPr>
              <w:t>855253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C265D">
              <w:rPr>
                <w:szCs w:val="22"/>
              </w:rPr>
              <w:t>746343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C265D">
              <w:rPr>
                <w:szCs w:val="22"/>
              </w:rPr>
              <w:t>6136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C265D">
              <w:rPr>
                <w:szCs w:val="22"/>
              </w:rPr>
              <w:t>5554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C265D">
              <w:rPr>
                <w:szCs w:val="22"/>
              </w:rPr>
              <w:t>16273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C265D">
              <w:rPr>
                <w:szCs w:val="22"/>
              </w:rPr>
              <w:t>20145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C265D">
              <w:rPr>
                <w:szCs w:val="22"/>
              </w:rPr>
              <w:t>877662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C265D">
              <w:rPr>
                <w:szCs w:val="22"/>
              </w:rPr>
              <w:t>772042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predchádzajúcich </w:t>
            </w:r>
            <w:r w:rsidRPr="003F477D">
              <w:rPr>
                <w:szCs w:val="22"/>
              </w:rPr>
              <w:lastRenderedPageBreak/>
              <w:t>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4206E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6121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C265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18449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4206E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3775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4206E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C265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3096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C265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4206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31366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C265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17760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4206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20329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C265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22138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4206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17158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C265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14071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4206E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3775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4206E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C265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3096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C265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4206E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3775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4206E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C265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3096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C265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</w:tbl>
    <w:p w:rsidR="00CF3093" w:rsidRDefault="00CF3093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Default="004A51D8" w:rsidP="0003344F">
      <w:pPr>
        <w:spacing w:after="0" w:line="240" w:lineRule="auto"/>
        <w:rPr>
          <w:szCs w:val="22"/>
        </w:rPr>
      </w:pPr>
    </w:p>
    <w:p w:rsidR="004A51D8" w:rsidRPr="003F477D" w:rsidRDefault="004A51D8" w:rsidP="0003344F">
      <w:pPr>
        <w:spacing w:after="0" w:line="240" w:lineRule="auto"/>
        <w:rPr>
          <w:szCs w:val="22"/>
        </w:rPr>
      </w:pP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F23" w:rsidRDefault="00652F23" w:rsidP="00107589">
      <w:pPr>
        <w:spacing w:after="0" w:line="240" w:lineRule="auto"/>
      </w:pPr>
      <w:r>
        <w:separator/>
      </w:r>
    </w:p>
  </w:endnote>
  <w:endnote w:type="continuationSeparator" w:id="0">
    <w:p w:rsidR="00652F23" w:rsidRDefault="00652F2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F23" w:rsidRDefault="00652F23" w:rsidP="00107589">
      <w:pPr>
        <w:spacing w:after="0" w:line="240" w:lineRule="auto"/>
      </w:pPr>
      <w:r>
        <w:separator/>
      </w:r>
    </w:p>
  </w:footnote>
  <w:footnote w:type="continuationSeparator" w:id="0">
    <w:p w:rsidR="00652F23" w:rsidRDefault="00652F2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768" w:rsidRPr="004268D2" w:rsidRDefault="00204768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10C5"/>
    <w:rsid w:val="00016072"/>
    <w:rsid w:val="00017EF3"/>
    <w:rsid w:val="00025FD6"/>
    <w:rsid w:val="000266FD"/>
    <w:rsid w:val="0003344F"/>
    <w:rsid w:val="00037084"/>
    <w:rsid w:val="00041530"/>
    <w:rsid w:val="00041895"/>
    <w:rsid w:val="0005176E"/>
    <w:rsid w:val="000649F6"/>
    <w:rsid w:val="00082070"/>
    <w:rsid w:val="00083A25"/>
    <w:rsid w:val="000856F9"/>
    <w:rsid w:val="000875D7"/>
    <w:rsid w:val="000A4A5A"/>
    <w:rsid w:val="000A7EE3"/>
    <w:rsid w:val="000D22CE"/>
    <w:rsid w:val="00107589"/>
    <w:rsid w:val="00151C69"/>
    <w:rsid w:val="001742A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04768"/>
    <w:rsid w:val="00211CF4"/>
    <w:rsid w:val="00223763"/>
    <w:rsid w:val="00233F72"/>
    <w:rsid w:val="002351F7"/>
    <w:rsid w:val="002410BD"/>
    <w:rsid w:val="0025187B"/>
    <w:rsid w:val="00266CC9"/>
    <w:rsid w:val="0026755A"/>
    <w:rsid w:val="002767C1"/>
    <w:rsid w:val="00281309"/>
    <w:rsid w:val="00290DD6"/>
    <w:rsid w:val="002A30A7"/>
    <w:rsid w:val="002A416F"/>
    <w:rsid w:val="002B61EE"/>
    <w:rsid w:val="002B7B1D"/>
    <w:rsid w:val="002C265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B25B9"/>
    <w:rsid w:val="003C6761"/>
    <w:rsid w:val="003D38D7"/>
    <w:rsid w:val="003E568C"/>
    <w:rsid w:val="003F13FB"/>
    <w:rsid w:val="003F477D"/>
    <w:rsid w:val="003F5EB5"/>
    <w:rsid w:val="00420380"/>
    <w:rsid w:val="004268D2"/>
    <w:rsid w:val="004304FF"/>
    <w:rsid w:val="0044206E"/>
    <w:rsid w:val="00457623"/>
    <w:rsid w:val="004576B8"/>
    <w:rsid w:val="00465A3F"/>
    <w:rsid w:val="004A3783"/>
    <w:rsid w:val="004A51D8"/>
    <w:rsid w:val="004A5A13"/>
    <w:rsid w:val="004A6BBF"/>
    <w:rsid w:val="004C6614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03535"/>
    <w:rsid w:val="00617E9F"/>
    <w:rsid w:val="00645466"/>
    <w:rsid w:val="00652F23"/>
    <w:rsid w:val="00687B87"/>
    <w:rsid w:val="006A4709"/>
    <w:rsid w:val="006A5428"/>
    <w:rsid w:val="006B286B"/>
    <w:rsid w:val="006B42EC"/>
    <w:rsid w:val="006B5F4E"/>
    <w:rsid w:val="006C695D"/>
    <w:rsid w:val="006E4959"/>
    <w:rsid w:val="006E5B26"/>
    <w:rsid w:val="006F7A95"/>
    <w:rsid w:val="00704155"/>
    <w:rsid w:val="007365C0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33CAB"/>
    <w:rsid w:val="008459B4"/>
    <w:rsid w:val="00847433"/>
    <w:rsid w:val="00851D99"/>
    <w:rsid w:val="008725BC"/>
    <w:rsid w:val="008875A1"/>
    <w:rsid w:val="00891F08"/>
    <w:rsid w:val="008A5DA2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0035"/>
    <w:rsid w:val="009E240F"/>
    <w:rsid w:val="009F0A29"/>
    <w:rsid w:val="009F39E7"/>
    <w:rsid w:val="00A533B1"/>
    <w:rsid w:val="00A62542"/>
    <w:rsid w:val="00A657E1"/>
    <w:rsid w:val="00A721DB"/>
    <w:rsid w:val="00A8025E"/>
    <w:rsid w:val="00A945CD"/>
    <w:rsid w:val="00AB03FB"/>
    <w:rsid w:val="00B307DD"/>
    <w:rsid w:val="00B514E9"/>
    <w:rsid w:val="00B5583E"/>
    <w:rsid w:val="00B6221B"/>
    <w:rsid w:val="00B6262B"/>
    <w:rsid w:val="00B7696D"/>
    <w:rsid w:val="00B80DB6"/>
    <w:rsid w:val="00B86FC2"/>
    <w:rsid w:val="00B927CC"/>
    <w:rsid w:val="00B971E1"/>
    <w:rsid w:val="00BA05F0"/>
    <w:rsid w:val="00C04782"/>
    <w:rsid w:val="00C13B7E"/>
    <w:rsid w:val="00C270D3"/>
    <w:rsid w:val="00C56862"/>
    <w:rsid w:val="00C6795C"/>
    <w:rsid w:val="00C93A1A"/>
    <w:rsid w:val="00CA4B07"/>
    <w:rsid w:val="00CD280F"/>
    <w:rsid w:val="00CF3093"/>
    <w:rsid w:val="00D031EE"/>
    <w:rsid w:val="00D05092"/>
    <w:rsid w:val="00D055BD"/>
    <w:rsid w:val="00D102FA"/>
    <w:rsid w:val="00D210B5"/>
    <w:rsid w:val="00D21713"/>
    <w:rsid w:val="00D320F3"/>
    <w:rsid w:val="00D3362A"/>
    <w:rsid w:val="00D615E8"/>
    <w:rsid w:val="00D63D82"/>
    <w:rsid w:val="00D9007D"/>
    <w:rsid w:val="00DB1EA0"/>
    <w:rsid w:val="00DB5473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36485"/>
    <w:rsid w:val="00E523A5"/>
    <w:rsid w:val="00E66ECB"/>
    <w:rsid w:val="00E7732E"/>
    <w:rsid w:val="00E830FD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34735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0110C5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110C5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0110C5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0110C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0110C5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110C5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110C5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0110C5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110C5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110C5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0110C5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110C5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0110C5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110C5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0110C5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0110C5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0110C5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0110C5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6268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607E8-6D16-4EB6-AEA7-BB4814958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3994</Words>
  <Characters>22771</Characters>
  <Application>Microsoft Office Word</Application>
  <DocSecurity>0</DocSecurity>
  <Lines>189</Lines>
  <Paragraphs>53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MK</cp:lastModifiedBy>
  <cp:revision>15</cp:revision>
  <cp:lastPrinted>2016-03-29T06:50:00Z</cp:lastPrinted>
  <dcterms:created xsi:type="dcterms:W3CDTF">2016-03-15T07:03:00Z</dcterms:created>
  <dcterms:modified xsi:type="dcterms:W3CDTF">2016-03-29T06:53:00Z</dcterms:modified>
</cp:coreProperties>
</file>