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bookmarkStart w:id="0" w:name="_GoBack"/>
      <w:r w:rsidRPr="00DF2A15">
        <w:rPr>
          <w:b/>
          <w:sz w:val="28"/>
          <w:szCs w:val="28"/>
        </w:rPr>
        <w:t>Informácie o účtovnej jednotke</w:t>
      </w:r>
    </w:p>
    <w:bookmarkEnd w:id="0"/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 xml:space="preserve">, </w:t>
      </w:r>
      <w:proofErr w:type="spellStart"/>
      <w:r w:rsidR="00B60A93">
        <w:t>a.s</w:t>
      </w:r>
      <w:proofErr w:type="spellEnd"/>
      <w:r w:rsidR="00B60A93">
        <w:t>.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tavecseseznamem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tavecseseznamem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tavecseseznamem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043817">
        <w:t>5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043817">
        <w:t>5</w:t>
      </w:r>
      <w:r w:rsidR="00B60A93">
        <w:t xml:space="preserve"> do 31.12.201</w:t>
      </w:r>
      <w:r w:rsidR="00043817">
        <w:t>5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043817">
        <w:rPr>
          <w:b/>
        </w:rPr>
        <w:t>5</w:t>
      </w:r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8662C"/>
    <w:rsid w:val="001F0750"/>
    <w:rsid w:val="00360076"/>
    <w:rsid w:val="003A3A5B"/>
    <w:rsid w:val="003C0DB9"/>
    <w:rsid w:val="003C19CC"/>
    <w:rsid w:val="005358BE"/>
    <w:rsid w:val="00850E23"/>
    <w:rsid w:val="0088331B"/>
    <w:rsid w:val="00B60A93"/>
    <w:rsid w:val="00DF2A15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2016-03-29T11:02:00Z</dcterms:created>
  <dcterms:modified xsi:type="dcterms:W3CDTF">2016-03-29T11:02:00Z</dcterms:modified>
</cp:coreProperties>
</file>