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C14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C14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C14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C14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C145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C14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14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392436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542338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2F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542338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38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458348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38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3F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3F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23F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23F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3F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23F9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3F9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67014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3F9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67014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3F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30885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23F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57577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3F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18809</w:t>
            </w:r>
          </w:p>
        </w:tc>
        <w:tc>
          <w:tcPr>
            <w:tcW w:w="2405" w:type="dxa"/>
            <w:vAlign w:val="center"/>
          </w:tcPr>
          <w:p w:rsidR="0003344F" w:rsidRPr="003F477D" w:rsidRDefault="00023F9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3F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3F9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7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76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76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76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14C6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126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126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14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14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871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661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164835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803558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14C6B">
              <w:rPr>
                <w:b/>
                <w:bCs/>
                <w:szCs w:val="22"/>
              </w:rPr>
              <w:t>164835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14C6B">
              <w:rPr>
                <w:b/>
                <w:bCs/>
                <w:szCs w:val="22"/>
              </w:rPr>
              <w:t>803558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661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456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205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205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871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661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VUB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14C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C6B">
              <w:rPr>
                <w:szCs w:val="22"/>
              </w:rPr>
              <w:t>8360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714C6B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Rúbanka,s.r.o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714C6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714C6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714C6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714C6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0E72">
              <w:rPr>
                <w:szCs w:val="22"/>
              </w:rPr>
              <w:t>23415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0E72">
              <w:rPr>
                <w:szCs w:val="22"/>
              </w:rPr>
              <w:t>241927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0E72">
              <w:rPr>
                <w:szCs w:val="22"/>
              </w:rPr>
              <w:t>452606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0E72">
              <w:rPr>
                <w:szCs w:val="22"/>
              </w:rPr>
              <w:t>13787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0E72">
              <w:rPr>
                <w:szCs w:val="22"/>
              </w:rPr>
              <w:t>15263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0E72">
              <w:rPr>
                <w:szCs w:val="22"/>
              </w:rPr>
              <w:t>631742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0E72">
              <w:rPr>
                <w:szCs w:val="22"/>
              </w:rPr>
              <w:t>696419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8F8">
              <w:rPr>
                <w:szCs w:val="22"/>
              </w:rPr>
              <w:t>910871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0E72">
              <w:rPr>
                <w:szCs w:val="22"/>
              </w:rPr>
              <w:t>453839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38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38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8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2211,48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8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8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106,40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8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8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8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8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8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8A4" w:rsidRDefault="008B48A4" w:rsidP="00107589">
      <w:pPr>
        <w:spacing w:after="0" w:line="240" w:lineRule="auto"/>
      </w:pPr>
      <w:r>
        <w:separator/>
      </w:r>
    </w:p>
  </w:endnote>
  <w:endnote w:type="continuationSeparator" w:id="0">
    <w:p w:rsidR="008B48A4" w:rsidRDefault="008B48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8A4" w:rsidRDefault="008B48A4" w:rsidP="00107589">
      <w:pPr>
        <w:spacing w:after="0" w:line="240" w:lineRule="auto"/>
      </w:pPr>
      <w:r>
        <w:separator/>
      </w:r>
    </w:p>
  </w:footnote>
  <w:footnote w:type="continuationSeparator" w:id="0">
    <w:p w:rsidR="008B48A4" w:rsidRDefault="008B48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2F85" w:rsidRPr="004268D2" w:rsidRDefault="00822F8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3F9B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38F8"/>
    <w:rsid w:val="004A3783"/>
    <w:rsid w:val="004A5A13"/>
    <w:rsid w:val="004A6BBF"/>
    <w:rsid w:val="004C4246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4C6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384D"/>
    <w:rsid w:val="00822F85"/>
    <w:rsid w:val="00833CAB"/>
    <w:rsid w:val="00847433"/>
    <w:rsid w:val="00851D99"/>
    <w:rsid w:val="008725BC"/>
    <w:rsid w:val="008875A1"/>
    <w:rsid w:val="00891F08"/>
    <w:rsid w:val="008B48A4"/>
    <w:rsid w:val="008C0E76"/>
    <w:rsid w:val="008E284C"/>
    <w:rsid w:val="008E4928"/>
    <w:rsid w:val="008F2C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36240"/>
    <w:rsid w:val="00B44D31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C145A"/>
    <w:rsid w:val="00CD280F"/>
    <w:rsid w:val="00CF3093"/>
    <w:rsid w:val="00D031EE"/>
    <w:rsid w:val="00D055BD"/>
    <w:rsid w:val="00D102FA"/>
    <w:rsid w:val="00D210B5"/>
    <w:rsid w:val="00D21713"/>
    <w:rsid w:val="00D267AC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76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E72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267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267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267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267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267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267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267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267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267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267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267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267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267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267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267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267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267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267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5300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0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5E21B7-2CB6-44AB-80AC-63C6A4366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21</Pages>
  <Words>3876</Words>
  <Characters>22094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25919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Miki</cp:lastModifiedBy>
  <cp:revision>4</cp:revision>
  <cp:lastPrinted>2014-09-23T10:55:00Z</cp:lastPrinted>
  <dcterms:created xsi:type="dcterms:W3CDTF">2016-03-11T14:36:00Z</dcterms:created>
  <dcterms:modified xsi:type="dcterms:W3CDTF">2016-03-17T10:47:00Z</dcterms:modified>
</cp:coreProperties>
</file>