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C96" w:rsidRPr="00552904" w:rsidRDefault="00AC4C96" w:rsidP="00B613A7">
      <w:pPr>
        <w:ind w:left="-1417" w:firstLine="1417"/>
        <w:jc w:val="center"/>
        <w:rPr>
          <w:b/>
          <w:sz w:val="28"/>
          <w:szCs w:val="28"/>
          <w:lang w:val="sk-SK"/>
        </w:rPr>
      </w:pPr>
    </w:p>
    <w:p w:rsidR="002C057E" w:rsidRPr="00552904" w:rsidRDefault="002C057E" w:rsidP="00752FB4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DB5735" w:rsidP="00810F4F">
      <w:pPr>
        <w:jc w:val="center"/>
        <w:rPr>
          <w:b/>
          <w:sz w:val="28"/>
          <w:szCs w:val="28"/>
          <w:lang w:val="sk-SK"/>
        </w:rPr>
      </w:pPr>
      <w:r w:rsidRPr="00552904">
        <w:rPr>
          <w:b/>
          <w:sz w:val="28"/>
          <w:szCs w:val="28"/>
          <w:lang w:val="sk-SK"/>
        </w:rPr>
        <w:t xml:space="preserve">Poznámky </w:t>
      </w:r>
    </w:p>
    <w:p w:rsidR="00DB5735" w:rsidRPr="00552904" w:rsidRDefault="00DB5735" w:rsidP="00810F4F">
      <w:pPr>
        <w:jc w:val="center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individuálnej účtovnej závierky </w:t>
      </w:r>
    </w:p>
    <w:p w:rsidR="00DB5735" w:rsidRPr="00552904" w:rsidRDefault="00DB5735" w:rsidP="00810F4F">
      <w:pPr>
        <w:jc w:val="center"/>
        <w:rPr>
          <w:b/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zostavenej</w:t>
      </w:r>
      <w:r w:rsidRPr="00552904">
        <w:rPr>
          <w:b/>
          <w:sz w:val="28"/>
          <w:szCs w:val="28"/>
          <w:lang w:val="sk-SK"/>
        </w:rPr>
        <w:t xml:space="preserve"> k 31.12.2015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8D1ED9" w:rsidRPr="00552904" w:rsidRDefault="008D1ED9" w:rsidP="008D1ED9">
      <w:pPr>
        <w:ind w:left="-1417" w:firstLine="1417"/>
        <w:jc w:val="center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(v: celých eurách)</w:t>
      </w: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0F170A" w:rsidRPr="00552904" w:rsidRDefault="000F170A" w:rsidP="008D1ED9">
      <w:pPr>
        <w:rPr>
          <w:sz w:val="28"/>
          <w:szCs w:val="28"/>
          <w:lang w:val="sk-SK"/>
        </w:rPr>
      </w:pP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Za obdobie:                                  od: </w:t>
      </w:r>
      <w:r w:rsidRPr="00552904">
        <w:rPr>
          <w:b/>
          <w:sz w:val="28"/>
          <w:szCs w:val="28"/>
          <w:lang w:val="sk-SK"/>
        </w:rPr>
        <w:t>01.01.2015</w:t>
      </w: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                  do: </w:t>
      </w:r>
      <w:r w:rsidRPr="00552904">
        <w:rPr>
          <w:b/>
          <w:sz w:val="28"/>
          <w:szCs w:val="28"/>
          <w:lang w:val="sk-SK"/>
        </w:rPr>
        <w:t>31.12.2015</w:t>
      </w: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Bezprostredne predchádzajúce </w:t>
      </w: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obdobie:                                       od: 01.01.2014</w:t>
      </w: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                  do: 31.12.2014</w:t>
      </w:r>
    </w:p>
    <w:p w:rsidR="000F170A" w:rsidRPr="00552904" w:rsidRDefault="000F170A" w:rsidP="008D1ED9">
      <w:pPr>
        <w:rPr>
          <w:sz w:val="28"/>
          <w:szCs w:val="28"/>
          <w:lang w:val="sk-SK"/>
        </w:rPr>
      </w:pP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Účtovná závierka:                       </w:t>
      </w:r>
      <w:r w:rsidRPr="00552904">
        <w:rPr>
          <w:b/>
          <w:sz w:val="28"/>
          <w:szCs w:val="28"/>
          <w:lang w:val="sk-SK"/>
        </w:rPr>
        <w:t>riadna</w:t>
      </w:r>
    </w:p>
    <w:p w:rsidR="000F170A" w:rsidRPr="00552904" w:rsidRDefault="008D1ED9" w:rsidP="008D1ED9">
      <w:pPr>
        <w:ind w:left="2553" w:firstLine="851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</w:t>
      </w:r>
      <w:r w:rsidR="00F35913" w:rsidRPr="00552904">
        <w:rPr>
          <w:sz w:val="28"/>
          <w:szCs w:val="28"/>
          <w:lang w:val="sk-SK"/>
        </w:rPr>
        <w:t xml:space="preserve"> </w:t>
      </w:r>
      <w:r w:rsidRPr="00552904">
        <w:rPr>
          <w:sz w:val="28"/>
          <w:szCs w:val="28"/>
          <w:lang w:val="sk-SK"/>
        </w:rPr>
        <w:t>zostavená:</w:t>
      </w:r>
      <w:r w:rsidR="00F35913" w:rsidRPr="00552904">
        <w:rPr>
          <w:sz w:val="28"/>
          <w:szCs w:val="28"/>
          <w:lang w:val="sk-SK"/>
        </w:rPr>
        <w:t xml:space="preserve"> </w:t>
      </w:r>
      <w:r w:rsidR="00D22DF8" w:rsidRPr="00552904">
        <w:rPr>
          <w:sz w:val="28"/>
          <w:szCs w:val="28"/>
          <w:lang w:val="sk-SK"/>
        </w:rPr>
        <w:t xml:space="preserve"> </w:t>
      </w:r>
      <w:r w:rsidR="008F4A51" w:rsidRPr="00552904">
        <w:rPr>
          <w:sz w:val="28"/>
          <w:szCs w:val="28"/>
          <w:lang w:val="sk-SK"/>
        </w:rPr>
        <w:t>17.03.2016</w:t>
      </w:r>
    </w:p>
    <w:p w:rsidR="000F170A" w:rsidRPr="00552904" w:rsidRDefault="008D1ED9" w:rsidP="008D1ED9">
      <w:pPr>
        <w:rPr>
          <w:b/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ab/>
      </w:r>
      <w:r w:rsidRPr="00552904">
        <w:rPr>
          <w:sz w:val="28"/>
          <w:szCs w:val="28"/>
          <w:lang w:val="sk-SK"/>
        </w:rPr>
        <w:tab/>
      </w:r>
      <w:r w:rsidRPr="00552904">
        <w:rPr>
          <w:sz w:val="28"/>
          <w:szCs w:val="28"/>
          <w:lang w:val="sk-SK"/>
        </w:rPr>
        <w:tab/>
        <w:t xml:space="preserve">                </w:t>
      </w:r>
      <w:r w:rsidRPr="00552904">
        <w:rPr>
          <w:b/>
          <w:sz w:val="28"/>
          <w:szCs w:val="28"/>
          <w:lang w:val="sk-SK"/>
        </w:rPr>
        <w:t>schválená:</w:t>
      </w:r>
      <w:r w:rsidR="008F4A51" w:rsidRPr="00552904">
        <w:rPr>
          <w:b/>
          <w:sz w:val="28"/>
          <w:szCs w:val="28"/>
          <w:lang w:val="sk-SK"/>
        </w:rPr>
        <w:t xml:space="preserve"> 17.03.2016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Názov (obchodné meno):  EMBEA TRADE spoločnosť s ručením obmedzeným                                      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        Košice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</w:p>
    <w:p w:rsidR="000F170A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Sídlo: </w:t>
      </w:r>
      <w:r w:rsidR="000E69BF" w:rsidRPr="00552904">
        <w:rPr>
          <w:sz w:val="28"/>
          <w:szCs w:val="28"/>
          <w:lang w:val="sk-SK"/>
        </w:rPr>
        <w:t xml:space="preserve">                                 </w:t>
      </w:r>
      <w:proofErr w:type="spellStart"/>
      <w:r w:rsidRPr="00552904">
        <w:rPr>
          <w:sz w:val="28"/>
          <w:szCs w:val="28"/>
          <w:lang w:val="sk-SK"/>
        </w:rPr>
        <w:t>Lomonosova</w:t>
      </w:r>
      <w:proofErr w:type="spellEnd"/>
      <w:r w:rsidRPr="00552904">
        <w:rPr>
          <w:sz w:val="28"/>
          <w:szCs w:val="28"/>
          <w:lang w:val="sk-SK"/>
        </w:rPr>
        <w:t xml:space="preserve"> 20, 040 01 Košice</w:t>
      </w:r>
    </w:p>
    <w:p w:rsidR="00D22DF8" w:rsidRPr="00552904" w:rsidRDefault="00D22DF8" w:rsidP="00D22DF8">
      <w:pPr>
        <w:rPr>
          <w:sz w:val="28"/>
          <w:szCs w:val="28"/>
          <w:lang w:val="sk-SK"/>
        </w:rPr>
      </w:pPr>
    </w:p>
    <w:p w:rsidR="00D22DF8" w:rsidRPr="00552904" w:rsidRDefault="00D22DF8" w:rsidP="00D22DF8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Dátum vzniku:                   30.10.1991</w:t>
      </w:r>
    </w:p>
    <w:p w:rsidR="00D22DF8" w:rsidRPr="00552904" w:rsidRDefault="00D22DF8" w:rsidP="00D22DF8">
      <w:pPr>
        <w:rPr>
          <w:b/>
          <w:sz w:val="28"/>
          <w:szCs w:val="28"/>
          <w:lang w:val="sk-SK"/>
        </w:rPr>
      </w:pPr>
    </w:p>
    <w:p w:rsidR="000E69BF" w:rsidRPr="00552904" w:rsidRDefault="000E69BF" w:rsidP="008F4A51">
      <w:pPr>
        <w:rPr>
          <w:sz w:val="28"/>
          <w:szCs w:val="28"/>
          <w:lang w:val="sk-SK"/>
        </w:rPr>
      </w:pP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IČO:</w:t>
      </w:r>
      <w:r w:rsidR="008563F4" w:rsidRPr="00552904">
        <w:rPr>
          <w:sz w:val="28"/>
          <w:szCs w:val="28"/>
          <w:lang w:val="sk-SK"/>
        </w:rPr>
        <w:t xml:space="preserve">                                   17084008</w:t>
      </w: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DIČ:</w:t>
      </w:r>
      <w:r w:rsidR="008563F4" w:rsidRPr="00552904">
        <w:rPr>
          <w:sz w:val="28"/>
          <w:szCs w:val="28"/>
          <w:lang w:val="sk-SK"/>
        </w:rPr>
        <w:t xml:space="preserve">                                   2020490043</w:t>
      </w:r>
    </w:p>
    <w:p w:rsidR="008563F4" w:rsidRPr="00552904" w:rsidRDefault="008563F4" w:rsidP="008F4A51">
      <w:pPr>
        <w:rPr>
          <w:sz w:val="28"/>
          <w:szCs w:val="28"/>
          <w:lang w:val="sk-SK"/>
        </w:rPr>
      </w:pP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Kód SK NACE:</w:t>
      </w:r>
      <w:r w:rsidR="008563F4" w:rsidRPr="00552904">
        <w:rPr>
          <w:sz w:val="28"/>
          <w:szCs w:val="28"/>
          <w:lang w:val="sk-SK"/>
        </w:rPr>
        <w:t xml:space="preserve">                 69.20.0</w:t>
      </w:r>
    </w:p>
    <w:p w:rsidR="0001668E" w:rsidRPr="00552904" w:rsidRDefault="0001668E" w:rsidP="008F4A51">
      <w:pPr>
        <w:rPr>
          <w:sz w:val="28"/>
          <w:szCs w:val="28"/>
          <w:lang w:val="sk-SK"/>
        </w:rPr>
      </w:pPr>
    </w:p>
    <w:p w:rsidR="008F4A51" w:rsidRPr="00552904" w:rsidRDefault="000E69BF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Č. tel.:                                 09045</w:t>
      </w:r>
      <w:r w:rsidR="008F4A51" w:rsidRPr="00552904">
        <w:rPr>
          <w:sz w:val="28"/>
          <w:szCs w:val="28"/>
          <w:lang w:val="sk-SK"/>
        </w:rPr>
        <w:t>83872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E-mailová adresa: </w:t>
      </w:r>
      <w:r w:rsidR="000E69BF" w:rsidRPr="00552904">
        <w:rPr>
          <w:sz w:val="28"/>
          <w:szCs w:val="28"/>
          <w:lang w:val="sk-SK"/>
        </w:rPr>
        <w:t xml:space="preserve">              </w:t>
      </w:r>
      <w:r w:rsidRPr="00552904">
        <w:rPr>
          <w:sz w:val="28"/>
          <w:szCs w:val="28"/>
          <w:lang w:val="sk-SK"/>
        </w:rPr>
        <w:t>mariadzurendova@pobox.sk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4027AB" w:rsidRPr="00552904" w:rsidRDefault="004027AB" w:rsidP="00D22DF8">
      <w:pPr>
        <w:rPr>
          <w:b/>
          <w:sz w:val="28"/>
          <w:szCs w:val="28"/>
          <w:lang w:val="sk-SK"/>
        </w:rPr>
      </w:pPr>
    </w:p>
    <w:sectPr w:rsidR="004027AB" w:rsidRPr="00552904" w:rsidSect="00552904"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166" w:rsidRDefault="008C4166" w:rsidP="006D3419">
      <w:r>
        <w:separator/>
      </w:r>
    </w:p>
  </w:endnote>
  <w:endnote w:type="continuationSeparator" w:id="0">
    <w:p w:rsidR="008C4166" w:rsidRDefault="008C4166" w:rsidP="006D34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166" w:rsidRDefault="008C4166" w:rsidP="006D3419">
      <w:r>
        <w:separator/>
      </w:r>
    </w:p>
  </w:footnote>
  <w:footnote w:type="continuationSeparator" w:id="0">
    <w:p w:rsidR="008C4166" w:rsidRDefault="008C4166" w:rsidP="006D34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03732A"/>
    <w:multiLevelType w:val="hybridMultilevel"/>
    <w:tmpl w:val="65CE24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CDA3338"/>
    <w:multiLevelType w:val="hybridMultilevel"/>
    <w:tmpl w:val="50402BF6"/>
    <w:lvl w:ilvl="0" w:tplc="55DAE78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9"/>
  </w:num>
  <w:num w:numId="3">
    <w:abstractNumId w:val="7"/>
  </w:num>
  <w:num w:numId="4">
    <w:abstractNumId w:val="3"/>
  </w:num>
  <w:num w:numId="5">
    <w:abstractNumId w:val="4"/>
  </w:num>
  <w:num w:numId="6">
    <w:abstractNumId w:val="2"/>
  </w:num>
  <w:num w:numId="7">
    <w:abstractNumId w:val="11"/>
  </w:num>
  <w:num w:numId="8">
    <w:abstractNumId w:val="1"/>
  </w:num>
  <w:num w:numId="9">
    <w:abstractNumId w:val="0"/>
  </w:num>
  <w:num w:numId="10">
    <w:abstractNumId w:val="14"/>
  </w:num>
  <w:num w:numId="11">
    <w:abstractNumId w:val="6"/>
  </w:num>
  <w:num w:numId="12">
    <w:abstractNumId w:val="13"/>
  </w:num>
  <w:num w:numId="13">
    <w:abstractNumId w:val="5"/>
  </w:num>
  <w:num w:numId="14">
    <w:abstractNumId w:val="12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224C"/>
    <w:rsid w:val="0001668E"/>
    <w:rsid w:val="000A26D6"/>
    <w:rsid w:val="000C6065"/>
    <w:rsid w:val="000E0513"/>
    <w:rsid w:val="000E583D"/>
    <w:rsid w:val="000E69BF"/>
    <w:rsid w:val="000F170A"/>
    <w:rsid w:val="000F3FC9"/>
    <w:rsid w:val="00107568"/>
    <w:rsid w:val="00164FBE"/>
    <w:rsid w:val="0017401E"/>
    <w:rsid w:val="00184953"/>
    <w:rsid w:val="00187D08"/>
    <w:rsid w:val="001D224C"/>
    <w:rsid w:val="0028352D"/>
    <w:rsid w:val="002A1A2C"/>
    <w:rsid w:val="002C057E"/>
    <w:rsid w:val="002F285B"/>
    <w:rsid w:val="00320DBB"/>
    <w:rsid w:val="00354334"/>
    <w:rsid w:val="003A0F2F"/>
    <w:rsid w:val="003A4149"/>
    <w:rsid w:val="003A55A5"/>
    <w:rsid w:val="003D179F"/>
    <w:rsid w:val="003D520D"/>
    <w:rsid w:val="003F3921"/>
    <w:rsid w:val="003F58B0"/>
    <w:rsid w:val="004027AB"/>
    <w:rsid w:val="0049770D"/>
    <w:rsid w:val="00552904"/>
    <w:rsid w:val="005B593F"/>
    <w:rsid w:val="00621F78"/>
    <w:rsid w:val="00634712"/>
    <w:rsid w:val="006377B2"/>
    <w:rsid w:val="00641F4F"/>
    <w:rsid w:val="00652DEE"/>
    <w:rsid w:val="0068281C"/>
    <w:rsid w:val="0069358D"/>
    <w:rsid w:val="0069558A"/>
    <w:rsid w:val="006D3419"/>
    <w:rsid w:val="00752FB4"/>
    <w:rsid w:val="007C51C4"/>
    <w:rsid w:val="007F08C9"/>
    <w:rsid w:val="00810F4F"/>
    <w:rsid w:val="00822541"/>
    <w:rsid w:val="00836FDF"/>
    <w:rsid w:val="008563F4"/>
    <w:rsid w:val="008B0F48"/>
    <w:rsid w:val="008C00E5"/>
    <w:rsid w:val="008C4166"/>
    <w:rsid w:val="008D1ED9"/>
    <w:rsid w:val="008F4A51"/>
    <w:rsid w:val="009141A8"/>
    <w:rsid w:val="00934992"/>
    <w:rsid w:val="009752DF"/>
    <w:rsid w:val="00A87AAF"/>
    <w:rsid w:val="00AA396D"/>
    <w:rsid w:val="00AC4C96"/>
    <w:rsid w:val="00AF70A6"/>
    <w:rsid w:val="00B17132"/>
    <w:rsid w:val="00B613A7"/>
    <w:rsid w:val="00B851D1"/>
    <w:rsid w:val="00B9784A"/>
    <w:rsid w:val="00BC2326"/>
    <w:rsid w:val="00BF1D73"/>
    <w:rsid w:val="00BF70CC"/>
    <w:rsid w:val="00C22118"/>
    <w:rsid w:val="00C3510D"/>
    <w:rsid w:val="00C8016C"/>
    <w:rsid w:val="00CE5735"/>
    <w:rsid w:val="00D22DF8"/>
    <w:rsid w:val="00D505C2"/>
    <w:rsid w:val="00DB309C"/>
    <w:rsid w:val="00DB5735"/>
    <w:rsid w:val="00DC12EB"/>
    <w:rsid w:val="00DC76D4"/>
    <w:rsid w:val="00E13D1C"/>
    <w:rsid w:val="00E35978"/>
    <w:rsid w:val="00E509D1"/>
    <w:rsid w:val="00EB7762"/>
    <w:rsid w:val="00ED3D80"/>
    <w:rsid w:val="00EF12C5"/>
    <w:rsid w:val="00F35913"/>
    <w:rsid w:val="00F577C2"/>
    <w:rsid w:val="00FC6E65"/>
    <w:rsid w:val="00FF0C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96D"/>
    <w:pPr>
      <w:spacing w:after="0" w:line="240" w:lineRule="auto"/>
    </w:pPr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DB573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sk-SK" w:eastAsia="en-US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DB573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sk-SK" w:eastAsia="en-US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DB5735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sk-SK" w:eastAsia="en-US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DB5735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val="sk-SK" w:eastAsia="en-US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DB5735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val="sk-SK" w:eastAsia="en-US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DB5735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DB5735"/>
    <w:pPr>
      <w:spacing w:before="240" w:after="60"/>
      <w:outlineLvl w:val="6"/>
    </w:pPr>
    <w:rPr>
      <w:rFonts w:ascii="Arial Narrow" w:hAnsi="Arial Narrow"/>
      <w:sz w:val="22"/>
      <w:lang w:val="sk-SK" w:eastAsia="en-US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DB5735"/>
    <w:pPr>
      <w:spacing w:before="240" w:after="60"/>
      <w:outlineLvl w:val="7"/>
    </w:pPr>
    <w:rPr>
      <w:rFonts w:ascii="Arial Narrow" w:hAnsi="Arial Narrow"/>
      <w:i/>
      <w:iCs/>
      <w:sz w:val="22"/>
      <w:lang w:val="sk-SK" w:eastAsia="en-US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DB5735"/>
    <w:pPr>
      <w:spacing w:before="240" w:after="60"/>
      <w:outlineLvl w:val="8"/>
    </w:pPr>
    <w:rPr>
      <w:rFonts w:ascii="Cambria" w:hAnsi="Cambria"/>
      <w:sz w:val="22"/>
      <w:szCs w:val="22"/>
      <w:lang w:val="sk-SK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C8016C"/>
    <w:pPr>
      <w:ind w:left="720"/>
      <w:contextualSpacing/>
    </w:p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B613A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B613A7"/>
    <w:rPr>
      <w:rFonts w:ascii="Tahoma" w:hAnsi="Tahoma" w:cs="Tahoma"/>
      <w:sz w:val="16"/>
      <w:szCs w:val="16"/>
      <w:lang w:val="cs-CZ" w:eastAsia="cs-CZ"/>
    </w:rPr>
  </w:style>
  <w:style w:type="character" w:customStyle="1" w:styleId="Nadpis1Char">
    <w:name w:val="Nadpis 1 Char"/>
    <w:basedOn w:val="Standardnpsmoodstavce"/>
    <w:link w:val="Nadpis1"/>
    <w:uiPriority w:val="99"/>
    <w:rsid w:val="00DB5735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DB5735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DB5735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DB5735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DB5735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DB5735"/>
    <w:rPr>
      <w:rFonts w:ascii="Arial Narrow" w:hAnsi="Arial Narrow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DB5735"/>
    <w:rPr>
      <w:rFonts w:ascii="Arial Narrow" w:hAnsi="Arial Narrow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DB5735"/>
    <w:rPr>
      <w:rFonts w:ascii="Arial Narrow" w:hAnsi="Arial Narrow"/>
      <w:i/>
      <w:iCs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DB5735"/>
    <w:rPr>
      <w:rFonts w:ascii="Cambria" w:hAnsi="Cambria"/>
      <w:lang w:eastAsia="en-US"/>
    </w:rPr>
  </w:style>
  <w:style w:type="table" w:styleId="Mkatabulky">
    <w:name w:val="Table Grid"/>
    <w:basedOn w:val="Normlntabulka"/>
    <w:uiPriority w:val="99"/>
    <w:rsid w:val="00DB5735"/>
    <w:pPr>
      <w:spacing w:after="0" w:line="240" w:lineRule="auto"/>
    </w:pPr>
    <w:rPr>
      <w:rFonts w:ascii="Arial Narrow" w:hAnsi="Arial Narrow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DB5735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val="sk-SK"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DB5735"/>
    <w:rPr>
      <w:rFonts w:ascii="Arial Narrow" w:hAnsi="Arial Narrow"/>
      <w:szCs w:val="36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DB5735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val="sk-SK"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DB5735"/>
    <w:rPr>
      <w:rFonts w:ascii="Arial Narrow" w:hAnsi="Arial Narrow"/>
      <w:szCs w:val="36"/>
      <w:lang w:eastAsia="en-US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B5735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B5735"/>
    <w:rPr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DB573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DB573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evChar">
    <w:name w:val="Název Char"/>
    <w:basedOn w:val="Standardnpsmoodstavce"/>
    <w:link w:val="Nzev"/>
    <w:uiPriority w:val="99"/>
    <w:rsid w:val="00DB5735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35">
    <w:name w:val="Názov Char13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DB5735"/>
    <w:pPr>
      <w:jc w:val="both"/>
    </w:pPr>
    <w:rPr>
      <w:b/>
      <w:bCs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DB5735"/>
    <w:rPr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DB5735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DB5735"/>
    <w:rPr>
      <w:rFonts w:ascii="Cambria" w:hAnsi="Cambria"/>
      <w:szCs w:val="24"/>
      <w:lang w:eastAsia="en-US"/>
    </w:rPr>
  </w:style>
  <w:style w:type="character" w:customStyle="1" w:styleId="PodtitulChar134">
    <w:name w:val="Podtitul Char13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DB5735"/>
    <w:pPr>
      <w:ind w:left="2124" w:hanging="2124"/>
      <w:jc w:val="both"/>
    </w:pPr>
    <w:rPr>
      <w:lang w:val="sk-SK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DB5735"/>
    <w:rPr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DB5735"/>
    <w:pPr>
      <w:ind w:firstLine="708"/>
      <w:jc w:val="both"/>
    </w:pPr>
    <w:rPr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DB5735"/>
    <w:rPr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DB5735"/>
    <w:pPr>
      <w:ind w:left="708" w:firstLine="708"/>
      <w:jc w:val="both"/>
    </w:pPr>
    <w:rPr>
      <w:lang w:val="sk-SK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DB5735"/>
    <w:rPr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5735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5735"/>
    <w:rPr>
      <w:rFonts w:ascii="Tahoma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"/>
    <w:qFormat/>
    <w:rsid w:val="00DB5735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ormlnweb">
    <w:name w:val="Normal (Web)"/>
    <w:basedOn w:val="Normln"/>
    <w:uiPriority w:val="99"/>
    <w:semiHidden/>
    <w:unhideWhenUsed/>
    <w:rsid w:val="00DB5735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710A90-7994-40B2-BB3E-9D85D9672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  PREHLÁSENIE - vzor</vt:lpstr>
    </vt:vector>
  </TitlesOfParts>
  <Company>NOTÁRSKY ÚRAD - JUDr. Peter Kriško</Company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  PREHLÁSENIE - vzor</dc:title>
  <dc:creator>JUDr. Peter Kriško</dc:creator>
  <cp:lastModifiedBy>Myška</cp:lastModifiedBy>
  <cp:revision>4</cp:revision>
  <cp:lastPrinted>2014-09-11T08:24:00Z</cp:lastPrinted>
  <dcterms:created xsi:type="dcterms:W3CDTF">2016-03-29T13:47:00Z</dcterms:created>
  <dcterms:modified xsi:type="dcterms:W3CDTF">2016-03-29T13:49:00Z</dcterms:modified>
</cp:coreProperties>
</file>