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53A5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53A5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53A5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53A5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53A5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53A5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53A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13458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53A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13458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53A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13458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53A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13458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53A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13458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53A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13458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53A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13458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53A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13458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53A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53A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53A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53A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53A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13458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53A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13458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53A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13458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53A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13458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53A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53A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12569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53A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53A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53A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13458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53A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13458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53A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53A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908"/>
      </w:tblGrid>
      <w:tr w:rsidR="0003344F" w:rsidRPr="003F477D" w:rsidTr="008925C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8925C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8925C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8925C4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8925C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53A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221973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A74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1019152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925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504854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925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1465836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925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244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2765915</w:t>
            </w:r>
          </w:p>
        </w:tc>
      </w:tr>
      <w:tr w:rsidR="0003344F" w:rsidRPr="003F477D" w:rsidTr="008925C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53A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632087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A74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925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78465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925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925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778722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244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1544324</w:t>
            </w:r>
          </w:p>
        </w:tc>
      </w:tr>
      <w:tr w:rsidR="0003344F" w:rsidRPr="003F477D" w:rsidTr="008925C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53A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A74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925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925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765552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244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873322</w:t>
            </w:r>
          </w:p>
        </w:tc>
      </w:tr>
      <w:tr w:rsidR="0003344F" w:rsidRPr="003F477D" w:rsidTr="008925C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925C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53A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849275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A74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1017852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925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521634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925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1480836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925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244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3886867</w:t>
            </w:r>
          </w:p>
        </w:tc>
      </w:tr>
      <w:tr w:rsidR="0003344F" w:rsidRPr="003F477D" w:rsidTr="008925C4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8925C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A74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100276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925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342882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925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369702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925C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A74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93458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925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64766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925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96856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244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255080</w:t>
            </w:r>
          </w:p>
        </w:tc>
      </w:tr>
      <w:tr w:rsidR="0003344F" w:rsidRPr="003F477D" w:rsidTr="008925C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A74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925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244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101273</w:t>
            </w:r>
          </w:p>
        </w:tc>
      </w:tr>
      <w:tr w:rsidR="00E916CF" w:rsidRPr="003F477D" w:rsidTr="008925C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925C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A74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152734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925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347675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925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466558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244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966967</w:t>
            </w:r>
          </w:p>
        </w:tc>
      </w:tr>
      <w:tr w:rsidR="0003344F" w:rsidRPr="003F477D" w:rsidTr="008925C4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8925C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925C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925C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925C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925C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925C4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8925C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53A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221973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A74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918876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925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161971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925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1096134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925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2398954</w:t>
            </w:r>
          </w:p>
        </w:tc>
      </w:tr>
      <w:tr w:rsidR="0003344F" w:rsidRPr="003F477D" w:rsidTr="008925C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A74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849275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A74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865118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925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173959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925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1014278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244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2902630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25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215496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25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700214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25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405739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25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1420836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25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693804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25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321925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25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99115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25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25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687327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25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25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221973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25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1019152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25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504854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25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1465836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25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25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306729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25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25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62973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25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25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100276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25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369702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25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215496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25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700214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25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405739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25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1420836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25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221973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25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918876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25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369702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25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1096134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247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4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1058"/>
      </w:tblGrid>
      <w:tr w:rsidR="0003344F" w:rsidRPr="003F477D" w:rsidTr="00E244D0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27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244D0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244D0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10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244D0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244D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244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925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925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E244D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244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244D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244D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244D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244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244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244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E244D0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244D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244D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244D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244D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244D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244D0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244D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244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244D0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244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244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420000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916"/>
      </w:tblGrid>
      <w:tr w:rsidR="00E916CF" w:rsidRPr="003F477D" w:rsidTr="00E244D0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1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244D0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244D0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244D0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244D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44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244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120000</w:t>
            </w:r>
          </w:p>
        </w:tc>
      </w:tr>
      <w:tr w:rsidR="00E916CF" w:rsidRPr="003F477D" w:rsidTr="00E244D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244D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44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244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120000</w:t>
            </w:r>
          </w:p>
        </w:tc>
      </w:tr>
      <w:tr w:rsidR="00E916CF" w:rsidRPr="003F477D" w:rsidTr="00E244D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244D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244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244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244D0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244D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244D0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244D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244D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244D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244D0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244D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44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244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120000</w:t>
            </w:r>
          </w:p>
        </w:tc>
      </w:tr>
      <w:tr w:rsidR="00E916CF" w:rsidRPr="003F477D" w:rsidTr="00E244D0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244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244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E244D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420000</w:t>
            </w: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E244D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420000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244D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420000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244D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420000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5215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308826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5215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308826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B5215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B5215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5215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5215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B5215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53002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B5215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5215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572312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5215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572312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C76D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44150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C76D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110282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C76D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256248</w:t>
            </w:r>
          </w:p>
        </w:tc>
        <w:tc>
          <w:tcPr>
            <w:tcW w:w="2405" w:type="dxa"/>
            <w:vAlign w:val="center"/>
          </w:tcPr>
          <w:p w:rsidR="0003344F" w:rsidRPr="003F477D" w:rsidRDefault="00BC76D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105573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C76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300398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C76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215855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C76D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658949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C76D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C76D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340215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C76D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C76D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256921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C76D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658949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C76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2074209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C76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222755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76D2">
              <w:rPr>
                <w:szCs w:val="22"/>
              </w:rPr>
              <w:t>16069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76D2">
              <w:rPr>
                <w:szCs w:val="22"/>
              </w:rPr>
              <w:t>222755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76D2">
              <w:rPr>
                <w:szCs w:val="22"/>
              </w:rPr>
              <w:t>2058140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76D2">
              <w:rPr>
                <w:szCs w:val="22"/>
              </w:rPr>
              <w:t>595781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76D2">
              <w:rPr>
                <w:szCs w:val="22"/>
              </w:rPr>
              <w:t>476026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C76D2">
              <w:rPr>
                <w:b/>
                <w:bCs/>
                <w:szCs w:val="22"/>
              </w:rPr>
              <w:t>595781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C76D2">
              <w:rPr>
                <w:b/>
                <w:bCs/>
                <w:szCs w:val="22"/>
              </w:rPr>
              <w:t>476026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76D2">
              <w:rPr>
                <w:szCs w:val="22"/>
              </w:rPr>
              <w:t>142305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76D2"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76D2">
              <w:rPr>
                <w:szCs w:val="22"/>
              </w:rPr>
              <w:t>22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76D2">
              <w:rPr>
                <w:szCs w:val="22"/>
              </w:rPr>
              <w:t>206835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C76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29949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C76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29949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BC76D2">
        <w:trPr>
          <w:trHeight w:val="964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76D2">
              <w:rPr>
                <w:szCs w:val="22"/>
              </w:rPr>
              <w:t>15919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76D2">
              <w:rPr>
                <w:szCs w:val="22"/>
              </w:rPr>
              <w:t>15777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76D2">
              <w:rPr>
                <w:szCs w:val="22"/>
              </w:rPr>
              <w:t>150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76D2">
              <w:rPr>
                <w:szCs w:val="22"/>
              </w:rPr>
              <w:t>142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76D2">
              <w:rPr>
                <w:szCs w:val="22"/>
              </w:rPr>
              <w:t>150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76D2">
              <w:rPr>
                <w:szCs w:val="22"/>
              </w:rPr>
              <w:t>142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76D2">
              <w:rPr>
                <w:szCs w:val="22"/>
              </w:rPr>
              <w:t>16069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BF0">
              <w:rPr>
                <w:szCs w:val="22"/>
              </w:rPr>
              <w:t xml:space="preserve">VUB </w:t>
            </w:r>
            <w:proofErr w:type="spellStart"/>
            <w:r w:rsidR="001D3BF0">
              <w:rPr>
                <w:szCs w:val="22"/>
              </w:rPr>
              <w:t>inv.úver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BF0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BF0">
              <w:rPr>
                <w:szCs w:val="22"/>
              </w:rPr>
              <w:t>2,9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1D3B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275072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BF0"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1D3BF0">
              <w:rPr>
                <w:szCs w:val="22"/>
              </w:rPr>
              <w:t>Citibank</w:t>
            </w:r>
            <w:proofErr w:type="spellEnd"/>
            <w:r w:rsidR="001D3BF0">
              <w:rPr>
                <w:szCs w:val="22"/>
              </w:rPr>
              <w:t xml:space="preserve"> </w:t>
            </w:r>
            <w:proofErr w:type="spellStart"/>
            <w:r w:rsidR="001D3BF0">
              <w:rPr>
                <w:szCs w:val="22"/>
              </w:rPr>
              <w:t>Europe</w:t>
            </w:r>
            <w:proofErr w:type="spellEnd"/>
            <w:r w:rsidR="001D3BF0">
              <w:rPr>
                <w:szCs w:val="22"/>
              </w:rPr>
              <w:t xml:space="preserve"> a.s.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BF0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BF0">
              <w:rPr>
                <w:szCs w:val="22"/>
              </w:rPr>
              <w:t>4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1D3B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165969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BF0">
              <w:rPr>
                <w:szCs w:val="22"/>
              </w:rPr>
              <w:t>165969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1D3BF0" w:rsidP="00083A25">
            <w:pPr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Gamex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Trading,s.r.o</w:t>
            </w:r>
            <w:proofErr w:type="spellEnd"/>
            <w:r>
              <w:rPr>
                <w:b/>
                <w:bCs/>
                <w:szCs w:val="22"/>
              </w:rPr>
              <w:t>.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1D3BF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1D3BF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7,6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1D3BF0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Pavol Gašpar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1D3BF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1D3BF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22502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1D3BF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131798</w:t>
            </w: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BF0">
              <w:rPr>
                <w:szCs w:val="22"/>
              </w:rPr>
              <w:t>29465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BF0">
              <w:rPr>
                <w:szCs w:val="22"/>
              </w:rPr>
              <w:t>46175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BF0">
              <w:rPr>
                <w:szCs w:val="22"/>
              </w:rPr>
              <w:t>35459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BF0">
              <w:rPr>
                <w:szCs w:val="22"/>
              </w:rPr>
              <w:t>22004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BF0">
              <w:rPr>
                <w:szCs w:val="22"/>
              </w:rPr>
              <w:t>3615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BF0">
              <w:rPr>
                <w:szCs w:val="22"/>
              </w:rPr>
              <w:t>552443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BF0">
              <w:rPr>
                <w:szCs w:val="22"/>
              </w:rPr>
              <w:t>794633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BF0">
              <w:rPr>
                <w:szCs w:val="22"/>
              </w:rPr>
              <w:t>386630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BF0">
              <w:rPr>
                <w:szCs w:val="22"/>
              </w:rPr>
              <w:t>785719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BF0">
              <w:rPr>
                <w:szCs w:val="22"/>
              </w:rPr>
              <w:t>62575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BF0">
              <w:rPr>
                <w:szCs w:val="22"/>
              </w:rPr>
              <w:t>92078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BF0">
              <w:rPr>
                <w:szCs w:val="22"/>
              </w:rPr>
              <w:t>194908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30F6">
              <w:rPr>
                <w:szCs w:val="22"/>
              </w:rPr>
              <w:t>917825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BF0">
              <w:rPr>
                <w:szCs w:val="22"/>
              </w:rPr>
              <w:t>198259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30F6">
              <w:rPr>
                <w:szCs w:val="22"/>
              </w:rPr>
              <w:t>201613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BF0">
              <w:rPr>
                <w:szCs w:val="22"/>
              </w:rPr>
              <w:t>1394812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30F6">
              <w:rPr>
                <w:szCs w:val="22"/>
              </w:rPr>
              <w:t>1786514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330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330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691779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30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53333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30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142376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30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602736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30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30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30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30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30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29950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30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30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30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30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7E1A" w:rsidRDefault="00837E1A" w:rsidP="00107589">
      <w:pPr>
        <w:spacing w:after="0" w:line="240" w:lineRule="auto"/>
      </w:pPr>
      <w:r>
        <w:separator/>
      </w:r>
    </w:p>
  </w:endnote>
  <w:endnote w:type="continuationSeparator" w:id="0">
    <w:p w:rsidR="00837E1A" w:rsidRDefault="00837E1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7E1A" w:rsidRDefault="00837E1A" w:rsidP="00107589">
      <w:pPr>
        <w:spacing w:after="0" w:line="240" w:lineRule="auto"/>
      </w:pPr>
      <w:r>
        <w:separator/>
      </w:r>
    </w:p>
  </w:footnote>
  <w:footnote w:type="continuationSeparator" w:id="0">
    <w:p w:rsidR="00837E1A" w:rsidRDefault="00837E1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3BF0" w:rsidRPr="004268D2" w:rsidRDefault="001D3BF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3F06"/>
    <w:rsid w:val="000A4A5A"/>
    <w:rsid w:val="000A7EE3"/>
    <w:rsid w:val="000D22CE"/>
    <w:rsid w:val="00107589"/>
    <w:rsid w:val="00151C69"/>
    <w:rsid w:val="001852BD"/>
    <w:rsid w:val="00186CFF"/>
    <w:rsid w:val="001923C8"/>
    <w:rsid w:val="001A61FB"/>
    <w:rsid w:val="001A6B11"/>
    <w:rsid w:val="001D3BF0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6DF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A7489"/>
    <w:rsid w:val="007B2E0B"/>
    <w:rsid w:val="007C6EE9"/>
    <w:rsid w:val="007D4632"/>
    <w:rsid w:val="007D57BF"/>
    <w:rsid w:val="007E22E8"/>
    <w:rsid w:val="007E52A9"/>
    <w:rsid w:val="007F351A"/>
    <w:rsid w:val="00805654"/>
    <w:rsid w:val="008330F6"/>
    <w:rsid w:val="00833CAB"/>
    <w:rsid w:val="00837E1A"/>
    <w:rsid w:val="00847433"/>
    <w:rsid w:val="00851D99"/>
    <w:rsid w:val="00853A55"/>
    <w:rsid w:val="008725BC"/>
    <w:rsid w:val="008875A1"/>
    <w:rsid w:val="00891F08"/>
    <w:rsid w:val="008925C4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215E"/>
    <w:rsid w:val="00B5583E"/>
    <w:rsid w:val="00B6221B"/>
    <w:rsid w:val="00B6262B"/>
    <w:rsid w:val="00B7696D"/>
    <w:rsid w:val="00B80DB6"/>
    <w:rsid w:val="00B86FC2"/>
    <w:rsid w:val="00BC76D2"/>
    <w:rsid w:val="00C04782"/>
    <w:rsid w:val="00C13B7E"/>
    <w:rsid w:val="00C270D3"/>
    <w:rsid w:val="00C56862"/>
    <w:rsid w:val="00C6795C"/>
    <w:rsid w:val="00C93A1A"/>
    <w:rsid w:val="00CA4B07"/>
    <w:rsid w:val="00CC7253"/>
    <w:rsid w:val="00CD280F"/>
    <w:rsid w:val="00CF3093"/>
    <w:rsid w:val="00D031EE"/>
    <w:rsid w:val="00D055BD"/>
    <w:rsid w:val="00D102FA"/>
    <w:rsid w:val="00D13412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244D0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0B8D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C7253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C725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C7253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C72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C725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C7253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C725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C725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C7253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C725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C7253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C7253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C725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C725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C725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C725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0889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9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9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9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9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9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9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9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9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9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9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9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9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9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9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5CAFA1-C8BB-455D-A56D-E365D053C5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21</Pages>
  <Words>3947</Words>
  <Characters>22498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Server</cp:lastModifiedBy>
  <cp:revision>8</cp:revision>
  <cp:lastPrinted>2014-09-23T10:55:00Z</cp:lastPrinted>
  <dcterms:created xsi:type="dcterms:W3CDTF">2016-03-15T09:02:00Z</dcterms:created>
  <dcterms:modified xsi:type="dcterms:W3CDTF">2016-03-23T07:30:00Z</dcterms:modified>
</cp:coreProperties>
</file>