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3DAF" w:rsidRPr="00A6137D" w:rsidRDefault="00BF3DAF" w:rsidP="00BF3DA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2015 </w:t>
      </w:r>
    </w:p>
    <w:p w:rsidR="00BF3DAF" w:rsidRPr="00C45D3F" w:rsidRDefault="00BF3DAF" w:rsidP="00BF3DAF">
      <w:pPr>
        <w:rPr>
          <w:b/>
          <w:sz w:val="24"/>
          <w:szCs w:val="24"/>
          <w:u w:val="single"/>
        </w:rPr>
      </w:pP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F3DAF" w:rsidRDefault="00BF3DAF" w:rsidP="00BF3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F3DAF" w:rsidRPr="007E2317" w:rsidRDefault="00BF3DAF" w:rsidP="00BF3DA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3DAF" w:rsidRPr="003D0CF2" w:rsidRDefault="00BF3DAF" w:rsidP="00AF6AD3">
            <w:pPr>
              <w:rPr>
                <w:sz w:val="24"/>
                <w:szCs w:val="24"/>
              </w:rPr>
            </w:pP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F3DAF" w:rsidRPr="003D0CF2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F3DAF" w:rsidRPr="003D0CF2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F3DAF" w:rsidRPr="003D0CF2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00325953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F3DAF" w:rsidRPr="003D0CF2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F3DAF" w:rsidRPr="003D0CF2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zriadení č. 369/1990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F3DAF" w:rsidRPr="003D0CF2" w:rsidRDefault="00BF3DAF" w:rsidP="00AF6AD3">
            <w:pPr>
              <w:rPr>
                <w:sz w:val="24"/>
                <w:szCs w:val="24"/>
              </w:rPr>
            </w:pP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F3DAF" w:rsidRPr="003D0CF2" w:rsidRDefault="00BF3DAF" w:rsidP="00AF6AD3">
            <w:pPr>
              <w:rPr>
                <w:sz w:val="24"/>
                <w:szCs w:val="24"/>
              </w:rPr>
            </w:pP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F3DAF" w:rsidRPr="00563E6B" w:rsidRDefault="00BF3DAF" w:rsidP="00AF6AD3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BF3DAF" w:rsidRPr="00563E6B" w:rsidRDefault="00BF3DAF" w:rsidP="00AF6AD3">
            <w:pPr>
              <w:rPr>
                <w:sz w:val="24"/>
                <w:szCs w:val="24"/>
              </w:rPr>
            </w:pP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F3DAF" w:rsidRPr="00563E6B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BF3DAF" w:rsidRPr="00563E6B" w:rsidRDefault="00BF3DAF" w:rsidP="00AF6AD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BF3DAF" w:rsidRDefault="00BF3DAF" w:rsidP="00BF3DAF">
      <w:pPr>
        <w:jc w:val="center"/>
        <w:rPr>
          <w:b/>
          <w:sz w:val="24"/>
          <w:szCs w:val="24"/>
        </w:rPr>
      </w:pPr>
    </w:p>
    <w:p w:rsidR="00BF3DAF" w:rsidRDefault="00BF3DAF" w:rsidP="00BF3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F3DAF" w:rsidRDefault="00BF3DAF" w:rsidP="00BF3DA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F3DAF" w:rsidRPr="00563E6B" w:rsidRDefault="00D4442E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BF3DAF" w:rsidRDefault="00BF3DAF" w:rsidP="00BF3DAF">
      <w:pPr>
        <w:rPr>
          <w:b/>
          <w:sz w:val="24"/>
          <w:szCs w:val="24"/>
        </w:rPr>
      </w:pPr>
    </w:p>
    <w:p w:rsidR="00BF3DAF" w:rsidRDefault="00BF3DAF" w:rsidP="00BF3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F3DAF" w:rsidRPr="007E2317" w:rsidRDefault="00BF3DAF" w:rsidP="00BF3DA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3DAF" w:rsidRPr="00C65DE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F3DAF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Marián </w:t>
            </w:r>
            <w:proofErr w:type="spellStart"/>
            <w:r>
              <w:rPr>
                <w:sz w:val="24"/>
                <w:szCs w:val="24"/>
              </w:rPr>
              <w:t>Makeľ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</w:p>
          <w:p w:rsidR="00C366A4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3DAF" w:rsidRPr="00C65DE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F3DAF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Fešovič</w:t>
            </w:r>
            <w:proofErr w:type="spellEnd"/>
          </w:p>
          <w:p w:rsidR="00C366A4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C65DE4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F3DAF" w:rsidRPr="00B452D4" w:rsidRDefault="009E2441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AF6A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F3DAF" w:rsidRPr="00C65DE4" w:rsidRDefault="00BF3DAF" w:rsidP="00BF3DA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F3DAF" w:rsidRDefault="009E2441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C366A4" w:rsidRDefault="00C366A4" w:rsidP="00AF6AD3">
            <w:pPr>
              <w:rPr>
                <w:sz w:val="24"/>
                <w:szCs w:val="24"/>
              </w:rPr>
            </w:pPr>
          </w:p>
          <w:p w:rsidR="00C366A4" w:rsidRDefault="00C366A4" w:rsidP="00AF6AD3">
            <w:pPr>
              <w:rPr>
                <w:sz w:val="24"/>
                <w:szCs w:val="24"/>
              </w:rPr>
            </w:pPr>
          </w:p>
          <w:p w:rsidR="00C366A4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Pr="00921C9D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F3DAF" w:rsidRPr="007602FE" w:rsidRDefault="00BF3DAF" w:rsidP="00AF6AD3">
            <w:pPr>
              <w:rPr>
                <w:b/>
                <w:sz w:val="24"/>
                <w:szCs w:val="24"/>
              </w:rPr>
            </w:pP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BF3DA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F3DAF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F.J.Fugu</w:t>
            </w:r>
            <w:proofErr w:type="spellEnd"/>
            <w:r>
              <w:rPr>
                <w:sz w:val="24"/>
                <w:szCs w:val="24"/>
              </w:rPr>
              <w:t xml:space="preserve"> Vinné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BF3DA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F3DAF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BF3DA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F3DAF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F3DAF" w:rsidRPr="00563E6B" w:rsidTr="00AF6AD3">
        <w:tc>
          <w:tcPr>
            <w:tcW w:w="4781" w:type="dxa"/>
            <w:shd w:val="clear" w:color="auto" w:fill="F2F2F2"/>
          </w:tcPr>
          <w:p w:rsidR="00BF3DAF" w:rsidRDefault="00BF3DAF" w:rsidP="00BF3DA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F3DAF" w:rsidRPr="00B452D4" w:rsidRDefault="00C366A4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F3DAF" w:rsidRPr="00E605B8" w:rsidRDefault="00BF3DAF" w:rsidP="00BF3DAF">
      <w:pPr>
        <w:jc w:val="center"/>
        <w:rPr>
          <w:sz w:val="24"/>
          <w:szCs w:val="24"/>
        </w:rPr>
      </w:pPr>
    </w:p>
    <w:p w:rsidR="00BF3DAF" w:rsidRDefault="00BF3DAF" w:rsidP="00BF3DAF">
      <w:pPr>
        <w:jc w:val="center"/>
        <w:rPr>
          <w:b/>
          <w:sz w:val="24"/>
          <w:szCs w:val="24"/>
        </w:rPr>
      </w:pPr>
    </w:p>
    <w:p w:rsidR="00BF3DAF" w:rsidRDefault="00BF3DAF" w:rsidP="00BF3DAF">
      <w:pPr>
        <w:jc w:val="center"/>
        <w:rPr>
          <w:b/>
          <w:sz w:val="24"/>
          <w:szCs w:val="24"/>
        </w:rPr>
      </w:pP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BF3DAF" w:rsidRDefault="00BF3DAF" w:rsidP="00BF3DAF">
      <w:pPr>
        <w:rPr>
          <w:sz w:val="24"/>
          <w:szCs w:val="24"/>
        </w:rPr>
      </w:pPr>
    </w:p>
    <w:p w:rsidR="00BF3DAF" w:rsidRPr="000A217D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 w:rsidR="00C366A4">
        <w:rPr>
          <w:b/>
          <w:sz w:val="24"/>
          <w:szCs w:val="24"/>
        </w:rPr>
        <w:t>.</w:t>
      </w:r>
      <w:r w:rsidRPr="000A217D">
        <w:rPr>
          <w:b/>
          <w:sz w:val="24"/>
          <w:szCs w:val="24"/>
        </w:rPr>
        <w:t xml:space="preserve">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BF3DAF" w:rsidRDefault="00BF3DAF" w:rsidP="00BF3DAF">
      <w:pPr>
        <w:spacing w:line="360" w:lineRule="auto"/>
        <w:jc w:val="both"/>
        <w:rPr>
          <w:sz w:val="24"/>
          <w:szCs w:val="24"/>
        </w:rPr>
      </w:pPr>
    </w:p>
    <w:p w:rsidR="00BF3DAF" w:rsidRPr="000A217D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F3DAF" w:rsidRDefault="00BF3DAF" w:rsidP="00BF3DA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C366A4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C366A4">
        <w:rPr>
          <w:rFonts w:cs="Tahoma"/>
          <w:b/>
          <w:bCs/>
          <w:sz w:val="22"/>
          <w:szCs w:val="22"/>
        </w:rPr>
        <w:t>.</w:t>
      </w:r>
    </w:p>
    <w:p w:rsidR="00BF3DAF" w:rsidRDefault="00BF3DAF" w:rsidP="00BF3DAF">
      <w:pPr>
        <w:jc w:val="both"/>
        <w:rPr>
          <w:sz w:val="24"/>
          <w:szCs w:val="24"/>
        </w:rPr>
      </w:pPr>
    </w:p>
    <w:p w:rsidR="00BF3DAF" w:rsidRDefault="00BF3DAF" w:rsidP="00BF3DAF">
      <w:pPr>
        <w:ind w:left="284"/>
        <w:jc w:val="both"/>
        <w:rPr>
          <w:b/>
          <w:sz w:val="24"/>
          <w:szCs w:val="24"/>
        </w:rPr>
      </w:pPr>
    </w:p>
    <w:p w:rsidR="00BF3DAF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F3DAF" w:rsidRDefault="00BF3DAF" w:rsidP="00BF3DA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F3DAF" w:rsidRPr="00B452D4" w:rsidTr="00AF6AD3">
        <w:tc>
          <w:tcPr>
            <w:tcW w:w="6379" w:type="dxa"/>
            <w:shd w:val="clear" w:color="auto" w:fill="F2F2F2"/>
          </w:tcPr>
          <w:p w:rsidR="00BF3DAF" w:rsidRPr="00855435" w:rsidRDefault="00BF3DAF" w:rsidP="00AF6AD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F3DAF" w:rsidRPr="00855435" w:rsidRDefault="00BF3DAF" w:rsidP="00AF6AD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E109D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3DAF" w:rsidRPr="00B452D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C65DE4" w:rsidRDefault="00BF3DAF" w:rsidP="00AF6A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F3DAF" w:rsidRPr="00B452D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C65DE4" w:rsidRDefault="00BF3DAF" w:rsidP="00AF6A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3DAF" w:rsidRPr="00B452D4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F3DAF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F3DAF" w:rsidRPr="00BB5345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F3DAF" w:rsidRPr="00BB5345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F3DAF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F3DAF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F3DAF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F3DAF" w:rsidRPr="00BB5345" w:rsidRDefault="00BF3DAF" w:rsidP="00AF6AD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F3DAF" w:rsidRDefault="00BF3DAF" w:rsidP="00AF6AD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F3DAF" w:rsidRDefault="00BF3DAF" w:rsidP="00AF6AD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F3DAF" w:rsidRPr="00C36DF8" w:rsidRDefault="00BF3DAF" w:rsidP="00AF6AD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F3DAF" w:rsidRDefault="00BF3DAF" w:rsidP="00AF6AD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F3DAF" w:rsidRPr="00CB4D4A" w:rsidRDefault="00BF3DAF" w:rsidP="00AF6A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F3DAF" w:rsidRPr="00B452D4" w:rsidTr="00AF6AD3">
        <w:tc>
          <w:tcPr>
            <w:tcW w:w="6379" w:type="dxa"/>
          </w:tcPr>
          <w:p w:rsidR="00BF3DAF" w:rsidRPr="00BB5345" w:rsidRDefault="00BF3DAF" w:rsidP="00AF6A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F3DAF" w:rsidRPr="0006578D" w:rsidRDefault="00BF3DAF" w:rsidP="00AF6A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E378E" w:rsidRDefault="00BE378E"/>
    <w:p w:rsidR="00BF3DAF" w:rsidRDefault="00BF3DAF"/>
    <w:p w:rsidR="00BF3DAF" w:rsidRPr="0085674F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F3DAF" w:rsidRDefault="00BF3DAF" w:rsidP="00C366A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C366A4">
        <w:rPr>
          <w:sz w:val="24"/>
          <w:szCs w:val="24"/>
        </w:rPr>
        <w:t xml:space="preserve"> </w:t>
      </w:r>
      <w:r w:rsidR="00D4442E">
        <w:rPr>
          <w:rFonts w:cs="Tahoma"/>
          <w:bCs/>
          <w:sz w:val="22"/>
          <w:szCs w:val="22"/>
        </w:rPr>
        <w:t>prvým dňom mesiaca nasledujúceho</w:t>
      </w:r>
      <w:r w:rsidR="007C7E04" w:rsidRPr="00DB0275">
        <w:rPr>
          <w:sz w:val="24"/>
          <w:szCs w:val="24"/>
        </w:rPr>
        <w:t xml:space="preserve"> po uvedení dlhodobého majetku do používania</w:t>
      </w:r>
      <w:r w:rsidR="007C7E04">
        <w:rPr>
          <w:sz w:val="24"/>
          <w:szCs w:val="24"/>
        </w:rPr>
        <w:t>.</w:t>
      </w:r>
    </w:p>
    <w:p w:rsidR="00BF3DAF" w:rsidRDefault="00BF3DAF" w:rsidP="00BF3DA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F3DAF" w:rsidRPr="00C677C0" w:rsidRDefault="00BF3DAF" w:rsidP="00BF3DA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F3DAF" w:rsidRDefault="00BF3DAF" w:rsidP="00BF3DAF">
      <w:pPr>
        <w:pStyle w:val="Zkladntext"/>
        <w:ind w:left="0"/>
        <w:rPr>
          <w:sz w:val="24"/>
          <w:szCs w:val="24"/>
        </w:rPr>
      </w:pPr>
    </w:p>
    <w:p w:rsidR="00BF3DAF" w:rsidRPr="00737A65" w:rsidRDefault="00BF3DAF" w:rsidP="00BF3DA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F3DAF" w:rsidRPr="00563E6B" w:rsidTr="00AF6AD3">
        <w:tc>
          <w:tcPr>
            <w:tcW w:w="2962" w:type="dxa"/>
            <w:shd w:val="clear" w:color="auto" w:fill="F2F2F2"/>
          </w:tcPr>
          <w:p w:rsidR="00BF3DAF" w:rsidRPr="00D809EC" w:rsidRDefault="00BF3DAF" w:rsidP="00AF6AD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F3DAF" w:rsidRPr="00D809EC" w:rsidRDefault="00BF3DAF" w:rsidP="00AF6AD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F3DAF" w:rsidRPr="00D809EC" w:rsidRDefault="00BF3DAF" w:rsidP="00AF6AD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F3DAF" w:rsidRPr="00D809EC" w:rsidRDefault="00BF3DAF" w:rsidP="00AF6AD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F3DAF" w:rsidRPr="00D809EC" w:rsidRDefault="00BF3DAF" w:rsidP="00AF6AD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F3DAF" w:rsidRPr="00563E6B" w:rsidTr="00AF6AD3">
        <w:tc>
          <w:tcPr>
            <w:tcW w:w="2962" w:type="dxa"/>
          </w:tcPr>
          <w:p w:rsidR="00BF3DAF" w:rsidRPr="004B67DB" w:rsidRDefault="00C366A4" w:rsidP="00AF6AD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F3DAF" w:rsidRPr="003D0CF2" w:rsidRDefault="00C366A4" w:rsidP="00AF6AD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F3DAF" w:rsidRPr="003D0CF2" w:rsidRDefault="00380CEC" w:rsidP="00AF6AD3">
            <w:pPr>
              <w:jc w:val="center"/>
            </w:pPr>
            <w:r>
              <w:t>25</w:t>
            </w:r>
          </w:p>
        </w:tc>
      </w:tr>
      <w:tr w:rsidR="00BF3DAF" w:rsidRPr="00563E6B" w:rsidTr="00AF6AD3">
        <w:tc>
          <w:tcPr>
            <w:tcW w:w="2962" w:type="dxa"/>
          </w:tcPr>
          <w:p w:rsidR="00BF3DAF" w:rsidRPr="004B67DB" w:rsidRDefault="00C366A4" w:rsidP="00AF6AD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F3DAF" w:rsidRPr="003D0CF2" w:rsidRDefault="00C366A4" w:rsidP="00AF6AD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F3DAF" w:rsidRPr="003D0CF2" w:rsidRDefault="00380CEC" w:rsidP="00AF6AD3">
            <w:pPr>
              <w:jc w:val="center"/>
            </w:pPr>
            <w:r>
              <w:t>16,66</w:t>
            </w:r>
          </w:p>
        </w:tc>
      </w:tr>
      <w:tr w:rsidR="00BF3DAF" w:rsidRPr="00563E6B" w:rsidTr="00AF6AD3">
        <w:tc>
          <w:tcPr>
            <w:tcW w:w="2962" w:type="dxa"/>
          </w:tcPr>
          <w:p w:rsidR="00BF3DAF" w:rsidRPr="004B67DB" w:rsidRDefault="00C366A4" w:rsidP="00AF6AD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F3DAF" w:rsidRPr="003D0CF2" w:rsidRDefault="00274613" w:rsidP="00AF6AD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F3DAF" w:rsidRPr="003D0CF2" w:rsidRDefault="00274613" w:rsidP="00AF6AD3">
            <w:pPr>
              <w:jc w:val="center"/>
            </w:pPr>
            <w:r>
              <w:t>12,5</w:t>
            </w:r>
          </w:p>
        </w:tc>
      </w:tr>
      <w:tr w:rsidR="00BF3DAF" w:rsidRPr="00563E6B" w:rsidTr="00AF6AD3">
        <w:tc>
          <w:tcPr>
            <w:tcW w:w="2962" w:type="dxa"/>
          </w:tcPr>
          <w:p w:rsidR="00BF3DAF" w:rsidRPr="004B67DB" w:rsidRDefault="00C366A4" w:rsidP="00AF6AD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F3DAF" w:rsidRPr="003D0CF2" w:rsidRDefault="00274613" w:rsidP="00AF6AD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F3DAF" w:rsidRPr="003D0CF2" w:rsidRDefault="00274613" w:rsidP="00AF6AD3">
            <w:pPr>
              <w:jc w:val="center"/>
            </w:pPr>
            <w:r>
              <w:t xml:space="preserve"> 8,33</w:t>
            </w:r>
          </w:p>
        </w:tc>
      </w:tr>
      <w:tr w:rsidR="00BF3DAF" w:rsidRPr="00563E6B" w:rsidTr="00AF6AD3">
        <w:tc>
          <w:tcPr>
            <w:tcW w:w="2962" w:type="dxa"/>
          </w:tcPr>
          <w:p w:rsidR="00BF3DAF" w:rsidRPr="004B67DB" w:rsidRDefault="00274613" w:rsidP="00AF6AD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F3DAF" w:rsidRPr="003D0CF2" w:rsidRDefault="00274613" w:rsidP="00AF6AD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F3DAF" w:rsidRPr="003D0CF2" w:rsidRDefault="00274613" w:rsidP="00AF6AD3">
            <w:pPr>
              <w:jc w:val="center"/>
            </w:pPr>
            <w:r>
              <w:t>5</w:t>
            </w:r>
          </w:p>
        </w:tc>
      </w:tr>
      <w:tr w:rsidR="00BF3DAF" w:rsidRPr="00563E6B" w:rsidTr="00AF6AD3">
        <w:tc>
          <w:tcPr>
            <w:tcW w:w="2962" w:type="dxa"/>
          </w:tcPr>
          <w:p w:rsidR="00BF3DAF" w:rsidRPr="004B67DB" w:rsidRDefault="00274613" w:rsidP="00AF6AD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F3DAF" w:rsidRPr="003D0CF2" w:rsidRDefault="00274613" w:rsidP="00AF6AD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F3DAF" w:rsidRPr="003D0CF2" w:rsidRDefault="00274613" w:rsidP="00AF6AD3">
            <w:pPr>
              <w:jc w:val="center"/>
            </w:pPr>
            <w:r>
              <w:t>2,5</w:t>
            </w:r>
          </w:p>
        </w:tc>
      </w:tr>
    </w:tbl>
    <w:p w:rsidR="00BF3DAF" w:rsidRDefault="00BF3DAF" w:rsidP="00BF3DAF">
      <w:pPr>
        <w:jc w:val="both"/>
        <w:rPr>
          <w:sz w:val="24"/>
        </w:rPr>
      </w:pPr>
    </w:p>
    <w:p w:rsidR="00BF3DAF" w:rsidRPr="00554B96" w:rsidRDefault="00BF3DAF" w:rsidP="00BF3DAF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380CEC">
        <w:rPr>
          <w:sz w:val="24"/>
        </w:rPr>
        <w:t>tný majetok od 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80CEC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F3DAF" w:rsidRDefault="00BF3DAF" w:rsidP="00BF3DA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80CEC">
        <w:rPr>
          <w:sz w:val="24"/>
        </w:rPr>
        <w:t>0</w:t>
      </w:r>
      <w:r>
        <w:rPr>
          <w:sz w:val="24"/>
        </w:rPr>
        <w:t xml:space="preserve"> Eur</w:t>
      </w:r>
      <w:r w:rsidR="00380CEC">
        <w:rPr>
          <w:sz w:val="24"/>
        </w:rPr>
        <w:t xml:space="preserve"> do 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</w:t>
      </w:r>
      <w:r w:rsidR="00380CEC">
        <w:rPr>
          <w:sz w:val="24"/>
        </w:rPr>
        <w:t>, sa účtuje na účet 501 – spotreba materiálu a eviduje sa ako drobný hmotný majetok neodpisovaný.</w:t>
      </w:r>
    </w:p>
    <w:p w:rsidR="00BF3DAF" w:rsidRDefault="00BF3DAF" w:rsidP="00BF3DAF">
      <w:pPr>
        <w:jc w:val="both"/>
        <w:rPr>
          <w:sz w:val="24"/>
        </w:rPr>
      </w:pPr>
    </w:p>
    <w:p w:rsidR="00BF3DAF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F3DAF" w:rsidRDefault="00BF3DAF" w:rsidP="00BF3DA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3DAF" w:rsidRPr="00633867" w:rsidRDefault="00BF3DAF" w:rsidP="0063386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 w:rsidR="00380CEC">
        <w:rPr>
          <w:sz w:val="24"/>
          <w:szCs w:val="24"/>
        </w:rPr>
        <w:t>k pohľadávkam.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</w:t>
      </w:r>
      <w:r w:rsidR="00380CEC"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BF3DAF" w:rsidRDefault="00BF3DAF" w:rsidP="00BF3DA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BF3DAF" w:rsidRPr="00CF31EB" w:rsidTr="00380CEC">
        <w:tc>
          <w:tcPr>
            <w:tcW w:w="1319" w:type="dxa"/>
          </w:tcPr>
          <w:p w:rsidR="00BF3DAF" w:rsidRPr="00312F8D" w:rsidRDefault="00274613" w:rsidP="00AF6AD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7635" w:type="dxa"/>
          </w:tcPr>
          <w:p w:rsidR="00BF3DAF" w:rsidRPr="00312F8D" w:rsidRDefault="00BF3DAF" w:rsidP="00380CE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380CEC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BF3DAF" w:rsidRPr="00CF31EB" w:rsidTr="00380CEC">
        <w:tc>
          <w:tcPr>
            <w:tcW w:w="1319" w:type="dxa"/>
          </w:tcPr>
          <w:p w:rsidR="00BF3DAF" w:rsidRPr="00312F8D" w:rsidRDefault="00274613" w:rsidP="00AF6AD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7635" w:type="dxa"/>
          </w:tcPr>
          <w:p w:rsidR="00BF3DAF" w:rsidRPr="00312F8D" w:rsidRDefault="00BF3DAF" w:rsidP="00380CE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 w:rsidR="00380CEC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BF3DAF" w:rsidRDefault="00BF3DAF" w:rsidP="00BF3DAF">
      <w:pPr>
        <w:pStyle w:val="Zkladntext"/>
        <w:ind w:left="0"/>
        <w:rPr>
          <w:sz w:val="24"/>
          <w:szCs w:val="24"/>
          <w:u w:val="single"/>
        </w:rPr>
      </w:pPr>
    </w:p>
    <w:p w:rsidR="00BF3DAF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F3DAF" w:rsidRDefault="00BF3DAF" w:rsidP="00BF3DA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F3DAF" w:rsidRDefault="00BF3DAF" w:rsidP="00BF3DAF">
      <w:pPr>
        <w:jc w:val="both"/>
        <w:rPr>
          <w:b/>
          <w:sz w:val="24"/>
          <w:szCs w:val="24"/>
        </w:rPr>
      </w:pPr>
    </w:p>
    <w:p w:rsidR="00BF3DAF" w:rsidRDefault="00BF3DAF" w:rsidP="00BF3DA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F3DAF" w:rsidRPr="002C39D0" w:rsidRDefault="00BF3DAF" w:rsidP="00BF3D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F3DAF" w:rsidRPr="008D5067" w:rsidRDefault="00BF3DAF" w:rsidP="00BF3DAF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F3DAF" w:rsidRPr="00012015" w:rsidRDefault="00BF3DAF" w:rsidP="00BF3DAF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F3DAF" w:rsidRDefault="00BF3DAF" w:rsidP="00BF3DAF">
      <w:pPr>
        <w:jc w:val="both"/>
        <w:rPr>
          <w:b/>
          <w:sz w:val="24"/>
          <w:szCs w:val="24"/>
        </w:rPr>
      </w:pPr>
    </w:p>
    <w:p w:rsidR="00BF3DAF" w:rsidRDefault="00BF3DAF" w:rsidP="00BF3DA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F3DAF" w:rsidRPr="002C39D0" w:rsidRDefault="00BF3DAF" w:rsidP="00BF3D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3DAF" w:rsidRDefault="00BF3DAF" w:rsidP="00BF3DAF">
      <w:pPr>
        <w:jc w:val="both"/>
        <w:rPr>
          <w:b/>
          <w:sz w:val="24"/>
          <w:szCs w:val="24"/>
        </w:rPr>
      </w:pPr>
    </w:p>
    <w:p w:rsidR="00BF3DAF" w:rsidRPr="006C6683" w:rsidRDefault="00BF3DAF" w:rsidP="00BF3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F3DAF" w:rsidRPr="006C6683" w:rsidRDefault="00BF3DAF" w:rsidP="00BF3DA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F3DAF" w:rsidRPr="006C6683" w:rsidRDefault="00BF3DAF" w:rsidP="00BF3DA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BF3DAF" w:rsidRPr="006C6683" w:rsidRDefault="00BF3DAF" w:rsidP="00BF3DA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F3DAF" w:rsidRPr="00C45D3F" w:rsidRDefault="00BF3DAF" w:rsidP="00BF3D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F3DAF" w:rsidRDefault="00BF3DAF" w:rsidP="00BF3DA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F3DAF" w:rsidRPr="00CC4187" w:rsidRDefault="00BF3DAF" w:rsidP="00BF3DA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F3DAF" w:rsidRDefault="00BF3DAF" w:rsidP="00BF3DA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F3DAF" w:rsidRDefault="00BF3DAF" w:rsidP="00BF3DA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F3DAF" w:rsidRDefault="00BF3DAF" w:rsidP="00BF3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E0238" w:rsidRDefault="009E0238" w:rsidP="00BF3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roku 2015 zaradila do ma</w:t>
      </w:r>
      <w:r w:rsidR="00633867">
        <w:rPr>
          <w:b w:val="0"/>
          <w:sz w:val="24"/>
          <w:szCs w:val="24"/>
        </w:rPr>
        <w:t>jetku auto a traktorový nosič v</w:t>
      </w:r>
      <w:r>
        <w:rPr>
          <w:b w:val="0"/>
          <w:sz w:val="24"/>
          <w:szCs w:val="24"/>
        </w:rPr>
        <w:t xml:space="preserve">o výške 6 020 €, </w:t>
      </w:r>
      <w:proofErr w:type="spellStart"/>
      <w:r>
        <w:rPr>
          <w:b w:val="0"/>
          <w:sz w:val="24"/>
          <w:szCs w:val="24"/>
        </w:rPr>
        <w:t>preliezku</w:t>
      </w:r>
      <w:proofErr w:type="spellEnd"/>
      <w:r>
        <w:rPr>
          <w:b w:val="0"/>
          <w:sz w:val="24"/>
          <w:szCs w:val="24"/>
        </w:rPr>
        <w:t xml:space="preserve"> v parku v hodnote 1 956 €, Rekonštrukciu a modernizáciu verejného osvetlenia v obci Vinné vo výške 183 447,80 € a Územný plán zóny </w:t>
      </w:r>
      <w:proofErr w:type="spellStart"/>
      <w:r>
        <w:rPr>
          <w:b w:val="0"/>
          <w:sz w:val="24"/>
          <w:szCs w:val="24"/>
        </w:rPr>
        <w:t>Vinianske</w:t>
      </w:r>
      <w:proofErr w:type="spellEnd"/>
      <w:r>
        <w:rPr>
          <w:b w:val="0"/>
          <w:sz w:val="24"/>
          <w:szCs w:val="24"/>
        </w:rPr>
        <w:t xml:space="preserve"> jazero vo výške 16 583,19 €.</w:t>
      </w:r>
    </w:p>
    <w:p w:rsidR="00BF3DAF" w:rsidRDefault="00BF3DAF" w:rsidP="00BF3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8661E" w:rsidRPr="0071585D" w:rsidRDefault="0098661E" w:rsidP="0098661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98661E" w:rsidRPr="004F34D5" w:rsidTr="00AF6AD3">
        <w:tc>
          <w:tcPr>
            <w:tcW w:w="4395" w:type="dxa"/>
            <w:shd w:val="clear" w:color="auto" w:fill="F2F2F2"/>
          </w:tcPr>
          <w:p w:rsidR="0098661E" w:rsidRPr="00312F8D" w:rsidRDefault="0098661E" w:rsidP="00AF6AD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98661E" w:rsidRPr="00312F8D" w:rsidRDefault="0098661E" w:rsidP="00AF6AD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8661E" w:rsidRPr="004F34D5" w:rsidTr="00AF6AD3">
        <w:tc>
          <w:tcPr>
            <w:tcW w:w="4395" w:type="dxa"/>
          </w:tcPr>
          <w:p w:rsidR="0098661E" w:rsidRPr="00312F8D" w:rsidRDefault="002E5BCF" w:rsidP="00AF6AD3">
            <w:r>
              <w:t>Budovy a stavby – poistenie majetku</w:t>
            </w:r>
          </w:p>
        </w:tc>
        <w:tc>
          <w:tcPr>
            <w:tcW w:w="5670" w:type="dxa"/>
          </w:tcPr>
          <w:p w:rsidR="0098661E" w:rsidRPr="00312F8D" w:rsidRDefault="002E5BCF" w:rsidP="00AF6AD3">
            <w:r>
              <w:t>1 719,09</w:t>
            </w:r>
          </w:p>
        </w:tc>
      </w:tr>
      <w:tr w:rsidR="0098661E" w:rsidRPr="004F34D5" w:rsidTr="00AF6AD3">
        <w:tc>
          <w:tcPr>
            <w:tcW w:w="4395" w:type="dxa"/>
          </w:tcPr>
          <w:p w:rsidR="0098661E" w:rsidRPr="00312F8D" w:rsidRDefault="002E5BCF" w:rsidP="00AF6AD3">
            <w:r>
              <w:t>Dopravné prostriedky</w:t>
            </w:r>
          </w:p>
        </w:tc>
        <w:tc>
          <w:tcPr>
            <w:tcW w:w="5670" w:type="dxa"/>
          </w:tcPr>
          <w:p w:rsidR="0098661E" w:rsidRPr="00312F8D" w:rsidRDefault="002E5BCF" w:rsidP="00AF6AD3">
            <w:r>
              <w:t>1 828,60</w:t>
            </w:r>
          </w:p>
        </w:tc>
      </w:tr>
      <w:tr w:rsidR="0098661E" w:rsidRPr="004F34D5" w:rsidTr="00AF6AD3">
        <w:tc>
          <w:tcPr>
            <w:tcW w:w="4395" w:type="dxa"/>
          </w:tcPr>
          <w:p w:rsidR="0098661E" w:rsidRPr="00312F8D" w:rsidRDefault="0098661E" w:rsidP="00AF6AD3"/>
        </w:tc>
        <w:tc>
          <w:tcPr>
            <w:tcW w:w="5670" w:type="dxa"/>
          </w:tcPr>
          <w:p w:rsidR="0098661E" w:rsidRPr="00312F8D" w:rsidRDefault="0098661E" w:rsidP="00AF6AD3"/>
        </w:tc>
      </w:tr>
      <w:tr w:rsidR="0098661E" w:rsidRPr="004F34D5" w:rsidTr="00AF6AD3">
        <w:tc>
          <w:tcPr>
            <w:tcW w:w="4395" w:type="dxa"/>
          </w:tcPr>
          <w:p w:rsidR="0098661E" w:rsidRPr="00312F8D" w:rsidRDefault="0098661E" w:rsidP="00AF6AD3"/>
        </w:tc>
        <w:tc>
          <w:tcPr>
            <w:tcW w:w="5670" w:type="dxa"/>
          </w:tcPr>
          <w:p w:rsidR="0098661E" w:rsidRPr="00312F8D" w:rsidRDefault="0098661E" w:rsidP="00AF6AD3"/>
        </w:tc>
      </w:tr>
      <w:tr w:rsidR="0098661E" w:rsidRPr="004F34D5" w:rsidTr="00AF6AD3">
        <w:tc>
          <w:tcPr>
            <w:tcW w:w="4395" w:type="dxa"/>
          </w:tcPr>
          <w:p w:rsidR="0098661E" w:rsidRPr="00312F8D" w:rsidRDefault="0098661E" w:rsidP="00AF6AD3"/>
        </w:tc>
        <w:tc>
          <w:tcPr>
            <w:tcW w:w="5670" w:type="dxa"/>
          </w:tcPr>
          <w:p w:rsidR="0098661E" w:rsidRPr="00312F8D" w:rsidRDefault="0098661E" w:rsidP="00AF6AD3"/>
        </w:tc>
      </w:tr>
    </w:tbl>
    <w:p w:rsidR="0098661E" w:rsidRDefault="0098661E" w:rsidP="0098661E">
      <w:pPr>
        <w:jc w:val="both"/>
        <w:rPr>
          <w:sz w:val="24"/>
          <w:szCs w:val="24"/>
        </w:rPr>
      </w:pPr>
    </w:p>
    <w:p w:rsidR="0098661E" w:rsidRPr="0071585D" w:rsidRDefault="0098661E" w:rsidP="0098661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661E" w:rsidRPr="00563E6B" w:rsidTr="00AF6AD3">
        <w:tc>
          <w:tcPr>
            <w:tcW w:w="5220" w:type="dxa"/>
            <w:shd w:val="clear" w:color="auto" w:fill="F2F2F2"/>
          </w:tcPr>
          <w:p w:rsidR="0098661E" w:rsidRDefault="0098661E" w:rsidP="00AF6AD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8661E" w:rsidRPr="00563E6B" w:rsidRDefault="0098661E" w:rsidP="00AF6AD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8661E" w:rsidRPr="00563E6B" w:rsidRDefault="0098661E" w:rsidP="00AF6AD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>
            <w:r w:rsidRPr="00664FF1">
              <w:t>Pozemky</w:t>
            </w:r>
          </w:p>
        </w:tc>
        <w:tc>
          <w:tcPr>
            <w:tcW w:w="4986" w:type="dxa"/>
          </w:tcPr>
          <w:p w:rsidR="0098661E" w:rsidRPr="003F1064" w:rsidRDefault="008D7008" w:rsidP="00AF6AD3">
            <w:r>
              <w:t xml:space="preserve">   668 162,38</w:t>
            </w:r>
          </w:p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>
            <w:r w:rsidRPr="00664FF1">
              <w:t>Budovy, stavby</w:t>
            </w:r>
          </w:p>
        </w:tc>
        <w:tc>
          <w:tcPr>
            <w:tcW w:w="4986" w:type="dxa"/>
          </w:tcPr>
          <w:p w:rsidR="0098661E" w:rsidRPr="003F1064" w:rsidRDefault="006A7FCC" w:rsidP="00AF6AD3">
            <w:r>
              <w:t>3 503 871,43</w:t>
            </w:r>
          </w:p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8661E" w:rsidRPr="003F1064" w:rsidRDefault="00E9682F" w:rsidP="00AF6AD3">
            <w:r>
              <w:t xml:space="preserve">   </w:t>
            </w:r>
            <w:r w:rsidR="008D7008">
              <w:t>135 786,68</w:t>
            </w:r>
          </w:p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98661E" w:rsidRPr="003F1064" w:rsidRDefault="00E9682F" w:rsidP="00AF6AD3">
            <w:r>
              <w:t xml:space="preserve">       </w:t>
            </w:r>
            <w:r w:rsidR="008D7008">
              <w:t>6 450,23</w:t>
            </w:r>
          </w:p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/>
        </w:tc>
        <w:tc>
          <w:tcPr>
            <w:tcW w:w="4986" w:type="dxa"/>
          </w:tcPr>
          <w:p w:rsidR="0098661E" w:rsidRPr="003F1064" w:rsidRDefault="0098661E" w:rsidP="00AF6AD3"/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/>
        </w:tc>
        <w:tc>
          <w:tcPr>
            <w:tcW w:w="4986" w:type="dxa"/>
          </w:tcPr>
          <w:p w:rsidR="0098661E" w:rsidRPr="003F1064" w:rsidRDefault="0098661E" w:rsidP="00AF6AD3"/>
        </w:tc>
      </w:tr>
      <w:tr w:rsidR="0098661E" w:rsidRPr="00563E6B" w:rsidTr="00AF6AD3">
        <w:tc>
          <w:tcPr>
            <w:tcW w:w="5220" w:type="dxa"/>
          </w:tcPr>
          <w:p w:rsidR="0098661E" w:rsidRPr="00664FF1" w:rsidRDefault="0098661E" w:rsidP="00AF6AD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98661E" w:rsidRPr="003F1064" w:rsidRDefault="00E9682F" w:rsidP="00AF6AD3">
            <w:r>
              <w:t xml:space="preserve">  390 022 06</w:t>
            </w:r>
          </w:p>
        </w:tc>
      </w:tr>
    </w:tbl>
    <w:p w:rsidR="0098661E" w:rsidRDefault="0098661E" w:rsidP="0098661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8661E" w:rsidRPr="00980AB2" w:rsidRDefault="0098661E" w:rsidP="0098661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8661E" w:rsidRPr="00353BBD" w:rsidRDefault="0098661E" w:rsidP="0098661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98661E" w:rsidRPr="00EC42E2" w:rsidRDefault="00EC42E2" w:rsidP="00EC42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majetkové podiely v spoločnosti Východoslovenská vodárenská spoločnosť,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vo výške 31 710,15 €.</w:t>
      </w:r>
    </w:p>
    <w:p w:rsidR="00BF3DAF" w:rsidRDefault="00BF3DAF"/>
    <w:p w:rsidR="0098661E" w:rsidRPr="00980AB2" w:rsidRDefault="0098661E" w:rsidP="0098661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8661E" w:rsidRDefault="0098661E" w:rsidP="0098661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8661E" w:rsidRPr="00A6137D" w:rsidTr="00AF6AD3">
        <w:tc>
          <w:tcPr>
            <w:tcW w:w="1843" w:type="dxa"/>
            <w:shd w:val="clear" w:color="auto" w:fill="F2F2F2"/>
          </w:tcPr>
          <w:p w:rsidR="0098661E" w:rsidRPr="00C0630D" w:rsidRDefault="0098661E" w:rsidP="00AF6AD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98661E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98661E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98661E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8661E" w:rsidRPr="00C0630D" w:rsidRDefault="0098661E" w:rsidP="00AF6A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98661E" w:rsidRPr="00A6137D" w:rsidTr="00AF6AD3">
        <w:tc>
          <w:tcPr>
            <w:tcW w:w="1843" w:type="dxa"/>
          </w:tcPr>
          <w:p w:rsidR="0098661E" w:rsidRPr="00EC5A19" w:rsidRDefault="00EC42E2" w:rsidP="00AF6AD3">
            <w:r>
              <w:lastRenderedPageBreak/>
              <w:t>VVS</w:t>
            </w:r>
          </w:p>
        </w:tc>
        <w:tc>
          <w:tcPr>
            <w:tcW w:w="709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994" w:type="dxa"/>
          </w:tcPr>
          <w:p w:rsidR="0098661E" w:rsidRPr="00EC5A19" w:rsidRDefault="0098661E" w:rsidP="00AF6AD3"/>
        </w:tc>
        <w:tc>
          <w:tcPr>
            <w:tcW w:w="990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EC42E2" w:rsidP="00AF6AD3">
            <w:r>
              <w:t>31 710,15</w:t>
            </w:r>
          </w:p>
        </w:tc>
        <w:tc>
          <w:tcPr>
            <w:tcW w:w="1134" w:type="dxa"/>
          </w:tcPr>
          <w:p w:rsidR="0098661E" w:rsidRPr="00EC5A19" w:rsidRDefault="00EC42E2" w:rsidP="00AF6AD3">
            <w:r>
              <w:t>31 710,15</w:t>
            </w:r>
          </w:p>
        </w:tc>
      </w:tr>
      <w:tr w:rsidR="0098661E" w:rsidRPr="00A6137D" w:rsidTr="00AF6AD3">
        <w:tc>
          <w:tcPr>
            <w:tcW w:w="1843" w:type="dxa"/>
          </w:tcPr>
          <w:p w:rsidR="0098661E" w:rsidRPr="00EC5A19" w:rsidRDefault="0098661E" w:rsidP="00AF6AD3"/>
        </w:tc>
        <w:tc>
          <w:tcPr>
            <w:tcW w:w="709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994" w:type="dxa"/>
          </w:tcPr>
          <w:p w:rsidR="0098661E" w:rsidRPr="00EC5A19" w:rsidRDefault="0098661E" w:rsidP="00AF6AD3"/>
        </w:tc>
        <w:tc>
          <w:tcPr>
            <w:tcW w:w="990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  <w:tc>
          <w:tcPr>
            <w:tcW w:w="1134" w:type="dxa"/>
          </w:tcPr>
          <w:p w:rsidR="0098661E" w:rsidRPr="00EC5A19" w:rsidRDefault="0098661E" w:rsidP="00AF6AD3"/>
        </w:tc>
      </w:tr>
    </w:tbl>
    <w:p w:rsidR="0098661E" w:rsidRDefault="0098661E" w:rsidP="0098661E">
      <w:pPr>
        <w:jc w:val="both"/>
        <w:rPr>
          <w:sz w:val="24"/>
          <w:szCs w:val="24"/>
        </w:rPr>
      </w:pPr>
    </w:p>
    <w:p w:rsidR="0098661E" w:rsidRDefault="0098661E" w:rsidP="00EC42E2">
      <w:pPr>
        <w:rPr>
          <w:b/>
          <w:sz w:val="24"/>
          <w:szCs w:val="24"/>
        </w:rPr>
      </w:pPr>
    </w:p>
    <w:p w:rsidR="0098661E" w:rsidRDefault="0098661E" w:rsidP="0098661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C42E2" w:rsidRDefault="00EC42E2" w:rsidP="0098661E">
      <w:pPr>
        <w:ind w:left="2520" w:hanging="2520"/>
        <w:rPr>
          <w:b/>
          <w:sz w:val="24"/>
          <w:szCs w:val="24"/>
        </w:rPr>
      </w:pPr>
    </w:p>
    <w:p w:rsidR="0098661E" w:rsidRPr="00980AB2" w:rsidRDefault="0098661E" w:rsidP="0098661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8661E" w:rsidRPr="00104161" w:rsidRDefault="0098661E" w:rsidP="0098661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8661E" w:rsidRPr="00A6137D" w:rsidTr="00AF6AD3">
        <w:tc>
          <w:tcPr>
            <w:tcW w:w="2694" w:type="dxa"/>
            <w:shd w:val="clear" w:color="auto" w:fill="F2F2F2"/>
          </w:tcPr>
          <w:p w:rsidR="0098661E" w:rsidRPr="00104161" w:rsidRDefault="0098661E" w:rsidP="00AF6AD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8661E" w:rsidRPr="00104161" w:rsidRDefault="0098661E" w:rsidP="00AF6AD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8661E" w:rsidRPr="00104161" w:rsidRDefault="0098661E" w:rsidP="00AF6AD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8661E" w:rsidRPr="00104161" w:rsidRDefault="0098661E" w:rsidP="00AF6AD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8661E" w:rsidRPr="00A6137D" w:rsidTr="00AF6AD3">
        <w:tc>
          <w:tcPr>
            <w:tcW w:w="2694" w:type="dxa"/>
          </w:tcPr>
          <w:p w:rsidR="0098661E" w:rsidRPr="003C2105" w:rsidRDefault="00943C4F" w:rsidP="00AF6AD3">
            <w:proofErr w:type="spellStart"/>
            <w:r>
              <w:t>Pohľ</w:t>
            </w:r>
            <w:proofErr w:type="spellEnd"/>
            <w:r>
              <w:t>. z nedaňových príjmov</w:t>
            </w:r>
          </w:p>
        </w:tc>
        <w:tc>
          <w:tcPr>
            <w:tcW w:w="1559" w:type="dxa"/>
          </w:tcPr>
          <w:p w:rsidR="0098661E" w:rsidRPr="003C2105" w:rsidRDefault="00943C4F" w:rsidP="00AF6AD3">
            <w:r>
              <w:t xml:space="preserve">           68</w:t>
            </w:r>
          </w:p>
        </w:tc>
        <w:tc>
          <w:tcPr>
            <w:tcW w:w="2268" w:type="dxa"/>
          </w:tcPr>
          <w:p w:rsidR="0098661E" w:rsidRPr="003C2105" w:rsidRDefault="00943C4F" w:rsidP="00AF6AD3">
            <w:r>
              <w:t xml:space="preserve">         20 557,55</w:t>
            </w:r>
          </w:p>
        </w:tc>
        <w:tc>
          <w:tcPr>
            <w:tcW w:w="3739" w:type="dxa"/>
          </w:tcPr>
          <w:p w:rsidR="0098661E" w:rsidRPr="003C2105" w:rsidRDefault="00943C4F" w:rsidP="00AF6AD3">
            <w:r>
              <w:t>Nájmy, energie</w:t>
            </w:r>
          </w:p>
        </w:tc>
      </w:tr>
      <w:tr w:rsidR="0098661E" w:rsidRPr="00A6137D" w:rsidTr="00AF6AD3">
        <w:tc>
          <w:tcPr>
            <w:tcW w:w="2694" w:type="dxa"/>
          </w:tcPr>
          <w:p w:rsidR="0098661E" w:rsidRPr="003C2105" w:rsidRDefault="00943C4F" w:rsidP="00AF6AD3">
            <w:proofErr w:type="spellStart"/>
            <w:r>
              <w:t>Pohľ</w:t>
            </w:r>
            <w:proofErr w:type="spellEnd"/>
            <w:r>
              <w:t>. z daňových príjmov</w:t>
            </w:r>
          </w:p>
        </w:tc>
        <w:tc>
          <w:tcPr>
            <w:tcW w:w="1559" w:type="dxa"/>
          </w:tcPr>
          <w:p w:rsidR="0098661E" w:rsidRPr="003C2105" w:rsidRDefault="00943C4F" w:rsidP="00AF6AD3">
            <w:r>
              <w:t xml:space="preserve">           69</w:t>
            </w:r>
          </w:p>
        </w:tc>
        <w:tc>
          <w:tcPr>
            <w:tcW w:w="2268" w:type="dxa"/>
          </w:tcPr>
          <w:p w:rsidR="0098661E" w:rsidRPr="003C2105" w:rsidRDefault="00943C4F" w:rsidP="00AF6AD3">
            <w:r>
              <w:t xml:space="preserve">         59 080,51</w:t>
            </w:r>
          </w:p>
        </w:tc>
        <w:tc>
          <w:tcPr>
            <w:tcW w:w="3739" w:type="dxa"/>
          </w:tcPr>
          <w:p w:rsidR="0098661E" w:rsidRPr="003C2105" w:rsidRDefault="00943C4F" w:rsidP="00AF6AD3">
            <w:r>
              <w:t>Daňové pohľadávky</w:t>
            </w:r>
          </w:p>
        </w:tc>
      </w:tr>
      <w:tr w:rsidR="0098661E" w:rsidRPr="00A6137D" w:rsidTr="00AF6AD3">
        <w:tc>
          <w:tcPr>
            <w:tcW w:w="2694" w:type="dxa"/>
          </w:tcPr>
          <w:p w:rsidR="0098661E" w:rsidRPr="003C2105" w:rsidRDefault="0098661E" w:rsidP="00AF6AD3"/>
        </w:tc>
        <w:tc>
          <w:tcPr>
            <w:tcW w:w="1559" w:type="dxa"/>
          </w:tcPr>
          <w:p w:rsidR="0098661E" w:rsidRPr="003C2105" w:rsidRDefault="0098661E" w:rsidP="00AF6AD3"/>
        </w:tc>
        <w:tc>
          <w:tcPr>
            <w:tcW w:w="2268" w:type="dxa"/>
          </w:tcPr>
          <w:p w:rsidR="0098661E" w:rsidRPr="003C2105" w:rsidRDefault="0098661E" w:rsidP="00AF6AD3"/>
        </w:tc>
        <w:tc>
          <w:tcPr>
            <w:tcW w:w="3739" w:type="dxa"/>
          </w:tcPr>
          <w:p w:rsidR="0098661E" w:rsidRPr="003C2105" w:rsidRDefault="0098661E" w:rsidP="00AF6AD3"/>
        </w:tc>
      </w:tr>
      <w:tr w:rsidR="0098661E" w:rsidRPr="00A6137D" w:rsidTr="00AF6AD3">
        <w:tc>
          <w:tcPr>
            <w:tcW w:w="2694" w:type="dxa"/>
          </w:tcPr>
          <w:p w:rsidR="0098661E" w:rsidRPr="003C2105" w:rsidRDefault="0098661E" w:rsidP="00AF6AD3"/>
        </w:tc>
        <w:tc>
          <w:tcPr>
            <w:tcW w:w="1559" w:type="dxa"/>
          </w:tcPr>
          <w:p w:rsidR="0098661E" w:rsidRPr="003C2105" w:rsidRDefault="0098661E" w:rsidP="00AF6AD3"/>
        </w:tc>
        <w:tc>
          <w:tcPr>
            <w:tcW w:w="2268" w:type="dxa"/>
          </w:tcPr>
          <w:p w:rsidR="0098661E" w:rsidRPr="003C2105" w:rsidRDefault="0098661E" w:rsidP="00AF6AD3"/>
        </w:tc>
        <w:tc>
          <w:tcPr>
            <w:tcW w:w="3739" w:type="dxa"/>
          </w:tcPr>
          <w:p w:rsidR="0098661E" w:rsidRPr="003C2105" w:rsidRDefault="0098661E" w:rsidP="00AF6AD3"/>
        </w:tc>
      </w:tr>
      <w:tr w:rsidR="0098661E" w:rsidRPr="00A6137D" w:rsidTr="00AF6AD3">
        <w:tc>
          <w:tcPr>
            <w:tcW w:w="2694" w:type="dxa"/>
          </w:tcPr>
          <w:p w:rsidR="0098661E" w:rsidRPr="003C2105" w:rsidRDefault="0098661E" w:rsidP="00AF6AD3"/>
        </w:tc>
        <w:tc>
          <w:tcPr>
            <w:tcW w:w="1559" w:type="dxa"/>
          </w:tcPr>
          <w:p w:rsidR="0098661E" w:rsidRPr="0046342A" w:rsidRDefault="0098661E" w:rsidP="00AF6AD3">
            <w:pPr>
              <w:rPr>
                <w:b/>
              </w:rPr>
            </w:pPr>
          </w:p>
        </w:tc>
        <w:tc>
          <w:tcPr>
            <w:tcW w:w="2268" w:type="dxa"/>
          </w:tcPr>
          <w:p w:rsidR="0098661E" w:rsidRPr="0046342A" w:rsidRDefault="0098661E" w:rsidP="00AF6AD3">
            <w:pPr>
              <w:rPr>
                <w:b/>
              </w:rPr>
            </w:pPr>
          </w:p>
        </w:tc>
        <w:tc>
          <w:tcPr>
            <w:tcW w:w="3739" w:type="dxa"/>
          </w:tcPr>
          <w:p w:rsidR="0098661E" w:rsidRPr="0046342A" w:rsidRDefault="0098661E" w:rsidP="00AF6AD3">
            <w:pPr>
              <w:rPr>
                <w:b/>
              </w:rPr>
            </w:pPr>
          </w:p>
        </w:tc>
      </w:tr>
    </w:tbl>
    <w:p w:rsidR="0098661E" w:rsidRDefault="0098661E" w:rsidP="0098661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661E" w:rsidRPr="00490BB2" w:rsidRDefault="0098661E" w:rsidP="0098661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43C4F" w:rsidRDefault="00943C4F" w:rsidP="0098661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tvorila opravné položky k pohľadávkam po l</w:t>
      </w:r>
      <w:r w:rsidR="00E11FE9">
        <w:rPr>
          <w:b w:val="0"/>
          <w:sz w:val="24"/>
          <w:szCs w:val="24"/>
        </w:rPr>
        <w:t>ehote splatnosti viac ako 1080 dní</w:t>
      </w:r>
      <w:r w:rsidR="00633867">
        <w:rPr>
          <w:b w:val="0"/>
          <w:sz w:val="24"/>
          <w:szCs w:val="24"/>
        </w:rPr>
        <w:t xml:space="preserve"> </w:t>
      </w:r>
      <w:r w:rsidR="00C27FE7">
        <w:rPr>
          <w:b w:val="0"/>
          <w:sz w:val="24"/>
          <w:szCs w:val="24"/>
        </w:rPr>
        <w:t>/100% hodnoty/</w:t>
      </w:r>
      <w:r>
        <w:rPr>
          <w:b w:val="0"/>
          <w:sz w:val="24"/>
          <w:szCs w:val="24"/>
        </w:rPr>
        <w:t xml:space="preserve"> vo výške 16 540,84 €</w:t>
      </w:r>
      <w:r w:rsidR="00E11FE9">
        <w:rPr>
          <w:b w:val="0"/>
          <w:sz w:val="24"/>
          <w:szCs w:val="24"/>
        </w:rPr>
        <w:t xml:space="preserve"> a viac ako 720 dní</w:t>
      </w:r>
      <w:r w:rsidR="00C27FE7">
        <w:rPr>
          <w:b w:val="0"/>
          <w:sz w:val="24"/>
          <w:szCs w:val="24"/>
        </w:rPr>
        <w:t xml:space="preserve"> /50 % hodnoty/ vo výške 1 278,25 €.</w:t>
      </w:r>
    </w:p>
    <w:p w:rsidR="0098661E" w:rsidRDefault="0098661E" w:rsidP="0098661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661E" w:rsidRDefault="0098661E" w:rsidP="0098661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8661E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Nedaňové pohľadávky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1 roka:    14 897 €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2 rokov:    3 258 €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3 rokov:    2 557 €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4 rokov:    1 213 €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5 rokov:  12 957 €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Nad 5 rokov:  3 494 €</w:t>
      </w: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B5E24" w:rsidRDefault="000B5E24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F7091">
        <w:rPr>
          <w:b w:val="0"/>
          <w:sz w:val="24"/>
          <w:szCs w:val="24"/>
        </w:rPr>
        <w:t>Daňové pohľadávky</w:t>
      </w:r>
    </w:p>
    <w:p w:rsidR="003F7091" w:rsidRDefault="003F7091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1 roka: 23 081,51 €</w:t>
      </w:r>
    </w:p>
    <w:p w:rsidR="003F7091" w:rsidRDefault="003F7091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2 rokov: 18 100 €</w:t>
      </w:r>
    </w:p>
    <w:p w:rsidR="003F7091" w:rsidRPr="003F7091" w:rsidRDefault="003F7091" w:rsidP="000B5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3 rokov: 17 900 €</w:t>
      </w:r>
    </w:p>
    <w:p w:rsidR="0098661E" w:rsidRPr="003F7091" w:rsidRDefault="0098661E" w:rsidP="003F709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F5C1A" w:rsidRDefault="00EF5C1A"/>
    <w:p w:rsidR="00EF5C1A" w:rsidRPr="00980AB2" w:rsidRDefault="00EF5C1A" w:rsidP="00EF5C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F5C1A" w:rsidRPr="006B1179" w:rsidRDefault="00EF5C1A" w:rsidP="00EF5C1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F5C1A" w:rsidRPr="00A6137D" w:rsidTr="00AF6AD3">
        <w:tc>
          <w:tcPr>
            <w:tcW w:w="4962" w:type="dxa"/>
            <w:shd w:val="clear" w:color="auto" w:fill="F2F2F2"/>
          </w:tcPr>
          <w:p w:rsidR="00EF5C1A" w:rsidRPr="0095583D" w:rsidRDefault="00EF5C1A" w:rsidP="00AF6AD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F5C1A" w:rsidRPr="0095583D" w:rsidRDefault="00EF5C1A" w:rsidP="00AF6AD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EF5C1A" w:rsidRPr="00A6137D" w:rsidTr="00AF6AD3">
        <w:tc>
          <w:tcPr>
            <w:tcW w:w="4962" w:type="dxa"/>
          </w:tcPr>
          <w:p w:rsidR="00EF5C1A" w:rsidRPr="00254788" w:rsidRDefault="00A77AAC" w:rsidP="00AF6AD3">
            <w:r>
              <w:t>Pokladnica</w:t>
            </w:r>
          </w:p>
        </w:tc>
        <w:tc>
          <w:tcPr>
            <w:tcW w:w="5244" w:type="dxa"/>
          </w:tcPr>
          <w:p w:rsidR="00EF5C1A" w:rsidRPr="00254788" w:rsidRDefault="00A77AAC" w:rsidP="00AF6AD3">
            <w:r>
              <w:t xml:space="preserve">  2 900,67</w:t>
            </w:r>
          </w:p>
        </w:tc>
      </w:tr>
      <w:tr w:rsidR="00EF5C1A" w:rsidRPr="00A6137D" w:rsidTr="00AF6AD3">
        <w:tc>
          <w:tcPr>
            <w:tcW w:w="4962" w:type="dxa"/>
          </w:tcPr>
          <w:p w:rsidR="00EF5C1A" w:rsidRPr="00254788" w:rsidRDefault="00A77AAC" w:rsidP="00AF6AD3">
            <w:r>
              <w:t>Bankové účty</w:t>
            </w:r>
          </w:p>
        </w:tc>
        <w:tc>
          <w:tcPr>
            <w:tcW w:w="5244" w:type="dxa"/>
          </w:tcPr>
          <w:p w:rsidR="00EF5C1A" w:rsidRPr="00254788" w:rsidRDefault="00A77AAC" w:rsidP="00AF6AD3">
            <w:r>
              <w:t>75 643,23</w:t>
            </w:r>
          </w:p>
        </w:tc>
      </w:tr>
      <w:tr w:rsidR="00EF5C1A" w:rsidRPr="00A6137D" w:rsidTr="00AF6AD3">
        <w:tc>
          <w:tcPr>
            <w:tcW w:w="4962" w:type="dxa"/>
          </w:tcPr>
          <w:p w:rsidR="00EF5C1A" w:rsidRPr="00254788" w:rsidRDefault="00EF5C1A" w:rsidP="00AF6AD3"/>
        </w:tc>
        <w:tc>
          <w:tcPr>
            <w:tcW w:w="5244" w:type="dxa"/>
          </w:tcPr>
          <w:p w:rsidR="00EF5C1A" w:rsidRPr="00254788" w:rsidRDefault="00EF5C1A" w:rsidP="00AF6AD3"/>
        </w:tc>
      </w:tr>
    </w:tbl>
    <w:p w:rsidR="00EF5C1A" w:rsidRDefault="00EF5C1A" w:rsidP="00EF5C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5C1A" w:rsidRDefault="00EF5C1A" w:rsidP="00EF5C1A">
      <w:pPr>
        <w:ind w:left="284"/>
        <w:rPr>
          <w:b/>
          <w:sz w:val="24"/>
          <w:szCs w:val="24"/>
        </w:rPr>
      </w:pPr>
    </w:p>
    <w:p w:rsidR="00EF5C1A" w:rsidRDefault="00EF5C1A" w:rsidP="00EF5C1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F5C1A" w:rsidRPr="00E74C03" w:rsidRDefault="00EF5C1A" w:rsidP="00EF5C1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F5C1A" w:rsidRPr="00E94F6D" w:rsidTr="00AF6AD3">
        <w:tc>
          <w:tcPr>
            <w:tcW w:w="5670" w:type="dxa"/>
            <w:shd w:val="clear" w:color="auto" w:fill="F2F2F2"/>
          </w:tcPr>
          <w:p w:rsidR="00EF5C1A" w:rsidRPr="00E74C03" w:rsidRDefault="00EF5C1A" w:rsidP="00AF6AD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F5C1A" w:rsidRPr="00E74C03" w:rsidRDefault="00EF5C1A" w:rsidP="00AF6AD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EF5C1A" w:rsidRPr="00A6137D" w:rsidTr="00AF6AD3">
        <w:tc>
          <w:tcPr>
            <w:tcW w:w="5670" w:type="dxa"/>
          </w:tcPr>
          <w:p w:rsidR="00EF5C1A" w:rsidRPr="00074670" w:rsidRDefault="00EF5C1A" w:rsidP="00AF6AD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F5C1A" w:rsidRPr="00010F84" w:rsidRDefault="0022582B" w:rsidP="00AF6AD3">
            <w:r>
              <w:t>2 630,64</w:t>
            </w:r>
          </w:p>
        </w:tc>
      </w:tr>
      <w:tr w:rsidR="00EF5C1A" w:rsidRPr="00A6137D" w:rsidTr="00AF6AD3">
        <w:tc>
          <w:tcPr>
            <w:tcW w:w="5670" w:type="dxa"/>
          </w:tcPr>
          <w:p w:rsidR="00EF5C1A" w:rsidRPr="00074670" w:rsidRDefault="00A77AAC" w:rsidP="00AF6AD3">
            <w:r>
              <w:t>Poistné</w:t>
            </w:r>
          </w:p>
        </w:tc>
        <w:tc>
          <w:tcPr>
            <w:tcW w:w="4536" w:type="dxa"/>
          </w:tcPr>
          <w:p w:rsidR="00EF5C1A" w:rsidRPr="00010F84" w:rsidRDefault="0022582B" w:rsidP="00AF6AD3">
            <w:r>
              <w:t>1 778,42</w:t>
            </w:r>
          </w:p>
        </w:tc>
      </w:tr>
      <w:tr w:rsidR="00EF5C1A" w:rsidRPr="00A6137D" w:rsidTr="00AF6AD3">
        <w:tc>
          <w:tcPr>
            <w:tcW w:w="5670" w:type="dxa"/>
          </w:tcPr>
          <w:p w:rsidR="00EF5C1A" w:rsidRPr="00074670" w:rsidRDefault="00A77AAC" w:rsidP="00AF6AD3">
            <w:r>
              <w:t>Predplatné novín a časopisov</w:t>
            </w:r>
          </w:p>
        </w:tc>
        <w:tc>
          <w:tcPr>
            <w:tcW w:w="4536" w:type="dxa"/>
          </w:tcPr>
          <w:p w:rsidR="00EF5C1A" w:rsidRPr="00010F84" w:rsidRDefault="0022582B" w:rsidP="00AF6AD3">
            <w:r>
              <w:t xml:space="preserve">     25,57</w:t>
            </w:r>
          </w:p>
        </w:tc>
      </w:tr>
      <w:tr w:rsidR="00EF5C1A" w:rsidRPr="00A6137D" w:rsidTr="00AF6AD3">
        <w:tc>
          <w:tcPr>
            <w:tcW w:w="5670" w:type="dxa"/>
          </w:tcPr>
          <w:p w:rsidR="00EF5C1A" w:rsidRPr="00074670" w:rsidRDefault="00A77AAC" w:rsidP="00AF6AD3">
            <w:r>
              <w:t>Členské príspevky a služby</w:t>
            </w:r>
          </w:p>
        </w:tc>
        <w:tc>
          <w:tcPr>
            <w:tcW w:w="4536" w:type="dxa"/>
          </w:tcPr>
          <w:p w:rsidR="00EF5C1A" w:rsidRPr="00010F84" w:rsidRDefault="0022582B" w:rsidP="00AF6AD3">
            <w:r>
              <w:t xml:space="preserve">   822,65</w:t>
            </w:r>
          </w:p>
        </w:tc>
      </w:tr>
      <w:tr w:rsidR="00EF5C1A" w:rsidRPr="00A6137D" w:rsidTr="00AF6AD3">
        <w:tc>
          <w:tcPr>
            <w:tcW w:w="5670" w:type="dxa"/>
          </w:tcPr>
          <w:p w:rsidR="00EF5C1A" w:rsidRPr="00074670" w:rsidRDefault="00EF5C1A" w:rsidP="00AF6AD3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EF5C1A" w:rsidRPr="00010F84" w:rsidRDefault="00A77AAC" w:rsidP="00AF6AD3">
            <w:r>
              <w:t xml:space="preserve">      -</w:t>
            </w:r>
          </w:p>
        </w:tc>
      </w:tr>
      <w:tr w:rsidR="00EF5C1A" w:rsidRPr="00A6137D" w:rsidTr="00AF6AD3">
        <w:tc>
          <w:tcPr>
            <w:tcW w:w="5670" w:type="dxa"/>
          </w:tcPr>
          <w:p w:rsidR="00EF5C1A" w:rsidRPr="00074670" w:rsidRDefault="00EF5C1A" w:rsidP="00AF6AD3"/>
        </w:tc>
        <w:tc>
          <w:tcPr>
            <w:tcW w:w="4536" w:type="dxa"/>
          </w:tcPr>
          <w:p w:rsidR="00EF5C1A" w:rsidRPr="00010F84" w:rsidRDefault="00EF5C1A" w:rsidP="00AF6AD3"/>
        </w:tc>
      </w:tr>
      <w:tr w:rsidR="00EF5C1A" w:rsidRPr="00A6137D" w:rsidTr="00AF6AD3">
        <w:tc>
          <w:tcPr>
            <w:tcW w:w="5670" w:type="dxa"/>
          </w:tcPr>
          <w:p w:rsidR="00EF5C1A" w:rsidRPr="00074670" w:rsidRDefault="00EF5C1A" w:rsidP="00AF6AD3">
            <w:pPr>
              <w:jc w:val="both"/>
            </w:pPr>
          </w:p>
        </w:tc>
        <w:tc>
          <w:tcPr>
            <w:tcW w:w="4536" w:type="dxa"/>
          </w:tcPr>
          <w:p w:rsidR="00EF5C1A" w:rsidRPr="00010F84" w:rsidRDefault="00EF5C1A" w:rsidP="00AF6AD3">
            <w:pPr>
              <w:rPr>
                <w:b/>
              </w:rPr>
            </w:pPr>
          </w:p>
        </w:tc>
      </w:tr>
    </w:tbl>
    <w:p w:rsidR="00EF5C1A" w:rsidRDefault="00EF5C1A" w:rsidP="00EF5C1A">
      <w:pPr>
        <w:jc w:val="center"/>
        <w:rPr>
          <w:b/>
          <w:sz w:val="24"/>
          <w:szCs w:val="24"/>
        </w:rPr>
      </w:pPr>
    </w:p>
    <w:p w:rsidR="00EF5C1A" w:rsidRPr="003C4B7A" w:rsidRDefault="00EF5C1A" w:rsidP="00EF5C1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F5C1A" w:rsidRPr="003C4B7A" w:rsidRDefault="00EF5C1A" w:rsidP="00EF5C1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F5C1A" w:rsidRDefault="00EF5C1A" w:rsidP="00EF5C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5C1A" w:rsidRDefault="00EF5C1A" w:rsidP="00EF5C1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11FE9" w:rsidRDefault="00E11FE9" w:rsidP="00EF5C1A">
      <w:pPr>
        <w:rPr>
          <w:sz w:val="24"/>
          <w:szCs w:val="24"/>
        </w:rPr>
      </w:pPr>
    </w:p>
    <w:p w:rsidR="00E11FE9" w:rsidRDefault="00E11FE9" w:rsidP="00EF5C1A">
      <w:pPr>
        <w:rPr>
          <w:sz w:val="24"/>
          <w:szCs w:val="24"/>
        </w:rPr>
      </w:pPr>
      <w:r>
        <w:rPr>
          <w:sz w:val="24"/>
          <w:szCs w:val="24"/>
        </w:rPr>
        <w:t>V roku 2015 obec Vinné preúčtovala hospodársky výsledok z roku 2014 z účtu 431 na účet 42814 stratu vo výške 102 017,55 €.</w:t>
      </w:r>
    </w:p>
    <w:p w:rsidR="00E11FE9" w:rsidRDefault="00E11FE9" w:rsidP="00EF5C1A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F5C1A" w:rsidRPr="00A6137D" w:rsidTr="00AF6AD3">
        <w:tc>
          <w:tcPr>
            <w:tcW w:w="3544" w:type="dxa"/>
            <w:shd w:val="clear" w:color="auto" w:fill="F2F2F2"/>
          </w:tcPr>
          <w:p w:rsidR="00EF5C1A" w:rsidRPr="00144874" w:rsidRDefault="00EF5C1A" w:rsidP="00AF6AD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F5C1A" w:rsidRDefault="00EF5C1A" w:rsidP="00AF6A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F5C1A" w:rsidRPr="00144874" w:rsidRDefault="00EF5C1A" w:rsidP="00AF6A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F5C1A" w:rsidRPr="00A6137D" w:rsidTr="00AF6AD3">
        <w:tc>
          <w:tcPr>
            <w:tcW w:w="3544" w:type="dxa"/>
          </w:tcPr>
          <w:p w:rsidR="00EF5C1A" w:rsidRPr="00FA1A6F" w:rsidRDefault="00F37152" w:rsidP="00AF6AD3">
            <w:proofErr w:type="spellStart"/>
            <w:r>
              <w:t>Nevysp</w:t>
            </w:r>
            <w:proofErr w:type="spellEnd"/>
            <w:r>
              <w:t xml:space="preserve">. výsledok hospodárenia </w:t>
            </w:r>
            <w:proofErr w:type="spellStart"/>
            <w:r>
              <w:t>m.r</w:t>
            </w:r>
            <w:proofErr w:type="spellEnd"/>
            <w:r>
              <w:t>.</w:t>
            </w:r>
          </w:p>
        </w:tc>
        <w:tc>
          <w:tcPr>
            <w:tcW w:w="6662" w:type="dxa"/>
          </w:tcPr>
          <w:p w:rsidR="00EF5C1A" w:rsidRPr="00FA1A6F" w:rsidRDefault="00F37152" w:rsidP="00AF6AD3">
            <w:r>
              <w:t>2 783 054,82</w:t>
            </w:r>
          </w:p>
        </w:tc>
      </w:tr>
      <w:tr w:rsidR="00EF5C1A" w:rsidRPr="00A6137D" w:rsidTr="00AF6AD3">
        <w:tc>
          <w:tcPr>
            <w:tcW w:w="3544" w:type="dxa"/>
          </w:tcPr>
          <w:p w:rsidR="00F37152" w:rsidRPr="00FA1A6F" w:rsidRDefault="00F37152" w:rsidP="00AF6AD3">
            <w:r>
              <w:t xml:space="preserve">Výsledok hospodárenia </w:t>
            </w:r>
            <w:proofErr w:type="spellStart"/>
            <w:r>
              <w:t>predch</w:t>
            </w:r>
            <w:proofErr w:type="spellEnd"/>
            <w:r>
              <w:t>. roku</w:t>
            </w:r>
          </w:p>
        </w:tc>
        <w:tc>
          <w:tcPr>
            <w:tcW w:w="6662" w:type="dxa"/>
          </w:tcPr>
          <w:p w:rsidR="00EF5C1A" w:rsidRPr="00FA1A6F" w:rsidRDefault="00F37152" w:rsidP="00AF6AD3">
            <w:r>
              <w:t>-102 017,55</w:t>
            </w:r>
          </w:p>
        </w:tc>
      </w:tr>
      <w:tr w:rsidR="00EF5C1A" w:rsidRPr="00A6137D" w:rsidTr="00AF6AD3">
        <w:tc>
          <w:tcPr>
            <w:tcW w:w="3544" w:type="dxa"/>
          </w:tcPr>
          <w:p w:rsidR="00EF5C1A" w:rsidRPr="00FA1A6F" w:rsidRDefault="00F37152" w:rsidP="00AF6AD3">
            <w:r>
              <w:t>Výsledok hospodárenia k 31.12.2015</w:t>
            </w:r>
          </w:p>
        </w:tc>
        <w:tc>
          <w:tcPr>
            <w:tcW w:w="6662" w:type="dxa"/>
          </w:tcPr>
          <w:p w:rsidR="00EF5C1A" w:rsidRPr="00FA1A6F" w:rsidRDefault="00F37152" w:rsidP="00F37152">
            <w:r>
              <w:t>- 84 524,22</w:t>
            </w:r>
          </w:p>
        </w:tc>
      </w:tr>
      <w:tr w:rsidR="00EF5C1A" w:rsidRPr="00A6137D" w:rsidTr="00AF6AD3">
        <w:tc>
          <w:tcPr>
            <w:tcW w:w="3544" w:type="dxa"/>
          </w:tcPr>
          <w:p w:rsidR="00EF5C1A" w:rsidRPr="00FA1A6F" w:rsidRDefault="00EF5C1A" w:rsidP="00AF6AD3"/>
        </w:tc>
        <w:tc>
          <w:tcPr>
            <w:tcW w:w="6662" w:type="dxa"/>
          </w:tcPr>
          <w:p w:rsidR="00EF5C1A" w:rsidRPr="00FA1A6F" w:rsidRDefault="00EF5C1A" w:rsidP="00AF6AD3"/>
        </w:tc>
      </w:tr>
      <w:tr w:rsidR="00EF5C1A" w:rsidRPr="00A6137D" w:rsidTr="00AF6AD3">
        <w:tc>
          <w:tcPr>
            <w:tcW w:w="3544" w:type="dxa"/>
          </w:tcPr>
          <w:p w:rsidR="00EF5C1A" w:rsidRPr="00FA1A6F" w:rsidRDefault="00EF5C1A" w:rsidP="00AF6AD3"/>
        </w:tc>
        <w:tc>
          <w:tcPr>
            <w:tcW w:w="6662" w:type="dxa"/>
          </w:tcPr>
          <w:p w:rsidR="00EF5C1A" w:rsidRPr="00FA1A6F" w:rsidRDefault="00EF5C1A" w:rsidP="00AF6AD3"/>
        </w:tc>
      </w:tr>
    </w:tbl>
    <w:p w:rsidR="00EF5C1A" w:rsidRDefault="00EF5C1A" w:rsidP="00EF5C1A">
      <w:pPr>
        <w:rPr>
          <w:b/>
          <w:sz w:val="24"/>
          <w:szCs w:val="24"/>
        </w:rPr>
      </w:pPr>
    </w:p>
    <w:p w:rsidR="00EF5C1A" w:rsidRDefault="00EF5C1A" w:rsidP="00EF5C1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33867" w:rsidRDefault="00633867" w:rsidP="00EF5C1A">
      <w:pPr>
        <w:rPr>
          <w:b/>
          <w:sz w:val="24"/>
          <w:szCs w:val="24"/>
        </w:rPr>
      </w:pPr>
    </w:p>
    <w:p w:rsidR="00EF5C1A" w:rsidRPr="00CB7800" w:rsidRDefault="00EF5C1A" w:rsidP="00EF5C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F5C1A" w:rsidRDefault="00EF5C1A" w:rsidP="00EF5C1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F5C1A" w:rsidRPr="00144874" w:rsidTr="00AF6AD3">
        <w:tc>
          <w:tcPr>
            <w:tcW w:w="4500" w:type="dxa"/>
            <w:shd w:val="clear" w:color="auto" w:fill="F2F2F2"/>
          </w:tcPr>
          <w:p w:rsidR="00EF5C1A" w:rsidRPr="00144874" w:rsidRDefault="00EF5C1A" w:rsidP="00AF6AD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F5C1A" w:rsidRPr="00144874" w:rsidRDefault="00EF5C1A" w:rsidP="00AF6AD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F5C1A" w:rsidRPr="00CA5280" w:rsidTr="00AF6AD3">
        <w:tc>
          <w:tcPr>
            <w:tcW w:w="4500" w:type="dxa"/>
          </w:tcPr>
          <w:p w:rsidR="00EF5C1A" w:rsidRPr="00CA5280" w:rsidRDefault="006C69CC" w:rsidP="00AF6AD3">
            <w:r>
              <w:t xml:space="preserve">Rezervy na overenie </w:t>
            </w:r>
            <w:proofErr w:type="spellStart"/>
            <w:r>
              <w:t>účt</w:t>
            </w:r>
            <w:proofErr w:type="spellEnd"/>
            <w:r>
              <w:t>. závierky a auditu</w:t>
            </w:r>
          </w:p>
        </w:tc>
        <w:tc>
          <w:tcPr>
            <w:tcW w:w="5706" w:type="dxa"/>
          </w:tcPr>
          <w:p w:rsidR="00EF5C1A" w:rsidRPr="00CA5280" w:rsidRDefault="006C69CC" w:rsidP="00AF6AD3">
            <w:r>
              <w:t xml:space="preserve">                               2016</w:t>
            </w:r>
          </w:p>
        </w:tc>
      </w:tr>
      <w:tr w:rsidR="00EF5C1A" w:rsidRPr="00CA5280" w:rsidTr="00AF6AD3">
        <w:tc>
          <w:tcPr>
            <w:tcW w:w="4500" w:type="dxa"/>
          </w:tcPr>
          <w:p w:rsidR="00EF5C1A" w:rsidRPr="00CA5280" w:rsidRDefault="00EF5C1A" w:rsidP="00AF6AD3"/>
        </w:tc>
        <w:tc>
          <w:tcPr>
            <w:tcW w:w="5706" w:type="dxa"/>
          </w:tcPr>
          <w:p w:rsidR="00EF5C1A" w:rsidRPr="00CA5280" w:rsidRDefault="00EF5C1A" w:rsidP="00AF6AD3"/>
        </w:tc>
      </w:tr>
      <w:tr w:rsidR="00EF5C1A" w:rsidRPr="00CA5280" w:rsidTr="00AF6AD3">
        <w:tc>
          <w:tcPr>
            <w:tcW w:w="4500" w:type="dxa"/>
          </w:tcPr>
          <w:p w:rsidR="00EF5C1A" w:rsidRPr="00CA5280" w:rsidRDefault="00EF5C1A" w:rsidP="00AF6AD3"/>
        </w:tc>
        <w:tc>
          <w:tcPr>
            <w:tcW w:w="5706" w:type="dxa"/>
          </w:tcPr>
          <w:p w:rsidR="00EF5C1A" w:rsidRPr="00CA5280" w:rsidRDefault="00EF5C1A" w:rsidP="00AF6AD3"/>
        </w:tc>
      </w:tr>
    </w:tbl>
    <w:p w:rsidR="00EF5C1A" w:rsidRDefault="00EF5C1A"/>
    <w:p w:rsidR="00EF5C1A" w:rsidRPr="00111B4C" w:rsidRDefault="00EF5C1A" w:rsidP="00EF5C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F5C1A" w:rsidRPr="00111B4C" w:rsidRDefault="00EF5C1A" w:rsidP="00EF5C1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F5C1A" w:rsidRPr="00111B4C" w:rsidRDefault="00F4058A" w:rsidP="00EF5C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Vinné vykazovala ku koncu roka 2015 záväzky zo sociálneho fondu vo výške 778,60 €, záväzky voči dodávateľom vo výške </w:t>
      </w:r>
      <w:r w:rsidR="00B97258">
        <w:rPr>
          <w:b w:val="0"/>
          <w:sz w:val="24"/>
          <w:szCs w:val="24"/>
        </w:rPr>
        <w:t>18 080,38 € a záväzky súvisiace so mzdami voči zamestnancom vo výške 13 414,67 €, voči sociálnej poisťovni</w:t>
      </w:r>
      <w:r w:rsidR="00EF5C1A" w:rsidRPr="00111B4C">
        <w:rPr>
          <w:b w:val="0"/>
          <w:sz w:val="24"/>
          <w:szCs w:val="24"/>
        </w:rPr>
        <w:t xml:space="preserve"> </w:t>
      </w:r>
      <w:r w:rsidR="00B97258">
        <w:rPr>
          <w:b w:val="0"/>
          <w:sz w:val="24"/>
          <w:szCs w:val="24"/>
        </w:rPr>
        <w:t>a zdravotným poisťovniam vo výške 12 898,82 € a voči daňovému úradu vo výške 3 779,30 €.</w:t>
      </w:r>
      <w:r w:rsidR="00EF5C1A" w:rsidRPr="00111B4C">
        <w:rPr>
          <w:b w:val="0"/>
          <w:sz w:val="24"/>
          <w:szCs w:val="24"/>
        </w:rPr>
        <w:t xml:space="preserve"> </w:t>
      </w:r>
    </w:p>
    <w:p w:rsidR="00EF5C1A" w:rsidRPr="00111B4C" w:rsidRDefault="00EF5C1A" w:rsidP="00EF5C1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F5C1A" w:rsidRDefault="00EE6C12" w:rsidP="00EF5C1A">
      <w:pPr>
        <w:rPr>
          <w:sz w:val="24"/>
          <w:szCs w:val="24"/>
        </w:rPr>
      </w:pPr>
      <w:r>
        <w:rPr>
          <w:sz w:val="24"/>
          <w:szCs w:val="24"/>
        </w:rPr>
        <w:t>Všetky záväzky bol</w:t>
      </w:r>
      <w:r w:rsidRPr="00EE6C12">
        <w:rPr>
          <w:sz w:val="24"/>
          <w:szCs w:val="24"/>
        </w:rPr>
        <w:t>i so zostatkovou</w:t>
      </w:r>
      <w:r>
        <w:rPr>
          <w:sz w:val="24"/>
          <w:szCs w:val="24"/>
        </w:rPr>
        <w:t xml:space="preserve"> dobou splatnosti do jedného roka.</w:t>
      </w:r>
    </w:p>
    <w:p w:rsidR="00EE6C12" w:rsidRPr="00EE6C12" w:rsidRDefault="00EE6C12" w:rsidP="00EF5C1A">
      <w:pPr>
        <w:rPr>
          <w:sz w:val="24"/>
          <w:szCs w:val="24"/>
        </w:rPr>
      </w:pPr>
    </w:p>
    <w:p w:rsidR="00EF5C1A" w:rsidRPr="00104161" w:rsidRDefault="00EF5C1A" w:rsidP="00EF5C1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F5C1A" w:rsidRPr="00A6137D" w:rsidTr="00AF6AD3">
        <w:tc>
          <w:tcPr>
            <w:tcW w:w="3119" w:type="dxa"/>
            <w:shd w:val="clear" w:color="auto" w:fill="F2F2F2"/>
          </w:tcPr>
          <w:p w:rsidR="00EF5C1A" w:rsidRPr="00104161" w:rsidRDefault="00EF5C1A" w:rsidP="00AF6AD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EF5C1A" w:rsidRPr="00104161" w:rsidRDefault="00EF5C1A" w:rsidP="00AF6AD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EF5C1A" w:rsidRPr="00104161" w:rsidRDefault="00EF5C1A" w:rsidP="00AF6AD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5C1A" w:rsidRPr="00A6137D" w:rsidTr="00AF6AD3">
        <w:tc>
          <w:tcPr>
            <w:tcW w:w="3119" w:type="dxa"/>
          </w:tcPr>
          <w:p w:rsidR="00EF5C1A" w:rsidRPr="003C2105" w:rsidRDefault="00EE6C12" w:rsidP="00AF6AD3">
            <w:r>
              <w:t>Voči zamestnancom</w:t>
            </w:r>
          </w:p>
        </w:tc>
        <w:tc>
          <w:tcPr>
            <w:tcW w:w="2268" w:type="dxa"/>
          </w:tcPr>
          <w:p w:rsidR="00EF5C1A" w:rsidRPr="003C2105" w:rsidRDefault="00EE6C12" w:rsidP="00AF6AD3">
            <w:r>
              <w:t>13 414,67</w:t>
            </w:r>
          </w:p>
        </w:tc>
        <w:tc>
          <w:tcPr>
            <w:tcW w:w="4819" w:type="dxa"/>
          </w:tcPr>
          <w:p w:rsidR="00EF5C1A" w:rsidRPr="003C2105" w:rsidRDefault="00EE6C12" w:rsidP="00AF6AD3">
            <w:r>
              <w:t>mzdy</w:t>
            </w:r>
          </w:p>
        </w:tc>
      </w:tr>
      <w:tr w:rsidR="00EF5C1A" w:rsidRPr="00A6137D" w:rsidTr="00AF6AD3">
        <w:tc>
          <w:tcPr>
            <w:tcW w:w="3119" w:type="dxa"/>
          </w:tcPr>
          <w:p w:rsidR="00EF5C1A" w:rsidRPr="003C2105" w:rsidRDefault="00EE6C12" w:rsidP="00AF6AD3">
            <w:r>
              <w:t>Voči poisťovniam</w:t>
            </w:r>
          </w:p>
        </w:tc>
        <w:tc>
          <w:tcPr>
            <w:tcW w:w="2268" w:type="dxa"/>
          </w:tcPr>
          <w:p w:rsidR="00EF5C1A" w:rsidRPr="003C2105" w:rsidRDefault="00EE6C12" w:rsidP="00AF6AD3">
            <w:r>
              <w:t>12 898,82</w:t>
            </w:r>
          </w:p>
        </w:tc>
        <w:tc>
          <w:tcPr>
            <w:tcW w:w="4819" w:type="dxa"/>
          </w:tcPr>
          <w:p w:rsidR="00EF5C1A" w:rsidRPr="003C2105" w:rsidRDefault="00EE6C12" w:rsidP="00AF6AD3">
            <w:r>
              <w:t>mzdy</w:t>
            </w:r>
          </w:p>
        </w:tc>
      </w:tr>
      <w:tr w:rsidR="00EF5C1A" w:rsidRPr="00A6137D" w:rsidTr="00AF6AD3">
        <w:tc>
          <w:tcPr>
            <w:tcW w:w="3119" w:type="dxa"/>
          </w:tcPr>
          <w:p w:rsidR="00EF5C1A" w:rsidRPr="003C2105" w:rsidRDefault="00EE6C12" w:rsidP="00AF6AD3">
            <w:r>
              <w:t>Ostatné priame dane</w:t>
            </w:r>
          </w:p>
        </w:tc>
        <w:tc>
          <w:tcPr>
            <w:tcW w:w="2268" w:type="dxa"/>
          </w:tcPr>
          <w:p w:rsidR="00EF5C1A" w:rsidRPr="003C2105" w:rsidRDefault="00EE6C12" w:rsidP="00AF6AD3">
            <w:r>
              <w:t xml:space="preserve">  3 779,30</w:t>
            </w:r>
          </w:p>
        </w:tc>
        <w:tc>
          <w:tcPr>
            <w:tcW w:w="4819" w:type="dxa"/>
          </w:tcPr>
          <w:p w:rsidR="00EF5C1A" w:rsidRPr="003C2105" w:rsidRDefault="00EE6C12" w:rsidP="00AF6AD3">
            <w:r>
              <w:t>mzdy</w:t>
            </w:r>
          </w:p>
        </w:tc>
      </w:tr>
      <w:tr w:rsidR="00EF5C1A" w:rsidRPr="00A6137D" w:rsidTr="00AF6AD3">
        <w:tc>
          <w:tcPr>
            <w:tcW w:w="3119" w:type="dxa"/>
          </w:tcPr>
          <w:p w:rsidR="00EF5C1A" w:rsidRPr="003C2105" w:rsidRDefault="00EE6C12" w:rsidP="00AF6AD3">
            <w:r>
              <w:t>dodávatelia</w:t>
            </w:r>
          </w:p>
        </w:tc>
        <w:tc>
          <w:tcPr>
            <w:tcW w:w="2268" w:type="dxa"/>
          </w:tcPr>
          <w:p w:rsidR="00EF5C1A" w:rsidRPr="003C2105" w:rsidRDefault="00EE6C12" w:rsidP="00AF6AD3">
            <w:r>
              <w:t>18 080,38</w:t>
            </w:r>
          </w:p>
        </w:tc>
        <w:tc>
          <w:tcPr>
            <w:tcW w:w="4819" w:type="dxa"/>
          </w:tcPr>
          <w:p w:rsidR="00EF5C1A" w:rsidRPr="003C2105" w:rsidRDefault="00EE6C12" w:rsidP="00633867">
            <w:r>
              <w:t xml:space="preserve">Z toho voči </w:t>
            </w:r>
            <w:proofErr w:type="spellStart"/>
            <w:r>
              <w:t>Tech</w:t>
            </w:r>
            <w:proofErr w:type="spellEnd"/>
            <w:r>
              <w:t xml:space="preserve">. </w:t>
            </w:r>
            <w:r w:rsidR="00633867">
              <w:t>s</w:t>
            </w:r>
            <w:r>
              <w:t>lužbám 5 973,40 €</w:t>
            </w:r>
          </w:p>
        </w:tc>
      </w:tr>
      <w:tr w:rsidR="00EF5C1A" w:rsidRPr="00A6137D" w:rsidTr="00AF6AD3">
        <w:tc>
          <w:tcPr>
            <w:tcW w:w="3119" w:type="dxa"/>
          </w:tcPr>
          <w:p w:rsidR="00EF5C1A" w:rsidRPr="003C2105" w:rsidRDefault="00EF5C1A" w:rsidP="00AF6AD3"/>
        </w:tc>
        <w:tc>
          <w:tcPr>
            <w:tcW w:w="2268" w:type="dxa"/>
          </w:tcPr>
          <w:p w:rsidR="00EF5C1A" w:rsidRPr="0046342A" w:rsidRDefault="00EF5C1A" w:rsidP="00AF6AD3">
            <w:pPr>
              <w:rPr>
                <w:b/>
              </w:rPr>
            </w:pPr>
          </w:p>
        </w:tc>
        <w:tc>
          <w:tcPr>
            <w:tcW w:w="4819" w:type="dxa"/>
          </w:tcPr>
          <w:p w:rsidR="00EF5C1A" w:rsidRPr="0046342A" w:rsidRDefault="00EF5C1A" w:rsidP="00AF6AD3">
            <w:pPr>
              <w:rPr>
                <w:b/>
              </w:rPr>
            </w:pPr>
          </w:p>
        </w:tc>
      </w:tr>
    </w:tbl>
    <w:p w:rsidR="00EF5C1A" w:rsidRDefault="00EF5C1A" w:rsidP="00EF5C1A">
      <w:pPr>
        <w:rPr>
          <w:b/>
          <w:sz w:val="24"/>
          <w:szCs w:val="24"/>
        </w:rPr>
      </w:pPr>
    </w:p>
    <w:p w:rsidR="00EF5C1A" w:rsidRDefault="00EF5C1A" w:rsidP="00EF5C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F5C1A" w:rsidRDefault="00EF5C1A" w:rsidP="00EF5C1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F5C1A" w:rsidRDefault="00EE6C12" w:rsidP="00EF5C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bankových úverov k 31.12.2015 je 223 384,54 €, z toho úver na rekonštrukciu kultúrneho domu vo výške 33 163,43 €, na dlažbu na Zemplínskej šírave vo výške </w:t>
      </w:r>
      <w:r w:rsidR="00B16CAD">
        <w:rPr>
          <w:b w:val="0"/>
          <w:sz w:val="24"/>
          <w:szCs w:val="24"/>
        </w:rPr>
        <w:t>7 966,11 € a na rekonštrukciu osvetlenia v obci Vinné vo výške 182 255,00 €</w:t>
      </w:r>
    </w:p>
    <w:p w:rsidR="00EE6C12" w:rsidRDefault="00EE6C12" w:rsidP="00EF5C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5C1A" w:rsidRDefault="00EF5C1A" w:rsidP="00EF5C1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F5C1A" w:rsidRPr="00144874" w:rsidTr="00AF6AD3">
        <w:tc>
          <w:tcPr>
            <w:tcW w:w="4500" w:type="dxa"/>
            <w:shd w:val="clear" w:color="auto" w:fill="F2F2F2"/>
          </w:tcPr>
          <w:p w:rsidR="00EF5C1A" w:rsidRPr="001244F1" w:rsidRDefault="00EF5C1A" w:rsidP="00AF6AD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F5C1A" w:rsidRPr="00144874" w:rsidRDefault="00EF5C1A" w:rsidP="00AF6AD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F5C1A" w:rsidRDefault="00EF5C1A" w:rsidP="00AF6AD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F5C1A" w:rsidRPr="00144874" w:rsidRDefault="00EF5C1A" w:rsidP="00AF6AD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F5C1A" w:rsidRPr="00CA5280" w:rsidTr="00AF6AD3">
        <w:tc>
          <w:tcPr>
            <w:tcW w:w="4500" w:type="dxa"/>
          </w:tcPr>
          <w:p w:rsidR="00EF5C1A" w:rsidRPr="001244F1" w:rsidRDefault="00B16CAD" w:rsidP="00AF6AD3">
            <w:pPr>
              <w:jc w:val="both"/>
            </w:pPr>
            <w:r>
              <w:lastRenderedPageBreak/>
              <w:t>Dlhodobý investičný úver /ÚZ č. 22/080/05/</w:t>
            </w:r>
          </w:p>
        </w:tc>
        <w:tc>
          <w:tcPr>
            <w:tcW w:w="5848" w:type="dxa"/>
          </w:tcPr>
          <w:p w:rsidR="00EF5C1A" w:rsidRPr="001244F1" w:rsidRDefault="00B16CAD" w:rsidP="00AF6AD3">
            <w:pPr>
              <w:jc w:val="both"/>
            </w:pPr>
            <w:r>
              <w:t>zmenka</w:t>
            </w:r>
          </w:p>
        </w:tc>
      </w:tr>
      <w:tr w:rsidR="00EF5C1A" w:rsidRPr="00CA5280" w:rsidTr="00AF6AD3">
        <w:tc>
          <w:tcPr>
            <w:tcW w:w="4500" w:type="dxa"/>
          </w:tcPr>
          <w:p w:rsidR="00EF5C1A" w:rsidRPr="001244F1" w:rsidRDefault="00B16CAD" w:rsidP="00AF6AD3">
            <w:pPr>
              <w:jc w:val="both"/>
            </w:pPr>
            <w:r>
              <w:t>Dlhodobý investičný úver /ÚZ č. 22/039/06/</w:t>
            </w:r>
          </w:p>
        </w:tc>
        <w:tc>
          <w:tcPr>
            <w:tcW w:w="5848" w:type="dxa"/>
          </w:tcPr>
          <w:p w:rsidR="00EF5C1A" w:rsidRPr="001244F1" w:rsidRDefault="00B16CAD" w:rsidP="00AF6AD3">
            <w:pPr>
              <w:jc w:val="both"/>
            </w:pPr>
            <w:r>
              <w:t>zmenka</w:t>
            </w:r>
          </w:p>
        </w:tc>
      </w:tr>
      <w:tr w:rsidR="00EF5C1A" w:rsidRPr="00CA5280" w:rsidTr="00AF6AD3">
        <w:tc>
          <w:tcPr>
            <w:tcW w:w="4500" w:type="dxa"/>
          </w:tcPr>
          <w:p w:rsidR="00EF5C1A" w:rsidRPr="001244F1" w:rsidRDefault="00B16CAD" w:rsidP="00AF6AD3">
            <w:pPr>
              <w:jc w:val="both"/>
            </w:pPr>
            <w:proofErr w:type="spellStart"/>
            <w:r>
              <w:t>Municipálny</w:t>
            </w:r>
            <w:proofErr w:type="spellEnd"/>
            <w:r>
              <w:t xml:space="preserve"> úver – Eurofondy /ÚZ č. 22/015/15/</w:t>
            </w:r>
          </w:p>
        </w:tc>
        <w:tc>
          <w:tcPr>
            <w:tcW w:w="5848" w:type="dxa"/>
          </w:tcPr>
          <w:p w:rsidR="00EF5C1A" w:rsidRPr="001244F1" w:rsidRDefault="00B16CAD" w:rsidP="00AF6AD3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  <w:tr w:rsidR="00EF5C1A" w:rsidRPr="00CA5280" w:rsidTr="00AF6AD3">
        <w:tc>
          <w:tcPr>
            <w:tcW w:w="4500" w:type="dxa"/>
          </w:tcPr>
          <w:p w:rsidR="00EF5C1A" w:rsidRPr="001244F1" w:rsidRDefault="00EF5C1A" w:rsidP="00AF6AD3">
            <w:pPr>
              <w:jc w:val="both"/>
            </w:pPr>
          </w:p>
        </w:tc>
        <w:tc>
          <w:tcPr>
            <w:tcW w:w="5848" w:type="dxa"/>
          </w:tcPr>
          <w:p w:rsidR="00EF5C1A" w:rsidRPr="001244F1" w:rsidRDefault="00EF5C1A" w:rsidP="00AF6AD3">
            <w:pPr>
              <w:jc w:val="both"/>
            </w:pPr>
          </w:p>
        </w:tc>
      </w:tr>
      <w:tr w:rsidR="00EF5C1A" w:rsidRPr="00CA5280" w:rsidTr="00AF6AD3">
        <w:tc>
          <w:tcPr>
            <w:tcW w:w="4500" w:type="dxa"/>
          </w:tcPr>
          <w:p w:rsidR="00EF5C1A" w:rsidRPr="001244F1" w:rsidRDefault="00EF5C1A" w:rsidP="00AF6AD3">
            <w:pPr>
              <w:jc w:val="both"/>
            </w:pPr>
          </w:p>
        </w:tc>
        <w:tc>
          <w:tcPr>
            <w:tcW w:w="5848" w:type="dxa"/>
          </w:tcPr>
          <w:p w:rsidR="00EF5C1A" w:rsidRPr="001244F1" w:rsidRDefault="00EF5C1A" w:rsidP="00AF6AD3">
            <w:pPr>
              <w:jc w:val="both"/>
            </w:pPr>
          </w:p>
        </w:tc>
      </w:tr>
    </w:tbl>
    <w:p w:rsidR="00EF5C1A" w:rsidRDefault="00EF5C1A" w:rsidP="00EF5C1A">
      <w:pPr>
        <w:rPr>
          <w:b/>
          <w:sz w:val="24"/>
          <w:szCs w:val="24"/>
        </w:rPr>
      </w:pPr>
    </w:p>
    <w:p w:rsidR="00EF5C1A" w:rsidRDefault="00EF5C1A" w:rsidP="00EF5C1A">
      <w:pPr>
        <w:rPr>
          <w:b/>
          <w:sz w:val="24"/>
          <w:szCs w:val="24"/>
        </w:rPr>
      </w:pPr>
    </w:p>
    <w:p w:rsidR="003C1916" w:rsidRDefault="003C1916" w:rsidP="003C191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C1916" w:rsidRPr="00736743" w:rsidRDefault="003C1916" w:rsidP="003C191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3C1916" w:rsidRPr="00074670" w:rsidTr="00AF6AD3">
        <w:tc>
          <w:tcPr>
            <w:tcW w:w="5529" w:type="dxa"/>
            <w:shd w:val="clear" w:color="auto" w:fill="F2F2F2"/>
          </w:tcPr>
          <w:p w:rsidR="003C1916" w:rsidRPr="00671D3A" w:rsidRDefault="003C1916" w:rsidP="00AF6AD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3C1916" w:rsidRPr="00671D3A" w:rsidRDefault="003C1916" w:rsidP="00AF6A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3C1916" w:rsidRPr="00671D3A" w:rsidRDefault="003C1916" w:rsidP="00AF6AD3">
            <w:pPr>
              <w:rPr>
                <w:b/>
              </w:rPr>
            </w:pPr>
          </w:p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/>
        </w:tc>
        <w:tc>
          <w:tcPr>
            <w:tcW w:w="4819" w:type="dxa"/>
          </w:tcPr>
          <w:p w:rsidR="003C1916" w:rsidRPr="00671D3A" w:rsidRDefault="003C1916" w:rsidP="00AF6AD3"/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/>
        </w:tc>
        <w:tc>
          <w:tcPr>
            <w:tcW w:w="4819" w:type="dxa"/>
          </w:tcPr>
          <w:p w:rsidR="003C1916" w:rsidRPr="00671D3A" w:rsidRDefault="003C1916" w:rsidP="00AF6AD3"/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3C1916" w:rsidRPr="006D1742" w:rsidRDefault="006D1742" w:rsidP="00AF6AD3">
            <w:r w:rsidRPr="006D1742">
              <w:t>2 064 674,48</w:t>
            </w:r>
          </w:p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/>
        </w:tc>
        <w:tc>
          <w:tcPr>
            <w:tcW w:w="4819" w:type="dxa"/>
          </w:tcPr>
          <w:p w:rsidR="003C1916" w:rsidRPr="00671D3A" w:rsidRDefault="003C1916" w:rsidP="00AF6AD3"/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/>
        </w:tc>
        <w:tc>
          <w:tcPr>
            <w:tcW w:w="4819" w:type="dxa"/>
          </w:tcPr>
          <w:p w:rsidR="003C1916" w:rsidRPr="00671D3A" w:rsidRDefault="003C1916" w:rsidP="00AF6AD3"/>
        </w:tc>
      </w:tr>
      <w:tr w:rsidR="003C1916" w:rsidRPr="00074670" w:rsidTr="00AF6AD3">
        <w:tc>
          <w:tcPr>
            <w:tcW w:w="5529" w:type="dxa"/>
          </w:tcPr>
          <w:p w:rsidR="003C1916" w:rsidRPr="00074670" w:rsidRDefault="003C1916" w:rsidP="00AF6AD3"/>
        </w:tc>
        <w:tc>
          <w:tcPr>
            <w:tcW w:w="4819" w:type="dxa"/>
          </w:tcPr>
          <w:p w:rsidR="003C1916" w:rsidRPr="00671D3A" w:rsidRDefault="003C1916" w:rsidP="00AF6AD3"/>
        </w:tc>
      </w:tr>
    </w:tbl>
    <w:p w:rsidR="003C1916" w:rsidRDefault="003C1916" w:rsidP="003C19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C1916" w:rsidRDefault="003C1916" w:rsidP="003C19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C1916" w:rsidRPr="00911237" w:rsidRDefault="003C1916" w:rsidP="003C191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C1916" w:rsidRPr="00FC435A" w:rsidRDefault="003C1916" w:rsidP="003C191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C1916" w:rsidRDefault="003C1916" w:rsidP="003C19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C1916" w:rsidRDefault="003C1916" w:rsidP="003C191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C1916" w:rsidRPr="00A6137D" w:rsidTr="00AF6AD3">
        <w:tc>
          <w:tcPr>
            <w:tcW w:w="6096" w:type="dxa"/>
            <w:shd w:val="clear" w:color="auto" w:fill="F2F2F2"/>
          </w:tcPr>
          <w:p w:rsidR="003C1916" w:rsidRPr="00074670" w:rsidRDefault="003C1916" w:rsidP="00AF6AD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3C1916" w:rsidRPr="00074670" w:rsidRDefault="003C1916" w:rsidP="00AF6AD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1916" w:rsidRDefault="003C1916" w:rsidP="003C1916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3C1916" w:rsidRPr="00C958C7" w:rsidRDefault="006D1742" w:rsidP="00AF6AD3">
            <w:pPr>
              <w:jc w:val="right"/>
            </w:pPr>
            <w:r>
              <w:t>325,00</w:t>
            </w: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Default="003C1916" w:rsidP="00AF6AD3">
            <w:r>
              <w:t>602 -</w:t>
            </w:r>
            <w:r w:rsidRPr="00074670">
              <w:t xml:space="preserve"> Tržby z predaja služieb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>strava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3C1916" w:rsidRPr="00074670" w:rsidRDefault="003C1916" w:rsidP="006D1742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</w:tc>
        <w:tc>
          <w:tcPr>
            <w:tcW w:w="4110" w:type="dxa"/>
          </w:tcPr>
          <w:p w:rsidR="003C1916" w:rsidRDefault="006D1742" w:rsidP="00AF6AD3">
            <w:pPr>
              <w:jc w:val="right"/>
            </w:pPr>
            <w:r>
              <w:t>325,00</w:t>
            </w:r>
          </w:p>
          <w:p w:rsidR="006D1742" w:rsidRDefault="006D1742" w:rsidP="00AF6AD3">
            <w:pPr>
              <w:jc w:val="right"/>
            </w:pPr>
          </w:p>
          <w:p w:rsidR="006D1742" w:rsidRDefault="006D1742" w:rsidP="00AF6AD3">
            <w:pPr>
              <w:jc w:val="right"/>
            </w:pPr>
          </w:p>
          <w:p w:rsidR="006D1742" w:rsidRDefault="006D1742" w:rsidP="00AF6AD3">
            <w:pPr>
              <w:jc w:val="right"/>
            </w:pPr>
          </w:p>
          <w:p w:rsidR="006D1742" w:rsidRDefault="006D1742" w:rsidP="00633867">
            <w:pPr>
              <w:jc w:val="right"/>
            </w:pPr>
            <w:r>
              <w:t>325,00</w:t>
            </w:r>
          </w:p>
          <w:p w:rsidR="006D1742" w:rsidRPr="00C958C7" w:rsidRDefault="006D1742" w:rsidP="006D1742"/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1916" w:rsidRPr="00DC6FCE" w:rsidRDefault="003C1916" w:rsidP="003C191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1916" w:rsidRPr="00DC6FCE" w:rsidRDefault="003C1916" w:rsidP="003C191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Pr="00074670" w:rsidRDefault="003C1916" w:rsidP="00AF6AD3">
            <w:r>
              <w:t>624 - Aktivácia DHM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Pr="00074670" w:rsidRDefault="003C1916" w:rsidP="00AF6AD3"/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1916" w:rsidRPr="00DC6FCE" w:rsidRDefault="003C1916" w:rsidP="003C191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Default="003C1916" w:rsidP="00AF6AD3">
            <w:r>
              <w:t>632 -</w:t>
            </w:r>
            <w:r w:rsidRPr="00074670">
              <w:t xml:space="preserve"> Daňové výnosy samosprávy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3C1916" w:rsidRPr="00074670" w:rsidRDefault="003C1916" w:rsidP="003C191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3C1916" w:rsidRDefault="00247540" w:rsidP="00AF6AD3">
            <w:pPr>
              <w:jc w:val="right"/>
            </w:pPr>
            <w:r>
              <w:t>588 542,01</w:t>
            </w:r>
          </w:p>
          <w:p w:rsidR="00247540" w:rsidRDefault="00247540" w:rsidP="00AF6AD3">
            <w:pPr>
              <w:jc w:val="right"/>
            </w:pPr>
            <w:r>
              <w:t>401 649,68</w:t>
            </w:r>
          </w:p>
          <w:p w:rsidR="00247540" w:rsidRDefault="00247540" w:rsidP="00AF6AD3">
            <w:pPr>
              <w:jc w:val="right"/>
            </w:pPr>
            <w:r>
              <w:t>185 700,00</w:t>
            </w:r>
          </w:p>
          <w:p w:rsidR="00247540" w:rsidRPr="00C958C7" w:rsidRDefault="00247540" w:rsidP="00AF6AD3">
            <w:pPr>
              <w:jc w:val="right"/>
            </w:pPr>
            <w:r>
              <w:t>1 192,33</w:t>
            </w: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Default="003C1916" w:rsidP="00AF6AD3">
            <w:r>
              <w:t>633 -</w:t>
            </w:r>
            <w:r w:rsidRPr="00074670">
              <w:t xml:space="preserve"> Výnosy z poplatkov 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3C1916" w:rsidRPr="00074670" w:rsidRDefault="003C1916" w:rsidP="003C191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3C1916" w:rsidRDefault="00247540" w:rsidP="00AF6AD3">
            <w:pPr>
              <w:jc w:val="right"/>
            </w:pPr>
            <w:r>
              <w:t>38 165,98</w:t>
            </w:r>
          </w:p>
          <w:p w:rsidR="00633867" w:rsidRPr="00C958C7" w:rsidRDefault="00247540" w:rsidP="00633867">
            <w:pPr>
              <w:jc w:val="right"/>
            </w:pPr>
            <w:r>
              <w:t>38 165,98</w:t>
            </w:r>
          </w:p>
        </w:tc>
      </w:tr>
      <w:tr w:rsidR="003C1916" w:rsidRPr="00A6137D" w:rsidTr="00AF6AD3">
        <w:tc>
          <w:tcPr>
            <w:tcW w:w="6096" w:type="dxa"/>
            <w:shd w:val="clear" w:color="auto" w:fill="F2F2F2"/>
          </w:tcPr>
          <w:p w:rsidR="003C1916" w:rsidRPr="00DC6FCE" w:rsidRDefault="003C1916" w:rsidP="003C191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</w:tcPr>
          <w:p w:rsidR="003C1916" w:rsidRDefault="003C1916" w:rsidP="00AF6AD3">
            <w:r>
              <w:t>661 - Tržby z predaja CP</w:t>
            </w:r>
          </w:p>
          <w:p w:rsidR="003C1916" w:rsidRPr="00074670" w:rsidRDefault="003C1916" w:rsidP="003C1916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Pr="00074670" w:rsidRDefault="003C1916" w:rsidP="00AF6AD3">
            <w:r>
              <w:t>662 - Úroky</w:t>
            </w:r>
          </w:p>
        </w:tc>
        <w:tc>
          <w:tcPr>
            <w:tcW w:w="4110" w:type="dxa"/>
          </w:tcPr>
          <w:p w:rsidR="003C1916" w:rsidRPr="00C958C7" w:rsidRDefault="00E870A1" w:rsidP="00AF6AD3">
            <w:pPr>
              <w:jc w:val="right"/>
            </w:pPr>
            <w:r>
              <w:t>86,67</w:t>
            </w: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Default="003C1916" w:rsidP="00AF6AD3">
            <w:r>
              <w:t>668 - Ostatné finančné výnosy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1916" w:rsidRPr="00DC6FCE" w:rsidRDefault="003C1916" w:rsidP="003C191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Pr="00074670" w:rsidRDefault="003C1916" w:rsidP="00AF6AD3">
            <w:r>
              <w:t>672 - Náhrady škôd</w:t>
            </w:r>
          </w:p>
        </w:tc>
        <w:tc>
          <w:tcPr>
            <w:tcW w:w="4110" w:type="dxa"/>
          </w:tcPr>
          <w:p w:rsidR="003C1916" w:rsidRPr="00C958C7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C1916" w:rsidRPr="00DC6FCE" w:rsidRDefault="003C1916" w:rsidP="003C191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3C1916" w:rsidRPr="00074670" w:rsidRDefault="003C1916" w:rsidP="00AF6AD3">
            <w:pPr>
              <w:jc w:val="right"/>
            </w:pPr>
          </w:p>
        </w:tc>
      </w:tr>
      <w:tr w:rsidR="003C1916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3C1916" w:rsidRDefault="003C1916" w:rsidP="00AF6AD3">
            <w:r w:rsidRPr="00915134">
              <w:t>691 - Výnosy z bežných transferov z rozpočtu obce, VÚC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lastRenderedPageBreak/>
              <w:t>bežný transfer na školský klub</w:t>
            </w:r>
          </w:p>
          <w:p w:rsidR="003C1916" w:rsidRDefault="003C1916" w:rsidP="003C1916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3C1916" w:rsidRPr="00915134" w:rsidRDefault="003C1916" w:rsidP="003C191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3C1916" w:rsidRPr="00074670" w:rsidRDefault="003C1916" w:rsidP="00AF6AD3">
            <w:pPr>
              <w:jc w:val="right"/>
            </w:pPr>
          </w:p>
        </w:tc>
      </w:tr>
    </w:tbl>
    <w:p w:rsidR="00EF5C1A" w:rsidRDefault="00EF5C1A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 w:rsidRPr="00915134">
              <w:t>691 - Výnosy z bežných transferov z rozpočtu obce, VÚC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1A4C78" w:rsidRPr="00915134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107 694,79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110 050,72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67 372,84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100,00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>699 - Výnosy samosprávy  z odvodu rozpočtových príjmov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14 248,80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Pr="00074670" w:rsidRDefault="001A4C78" w:rsidP="00AF6AD3">
            <w:r>
              <w:t>644 - Zmluvné pokuty, penále a úroky z omeškania</w:t>
            </w: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Pr="00074670" w:rsidRDefault="001A4C78" w:rsidP="00AF6AD3">
            <w:r>
              <w:t>645 - Ostatné pokuty, penále a úroky z omeškania</w:t>
            </w: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679,00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>
              <w:t>648 - Ostatné výnosy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68 995,11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A4C78" w:rsidRDefault="001A4C78" w:rsidP="001A4C78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</w:tcBorders>
          </w:tcPr>
          <w:p w:rsidR="001A4C78" w:rsidRDefault="001A4C78" w:rsidP="00AF6AD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</w:p>
          <w:p w:rsidR="001A4C78" w:rsidRDefault="001A4C78" w:rsidP="00AF6AD3">
            <w:r>
              <w:t>658 - Zúčtovanie ostatných opravných položiek z prevádzkovej činnosti</w:t>
            </w:r>
          </w:p>
          <w:p w:rsidR="001A4C78" w:rsidRPr="00C66F5A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1A4C78" w:rsidRPr="00074670" w:rsidRDefault="00E870A1" w:rsidP="00AF6AD3">
            <w:pPr>
              <w:jc w:val="right"/>
            </w:pPr>
            <w:r>
              <w:t>600,00</w:t>
            </w:r>
          </w:p>
        </w:tc>
      </w:tr>
    </w:tbl>
    <w:p w:rsidR="001A4C78" w:rsidRDefault="001A4C78" w:rsidP="001A4C78">
      <w:pPr>
        <w:ind w:left="284"/>
        <w:rPr>
          <w:b/>
          <w:sz w:val="24"/>
          <w:szCs w:val="24"/>
        </w:rPr>
      </w:pPr>
    </w:p>
    <w:p w:rsidR="001A4C78" w:rsidRDefault="001A4C78" w:rsidP="001A4C7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A4C78" w:rsidRPr="00895DF0" w:rsidTr="00AF6AD3">
        <w:tc>
          <w:tcPr>
            <w:tcW w:w="6096" w:type="dxa"/>
            <w:tcBorders>
              <w:bottom w:val="single" w:sz="4" w:space="0" w:color="auto"/>
            </w:tcBorders>
          </w:tcPr>
          <w:p w:rsidR="001A4C78" w:rsidRPr="00074670" w:rsidRDefault="001A4C78" w:rsidP="00AF6AD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074670" w:rsidRDefault="001A4C78" w:rsidP="00AF6AD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9C5D9F" w:rsidP="00AF6AD3">
            <w:pPr>
              <w:jc w:val="right"/>
            </w:pPr>
            <w:r>
              <w:t>49 458,36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AF6AD3">
            <w:r>
              <w:t>502 -</w:t>
            </w:r>
            <w:r w:rsidRPr="00074670">
              <w:t xml:space="preserve"> Spotreba energie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voda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plyn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Default="009C5D9F" w:rsidP="00AF6AD3">
            <w:pPr>
              <w:jc w:val="right"/>
            </w:pPr>
            <w:r>
              <w:t>31 292,94</w:t>
            </w:r>
          </w:p>
          <w:p w:rsidR="007B0573" w:rsidRDefault="007B0573" w:rsidP="00AF6AD3">
            <w:pPr>
              <w:jc w:val="right"/>
            </w:pPr>
            <w:r>
              <w:t>24 726,49</w:t>
            </w:r>
          </w:p>
          <w:p w:rsidR="007B0573" w:rsidRDefault="007B0573" w:rsidP="00AF6AD3">
            <w:pPr>
              <w:jc w:val="right"/>
            </w:pPr>
            <w:r>
              <w:t>1 422,99</w:t>
            </w:r>
          </w:p>
          <w:p w:rsidR="007B0573" w:rsidRPr="008A784C" w:rsidRDefault="007B0573" w:rsidP="00AF6AD3">
            <w:pPr>
              <w:jc w:val="right"/>
            </w:pPr>
            <w:r>
              <w:t>5 143,46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6 292,12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Pr="00074670" w:rsidRDefault="001A4C78" w:rsidP="00AF6AD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Default="007B0573" w:rsidP="00AF6AD3">
            <w:pPr>
              <w:jc w:val="right"/>
            </w:pPr>
            <w:r>
              <w:t>3 614,75</w:t>
            </w:r>
          </w:p>
          <w:p w:rsidR="007B0573" w:rsidRPr="008A784C" w:rsidRDefault="007B0573" w:rsidP="007B0573">
            <w:pPr>
              <w:jc w:val="center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513 -</w:t>
            </w:r>
            <w:r w:rsidRPr="00074670">
              <w:t xml:space="preserve"> Náklady na reprezentáciu 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5 791,15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518 -</w:t>
            </w:r>
            <w:r w:rsidRPr="00074670">
              <w:t xml:space="preserve"> Ostatné služby 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156 731,21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267 358,42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lastRenderedPageBreak/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86 896,05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10 621,98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538 - Ostatné dane a poplatky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7B0573" w:rsidP="00AF6AD3">
            <w:pPr>
              <w:jc w:val="right"/>
            </w:pPr>
            <w:r>
              <w:t>2 088,57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551 - Odpisy  DNM a DHM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Default="007B0573" w:rsidP="00AF6AD3">
            <w:pPr>
              <w:jc w:val="right"/>
            </w:pPr>
            <w:r>
              <w:t>386 260,78</w:t>
            </w:r>
          </w:p>
          <w:p w:rsidR="001A4C78" w:rsidRDefault="007B0573" w:rsidP="00AF6AD3">
            <w:pPr>
              <w:jc w:val="right"/>
            </w:pPr>
            <w:r>
              <w:t>208 837,22</w:t>
            </w:r>
          </w:p>
          <w:p w:rsidR="001A4C78" w:rsidRPr="008A784C" w:rsidRDefault="007B0573" w:rsidP="00AF6AD3">
            <w:pPr>
              <w:jc w:val="right"/>
            </w:pPr>
            <w:r>
              <w:t>177 423,56</w:t>
            </w:r>
          </w:p>
        </w:tc>
      </w:tr>
    </w:tbl>
    <w:p w:rsidR="001A4C78" w:rsidRDefault="001A4C78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553 - Tvorba ostatných rezerv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0A674A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558 - Tvorba ostatných opravných položiek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Default="000A674A" w:rsidP="00AF6AD3">
            <w:pPr>
              <w:jc w:val="right"/>
            </w:pPr>
            <w:r>
              <w:t>17 819,09</w:t>
            </w:r>
          </w:p>
          <w:p w:rsidR="000A674A" w:rsidRDefault="000A674A" w:rsidP="00AF6AD3">
            <w:pPr>
              <w:jc w:val="right"/>
            </w:pPr>
            <w:r>
              <w:t>-</w:t>
            </w:r>
          </w:p>
          <w:p w:rsidR="000A674A" w:rsidRPr="008A784C" w:rsidRDefault="000A674A" w:rsidP="00AF6AD3">
            <w:pPr>
              <w:jc w:val="right"/>
            </w:pPr>
            <w:r>
              <w:t>17 819,09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Pr="00074670" w:rsidRDefault="001A4C78" w:rsidP="00AF6AD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074670" w:rsidRDefault="00C672AE" w:rsidP="00AF6AD3">
            <w:pPr>
              <w:jc w:val="right"/>
            </w:pPr>
            <w:r>
              <w:t>2 691,89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568 - Ostatné finančné náklady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C672AE" w:rsidP="00AF6AD3">
            <w:pPr>
              <w:jc w:val="right"/>
            </w:pPr>
            <w:r>
              <w:t>4 145,86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C672AE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C6FCE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584 - Náklady na transfery z rozpočtu obce, VÚC do RO, PO zriadených obcou alebo VÚC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Default="00C672AE" w:rsidP="00AF6AD3">
            <w:pPr>
              <w:jc w:val="right"/>
            </w:pPr>
            <w:r>
              <w:t>144 871,31</w:t>
            </w:r>
          </w:p>
          <w:p w:rsidR="00C672AE" w:rsidRDefault="00C672AE" w:rsidP="00AF6AD3">
            <w:pPr>
              <w:jc w:val="right"/>
            </w:pPr>
          </w:p>
          <w:p w:rsidR="00C672AE" w:rsidRDefault="00C672AE" w:rsidP="00AF6AD3">
            <w:pPr>
              <w:jc w:val="right"/>
            </w:pPr>
            <w:r>
              <w:t>120 982</w:t>
            </w:r>
          </w:p>
          <w:p w:rsidR="00C672AE" w:rsidRPr="00074670" w:rsidRDefault="00C672AE" w:rsidP="00C672AE">
            <w:pPr>
              <w:jc w:val="right"/>
            </w:pPr>
            <w:r>
              <w:t>23 889,31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AF6AD3">
            <w:r>
              <w:t>585 - Náklady na transfery z rozpočtu obce, VÚC ostatným subjektov verejnej správy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Default="00C672AE" w:rsidP="00AF6AD3">
            <w:pPr>
              <w:jc w:val="right"/>
            </w:pPr>
            <w:r>
              <w:t>579,60</w:t>
            </w:r>
          </w:p>
          <w:p w:rsidR="00C672AE" w:rsidRDefault="00C672AE" w:rsidP="00AF6AD3">
            <w:pPr>
              <w:jc w:val="right"/>
            </w:pPr>
          </w:p>
          <w:p w:rsidR="00C672AE" w:rsidRPr="00074670" w:rsidRDefault="00C672AE" w:rsidP="00AF6AD3">
            <w:pPr>
              <w:jc w:val="right"/>
            </w:pPr>
            <w:r>
              <w:t>579,60</w:t>
            </w:r>
          </w:p>
        </w:tc>
      </w:tr>
      <w:tr w:rsidR="001A4C78" w:rsidRPr="00A6137D" w:rsidTr="00AF6A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586 - Náklady na transfery z rozpočtu obce, VÚC subjektov mimo verejnej správy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A4C78" w:rsidRDefault="00FE5632" w:rsidP="00AF6AD3">
            <w:pPr>
              <w:jc w:val="right"/>
            </w:pPr>
            <w:r>
              <w:t>25 103,55</w:t>
            </w:r>
          </w:p>
          <w:p w:rsidR="00FE5632" w:rsidRDefault="00FE5632" w:rsidP="00AF6AD3">
            <w:pPr>
              <w:jc w:val="right"/>
            </w:pPr>
          </w:p>
          <w:p w:rsidR="00FE5632" w:rsidRPr="00074670" w:rsidRDefault="00FE5632" w:rsidP="00AF6AD3">
            <w:pPr>
              <w:jc w:val="right"/>
            </w:pPr>
            <w:r>
              <w:t>25 103,55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587 - Náklady na ostatné transfery</w:t>
            </w:r>
          </w:p>
          <w:p w:rsidR="001A4C78" w:rsidRPr="009C0DB4" w:rsidRDefault="001A4C78" w:rsidP="001A4C78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FE5632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588 - Náklady z odvodu príjmov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FE5632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589 - Náklady z budúceho odvodu príjmov</w:t>
            </w:r>
          </w:p>
          <w:p w:rsidR="001A4C78" w:rsidRDefault="001A4C78" w:rsidP="001A4C78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FE5632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Pr="00D644DA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FE5632" w:rsidP="00AF6AD3">
            <w:pPr>
              <w:jc w:val="right"/>
            </w:pPr>
            <w:r>
              <w:t>-</w:t>
            </w:r>
          </w:p>
        </w:tc>
      </w:tr>
      <w:tr w:rsidR="00FE5632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5632" w:rsidRDefault="00FE5632" w:rsidP="00AF6AD3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5632" w:rsidRDefault="00FE5632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pPr>
              <w:jc w:val="right"/>
            </w:pP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AF6AD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FE5632" w:rsidP="00AF6AD3">
            <w:pPr>
              <w:jc w:val="right"/>
            </w:pPr>
            <w:r>
              <w:t>32,00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AF6AD3">
            <w:r>
              <w:t>546 - Odpis pohľadávky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FE5632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AF6AD3">
            <w:r>
              <w:t>548 - Ostatné náklady na prevádzkovú činnosť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FE5632" w:rsidP="00AF6AD3">
            <w:pPr>
              <w:jc w:val="right"/>
            </w:pPr>
            <w:r>
              <w:t>9 560,80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Default="001A4C78" w:rsidP="00AF6AD3">
            <w:r>
              <w:t>549 - Manká a škody</w:t>
            </w:r>
          </w:p>
          <w:p w:rsidR="001A4C78" w:rsidRPr="00074670" w:rsidRDefault="001A4C78" w:rsidP="001A4C78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FE5632" w:rsidP="00AF6AD3">
            <w:pPr>
              <w:jc w:val="right"/>
            </w:pPr>
            <w:r>
              <w:t>-</w:t>
            </w:r>
          </w:p>
        </w:tc>
      </w:tr>
      <w:tr w:rsidR="001A4C78" w:rsidRPr="00A6137D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Pr="008640E2" w:rsidRDefault="001A4C78" w:rsidP="001A4C7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A4C78" w:rsidRDefault="001A4C78" w:rsidP="00AF6AD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FE5632" w:rsidP="00AF6AD3">
            <w:pPr>
              <w:jc w:val="right"/>
            </w:pPr>
            <w:r>
              <w:t>-</w:t>
            </w:r>
          </w:p>
        </w:tc>
      </w:tr>
    </w:tbl>
    <w:p w:rsidR="001A4C78" w:rsidRDefault="001A4C78" w:rsidP="001A4C78">
      <w:pPr>
        <w:ind w:left="284"/>
        <w:rPr>
          <w:b/>
          <w:sz w:val="24"/>
          <w:szCs w:val="24"/>
        </w:rPr>
      </w:pPr>
    </w:p>
    <w:p w:rsidR="001A4C78" w:rsidRDefault="001A4C78" w:rsidP="001A4C7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4C78" w:rsidRDefault="001A4C78" w:rsidP="00AF6AD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AF6AD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1A4C78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30779F" w:rsidP="00AF6AD3">
            <w:pPr>
              <w:jc w:val="right"/>
            </w:pPr>
            <w:r>
              <w:t>600,00</w:t>
            </w:r>
          </w:p>
        </w:tc>
      </w:tr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1A4C78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1A4C78">
            <w:pPr>
              <w:numPr>
                <w:ilvl w:val="0"/>
                <w:numId w:val="20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C78" w:rsidRPr="00074670" w:rsidRDefault="001A4C78" w:rsidP="001A4C78">
            <w:pPr>
              <w:numPr>
                <w:ilvl w:val="0"/>
                <w:numId w:val="20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  <w:tr w:rsidR="001A4C78" w:rsidRPr="008A784C" w:rsidTr="00AF6A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4C78" w:rsidRDefault="001A4C78" w:rsidP="001A4C78">
            <w:pPr>
              <w:numPr>
                <w:ilvl w:val="0"/>
                <w:numId w:val="20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4C78" w:rsidRPr="008A784C" w:rsidRDefault="001A4C78" w:rsidP="00AF6AD3">
            <w:pPr>
              <w:jc w:val="right"/>
            </w:pPr>
          </w:p>
        </w:tc>
      </w:tr>
    </w:tbl>
    <w:p w:rsidR="001A4C78" w:rsidRDefault="001A4C78"/>
    <w:p w:rsidR="004B330E" w:rsidRDefault="004B330E" w:rsidP="004B33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B330E" w:rsidRDefault="004B330E" w:rsidP="004B330E">
      <w:pPr>
        <w:jc w:val="center"/>
        <w:rPr>
          <w:b/>
          <w:sz w:val="24"/>
          <w:szCs w:val="24"/>
        </w:rPr>
      </w:pPr>
    </w:p>
    <w:p w:rsidR="004B330E" w:rsidRPr="00FC435A" w:rsidRDefault="004B330E" w:rsidP="004B33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7A39">
        <w:rPr>
          <w:b/>
          <w:sz w:val="24"/>
          <w:szCs w:val="24"/>
        </w:rPr>
        <w:t>VI</w:t>
      </w:r>
    </w:p>
    <w:p w:rsidR="004B330E" w:rsidRPr="00FC435A" w:rsidRDefault="004B330E" w:rsidP="004B330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B330E" w:rsidRDefault="004B330E" w:rsidP="004B330E">
      <w:pPr>
        <w:jc w:val="center"/>
        <w:rPr>
          <w:b/>
          <w:sz w:val="24"/>
          <w:szCs w:val="24"/>
        </w:rPr>
      </w:pPr>
    </w:p>
    <w:p w:rsidR="004B330E" w:rsidRPr="009F0666" w:rsidRDefault="004B330E" w:rsidP="004B330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B330E" w:rsidRPr="00CE5477" w:rsidRDefault="004B330E" w:rsidP="004B330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B330E" w:rsidRPr="00CE5477" w:rsidRDefault="003E6484" w:rsidP="004B330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Vinné </w:t>
      </w:r>
      <w:r w:rsidR="004B330E">
        <w:rPr>
          <w:sz w:val="24"/>
          <w:szCs w:val="24"/>
        </w:rPr>
        <w:t xml:space="preserve"> </w:t>
      </w:r>
      <w:r w:rsidR="004B330E" w:rsidRPr="00CE5477">
        <w:rPr>
          <w:sz w:val="24"/>
          <w:szCs w:val="24"/>
        </w:rPr>
        <w:t>bol</w:t>
      </w:r>
      <w:r w:rsidR="004B330E">
        <w:rPr>
          <w:sz w:val="24"/>
          <w:szCs w:val="24"/>
        </w:rPr>
        <w:t xml:space="preserve"> </w:t>
      </w:r>
      <w:r w:rsidR="004B330E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</w:t>
      </w:r>
      <w:r w:rsidR="004B330E">
        <w:rPr>
          <w:sz w:val="24"/>
          <w:szCs w:val="24"/>
        </w:rPr>
        <w:t xml:space="preserve"> zastupiteľstv</w:t>
      </w:r>
      <w:r>
        <w:rPr>
          <w:sz w:val="24"/>
          <w:szCs w:val="24"/>
        </w:rPr>
        <w:t xml:space="preserve">om dňa </w:t>
      </w:r>
      <w:r w:rsidR="00195452">
        <w:rPr>
          <w:sz w:val="24"/>
          <w:szCs w:val="24"/>
        </w:rPr>
        <w:t>3.3.2015</w:t>
      </w:r>
      <w:r w:rsidR="004B330E">
        <w:rPr>
          <w:sz w:val="24"/>
          <w:szCs w:val="24"/>
        </w:rPr>
        <w:t xml:space="preserve">  </w:t>
      </w:r>
      <w:r w:rsidR="004B330E" w:rsidRPr="00CE5477">
        <w:rPr>
          <w:sz w:val="24"/>
          <w:szCs w:val="24"/>
        </w:rPr>
        <w:t>uznesením č.</w:t>
      </w:r>
      <w:r w:rsidR="00195452">
        <w:rPr>
          <w:sz w:val="24"/>
          <w:szCs w:val="24"/>
        </w:rPr>
        <w:t xml:space="preserve"> 10/2015</w:t>
      </w:r>
      <w:r w:rsidR="005574CD">
        <w:rPr>
          <w:sz w:val="24"/>
          <w:szCs w:val="24"/>
        </w:rPr>
        <w:t>.</w:t>
      </w:r>
    </w:p>
    <w:p w:rsidR="004B330E" w:rsidRPr="00CE5477" w:rsidRDefault="004B330E" w:rsidP="004B330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B330E" w:rsidRPr="00CE5477" w:rsidRDefault="004B330E" w:rsidP="004B330E">
      <w:pPr>
        <w:numPr>
          <w:ilvl w:val="0"/>
          <w:numId w:val="27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195452">
        <w:rPr>
          <w:sz w:val="24"/>
          <w:szCs w:val="24"/>
        </w:rPr>
        <w:t>ná dňa 21.4.2015 uznesením č. 32/2015</w:t>
      </w:r>
    </w:p>
    <w:p w:rsidR="004B330E" w:rsidRPr="00CE5477" w:rsidRDefault="004B330E" w:rsidP="004B330E">
      <w:pPr>
        <w:numPr>
          <w:ilvl w:val="0"/>
          <w:numId w:val="27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195452">
        <w:rPr>
          <w:sz w:val="24"/>
          <w:szCs w:val="24"/>
        </w:rPr>
        <w:t>ná dňa 30.6.2015 uznesením č. 52/2015</w:t>
      </w:r>
    </w:p>
    <w:p w:rsidR="004B330E" w:rsidRPr="00CE5477" w:rsidRDefault="004B330E" w:rsidP="004B330E">
      <w:pPr>
        <w:numPr>
          <w:ilvl w:val="0"/>
          <w:numId w:val="27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195452">
        <w:rPr>
          <w:sz w:val="24"/>
          <w:szCs w:val="24"/>
        </w:rPr>
        <w:t>ná dňa 6.10.2015 uznesením č. 63/2015</w:t>
      </w:r>
    </w:p>
    <w:p w:rsidR="004B330E" w:rsidRDefault="00195452" w:rsidP="004B330E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16.12.2015 uznesením č. 80/2015</w:t>
      </w:r>
    </w:p>
    <w:p w:rsidR="004B330E" w:rsidRDefault="004B330E" w:rsidP="004B330E">
      <w:pPr>
        <w:jc w:val="center"/>
        <w:rPr>
          <w:b/>
          <w:sz w:val="24"/>
          <w:szCs w:val="24"/>
        </w:rPr>
      </w:pPr>
    </w:p>
    <w:p w:rsidR="004B330E" w:rsidRDefault="004B330E" w:rsidP="004B330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12F61" w:rsidRDefault="00F12F61" w:rsidP="004B330E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dlhu k 31.12.2015 je 41 129,54 €, ide o dva investičné úvery: na Rekonštrukciu  kultúrneho domu vo Vinnom, zostatok ktorého je 33 163,43 € a na Rekonštrukciu dlažby na Zemplínskej šírave, zostatok vo výške 7 966,11 €.</w:t>
      </w:r>
    </w:p>
    <w:p w:rsidR="001325C4" w:rsidRPr="009163C5" w:rsidRDefault="001325C4" w:rsidP="004B330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Okrem toho obec čerpala v roku 2015 úver na </w:t>
      </w:r>
      <w:proofErr w:type="spellStart"/>
      <w:r>
        <w:rPr>
          <w:sz w:val="24"/>
          <w:szCs w:val="24"/>
        </w:rPr>
        <w:t>predfinancovanie</w:t>
      </w:r>
      <w:proofErr w:type="spellEnd"/>
      <w:r>
        <w:rPr>
          <w:sz w:val="24"/>
          <w:szCs w:val="24"/>
        </w:rPr>
        <w:t xml:space="preserve"> NFP a spolufinancovanie projektu s názvom Rekonštrukcia a modernizácia verejného osvetlenia obce Vinné na základe uzatvorenej Zmluvy s Min. hospodárstva, č. 397/2015-2050-1200 vo výške 182 255 €.</w:t>
      </w:r>
    </w:p>
    <w:p w:rsidR="004B330E" w:rsidRDefault="004B330E" w:rsidP="004B330E">
      <w:pPr>
        <w:jc w:val="center"/>
        <w:rPr>
          <w:b/>
          <w:sz w:val="24"/>
          <w:szCs w:val="24"/>
        </w:rPr>
      </w:pPr>
    </w:p>
    <w:p w:rsidR="004B330E" w:rsidRDefault="004B330E" w:rsidP="004B330E">
      <w:pPr>
        <w:jc w:val="center"/>
        <w:rPr>
          <w:b/>
          <w:sz w:val="24"/>
          <w:szCs w:val="24"/>
        </w:rPr>
      </w:pPr>
    </w:p>
    <w:p w:rsidR="004B330E" w:rsidRPr="00FC435A" w:rsidRDefault="00147A39" w:rsidP="004B33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B330E" w:rsidRPr="00FC435A" w:rsidRDefault="004B330E" w:rsidP="0063386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</w:t>
      </w:r>
      <w:r w:rsidR="00633867">
        <w:rPr>
          <w:b/>
          <w:sz w:val="24"/>
          <w:szCs w:val="24"/>
        </w:rPr>
        <w:t xml:space="preserve">u sa zostavuje účtovná závierka, </w:t>
      </w:r>
      <w:r w:rsidRPr="00FC435A">
        <w:rPr>
          <w:b/>
          <w:sz w:val="24"/>
          <w:szCs w:val="24"/>
        </w:rPr>
        <w:t>do dňa zostavenia účtovnej závierky</w:t>
      </w:r>
    </w:p>
    <w:p w:rsidR="004B330E" w:rsidRDefault="004B330E" w:rsidP="004B330E">
      <w:pPr>
        <w:jc w:val="center"/>
        <w:rPr>
          <w:b/>
          <w:sz w:val="28"/>
        </w:rPr>
      </w:pPr>
    </w:p>
    <w:p w:rsidR="004B330E" w:rsidRDefault="004B330E" w:rsidP="00F12F61">
      <w:pPr>
        <w:rPr>
          <w:b/>
          <w:sz w:val="28"/>
        </w:rPr>
      </w:pPr>
    </w:p>
    <w:p w:rsidR="004B330E" w:rsidRDefault="004B330E" w:rsidP="004B330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147A39" w:rsidRDefault="00147A39" w:rsidP="004B330E">
      <w:pPr>
        <w:jc w:val="both"/>
        <w:rPr>
          <w:sz w:val="24"/>
          <w:szCs w:val="24"/>
        </w:rPr>
      </w:pPr>
    </w:p>
    <w:p w:rsidR="00147A39" w:rsidRPr="0071429A" w:rsidRDefault="00147A39" w:rsidP="004B330E">
      <w:pPr>
        <w:jc w:val="both"/>
        <w:rPr>
          <w:sz w:val="24"/>
          <w:szCs w:val="24"/>
        </w:rPr>
      </w:pPr>
      <w:r>
        <w:rPr>
          <w:sz w:val="24"/>
          <w:szCs w:val="24"/>
        </w:rPr>
        <w:t>Vo Vinnom, 21.3.2016</w:t>
      </w:r>
      <w:r w:rsidR="0072440F">
        <w:rPr>
          <w:sz w:val="24"/>
          <w:szCs w:val="24"/>
        </w:rPr>
        <w:t xml:space="preserve">   </w:t>
      </w:r>
      <w:bookmarkStart w:id="0" w:name="_GoBack"/>
      <w:bookmarkEnd w:id="0"/>
    </w:p>
    <w:p w:rsidR="004B330E" w:rsidRPr="0052674C" w:rsidRDefault="004B330E" w:rsidP="004B330E">
      <w:pPr>
        <w:spacing w:line="360" w:lineRule="auto"/>
        <w:rPr>
          <w:b/>
          <w:sz w:val="24"/>
          <w:szCs w:val="24"/>
          <w:u w:val="single"/>
        </w:rPr>
      </w:pPr>
    </w:p>
    <w:p w:rsidR="004B330E" w:rsidRDefault="004B330E" w:rsidP="004B330E"/>
    <w:sectPr w:rsidR="004B33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</w:num>
  <w:num w:numId="2">
    <w:abstractNumId w:val="25"/>
  </w:num>
  <w:num w:numId="3">
    <w:abstractNumId w:val="4"/>
  </w:num>
  <w:num w:numId="4">
    <w:abstractNumId w:val="12"/>
  </w:num>
  <w:num w:numId="5">
    <w:abstractNumId w:val="15"/>
  </w:num>
  <w:num w:numId="6">
    <w:abstractNumId w:val="26"/>
  </w:num>
  <w:num w:numId="7">
    <w:abstractNumId w:val="18"/>
  </w:num>
  <w:num w:numId="8">
    <w:abstractNumId w:val="19"/>
  </w:num>
  <w:num w:numId="9">
    <w:abstractNumId w:val="6"/>
  </w:num>
  <w:num w:numId="10">
    <w:abstractNumId w:val="16"/>
  </w:num>
  <w:num w:numId="11">
    <w:abstractNumId w:val="21"/>
  </w:num>
  <w:num w:numId="12">
    <w:abstractNumId w:val="9"/>
  </w:num>
  <w:num w:numId="13">
    <w:abstractNumId w:val="22"/>
  </w:num>
  <w:num w:numId="14">
    <w:abstractNumId w:val="0"/>
  </w:num>
  <w:num w:numId="15">
    <w:abstractNumId w:val="2"/>
  </w:num>
  <w:num w:numId="16">
    <w:abstractNumId w:val="13"/>
  </w:num>
  <w:num w:numId="17">
    <w:abstractNumId w:val="23"/>
  </w:num>
  <w:num w:numId="18">
    <w:abstractNumId w:val="7"/>
  </w:num>
  <w:num w:numId="19">
    <w:abstractNumId w:val="10"/>
  </w:num>
  <w:num w:numId="20">
    <w:abstractNumId w:val="20"/>
  </w:num>
  <w:num w:numId="21">
    <w:abstractNumId w:val="11"/>
  </w:num>
  <w:num w:numId="22">
    <w:abstractNumId w:val="1"/>
  </w:num>
  <w:num w:numId="23">
    <w:abstractNumId w:val="17"/>
  </w:num>
  <w:num w:numId="24">
    <w:abstractNumId w:val="27"/>
  </w:num>
  <w:num w:numId="25">
    <w:abstractNumId w:val="8"/>
  </w:num>
  <w:num w:numId="26">
    <w:abstractNumId w:val="5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63F"/>
    <w:rsid w:val="0009263F"/>
    <w:rsid w:val="000A674A"/>
    <w:rsid w:val="000B5E24"/>
    <w:rsid w:val="001325C4"/>
    <w:rsid w:val="00147A39"/>
    <w:rsid w:val="00195452"/>
    <w:rsid w:val="001A4C78"/>
    <w:rsid w:val="00201F8E"/>
    <w:rsid w:val="0022582B"/>
    <w:rsid w:val="00247540"/>
    <w:rsid w:val="00274613"/>
    <w:rsid w:val="00282106"/>
    <w:rsid w:val="002E5BCF"/>
    <w:rsid w:val="002F0B7C"/>
    <w:rsid w:val="0030779F"/>
    <w:rsid w:val="0032685C"/>
    <w:rsid w:val="003666B0"/>
    <w:rsid w:val="00380CEC"/>
    <w:rsid w:val="003C1916"/>
    <w:rsid w:val="003E6484"/>
    <w:rsid w:val="003F7091"/>
    <w:rsid w:val="00414E90"/>
    <w:rsid w:val="004B330E"/>
    <w:rsid w:val="005574CD"/>
    <w:rsid w:val="00633867"/>
    <w:rsid w:val="006A7FCC"/>
    <w:rsid w:val="006C69CC"/>
    <w:rsid w:val="006D1742"/>
    <w:rsid w:val="0072440F"/>
    <w:rsid w:val="007B0573"/>
    <w:rsid w:val="007C7E04"/>
    <w:rsid w:val="008D7008"/>
    <w:rsid w:val="00943C4F"/>
    <w:rsid w:val="0098661E"/>
    <w:rsid w:val="009C5D9F"/>
    <w:rsid w:val="009E0238"/>
    <w:rsid w:val="009E2441"/>
    <w:rsid w:val="00A77AAC"/>
    <w:rsid w:val="00AF6AD3"/>
    <w:rsid w:val="00B16CAD"/>
    <w:rsid w:val="00B97258"/>
    <w:rsid w:val="00BE378E"/>
    <w:rsid w:val="00BF3DAF"/>
    <w:rsid w:val="00C27FE7"/>
    <w:rsid w:val="00C366A4"/>
    <w:rsid w:val="00C672AE"/>
    <w:rsid w:val="00D4442E"/>
    <w:rsid w:val="00E11FE9"/>
    <w:rsid w:val="00E870A1"/>
    <w:rsid w:val="00E9682F"/>
    <w:rsid w:val="00EC42E2"/>
    <w:rsid w:val="00EE6C12"/>
    <w:rsid w:val="00EF5C1A"/>
    <w:rsid w:val="00F12F61"/>
    <w:rsid w:val="00F37152"/>
    <w:rsid w:val="00F4058A"/>
    <w:rsid w:val="00F50F77"/>
    <w:rsid w:val="00FE5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BAE929-2F2B-463D-A62E-83C1DD1E1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3D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F3DA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F3DA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F3DAF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F3715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40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40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1</Pages>
  <Words>2781</Words>
  <Characters>15856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48</cp:revision>
  <cp:lastPrinted>2016-03-22T12:42:00Z</cp:lastPrinted>
  <dcterms:created xsi:type="dcterms:W3CDTF">2016-03-17T09:14:00Z</dcterms:created>
  <dcterms:modified xsi:type="dcterms:W3CDTF">2016-03-22T14:07:00Z</dcterms:modified>
</cp:coreProperties>
</file>