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6858" w:rsidRDefault="00E3246B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24pt">
            <v:imagedata r:id="rId4" o:title="12AFB860"/>
          </v:shape>
        </w:pict>
      </w:r>
    </w:p>
    <w:sectPr w:rsidR="00FA6858" w:rsidSect="00FA6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E3246B"/>
    <w:rsid w:val="00030E50"/>
    <w:rsid w:val="001405AB"/>
    <w:rsid w:val="002D487B"/>
    <w:rsid w:val="0031690C"/>
    <w:rsid w:val="003A2DB0"/>
    <w:rsid w:val="005E793B"/>
    <w:rsid w:val="00866321"/>
    <w:rsid w:val="00C74BC7"/>
    <w:rsid w:val="00DF6BE8"/>
    <w:rsid w:val="00E1325D"/>
    <w:rsid w:val="00E3246B"/>
    <w:rsid w:val="00FA68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690C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31690C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31690C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1690C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31690C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Bezriadkovania">
    <w:name w:val="No Spacing"/>
    <w:uiPriority w:val="1"/>
    <w:qFormat/>
    <w:rsid w:val="0031690C"/>
    <w:rPr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3169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Metodicko-pedagogické centrum</dc:creator>
  <cp:keywords/>
  <dc:description/>
  <cp:lastModifiedBy>Metodicko-pedagogické centrum</cp:lastModifiedBy>
  <cp:revision>1</cp:revision>
  <dcterms:created xsi:type="dcterms:W3CDTF">2016-03-30T08:33:00Z</dcterms:created>
  <dcterms:modified xsi:type="dcterms:W3CDTF">2016-03-30T08:34:00Z</dcterms:modified>
</cp:coreProperties>
</file>